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775A" w14:textId="77777777" w:rsidR="00BD6A9E" w:rsidRPr="00BD6A9E" w:rsidRDefault="00BD6A9E" w:rsidP="00BD6A9E">
      <w:r w:rsidRPr="00BD6A9E">
        <w:rPr>
          <w:b/>
          <w:bCs/>
        </w:rPr>
        <w:t>Instruktioner för inlämning</w:t>
      </w:r>
    </w:p>
    <w:p w14:paraId="73FC83F9" w14:textId="77777777" w:rsidR="00BD6A9E" w:rsidRPr="00BD6A9E" w:rsidRDefault="00BD6A9E" w:rsidP="00BD6A9E">
      <w:r w:rsidRPr="00BD6A9E">
        <w:t>Beskriv din idé enligt mallen nedan. Skriv kort och tydligt.</w:t>
      </w:r>
    </w:p>
    <w:p w14:paraId="395FD4DA" w14:textId="77777777" w:rsidR="00BD6A9E" w:rsidRPr="00BD6A9E" w:rsidRDefault="00BD6A9E" w:rsidP="00BD6A9E">
      <w:r w:rsidRPr="00BD6A9E">
        <w:pict w14:anchorId="0BA5BEF1">
          <v:rect id="_x0000_i1043" style="width:0;height:0" o:hralign="center" o:hrstd="t" o:hrnoshade="t" o:hr="t" fillcolor="#333" stroked="f"/>
        </w:pict>
      </w:r>
    </w:p>
    <w:p w14:paraId="2C759087" w14:textId="77777777" w:rsidR="00BD6A9E" w:rsidRPr="00BD6A9E" w:rsidRDefault="00BD6A9E" w:rsidP="00BD6A9E">
      <w:r w:rsidRPr="00BD6A9E">
        <w:rPr>
          <w:b/>
          <w:bCs/>
        </w:rPr>
        <w:t>Mall för inlämning</w:t>
      </w:r>
    </w:p>
    <w:p w14:paraId="35366303" w14:textId="77777777" w:rsidR="00BD6A9E" w:rsidRPr="00BD6A9E" w:rsidRDefault="00BD6A9E" w:rsidP="00BD6A9E">
      <w:pPr>
        <w:numPr>
          <w:ilvl w:val="0"/>
          <w:numId w:val="1"/>
        </w:numPr>
      </w:pPr>
      <w:r w:rsidRPr="00BD6A9E">
        <w:rPr>
          <w:b/>
          <w:bCs/>
        </w:rPr>
        <w:t>Idé:</w:t>
      </w:r>
      <w:r w:rsidRPr="00BD6A9E">
        <w:t> Vad vill du skapa? Beskriv kort vad idén går ut på och varför den behövs.</w:t>
      </w:r>
    </w:p>
    <w:p w14:paraId="02812703" w14:textId="77777777" w:rsidR="00BD6A9E" w:rsidRPr="00BD6A9E" w:rsidRDefault="00BD6A9E" w:rsidP="00BD6A9E">
      <w:pPr>
        <w:numPr>
          <w:ilvl w:val="0"/>
          <w:numId w:val="1"/>
        </w:numPr>
      </w:pPr>
      <w:r w:rsidRPr="00BD6A9E">
        <w:rPr>
          <w:b/>
          <w:bCs/>
        </w:rPr>
        <w:t>Målgrupp:</w:t>
      </w:r>
      <w:r w:rsidRPr="00BD6A9E">
        <w:t> Vilka ska använda det du skapar? Nämn målgruppen och deras behov.</w:t>
      </w:r>
    </w:p>
    <w:p w14:paraId="2FC2450E" w14:textId="77777777" w:rsidR="00BD6A9E" w:rsidRPr="00BD6A9E" w:rsidRDefault="00BD6A9E" w:rsidP="00BD6A9E">
      <w:pPr>
        <w:numPr>
          <w:ilvl w:val="0"/>
          <w:numId w:val="1"/>
        </w:numPr>
      </w:pPr>
      <w:r w:rsidRPr="00BD6A9E">
        <w:rPr>
          <w:b/>
          <w:bCs/>
        </w:rPr>
        <w:t>Genomförande:</w:t>
      </w:r>
      <w:r w:rsidRPr="00BD6A9E">
        <w:t> Lista 3–5 steg för hur du ska förverkliga idén.</w:t>
      </w:r>
    </w:p>
    <w:p w14:paraId="4ADFEEF2" w14:textId="77777777" w:rsidR="00BD6A9E" w:rsidRPr="00BD6A9E" w:rsidRDefault="00BD6A9E" w:rsidP="00BD6A9E">
      <w:r w:rsidRPr="00BD6A9E">
        <w:pict w14:anchorId="709AEDA7">
          <v:rect id="_x0000_i1044" style="width:0;height:0" o:hralign="center" o:hrstd="t" o:hrnoshade="t" o:hr="t" fillcolor="#333" stroked="f"/>
        </w:pict>
      </w:r>
    </w:p>
    <w:p w14:paraId="0BDEA7FD" w14:textId="77777777" w:rsidR="00BD6A9E" w:rsidRPr="00BD6A9E" w:rsidRDefault="00BD6A9E" w:rsidP="00BD6A9E">
      <w:r w:rsidRPr="00BD6A9E">
        <w:rPr>
          <w:b/>
          <w:bCs/>
        </w:rPr>
        <w:t>Exempel</w:t>
      </w:r>
    </w:p>
    <w:p w14:paraId="77DF41DD" w14:textId="77777777" w:rsidR="00BD6A9E" w:rsidRPr="00BD6A9E" w:rsidRDefault="00BD6A9E" w:rsidP="00BD6A9E">
      <w:pPr>
        <w:numPr>
          <w:ilvl w:val="0"/>
          <w:numId w:val="2"/>
        </w:numPr>
      </w:pPr>
      <w:r w:rsidRPr="00BD6A9E">
        <w:rPr>
          <w:b/>
          <w:bCs/>
        </w:rPr>
        <w:t>Idé:</w:t>
      </w:r>
      <w:r w:rsidRPr="00BD6A9E">
        <w:br/>
        <w:t>En CustomGPT för Sunes gatukök som hjälper kunder att välja rätt burgare.</w:t>
      </w:r>
    </w:p>
    <w:p w14:paraId="4AEEBAE3" w14:textId="77777777" w:rsidR="00BD6A9E" w:rsidRPr="00BD6A9E" w:rsidRDefault="00BD6A9E" w:rsidP="00BD6A9E">
      <w:pPr>
        <w:numPr>
          <w:ilvl w:val="0"/>
          <w:numId w:val="2"/>
        </w:numPr>
      </w:pPr>
      <w:r w:rsidRPr="00BD6A9E">
        <w:rPr>
          <w:b/>
          <w:bCs/>
        </w:rPr>
        <w:t>Målgrupp:</w:t>
      </w:r>
      <w:r w:rsidRPr="00BD6A9E">
        <w:br/>
        <w:t>Industriarbetare, ungdomar och Pite-bor som gillar sliskiga burgare.</w:t>
      </w:r>
    </w:p>
    <w:p w14:paraId="43847D31" w14:textId="77777777" w:rsidR="00BD6A9E" w:rsidRPr="00BD6A9E" w:rsidRDefault="00BD6A9E" w:rsidP="00BD6A9E">
      <w:pPr>
        <w:numPr>
          <w:ilvl w:val="0"/>
          <w:numId w:val="2"/>
        </w:numPr>
      </w:pPr>
      <w:r w:rsidRPr="00BD6A9E">
        <w:rPr>
          <w:b/>
          <w:bCs/>
        </w:rPr>
        <w:t>Genomförande:</w:t>
      </w:r>
    </w:p>
    <w:p w14:paraId="4CC39BC3" w14:textId="77777777" w:rsidR="00BD6A9E" w:rsidRPr="00BD6A9E" w:rsidRDefault="00BD6A9E" w:rsidP="00BD6A9E">
      <w:pPr>
        <w:numPr>
          <w:ilvl w:val="1"/>
          <w:numId w:val="2"/>
        </w:numPr>
      </w:pPr>
      <w:r w:rsidRPr="00BD6A9E">
        <w:t>Ta reda på vilka kunder Sunes har.</w:t>
      </w:r>
    </w:p>
    <w:p w14:paraId="073B7550" w14:textId="77777777" w:rsidR="00BD6A9E" w:rsidRPr="00BD6A9E" w:rsidRDefault="00BD6A9E" w:rsidP="00BD6A9E">
      <w:pPr>
        <w:numPr>
          <w:ilvl w:val="1"/>
          <w:numId w:val="2"/>
        </w:numPr>
      </w:pPr>
      <w:r w:rsidRPr="00BD6A9E">
        <w:t>Skapa en kunskapsbas med Sunes meny.</w:t>
      </w:r>
    </w:p>
    <w:p w14:paraId="0F104001" w14:textId="77777777" w:rsidR="00BD6A9E" w:rsidRPr="00BD6A9E" w:rsidRDefault="00BD6A9E" w:rsidP="00BD6A9E">
      <w:pPr>
        <w:numPr>
          <w:ilvl w:val="1"/>
          <w:numId w:val="2"/>
        </w:numPr>
      </w:pPr>
      <w:r w:rsidRPr="00BD6A9E">
        <w:t>Lägg in personalens rekommendationer.</w:t>
      </w:r>
    </w:p>
    <w:p w14:paraId="7D7413D7" w14:textId="77777777" w:rsidR="00BD6A9E" w:rsidRPr="00BD6A9E" w:rsidRDefault="00BD6A9E" w:rsidP="00BD6A9E">
      <w:pPr>
        <w:numPr>
          <w:ilvl w:val="1"/>
          <w:numId w:val="2"/>
        </w:numPr>
      </w:pPr>
      <w:r w:rsidRPr="00BD6A9E">
        <w:t>Testa och förbättra modellen.</w:t>
      </w:r>
    </w:p>
    <w:p w14:paraId="692A291F" w14:textId="77777777" w:rsidR="00BD6A9E" w:rsidRPr="00BD6A9E" w:rsidRDefault="00BD6A9E" w:rsidP="00BD6A9E">
      <w:pPr>
        <w:numPr>
          <w:ilvl w:val="1"/>
          <w:numId w:val="2"/>
        </w:numPr>
      </w:pPr>
      <w:r w:rsidRPr="00BD6A9E">
        <w:t>Låt personalen testa och ge feedback.</w:t>
      </w:r>
    </w:p>
    <w:p w14:paraId="11787A95" w14:textId="77777777" w:rsidR="00BD6A9E" w:rsidRPr="00BD6A9E" w:rsidRDefault="00BD6A9E" w:rsidP="00BD6A9E">
      <w:r w:rsidRPr="00BD6A9E">
        <w:pict w14:anchorId="029C122A">
          <v:rect id="_x0000_i1045" style="width:0;height:0" o:hralign="center" o:hrstd="t" o:hrnoshade="t" o:hr="t" fillcolor="#333" stroked="f"/>
        </w:pict>
      </w:r>
    </w:p>
    <w:p w14:paraId="56036452" w14:textId="77777777" w:rsidR="00BD6A9E" w:rsidRPr="00BD6A9E" w:rsidRDefault="00BD6A9E" w:rsidP="00BD6A9E">
      <w:r w:rsidRPr="00BD6A9E">
        <w:rPr>
          <w:b/>
          <w:bCs/>
        </w:rPr>
        <w:t>Tips:</w:t>
      </w:r>
      <w:r w:rsidRPr="00BD6A9E">
        <w:t> Håll det enkelt, följ strukturen och använd ChatGPT</w:t>
      </w:r>
    </w:p>
    <w:p w14:paraId="6AF36989" w14:textId="77777777" w:rsidR="00910D1C" w:rsidRDefault="00910D1C"/>
    <w:sectPr w:rsidR="00910D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56138"/>
    <w:multiLevelType w:val="multilevel"/>
    <w:tmpl w:val="ECD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D61E4"/>
    <w:multiLevelType w:val="multilevel"/>
    <w:tmpl w:val="8C48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129066">
    <w:abstractNumId w:val="1"/>
  </w:num>
  <w:num w:numId="2" w16cid:durableId="7302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31"/>
    <w:rsid w:val="00040C68"/>
    <w:rsid w:val="0018261D"/>
    <w:rsid w:val="00247331"/>
    <w:rsid w:val="008A09AD"/>
    <w:rsid w:val="00910D1C"/>
    <w:rsid w:val="00BD6A9E"/>
    <w:rsid w:val="00EB16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7A63-132A-4BE6-BF65-FA45C4CC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4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4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47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4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47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4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4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4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4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47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47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47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47331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47331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4733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4733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4733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4733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4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4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4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4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4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4733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4733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47331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47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47331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47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Stoltz</dc:creator>
  <cp:keywords/>
  <dc:description/>
  <cp:lastModifiedBy>Anton Stoltz</cp:lastModifiedBy>
  <cp:revision>2</cp:revision>
  <dcterms:created xsi:type="dcterms:W3CDTF">2025-05-09T10:00:00Z</dcterms:created>
  <dcterms:modified xsi:type="dcterms:W3CDTF">2025-05-09T10:00:00Z</dcterms:modified>
</cp:coreProperties>
</file>