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F346070" wp14:paraId="2C078E63" wp14:textId="651CCDE9">
      <w:pPr>
        <w:rPr>
          <w:u w:val="single"/>
        </w:rPr>
      </w:pPr>
      <w:r w:rsidRPr="4F346070" w:rsidR="6F6B8D27">
        <w:rPr>
          <w:u w:val="single"/>
        </w:rPr>
        <w:t xml:space="preserve">LINK OF THE </w:t>
      </w:r>
      <w:r w:rsidRPr="4F346070" w:rsidR="6F6B8D27">
        <w:rPr>
          <w:u w:val="single"/>
        </w:rPr>
        <w:t>PROJECT :</w:t>
      </w:r>
    </w:p>
    <w:p w:rsidR="4F346070" w:rsidRDefault="4F346070" w14:paraId="767BB580" w14:textId="7143082B"/>
    <w:p w:rsidR="6F6B8D27" w:rsidRDefault="6F6B8D27" w14:paraId="750598BA" w14:textId="2AA961F9">
      <w:hyperlink r:id="Ra4e23676c89d4699">
        <w:r w:rsidRPr="4F346070" w:rsidR="6F6B8D27">
          <w:rPr>
            <w:rStyle w:val="Hyperlink"/>
          </w:rPr>
          <w:t>https://meghachandeljira.atlassian.net/jira/software/projects/AME/boards/6/timeline?shared=&amp;atlOrigin=eyJpIjoiZTgyMzI1M2U2NzFiNGYzZThjMzUxYTkxN2RiNzEyOWUiLCJwIjoiaiJ9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970612"/>
    <w:rsid w:val="4F346070"/>
    <w:rsid w:val="6F6B8D27"/>
    <w:rsid w:val="74970612"/>
    <w:rsid w:val="7E3F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0612"/>
  <w15:chartTrackingRefBased/>
  <w15:docId w15:val="{4EF5DCAD-A644-415C-9BF6-877C362700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F3460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ghachandeljira.atlassian.net/jira/software/projects/AME/boards/6/timeline?shared=&amp;atlOrigin=eyJpIjoiZTgyMzI1M2U2NzFiNGYzZThjMzUxYTkxN2RiNzEyOWUiLCJwIjoiaiJ9" TargetMode="External" Id="Ra4e23676c89d46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2025-01-05T17:54:31.7181787Z</dcterms:created>
  <dcterms:modified xsi:type="dcterms:W3CDTF">2025-01-05T17:55:33.8706289Z</dcterms:modified>
  <dc:creator>Megha Chandel</dc:creator>
  <lastModifiedBy>Megha Chandel</lastModifiedBy>
</coreProperties>
</file>