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6A2F7D85" w:rsidP="2C1FE0A5" w:rsidRDefault="6A2F7D85" w14:paraId="40A977DA" w14:textId="2EBEEB27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before="390" w:beforeAutospacing="off" w:after="390" w:afterAutospacing="off"/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</w:pPr>
      <w:r w:rsidRPr="2C1FE0A5" w:rsidR="6A2F7D85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NAME :</w:t>
      </w:r>
      <w:r w:rsidRPr="2C1FE0A5" w:rsidR="6A2F7D85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 xml:space="preserve"> MEGHA CHANDEL</w:t>
      </w:r>
    </w:p>
    <w:p w:rsidR="2C1FE0A5" w:rsidP="2C1FE0A5" w:rsidRDefault="2C1FE0A5" w14:paraId="5379482E" w14:textId="6116BADF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before="390" w:beforeAutospacing="off" w:after="390" w:afterAutospacing="off"/>
        <w:rPr>
          <w:rFonts w:ascii="Helvetica" w:hAnsi="Helvetica" w:eastAsia="Helvetica" w:cs="Helvetica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2C1FE0A5" wp14:paraId="564CB30E" wp14:textId="10383A0B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before="390" w:beforeAutospacing="off" w:after="390" w:afterAutospacing="off"/>
        <w:rPr>
          <w:rFonts w:ascii="Helvetica" w:hAnsi="Helvetica" w:eastAsia="Helvetica" w:cs="Helvetica"/>
          <w:i w:val="0"/>
          <w:iCs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</w:pPr>
      <w:r w:rsidRPr="2C1FE0A5" w:rsidR="0B5EDC68">
        <w:rPr>
          <w:rFonts w:ascii="Helvetica" w:hAnsi="Helvetica" w:eastAsia="Helvetica" w:cs="Helvetica"/>
          <w:i w:val="0"/>
          <w:iCs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  <w:t>GitHub Exercise</w:t>
      </w:r>
    </w:p>
    <w:p xmlns:wp14="http://schemas.microsoft.com/office/word/2010/wordml" w:rsidP="2C1FE0A5" wp14:paraId="637FF988" wp14:textId="3E590F4F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before="240" w:beforeAutospacing="off" w:after="240" w:afterAutospacing="off"/>
        <w:rPr>
          <w:rFonts w:ascii="Helvetica" w:hAnsi="Helvetica" w:eastAsia="Helvetica" w:cs="Helvetica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C1FE0A5" w:rsidR="340B2B38">
        <w:rPr>
          <w:rFonts w:ascii="Helvetica" w:hAnsi="Helvetica" w:eastAsia="Helvetica" w:cs="Helvetica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Background:</w:t>
      </w:r>
    </w:p>
    <w:p xmlns:wp14="http://schemas.microsoft.com/office/word/2010/wordml" w:rsidP="2C1FE0A5" wp14:paraId="7103C1D4" wp14:textId="694AB1F0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before="240" w:beforeAutospacing="off" w:after="240" w:afterAutospacing="off"/>
        <w:ind w:firstLine="720"/>
        <w:rPr>
          <w:rFonts w:ascii="Helvetica" w:hAnsi="Helvetica" w:eastAsia="Helvetica" w:cs="Helvetica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C1FE0A5" w:rsidR="340B2B38">
        <w:rPr>
          <w:rFonts w:ascii="Helvetica" w:hAnsi="Helvetica" w:eastAsia="Helvetica" w:cs="Helvetica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You are part of a development team working on a small project called "</w:t>
      </w:r>
      <w:r w:rsidRPr="2C1FE0A5" w:rsidR="340B2B38">
        <w:rPr>
          <w:rFonts w:ascii="Helvetica" w:hAnsi="Helvetica" w:eastAsia="Helvetica" w:cs="Helvetica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Sample  Project</w:t>
      </w:r>
      <w:r w:rsidRPr="2C1FE0A5" w:rsidR="340B2B38">
        <w:rPr>
          <w:rFonts w:ascii="Helvetica" w:hAnsi="Helvetica" w:eastAsia="Helvetica" w:cs="Helvetica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". The project is designed to serve as a foundation for your team's Git and GitHub workflow training. The team has decided to host the project on GitHub to </w:t>
      </w:r>
      <w:r w:rsidRPr="2C1FE0A5" w:rsidR="340B2B38">
        <w:rPr>
          <w:rFonts w:ascii="Helvetica" w:hAnsi="Helvetica" w:eastAsia="Helvetica" w:cs="Helvetica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facilitate</w:t>
      </w:r>
      <w:r w:rsidRPr="2C1FE0A5" w:rsidR="340B2B38">
        <w:rPr>
          <w:rFonts w:ascii="Helvetica" w:hAnsi="Helvetica" w:eastAsia="Helvetica" w:cs="Helvetica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collaboration, version control, and centralized code management. Your task is to initialize the project in Git, push it to a remote GitHub repository, and practice working with branches to simulate feature development and maintenance</w:t>
      </w:r>
    </w:p>
    <w:p xmlns:wp14="http://schemas.microsoft.com/office/word/2010/wordml" w:rsidP="2C1FE0A5" wp14:paraId="41846545" wp14:textId="12079E3B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before="240" w:beforeAutospacing="off" w:after="240" w:afterAutospacing="off"/>
        <w:rPr>
          <w:rFonts w:ascii="Helvetica" w:hAnsi="Helvetica" w:eastAsia="Helvetica" w:cs="Helvetica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2C1FE0A5" wp14:paraId="4701EEE4" wp14:textId="307A60A7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before="240" w:beforeAutospacing="off" w:after="240" w:afterAutospacing="off"/>
        <w:rPr>
          <w:rFonts w:ascii="Helvetica" w:hAnsi="Helvetica" w:eastAsia="Helvetica" w:cs="Helvetica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2C1FE0A5" w:rsidR="156905D9">
        <w:rPr>
          <w:rFonts w:ascii="Helvetica" w:hAnsi="Helvetica" w:eastAsia="Helvetica" w:cs="Helvetica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Key Questions:</w:t>
      </w:r>
    </w:p>
    <w:p xmlns:wp14="http://schemas.microsoft.com/office/word/2010/wordml" w:rsidP="2C1FE0A5" wp14:paraId="3AD0783F" wp14:textId="70BD8770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before="240" w:beforeAutospacing="off" w:after="240" w:afterAutospacing="off"/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</w:pPr>
      <w:r w:rsidRPr="2C1FE0A5" w:rsidR="156905D9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1.</w:t>
      </w:r>
      <w:r w:rsidRPr="2C1FE0A5" w:rsidR="156905D9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 xml:space="preserve"> </w:t>
      </w:r>
      <w:r w:rsidRPr="2C1FE0A5" w:rsidR="156905D9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How will you set up the project for version control and push it to GitHub?</w:t>
      </w:r>
    </w:p>
    <w:p xmlns:wp14="http://schemas.microsoft.com/office/word/2010/wordml" w:rsidP="2C1FE0A5" wp14:paraId="1B511217" wp14:textId="58E4B341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before="240" w:beforeAutospacing="off" w:after="240" w:afterAutospacing="off"/>
        <w:rPr>
          <w:rFonts w:ascii="Helvetica" w:hAnsi="Helvetica" w:eastAsia="Helvetica" w:cs="Helvetica"/>
          <w:i w:val="0"/>
          <w:iCs w:val="0"/>
          <w:noProof w:val="0"/>
          <w:color w:val="0070C0" w:themeColor="text1" w:themeTint="FF" w:themeShade="FF"/>
          <w:sz w:val="28"/>
          <w:szCs w:val="28"/>
          <w:lang w:val="en-US"/>
        </w:rPr>
      </w:pPr>
      <w:r w:rsidRPr="2C1FE0A5" w:rsidR="156905D9">
        <w:rPr>
          <w:rFonts w:ascii="Helvetica" w:hAnsi="Helvetica" w:eastAsia="Helvetica" w:cs="Helvetica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Step –</w:t>
      </w:r>
      <w:r w:rsidRPr="2C1FE0A5" w:rsidR="156905D9">
        <w:rPr>
          <w:rFonts w:ascii="Helvetica" w:hAnsi="Helvetica" w:eastAsia="Helvetica" w:cs="Helvetica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1 :</w:t>
      </w:r>
      <w:r w:rsidRPr="2C1FE0A5" w:rsidR="156905D9">
        <w:rPr>
          <w:rFonts w:ascii="Helvetica" w:hAnsi="Helvetica" w:eastAsia="Helvetica" w:cs="Helvetica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Fi</w:t>
      </w:r>
      <w:r w:rsidRPr="2C1FE0A5" w:rsidR="69CC2D0F">
        <w:rPr>
          <w:rFonts w:ascii="Helvetica" w:hAnsi="Helvetica" w:eastAsia="Helvetica" w:cs="Helvetica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rst we need to initialize the git </w:t>
      </w:r>
      <w:r w:rsidRPr="2C1FE0A5" w:rsidR="69CC2D0F">
        <w:rPr>
          <w:rFonts w:ascii="Helvetica" w:hAnsi="Helvetica" w:eastAsia="Helvetica" w:cs="Helvetica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Locally ,</w:t>
      </w:r>
      <w:r w:rsidRPr="2C1FE0A5" w:rsidR="69CC2D0F">
        <w:rPr>
          <w:rFonts w:ascii="Helvetica" w:hAnsi="Helvetica" w:eastAsia="Helvetica" w:cs="Helvetica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but before that lets make a </w:t>
      </w:r>
      <w:r w:rsidRPr="2C1FE0A5" w:rsidR="69CC2D0F">
        <w:rPr>
          <w:rFonts w:ascii="Helvetica" w:hAnsi="Helvetica" w:eastAsia="Helvetica" w:cs="Helvetica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directory ,</w:t>
      </w:r>
      <w:r w:rsidRPr="2C1FE0A5" w:rsidR="69CC2D0F">
        <w:rPr>
          <w:rFonts w:ascii="Helvetica" w:hAnsi="Helvetica" w:eastAsia="Helvetica" w:cs="Helvetica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we can do that by</w:t>
      </w:r>
      <w:r w:rsidRPr="2C1FE0A5" w:rsidR="69CC2D0F">
        <w:rPr>
          <w:rFonts w:ascii="Helvetica" w:hAnsi="Helvetica" w:eastAsia="Helvetica" w:cs="Helvetica"/>
          <w:i w:val="0"/>
          <w:iCs w:val="0"/>
          <w:noProof w:val="0"/>
          <w:color w:val="E97032"/>
          <w:sz w:val="28"/>
          <w:szCs w:val="28"/>
          <w:lang w:val="en-US"/>
        </w:rPr>
        <w:t xml:space="preserve"> </w:t>
      </w:r>
      <w:r w:rsidRPr="2C1FE0A5" w:rsidR="69CC2D0F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70C0"/>
          <w:sz w:val="28"/>
          <w:szCs w:val="28"/>
          <w:lang w:val="en-US"/>
        </w:rPr>
        <w:t xml:space="preserve">( </w:t>
      </w:r>
      <w:r w:rsidRPr="2C1FE0A5" w:rsidR="69CC2D0F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70C0"/>
          <w:sz w:val="28"/>
          <w:szCs w:val="28"/>
          <w:lang w:val="en-US"/>
        </w:rPr>
        <w:t>mkdir</w:t>
      </w:r>
      <w:r w:rsidRPr="2C1FE0A5" w:rsidR="69CC2D0F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70C0"/>
          <w:sz w:val="28"/>
          <w:szCs w:val="28"/>
          <w:lang w:val="en-US"/>
        </w:rPr>
        <w:t xml:space="preserve"> sample p</w:t>
      </w:r>
      <w:r w:rsidRPr="2C1FE0A5" w:rsidR="69CC2D0F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70C0"/>
          <w:sz w:val="28"/>
          <w:szCs w:val="28"/>
          <w:lang w:val="en-US"/>
        </w:rPr>
        <w:t>roj</w:t>
      </w:r>
      <w:r w:rsidRPr="2C1FE0A5" w:rsidR="69CC2D0F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70C0"/>
          <w:sz w:val="28"/>
          <w:szCs w:val="28"/>
          <w:lang w:val="en-US"/>
        </w:rPr>
        <w:t>ect)</w:t>
      </w:r>
    </w:p>
    <w:p xmlns:wp14="http://schemas.microsoft.com/office/word/2010/wordml" w:rsidP="2C1FE0A5" wp14:paraId="253D142D" wp14:textId="358E0F56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before="240" w:beforeAutospacing="off" w:after="240" w:afterAutospacing="off"/>
        <w:ind w:firstLine="0"/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70C0" w:themeColor="accent2" w:themeTint="FF" w:themeShade="FF"/>
          <w:sz w:val="28"/>
          <w:szCs w:val="28"/>
          <w:lang w:val="en-US"/>
        </w:rPr>
      </w:pPr>
      <w:r w:rsidRPr="2C1FE0A5" w:rsidR="55967B89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Step 2: </w:t>
      </w:r>
      <w:r w:rsidRPr="2C1FE0A5" w:rsidR="5284B55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Change the directory using </w:t>
      </w:r>
      <w:r w:rsidRPr="2C1FE0A5" w:rsidR="5284B554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70C0"/>
          <w:sz w:val="28"/>
          <w:szCs w:val="28"/>
          <w:lang w:val="en-US"/>
        </w:rPr>
        <w:t>(</w:t>
      </w:r>
      <w:r w:rsidRPr="2C1FE0A5" w:rsidR="5284B554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70C0"/>
          <w:sz w:val="28"/>
          <w:szCs w:val="28"/>
          <w:lang w:val="en-US"/>
        </w:rPr>
        <w:t xml:space="preserve"> cd</w:t>
      </w:r>
      <w:r w:rsidRPr="2C1FE0A5" w:rsidR="5284B554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70C0"/>
          <w:sz w:val="28"/>
          <w:szCs w:val="28"/>
          <w:lang w:val="en-US"/>
        </w:rPr>
        <w:t xml:space="preserve"> sample </w:t>
      </w:r>
      <w:r w:rsidRPr="2C1FE0A5" w:rsidR="5284B554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70C0"/>
          <w:sz w:val="28"/>
          <w:szCs w:val="28"/>
          <w:lang w:val="en-US"/>
        </w:rPr>
        <w:t>project</w:t>
      </w:r>
      <w:r w:rsidRPr="2C1FE0A5" w:rsidR="5284B554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70C0"/>
          <w:sz w:val="28"/>
          <w:szCs w:val="28"/>
          <w:lang w:val="en-US"/>
        </w:rPr>
        <w:t xml:space="preserve"> )</w:t>
      </w:r>
    </w:p>
    <w:p xmlns:wp14="http://schemas.microsoft.com/office/word/2010/wordml" w:rsidP="2C1FE0A5" wp14:paraId="5E4AEB7A" wp14:textId="1D169BFB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before="240" w:beforeAutospacing="off" w:after="240" w:afterAutospacing="off"/>
        <w:ind w:firstLine="0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</w:pPr>
      <w:r w:rsidRPr="2C1FE0A5" w:rsidR="5284B55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Step </w:t>
      </w:r>
      <w:r w:rsidRPr="2C1FE0A5" w:rsidR="5284B55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3 :</w:t>
      </w:r>
      <w:r w:rsidRPr="2C1FE0A5" w:rsidR="5284B55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Initialize Git locally </w:t>
      </w:r>
      <w:r w:rsidRPr="2C1FE0A5" w:rsidR="5284B55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(</w:t>
      </w:r>
      <w:r w:rsidRPr="2C1FE0A5" w:rsidR="5284B554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70C0"/>
          <w:sz w:val="28"/>
          <w:szCs w:val="28"/>
          <w:lang w:val="en-US"/>
        </w:rPr>
        <w:t xml:space="preserve"> git</w:t>
      </w:r>
      <w:r w:rsidRPr="2C1FE0A5" w:rsidR="5284B554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70C0"/>
          <w:sz w:val="28"/>
          <w:szCs w:val="28"/>
          <w:lang w:val="en-US"/>
        </w:rPr>
        <w:t xml:space="preserve"> </w:t>
      </w:r>
      <w:r w:rsidRPr="2C1FE0A5" w:rsidR="5284B554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70C0"/>
          <w:sz w:val="28"/>
          <w:szCs w:val="28"/>
          <w:lang w:val="en-US"/>
        </w:rPr>
        <w:t>init</w:t>
      </w:r>
      <w:r w:rsidRPr="2C1FE0A5" w:rsidR="5284B554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70C0"/>
          <w:sz w:val="28"/>
          <w:szCs w:val="28"/>
          <w:lang w:val="en-US"/>
        </w:rPr>
        <w:t xml:space="preserve"> )</w:t>
      </w:r>
    </w:p>
    <w:p xmlns:wp14="http://schemas.microsoft.com/office/word/2010/wordml" w:rsidP="2C1FE0A5" wp14:paraId="24046D80" wp14:textId="52108EFB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before="240" w:beforeAutospacing="off" w:after="240" w:afterAutospacing="off"/>
        <w:ind w:firstLine="0"/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70C0"/>
          <w:sz w:val="28"/>
          <w:szCs w:val="28"/>
          <w:lang w:val="en-US"/>
        </w:rPr>
      </w:pPr>
      <w:r w:rsidRPr="2C1FE0A5" w:rsidR="5284B55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Step </w:t>
      </w:r>
      <w:r w:rsidRPr="2C1FE0A5" w:rsidR="5284B55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4 :</w:t>
      </w:r>
      <w:r w:rsidRPr="2C1FE0A5" w:rsidR="5284B55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Stage it </w:t>
      </w:r>
      <w:r w:rsidRPr="2C1FE0A5" w:rsidR="5284B55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using</w:t>
      </w:r>
      <w:r w:rsidRPr="2C1FE0A5" w:rsidR="5284B55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the command </w:t>
      </w:r>
      <w:r w:rsidRPr="2C1FE0A5" w:rsidR="5284B554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70C0"/>
          <w:sz w:val="28"/>
          <w:szCs w:val="28"/>
          <w:lang w:val="en-US"/>
        </w:rPr>
        <w:t>( git</w:t>
      </w:r>
      <w:r w:rsidRPr="2C1FE0A5" w:rsidR="5284B554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70C0"/>
          <w:sz w:val="28"/>
          <w:szCs w:val="28"/>
          <w:lang w:val="en-US"/>
        </w:rPr>
        <w:t xml:space="preserve"> </w:t>
      </w:r>
      <w:r w:rsidRPr="2C1FE0A5" w:rsidR="5284B554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70C0"/>
          <w:sz w:val="28"/>
          <w:szCs w:val="28"/>
          <w:lang w:val="en-US"/>
        </w:rPr>
        <w:t>add .</w:t>
      </w:r>
      <w:r w:rsidRPr="2C1FE0A5" w:rsidR="5284B554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70C0"/>
          <w:sz w:val="28"/>
          <w:szCs w:val="28"/>
          <w:lang w:val="en-US"/>
        </w:rPr>
        <w:t xml:space="preserve"> )</w:t>
      </w:r>
    </w:p>
    <w:p xmlns:wp14="http://schemas.microsoft.com/office/word/2010/wordml" w:rsidP="2C1FE0A5" wp14:paraId="29DD61AE" wp14:textId="0079C3CD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before="240" w:beforeAutospacing="off" w:after="240" w:afterAutospacing="off"/>
        <w:ind w:firstLine="0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</w:pPr>
      <w:r w:rsidRPr="2C1FE0A5" w:rsidR="5284B55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Step </w:t>
      </w:r>
      <w:r w:rsidRPr="2C1FE0A5" w:rsidR="5284B55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5 :</w:t>
      </w:r>
      <w:r w:rsidRPr="2C1FE0A5" w:rsidR="5284B55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Commit it using </w:t>
      </w:r>
      <w:r w:rsidRPr="2C1FE0A5" w:rsidR="5284B554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70C0"/>
          <w:sz w:val="28"/>
          <w:szCs w:val="28"/>
          <w:lang w:val="en-US"/>
        </w:rPr>
        <w:t>( git</w:t>
      </w:r>
      <w:r w:rsidRPr="2C1FE0A5" w:rsidR="5284B554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70C0"/>
          <w:sz w:val="28"/>
          <w:szCs w:val="28"/>
          <w:lang w:val="en-US"/>
        </w:rPr>
        <w:t xml:space="preserve"> commit –m “First commit</w:t>
      </w:r>
      <w:r w:rsidRPr="2C1FE0A5" w:rsidR="5284B554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70C0"/>
          <w:sz w:val="28"/>
          <w:szCs w:val="28"/>
          <w:lang w:val="en-US"/>
        </w:rPr>
        <w:t>” )</w:t>
      </w:r>
    </w:p>
    <w:p xmlns:wp14="http://schemas.microsoft.com/office/word/2010/wordml" w:rsidP="2C1FE0A5" wp14:paraId="3DB70686" wp14:textId="62133A21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before="240" w:beforeAutospacing="off" w:after="240" w:afterAutospacing="off"/>
        <w:ind w:firstLine="0"/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70C0"/>
          <w:sz w:val="28"/>
          <w:szCs w:val="28"/>
          <w:lang w:val="en-US"/>
        </w:rPr>
      </w:pPr>
      <w:r w:rsidRPr="2C1FE0A5" w:rsidR="5284B55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Step </w:t>
      </w:r>
      <w:r w:rsidRPr="2C1FE0A5" w:rsidR="5284B55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6 :</w:t>
      </w:r>
      <w:r w:rsidRPr="2C1FE0A5" w:rsidR="5284B55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Link the local directory to the GitHub Repo using </w:t>
      </w:r>
      <w:r w:rsidRPr="2C1FE0A5" w:rsidR="5284B55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( </w:t>
      </w:r>
      <w:r w:rsidRPr="2C1FE0A5" w:rsidR="5284B554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70C0"/>
          <w:sz w:val="28"/>
          <w:szCs w:val="28"/>
          <w:lang w:val="en-US"/>
        </w:rPr>
        <w:t>git</w:t>
      </w:r>
      <w:r w:rsidRPr="2C1FE0A5" w:rsidR="5284B554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70C0"/>
          <w:sz w:val="28"/>
          <w:szCs w:val="28"/>
          <w:lang w:val="en-US"/>
        </w:rPr>
        <w:t xml:space="preserve"> remote add origin</w:t>
      </w:r>
      <w:r w:rsidRPr="2C1FE0A5" w:rsidR="2121EB4F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70C0"/>
          <w:sz w:val="28"/>
          <w:szCs w:val="28"/>
          <w:lang w:val="en-US"/>
        </w:rPr>
        <w:t xml:space="preserve"> </w:t>
      </w:r>
      <w:hyperlink r:id="R2ed655d34ce94de5">
        <w:r w:rsidRPr="2C1FE0A5" w:rsidR="2121EB4F">
          <w:rPr>
            <w:rStyle w:val="Hyperlink"/>
            <w:rFonts w:ascii="Helvetica" w:hAnsi="Helvetica" w:eastAsia="Helvetica" w:cs="Helvetica"/>
            <w:b w:val="1"/>
            <w:bCs w:val="1"/>
            <w:i w:val="0"/>
            <w:iCs w:val="0"/>
            <w:noProof w:val="0"/>
            <w:color w:val="0070C0"/>
            <w:sz w:val="28"/>
            <w:szCs w:val="28"/>
            <w:lang w:val="en-US"/>
          </w:rPr>
          <w:t>https://github.com/MegaChandel/Meghachandel_Nexturn_Program.git</w:t>
        </w:r>
      </w:hyperlink>
      <w:r w:rsidRPr="2C1FE0A5" w:rsidR="2121EB4F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70C0"/>
          <w:sz w:val="28"/>
          <w:szCs w:val="28"/>
          <w:lang w:val="en-US"/>
        </w:rPr>
        <w:t xml:space="preserve"> )</w:t>
      </w:r>
    </w:p>
    <w:p xmlns:wp14="http://schemas.microsoft.com/office/word/2010/wordml" w:rsidP="2C1FE0A5" wp14:paraId="0CFCDBCE" wp14:textId="51E8A7BD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before="240" w:beforeAutospacing="off" w:after="240" w:afterAutospacing="off"/>
        <w:ind w:firstLine="0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</w:pPr>
    </w:p>
    <w:p xmlns:wp14="http://schemas.microsoft.com/office/word/2010/wordml" w:rsidP="2C1FE0A5" wp14:paraId="7A918BC0" wp14:textId="44F93615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before="240" w:beforeAutospacing="off" w:after="240" w:afterAutospacing="off"/>
        <w:ind w:firstLine="0"/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70C0"/>
          <w:sz w:val="28"/>
          <w:szCs w:val="28"/>
          <w:lang w:val="en-US"/>
        </w:rPr>
      </w:pPr>
      <w:r w:rsidRPr="2C1FE0A5" w:rsidR="2121EB4F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Step </w:t>
      </w:r>
      <w:r w:rsidRPr="2C1FE0A5" w:rsidR="2121EB4F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7 :</w:t>
      </w:r>
      <w:r w:rsidRPr="2C1FE0A5" w:rsidR="2121EB4F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Push the commits to the Repo </w:t>
      </w:r>
      <w:r w:rsidRPr="2C1FE0A5" w:rsidR="2121EB4F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70C0"/>
          <w:sz w:val="28"/>
          <w:szCs w:val="28"/>
          <w:lang w:val="en-US"/>
        </w:rPr>
        <w:t>( git</w:t>
      </w:r>
      <w:r w:rsidRPr="2C1FE0A5" w:rsidR="2121EB4F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70C0"/>
          <w:sz w:val="28"/>
          <w:szCs w:val="28"/>
          <w:lang w:val="en-US"/>
        </w:rPr>
        <w:t xml:space="preserve"> push –u main/</w:t>
      </w:r>
      <w:r w:rsidRPr="2C1FE0A5" w:rsidR="2121EB4F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70C0"/>
          <w:sz w:val="28"/>
          <w:szCs w:val="28"/>
          <w:lang w:val="en-US"/>
        </w:rPr>
        <w:t>master )</w:t>
      </w:r>
    </w:p>
    <w:p xmlns:wp14="http://schemas.microsoft.com/office/word/2010/wordml" w:rsidP="2C1FE0A5" wp14:paraId="46E14EC3" wp14:textId="50F0660B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before="240" w:beforeAutospacing="off" w:after="240" w:afterAutospacing="off"/>
        <w:ind w:firstLine="0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</w:pPr>
    </w:p>
    <w:p xmlns:wp14="http://schemas.microsoft.com/office/word/2010/wordml" w:rsidP="2C1FE0A5" wp14:paraId="5BAA3500" wp14:textId="48A05BF2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before="240" w:beforeAutospacing="off" w:after="240" w:afterAutospacing="off"/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auto"/>
          <w:sz w:val="28"/>
          <w:szCs w:val="28"/>
          <w:lang w:val="en-US"/>
        </w:rPr>
      </w:pPr>
      <w:r w:rsidRPr="2C1FE0A5" w:rsidR="2B97FC2C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auto"/>
          <w:sz w:val="28"/>
          <w:szCs w:val="28"/>
          <w:lang w:val="en-US"/>
        </w:rPr>
        <w:t xml:space="preserve">2. </w:t>
      </w:r>
      <w:r w:rsidRPr="2C1FE0A5" w:rsidR="2B97FC2C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steps will you take to create, push, and manage branches effectively?</w:t>
      </w:r>
    </w:p>
    <w:p xmlns:wp14="http://schemas.microsoft.com/office/word/2010/wordml" w:rsidP="2C1FE0A5" wp14:paraId="44F9800E" wp14:textId="0CCB9F39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before="240" w:beforeAutospacing="off" w:after="240" w:afterAutospacing="off"/>
        <w:ind w:firstLine="0"/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70C0"/>
          <w:sz w:val="28"/>
          <w:szCs w:val="28"/>
          <w:lang w:val="en-US"/>
        </w:rPr>
      </w:pPr>
      <w:r w:rsidRPr="2C1FE0A5" w:rsidR="2B97FC2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Step </w:t>
      </w:r>
      <w:r w:rsidRPr="2C1FE0A5" w:rsidR="2B97FC2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1 :</w:t>
      </w:r>
      <w:r w:rsidRPr="2C1FE0A5" w:rsidR="2B97FC2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To create a new </w:t>
      </w:r>
      <w:r w:rsidRPr="2C1FE0A5" w:rsidR="2B97FC2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branch</w:t>
      </w:r>
      <w:r w:rsidRPr="2C1FE0A5" w:rsidR="2B97FC2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we can use </w:t>
      </w:r>
      <w:r w:rsidRPr="2C1FE0A5" w:rsidR="2B97FC2C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70C0"/>
          <w:sz w:val="28"/>
          <w:szCs w:val="28"/>
          <w:lang w:val="en-US"/>
        </w:rPr>
        <w:t>( git</w:t>
      </w:r>
      <w:r w:rsidRPr="2C1FE0A5" w:rsidR="2B97FC2C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70C0"/>
          <w:sz w:val="28"/>
          <w:szCs w:val="28"/>
          <w:lang w:val="en-US"/>
        </w:rPr>
        <w:t xml:space="preserve"> checkout -b feature/update-readme)</w:t>
      </w:r>
    </w:p>
    <w:p xmlns:wp14="http://schemas.microsoft.com/office/word/2010/wordml" w:rsidP="2C1FE0A5" wp14:paraId="1B27FAE7" wp14:textId="619C3777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before="240" w:beforeAutospacing="off" w:after="240" w:afterAutospacing="off"/>
        <w:ind w:firstLine="0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</w:pPr>
      <w:r w:rsidRPr="2C1FE0A5" w:rsidR="2B97FC2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Step </w:t>
      </w:r>
      <w:r w:rsidRPr="2C1FE0A5" w:rsidR="2B97FC2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2 :</w:t>
      </w:r>
      <w:r w:rsidRPr="2C1FE0A5" w:rsidR="2B97FC2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We can create the README.md file locally in the folder </w:t>
      </w:r>
    </w:p>
    <w:p xmlns:wp14="http://schemas.microsoft.com/office/word/2010/wordml" w:rsidP="2C1FE0A5" wp14:paraId="03C508B2" wp14:textId="135ACBC0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before="240" w:beforeAutospacing="off" w:after="240" w:afterAutospacing="off"/>
        <w:ind w:firstLine="0"/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70C0"/>
          <w:sz w:val="28"/>
          <w:szCs w:val="28"/>
          <w:lang w:val="en-US"/>
        </w:rPr>
      </w:pPr>
      <w:r w:rsidRPr="2C1FE0A5" w:rsidR="2B97FC2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Step </w:t>
      </w:r>
      <w:r w:rsidRPr="2C1FE0A5" w:rsidR="2B97FC2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3 :</w:t>
      </w:r>
      <w:r w:rsidRPr="2C1FE0A5" w:rsidR="2B97FC2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Then we can Stage it </w:t>
      </w:r>
      <w:r w:rsidRPr="2C1FE0A5" w:rsidR="2B97FC2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usinf</w:t>
      </w:r>
      <w:r w:rsidRPr="2C1FE0A5" w:rsidR="2B97FC2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2C1FE0A5" w:rsidR="2B97FC2C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70C0"/>
          <w:sz w:val="28"/>
          <w:szCs w:val="28"/>
          <w:lang w:val="en-US"/>
        </w:rPr>
        <w:t>( git</w:t>
      </w:r>
      <w:r w:rsidRPr="2C1FE0A5" w:rsidR="2B97FC2C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70C0"/>
          <w:sz w:val="28"/>
          <w:szCs w:val="28"/>
          <w:lang w:val="en-US"/>
        </w:rPr>
        <w:t xml:space="preserve"> add README.md)</w:t>
      </w:r>
    </w:p>
    <w:p xmlns:wp14="http://schemas.microsoft.com/office/word/2010/wordml" w:rsidP="2C1FE0A5" wp14:paraId="6413E4FE" wp14:textId="0B2FB204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before="240" w:beforeAutospacing="off" w:after="240" w:afterAutospacing="off"/>
        <w:ind w:firstLine="0"/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70C0"/>
          <w:sz w:val="28"/>
          <w:szCs w:val="28"/>
          <w:lang w:val="en-US"/>
        </w:rPr>
      </w:pPr>
      <w:r w:rsidRPr="2C1FE0A5" w:rsidR="2B97FC2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Step </w:t>
      </w:r>
      <w:r w:rsidRPr="2C1FE0A5" w:rsidR="2B97FC2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4 :</w:t>
      </w:r>
      <w:r w:rsidRPr="2C1FE0A5" w:rsidR="2B97FC2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Commit </w:t>
      </w:r>
      <w:r w:rsidRPr="2C1FE0A5" w:rsidR="2B97FC2C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70C0"/>
          <w:sz w:val="28"/>
          <w:szCs w:val="28"/>
          <w:lang w:val="en-US"/>
        </w:rPr>
        <w:t>( git</w:t>
      </w:r>
      <w:r w:rsidRPr="2C1FE0A5" w:rsidR="2B97FC2C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70C0"/>
          <w:sz w:val="28"/>
          <w:szCs w:val="28"/>
          <w:lang w:val="en-US"/>
        </w:rPr>
        <w:t xml:space="preserve"> commit –m “Second </w:t>
      </w:r>
      <w:r w:rsidRPr="2C1FE0A5" w:rsidR="2B97FC2C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70C0"/>
          <w:sz w:val="28"/>
          <w:szCs w:val="28"/>
          <w:lang w:val="en-US"/>
        </w:rPr>
        <w:t>commit )</w:t>
      </w:r>
    </w:p>
    <w:p xmlns:wp14="http://schemas.microsoft.com/office/word/2010/wordml" w:rsidP="2C1FE0A5" wp14:paraId="7B6EBA1D" wp14:textId="7DA2514C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before="240" w:beforeAutospacing="off" w:after="240" w:afterAutospacing="off"/>
        <w:ind w:firstLine="0"/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70C0"/>
          <w:sz w:val="28"/>
          <w:szCs w:val="28"/>
          <w:lang w:val="en-US"/>
        </w:rPr>
      </w:pPr>
      <w:r w:rsidRPr="2C1FE0A5" w:rsidR="2B97FC2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Step </w:t>
      </w:r>
      <w:r w:rsidRPr="2C1FE0A5" w:rsidR="2B97FC2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5 :</w:t>
      </w:r>
      <w:r w:rsidRPr="2C1FE0A5" w:rsidR="2B97FC2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This time ill push it to the new branch by </w:t>
      </w:r>
      <w:r w:rsidRPr="2C1FE0A5" w:rsidR="2B97FC2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usinf</w:t>
      </w:r>
      <w:r w:rsidRPr="2C1FE0A5" w:rsidR="2B97FC2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2C1FE0A5" w:rsidR="2B97FC2C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70C0"/>
          <w:sz w:val="28"/>
          <w:szCs w:val="28"/>
          <w:lang w:val="en-US"/>
        </w:rPr>
        <w:t>( git</w:t>
      </w:r>
      <w:r w:rsidRPr="2C1FE0A5" w:rsidR="2B97FC2C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70C0"/>
          <w:sz w:val="28"/>
          <w:szCs w:val="28"/>
          <w:lang w:val="en-US"/>
        </w:rPr>
        <w:t xml:space="preserve"> push –u origin feature/update-</w:t>
      </w:r>
      <w:r w:rsidRPr="2C1FE0A5" w:rsidR="2B97FC2C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70C0"/>
          <w:sz w:val="28"/>
          <w:szCs w:val="28"/>
          <w:lang w:val="en-US"/>
        </w:rPr>
        <w:t>readme )</w:t>
      </w:r>
    </w:p>
    <w:p xmlns:wp14="http://schemas.microsoft.com/office/word/2010/wordml" w:rsidP="2C1FE0A5" wp14:paraId="203FF2BC" wp14:textId="52B05F8F">
      <w:pPr>
        <w:spacing w:before="240" w:beforeAutospacing="off" w:after="240" w:afterAutospacing="off"/>
        <w:ind w:firstLine="0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</w:pPr>
    </w:p>
    <w:p xmlns:wp14="http://schemas.microsoft.com/office/word/2010/wordml" w:rsidP="2C1FE0A5" wp14:paraId="015403B0" wp14:textId="40E39186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before="240" w:beforeAutospacing="off" w:after="240" w:afterAutospacing="off"/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auto"/>
          <w:sz w:val="28"/>
          <w:szCs w:val="28"/>
          <w:lang w:val="en-US"/>
        </w:rPr>
      </w:pPr>
      <w:r w:rsidRPr="2C1FE0A5" w:rsidR="2B97FC2C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auto"/>
          <w:sz w:val="28"/>
          <w:szCs w:val="28"/>
          <w:lang w:val="en-US"/>
        </w:rPr>
        <w:t xml:space="preserve">3. </w:t>
      </w:r>
      <w:r w:rsidRPr="2C1FE0A5" w:rsidR="2B97FC2C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How will you ensure the changes in the feature branch are merged into the main </w:t>
      </w:r>
      <w:r w:rsidRPr="2C1FE0A5" w:rsidR="2B97FC2C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branch?f</w:t>
      </w:r>
    </w:p>
    <w:p xmlns:wp14="http://schemas.microsoft.com/office/word/2010/wordml" w:rsidP="2C1FE0A5" wp14:paraId="74449E83" wp14:textId="6279F6E0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before="240" w:beforeAutospacing="off" w:after="240" w:afterAutospacing="off"/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70C0"/>
          <w:sz w:val="28"/>
          <w:szCs w:val="28"/>
          <w:lang w:val="en-US"/>
        </w:rPr>
      </w:pPr>
      <w:r w:rsidRPr="2C1FE0A5" w:rsidR="2B97FC2C">
        <w:rPr>
          <w:rFonts w:ascii="Helvetica" w:hAnsi="Helvetica" w:eastAsia="Helvetica" w:cs="Helvetica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Step </w:t>
      </w:r>
      <w:r w:rsidRPr="2C1FE0A5" w:rsidR="2B97FC2C">
        <w:rPr>
          <w:rFonts w:ascii="Helvetica" w:hAnsi="Helvetica" w:eastAsia="Helvetica" w:cs="Helvetica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1 :</w:t>
      </w:r>
      <w:r w:rsidRPr="2C1FE0A5" w:rsidR="2B97FC2C">
        <w:rPr>
          <w:rFonts w:ascii="Helvetica" w:hAnsi="Helvetica" w:eastAsia="Helvetica" w:cs="Helvetica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 will first switch back to the main branch by </w:t>
      </w:r>
      <w:r w:rsidRPr="2C1FE0A5" w:rsidR="2B97FC2C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70C0"/>
          <w:sz w:val="28"/>
          <w:szCs w:val="28"/>
          <w:lang w:val="en-US"/>
        </w:rPr>
        <w:t>( git</w:t>
      </w:r>
      <w:r w:rsidRPr="2C1FE0A5" w:rsidR="2B97FC2C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70C0"/>
          <w:sz w:val="28"/>
          <w:szCs w:val="28"/>
          <w:lang w:val="en-US"/>
        </w:rPr>
        <w:t xml:space="preserve"> checkout main)</w:t>
      </w:r>
    </w:p>
    <w:p xmlns:wp14="http://schemas.microsoft.com/office/word/2010/wordml" w:rsidP="2C1FE0A5" wp14:paraId="48B69565" wp14:textId="1168D453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before="240" w:beforeAutospacing="off" w:after="240" w:afterAutospacing="off"/>
        <w:rPr>
          <w:rFonts w:ascii="Helvetica" w:hAnsi="Helvetica" w:eastAsia="Helvetica" w:cs="Helvetica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C1FE0A5" w:rsidR="2B97FC2C">
        <w:rPr>
          <w:rFonts w:ascii="Helvetica" w:hAnsi="Helvetica" w:eastAsia="Helvetica" w:cs="Helvetica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Step </w:t>
      </w:r>
      <w:r w:rsidRPr="2C1FE0A5" w:rsidR="2B97FC2C">
        <w:rPr>
          <w:rFonts w:ascii="Helvetica" w:hAnsi="Helvetica" w:eastAsia="Helvetica" w:cs="Helvetica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2 :</w:t>
      </w:r>
      <w:r w:rsidRPr="2C1FE0A5" w:rsidR="2B97FC2C">
        <w:rPr>
          <w:rFonts w:ascii="Helvetica" w:hAnsi="Helvetica" w:eastAsia="Helvetica" w:cs="Helvetica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Then ill merge it </w:t>
      </w:r>
      <w:r w:rsidRPr="2C1FE0A5" w:rsidR="2B97FC2C">
        <w:rPr>
          <w:rFonts w:ascii="Helvetica" w:hAnsi="Helvetica" w:eastAsia="Helvetica" w:cs="Helvetica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using</w:t>
      </w:r>
      <w:r w:rsidRPr="2C1FE0A5" w:rsidR="2B97FC2C">
        <w:rPr>
          <w:rFonts w:ascii="Helvetica" w:hAnsi="Helvetica" w:eastAsia="Helvetica" w:cs="Helvetica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C1FE0A5" w:rsidR="2B97FC2C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70C0"/>
          <w:sz w:val="28"/>
          <w:szCs w:val="28"/>
          <w:lang w:val="en-US"/>
        </w:rPr>
        <w:t>( git</w:t>
      </w:r>
      <w:r w:rsidRPr="2C1FE0A5" w:rsidR="2B97FC2C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70C0"/>
          <w:sz w:val="28"/>
          <w:szCs w:val="28"/>
          <w:lang w:val="en-US"/>
        </w:rPr>
        <w:t xml:space="preserve"> merge feature/update-readme)</w:t>
      </w:r>
    </w:p>
    <w:p xmlns:wp14="http://schemas.microsoft.com/office/word/2010/wordml" w:rsidP="2C1FE0A5" wp14:paraId="013305DA" wp14:textId="00A9FE3A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before="240" w:beforeAutospacing="off" w:after="240" w:afterAutospacing="off"/>
        <w:rPr>
          <w:rFonts w:ascii="Helvetica" w:hAnsi="Helvetica" w:eastAsia="Helvetica" w:cs="Helvetica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C1FE0A5" w:rsidR="2B97FC2C">
        <w:rPr>
          <w:rFonts w:ascii="Helvetica" w:hAnsi="Helvetica" w:eastAsia="Helvetica" w:cs="Helvetica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Step </w:t>
      </w:r>
      <w:r w:rsidRPr="2C1FE0A5" w:rsidR="2B97FC2C">
        <w:rPr>
          <w:rFonts w:ascii="Helvetica" w:hAnsi="Helvetica" w:eastAsia="Helvetica" w:cs="Helvetica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3 :</w:t>
      </w:r>
      <w:r w:rsidRPr="2C1FE0A5" w:rsidR="2B97FC2C">
        <w:rPr>
          <w:rFonts w:ascii="Helvetica" w:hAnsi="Helvetica" w:eastAsia="Helvetica" w:cs="Helvetica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Then I will push the changes </w:t>
      </w:r>
      <w:r w:rsidRPr="2C1FE0A5" w:rsidR="2B97FC2C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70C0"/>
          <w:sz w:val="28"/>
          <w:szCs w:val="28"/>
          <w:lang w:val="en-US"/>
        </w:rPr>
        <w:t>( git</w:t>
      </w:r>
      <w:r w:rsidRPr="2C1FE0A5" w:rsidR="2B97FC2C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70C0"/>
          <w:sz w:val="28"/>
          <w:szCs w:val="28"/>
          <w:lang w:val="en-US"/>
        </w:rPr>
        <w:t xml:space="preserve"> push origin main)</w:t>
      </w:r>
    </w:p>
    <w:p xmlns:wp14="http://schemas.microsoft.com/office/word/2010/wordml" w:rsidP="2C1FE0A5" wp14:paraId="0777B812" wp14:textId="474DBF9C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before="240" w:beforeAutospacing="off" w:after="240" w:afterAutospacing="off"/>
        <w:rPr>
          <w:rFonts w:ascii="Helvetica" w:hAnsi="Helvetica" w:eastAsia="Helvetica" w:cs="Helvetica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2C1FE0A5" wp14:paraId="00401FB8" wp14:textId="2FD3FB2F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before="240" w:beforeAutospacing="off" w:after="240" w:afterAutospacing="off"/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C1FE0A5" w:rsidR="2B97FC2C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4.</w:t>
      </w:r>
      <w:r w:rsidRPr="2C1FE0A5" w:rsidR="2B97FC2C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What commands will you use to clean up unused branches locally and</w:t>
      </w:r>
      <w:r w:rsidRPr="2C1FE0A5" w:rsidR="6BD9E226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C1FE0A5" w:rsidR="2B97FC2C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remotely?</w:t>
      </w:r>
    </w:p>
    <w:p xmlns:wp14="http://schemas.microsoft.com/office/word/2010/wordml" w:rsidP="2C1FE0A5" wp14:paraId="34F879E3" wp14:textId="15BE0604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before="240" w:beforeAutospacing="off" w:after="240" w:afterAutospacing="off"/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70C0"/>
          <w:sz w:val="28"/>
          <w:szCs w:val="28"/>
          <w:lang w:val="en-US"/>
        </w:rPr>
      </w:pPr>
      <w:r w:rsidRPr="2C1FE0A5" w:rsidR="2B97FC2C">
        <w:rPr>
          <w:rFonts w:ascii="Helvetica" w:hAnsi="Helvetica" w:eastAsia="Helvetica" w:cs="Helvetica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Step </w:t>
      </w:r>
      <w:r w:rsidRPr="2C1FE0A5" w:rsidR="2B97FC2C">
        <w:rPr>
          <w:rFonts w:ascii="Helvetica" w:hAnsi="Helvetica" w:eastAsia="Helvetica" w:cs="Helvetica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1 :</w:t>
      </w:r>
      <w:r w:rsidRPr="2C1FE0A5" w:rsidR="2B97FC2C">
        <w:rPr>
          <w:rFonts w:ascii="Helvetica" w:hAnsi="Helvetica" w:eastAsia="Helvetica" w:cs="Helvetica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 will </w:t>
      </w:r>
      <w:r w:rsidRPr="2C1FE0A5" w:rsidR="2B97FC2C">
        <w:rPr>
          <w:rFonts w:ascii="Helvetica" w:hAnsi="Helvetica" w:eastAsia="Helvetica" w:cs="Helvetica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delete</w:t>
      </w:r>
      <w:r w:rsidRPr="2C1FE0A5" w:rsidR="2B97FC2C">
        <w:rPr>
          <w:rFonts w:ascii="Helvetica" w:hAnsi="Helvetica" w:eastAsia="Helvetica" w:cs="Helvetica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the local Feature Branch locally by using </w:t>
      </w:r>
      <w:r w:rsidRPr="2C1FE0A5" w:rsidR="2B97FC2C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70C0"/>
          <w:sz w:val="28"/>
          <w:szCs w:val="28"/>
          <w:lang w:val="en-US"/>
        </w:rPr>
        <w:t>( git</w:t>
      </w:r>
      <w:r w:rsidRPr="2C1FE0A5" w:rsidR="2B97FC2C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70C0"/>
          <w:sz w:val="28"/>
          <w:szCs w:val="28"/>
          <w:lang w:val="en-US"/>
        </w:rPr>
        <w:t xml:space="preserve"> branch -d feature/update-</w:t>
      </w:r>
      <w:r w:rsidRPr="2C1FE0A5" w:rsidR="2B97FC2C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70C0"/>
          <w:sz w:val="28"/>
          <w:szCs w:val="28"/>
          <w:lang w:val="en-US"/>
        </w:rPr>
        <w:t>readme )</w:t>
      </w:r>
    </w:p>
    <w:p xmlns:wp14="http://schemas.microsoft.com/office/word/2010/wordml" w:rsidP="2C1FE0A5" wp14:paraId="43D9740D" wp14:textId="4C1ECD0E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before="240" w:beforeAutospacing="off" w:after="240" w:afterAutospacing="off"/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70C0"/>
          <w:sz w:val="28"/>
          <w:szCs w:val="28"/>
          <w:lang w:val="en-US"/>
        </w:rPr>
      </w:pPr>
      <w:r w:rsidRPr="2C1FE0A5" w:rsidR="2B97FC2C">
        <w:rPr>
          <w:rFonts w:ascii="Helvetica" w:hAnsi="Helvetica" w:eastAsia="Helvetica" w:cs="Helvetica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Step </w:t>
      </w:r>
      <w:r w:rsidRPr="2C1FE0A5" w:rsidR="2B97FC2C">
        <w:rPr>
          <w:rFonts w:ascii="Helvetica" w:hAnsi="Helvetica" w:eastAsia="Helvetica" w:cs="Helvetica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2 :</w:t>
      </w:r>
      <w:r w:rsidRPr="2C1FE0A5" w:rsidR="2B97FC2C">
        <w:rPr>
          <w:rFonts w:ascii="Helvetica" w:hAnsi="Helvetica" w:eastAsia="Helvetica" w:cs="Helvetica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Then ill </w:t>
      </w:r>
      <w:r w:rsidRPr="2C1FE0A5" w:rsidR="2B97FC2C">
        <w:rPr>
          <w:rFonts w:ascii="Helvetica" w:hAnsi="Helvetica" w:eastAsia="Helvetica" w:cs="Helvetica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delete</w:t>
      </w:r>
      <w:r w:rsidRPr="2C1FE0A5" w:rsidR="2B97FC2C">
        <w:rPr>
          <w:rFonts w:ascii="Helvetica" w:hAnsi="Helvetica" w:eastAsia="Helvetica" w:cs="Helvetica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the Remote feature branch by using</w:t>
      </w:r>
      <w:r w:rsidRPr="2C1FE0A5" w:rsidR="2B97FC2C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70C0"/>
          <w:sz w:val="28"/>
          <w:szCs w:val="28"/>
          <w:lang w:val="en-US"/>
        </w:rPr>
        <w:t xml:space="preserve"> </w:t>
      </w:r>
      <w:r w:rsidRPr="2C1FE0A5" w:rsidR="2B97FC2C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70C0"/>
          <w:sz w:val="28"/>
          <w:szCs w:val="28"/>
          <w:lang w:val="en-US"/>
        </w:rPr>
        <w:t>( git</w:t>
      </w:r>
      <w:r w:rsidRPr="2C1FE0A5" w:rsidR="2B97FC2C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70C0"/>
          <w:sz w:val="28"/>
          <w:szCs w:val="28"/>
          <w:lang w:val="en-US"/>
        </w:rPr>
        <w:t xml:space="preserve"> push origin --</w:t>
      </w:r>
      <w:r w:rsidRPr="2C1FE0A5" w:rsidR="2B97FC2C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70C0"/>
          <w:sz w:val="28"/>
          <w:szCs w:val="28"/>
          <w:lang w:val="en-US"/>
        </w:rPr>
        <w:t>delete</w:t>
      </w:r>
      <w:r w:rsidRPr="2C1FE0A5" w:rsidR="2B97FC2C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70C0"/>
          <w:sz w:val="28"/>
          <w:szCs w:val="28"/>
          <w:lang w:val="en-US"/>
        </w:rPr>
        <w:t xml:space="preserve"> feature/update-</w:t>
      </w:r>
      <w:r w:rsidRPr="2C1FE0A5" w:rsidR="2B97FC2C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70C0"/>
          <w:sz w:val="28"/>
          <w:szCs w:val="28"/>
          <w:lang w:val="en-US"/>
        </w:rPr>
        <w:t>readme )</w:t>
      </w:r>
    </w:p>
    <w:p xmlns:wp14="http://schemas.microsoft.com/office/word/2010/wordml" w:rsidP="2C1FE0A5" wp14:paraId="06DE4CD1" wp14:textId="3F6AA787">
      <w:pPr>
        <w:spacing w:before="240" w:beforeAutospacing="off" w:after="240" w:afterAutospacing="off"/>
        <w:rPr>
          <w:rFonts w:ascii="Helvetica" w:hAnsi="Helvetica" w:eastAsia="Helvetica" w:cs="Helvetica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2C1FE0A5" wp14:paraId="4E638B16" wp14:textId="01BEB55F">
      <w:pPr>
        <w:spacing w:before="240" w:beforeAutospacing="off" w:after="240" w:afterAutospacing="off"/>
        <w:rPr>
          <w:rFonts w:ascii="Helvetica" w:hAnsi="Helvetica" w:eastAsia="Helvetica" w:cs="Helvetica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2C1FE0A5" wp14:paraId="54C17E1F" wp14:textId="06C4161D">
      <w:pPr>
        <w:spacing w:before="240" w:beforeAutospacing="off" w:after="240" w:afterAutospacing="off"/>
        <w:rPr>
          <w:rFonts w:ascii="Helvetica" w:hAnsi="Helvetica" w:eastAsia="Helvetica" w:cs="Helvetica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2C1FE0A5" wp14:paraId="1DE357F2" wp14:textId="680FAF69">
      <w:pPr>
        <w:spacing w:before="240" w:beforeAutospacing="off" w:after="240" w:afterAutospacing="off"/>
        <w:rPr>
          <w:rFonts w:ascii="Helvetica" w:hAnsi="Helvetica" w:eastAsia="Helvetica" w:cs="Helvetica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2C1FE0A5" wp14:paraId="2C078E63" wp14:textId="01F2CF65">
      <w:pPr>
        <w:pStyle w:val="Normal"/>
        <w:spacing w:before="240" w:beforeAutospacing="off" w:after="240" w:afterAutospacing="off"/>
        <w:ind w:firstLine="0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ac2b20abedae4888"/>
      <w:footerReference w:type="default" r:id="R13f15512692140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C1FE0A5" w:rsidTr="2C1FE0A5" w14:paraId="495F1DD0">
      <w:trPr>
        <w:trHeight w:val="300"/>
      </w:trPr>
      <w:tc>
        <w:tcPr>
          <w:tcW w:w="3120" w:type="dxa"/>
          <w:tcMar/>
        </w:tcPr>
        <w:p w:rsidR="2C1FE0A5" w:rsidP="2C1FE0A5" w:rsidRDefault="2C1FE0A5" w14:paraId="5277E71C" w14:textId="7E957A8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C1FE0A5" w:rsidP="2C1FE0A5" w:rsidRDefault="2C1FE0A5" w14:paraId="468D3B44" w14:textId="417D2AF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C1FE0A5" w:rsidP="2C1FE0A5" w:rsidRDefault="2C1FE0A5" w14:paraId="21793DD1" w14:textId="0769B579">
          <w:pPr>
            <w:pStyle w:val="Header"/>
            <w:bidi w:val="0"/>
            <w:ind w:right="-115"/>
            <w:jc w:val="right"/>
          </w:pPr>
        </w:p>
      </w:tc>
    </w:tr>
  </w:tbl>
  <w:p w:rsidR="2C1FE0A5" w:rsidP="2C1FE0A5" w:rsidRDefault="2C1FE0A5" w14:paraId="71D4A799" w14:textId="0107420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C1FE0A5" w:rsidTr="2C1FE0A5" w14:paraId="76320A5D">
      <w:trPr>
        <w:trHeight w:val="300"/>
      </w:trPr>
      <w:tc>
        <w:tcPr>
          <w:tcW w:w="3120" w:type="dxa"/>
          <w:tcMar/>
        </w:tcPr>
        <w:p w:rsidR="2C1FE0A5" w:rsidP="2C1FE0A5" w:rsidRDefault="2C1FE0A5" w14:paraId="15A7B5AF" w14:textId="4608CF6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C1FE0A5" w:rsidP="2C1FE0A5" w:rsidRDefault="2C1FE0A5" w14:paraId="7E1DD0D5" w14:textId="587B58A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C1FE0A5" w:rsidP="2C1FE0A5" w:rsidRDefault="2C1FE0A5" w14:paraId="2CD03E81" w14:textId="58120C39">
          <w:pPr>
            <w:pStyle w:val="Header"/>
            <w:bidi w:val="0"/>
            <w:ind w:right="-115"/>
            <w:jc w:val="right"/>
          </w:pPr>
        </w:p>
      </w:tc>
    </w:tr>
  </w:tbl>
  <w:p w:rsidR="2C1FE0A5" w:rsidP="2C1FE0A5" w:rsidRDefault="2C1FE0A5" w14:paraId="0756D5F1" w14:textId="19E5BE71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14AB9D"/>
    <w:rsid w:val="014322AB"/>
    <w:rsid w:val="03BDF7C1"/>
    <w:rsid w:val="09618A79"/>
    <w:rsid w:val="0B5EDC68"/>
    <w:rsid w:val="0BAAF757"/>
    <w:rsid w:val="0BB12B63"/>
    <w:rsid w:val="0C74FED2"/>
    <w:rsid w:val="0CF065A2"/>
    <w:rsid w:val="0DC85556"/>
    <w:rsid w:val="0FF101D9"/>
    <w:rsid w:val="122B6979"/>
    <w:rsid w:val="1314AB9D"/>
    <w:rsid w:val="156905D9"/>
    <w:rsid w:val="1589EF01"/>
    <w:rsid w:val="17036C3C"/>
    <w:rsid w:val="1C49D5BC"/>
    <w:rsid w:val="1FC21B99"/>
    <w:rsid w:val="2121EB4F"/>
    <w:rsid w:val="22854537"/>
    <w:rsid w:val="288F7BB5"/>
    <w:rsid w:val="2B97FC2C"/>
    <w:rsid w:val="2C1FE0A5"/>
    <w:rsid w:val="2CBD8ABF"/>
    <w:rsid w:val="2DC2177C"/>
    <w:rsid w:val="2F8F64EF"/>
    <w:rsid w:val="33ACA897"/>
    <w:rsid w:val="340B2B38"/>
    <w:rsid w:val="3777E5CD"/>
    <w:rsid w:val="3A450103"/>
    <w:rsid w:val="419E906F"/>
    <w:rsid w:val="42637C14"/>
    <w:rsid w:val="44098510"/>
    <w:rsid w:val="46DADCE3"/>
    <w:rsid w:val="5284B554"/>
    <w:rsid w:val="52BFD17D"/>
    <w:rsid w:val="53CAB772"/>
    <w:rsid w:val="558D744C"/>
    <w:rsid w:val="55967B89"/>
    <w:rsid w:val="57AFA83B"/>
    <w:rsid w:val="58B604BB"/>
    <w:rsid w:val="5CBA6689"/>
    <w:rsid w:val="5E182F9F"/>
    <w:rsid w:val="5F5DBECB"/>
    <w:rsid w:val="5F8F5C8E"/>
    <w:rsid w:val="60630BB8"/>
    <w:rsid w:val="62B4C7C3"/>
    <w:rsid w:val="62EFD61E"/>
    <w:rsid w:val="69CC2D0F"/>
    <w:rsid w:val="6A2F7D85"/>
    <w:rsid w:val="6BD9E226"/>
    <w:rsid w:val="70382F72"/>
    <w:rsid w:val="71411B08"/>
    <w:rsid w:val="71550A7C"/>
    <w:rsid w:val="72713946"/>
    <w:rsid w:val="73CB9D7D"/>
    <w:rsid w:val="7959D25A"/>
    <w:rsid w:val="7CB5C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4AB9D"/>
  <w15:chartTrackingRefBased/>
  <w15:docId w15:val="{87EFCD3D-E4C0-4661-A67D-B989DEDE97F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2C1FE0A5"/>
    <w:rPr>
      <w:color w:val="467886"/>
      <w:u w:val="single"/>
    </w:rPr>
  </w:style>
  <w:style w:type="paragraph" w:styleId="Header">
    <w:uiPriority w:val="99"/>
    <w:name w:val="header"/>
    <w:basedOn w:val="Normal"/>
    <w:unhideWhenUsed/>
    <w:rsid w:val="2C1FE0A5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2C1FE0A5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MegaChandel/Meghachandel_Nexturn_Program.git" TargetMode="External" Id="R2ed655d34ce94de5" /><Relationship Type="http://schemas.openxmlformats.org/officeDocument/2006/relationships/header" Target="header.xml" Id="Rac2b20abedae4888" /><Relationship Type="http://schemas.openxmlformats.org/officeDocument/2006/relationships/footer" Target="footer.xml" Id="R13f155126921402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2025-01-03T16:05:58.5033996Z</dcterms:created>
  <dcterms:modified xsi:type="dcterms:W3CDTF">2025-01-03T17:36:19.8985877Z</dcterms:modified>
  <dc:creator>Megha Chandel</dc:creator>
  <lastModifiedBy>Megha Chandel</lastModifiedBy>
</coreProperties>
</file>