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1AF" w:rsidRPr="00C831AF" w:rsidRDefault="00C831AF" w:rsidP="00C83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1AF">
        <w:rPr>
          <w:rFonts w:ascii="Times New Roman" w:eastAsia="Times New Roman" w:hAnsi="Times New Roman" w:cs="Times New Roman"/>
          <w:b/>
          <w:bCs/>
          <w:sz w:val="27"/>
          <w:szCs w:val="27"/>
        </w:rPr>
        <w:t>Full Algorithm for the Airline Management System</w:t>
      </w:r>
    </w:p>
    <w:p w:rsidR="00C831AF" w:rsidRPr="00C831AF" w:rsidRDefault="00C831AF" w:rsidP="00C83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1. System Setup and Initialization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Prepare the environment and initiate the main application window with necessary configurations and database connectivity.</w:t>
      </w:r>
    </w:p>
    <w:p w:rsidR="00C831AF" w:rsidRPr="00C831AF" w:rsidRDefault="00C831AF" w:rsidP="00C83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1.1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Check and install dependencies.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List of required packages (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customtkinter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pillow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pymysql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Iterate over each package in the list.</w:t>
      </w:r>
    </w:p>
    <w:p w:rsidR="00C831AF" w:rsidRPr="00C831AF" w:rsidRDefault="00C831AF" w:rsidP="00C831A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Try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to import the package:</w:t>
      </w:r>
    </w:p>
    <w:p w:rsidR="00C831AF" w:rsidRPr="00C831AF" w:rsidRDefault="00C831AF" w:rsidP="00C831AF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If successful, print a confirmation message.</w:t>
      </w:r>
    </w:p>
    <w:p w:rsidR="00C831AF" w:rsidRPr="00C831AF" w:rsidRDefault="00C831AF" w:rsidP="00C831AF">
      <w:pPr>
        <w:numPr>
          <w:ilvl w:val="3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ImportError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occurs, use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subprocess.check_</w:t>
      </w:r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call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to install the package with </w:t>
      </w:r>
      <w:r w:rsidRPr="00C831AF">
        <w:rPr>
          <w:rFonts w:ascii="Courier New" w:eastAsia="Times New Roman" w:hAnsi="Courier New" w:cs="Courier New"/>
          <w:sz w:val="20"/>
          <w:szCs w:val="20"/>
        </w:rPr>
        <w:t>pip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All packages are installed and imported.</w:t>
      </w:r>
    </w:p>
    <w:p w:rsidR="00C831AF" w:rsidRPr="00C831AF" w:rsidRDefault="00C831AF" w:rsidP="00C83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1.2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Import necessary libraries and modules.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Core Python modules (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os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sys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), GUI libraries, database libraries.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Import each library.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All libraries are ready for use.</w:t>
      </w:r>
    </w:p>
    <w:p w:rsidR="00C831AF" w:rsidRPr="00C831AF" w:rsidRDefault="00C831AF" w:rsidP="00C83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1.3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Initialize the main application window.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Window configuration properties.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Instantiate the </w:t>
      </w:r>
      <w:proofErr w:type="spellStart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CTk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object as </w:t>
      </w:r>
      <w:r w:rsidRPr="00C831AF">
        <w:rPr>
          <w:rFonts w:ascii="Courier New" w:eastAsia="Times New Roman" w:hAnsi="Courier New" w:cs="Courier New"/>
          <w:sz w:val="20"/>
          <w:szCs w:val="20"/>
        </w:rPr>
        <w:t>root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Set window properties (</w:t>
      </w:r>
      <w:r w:rsidRPr="00C831AF">
        <w:rPr>
          <w:rFonts w:ascii="Courier New" w:eastAsia="Times New Roman" w:hAnsi="Courier New" w:cs="Courier New"/>
          <w:sz w:val="20"/>
          <w:szCs w:val="20"/>
        </w:rPr>
        <w:t>title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geometry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state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appearance mode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1AF" w:rsidRPr="00C831AF" w:rsidRDefault="00C831AF" w:rsidP="00C831A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Center the window using a custom function from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Global_Config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The main application window is initialized and ready.</w:t>
      </w:r>
    </w:p>
    <w:p w:rsidR="00C831AF" w:rsidRPr="00C831AF" w:rsidRDefault="00C831AF" w:rsidP="00C831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1.4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Establish a database connection.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Database credentials (</w:t>
      </w:r>
      <w:r w:rsidRPr="00C831AF">
        <w:rPr>
          <w:rFonts w:ascii="Courier New" w:eastAsia="Times New Roman" w:hAnsi="Courier New" w:cs="Courier New"/>
          <w:sz w:val="20"/>
          <w:szCs w:val="20"/>
        </w:rPr>
        <w:t>host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user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password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database</w:t>
      </w:r>
      <w:proofErr w:type="gramEnd"/>
      <w:r w:rsidRPr="00C831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Connect to the MySQL database using </w:t>
      </w:r>
      <w:proofErr w:type="spellStart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pymysql.connect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Create a cursor object (</w:t>
      </w:r>
      <w:r w:rsidRPr="00C831AF">
        <w:rPr>
          <w:rFonts w:ascii="Courier New" w:eastAsia="Times New Roman" w:hAnsi="Courier New" w:cs="Courier New"/>
          <w:sz w:val="20"/>
          <w:szCs w:val="20"/>
        </w:rPr>
        <w:t>cur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1AF" w:rsidRPr="00C831AF" w:rsidRDefault="00C831AF" w:rsidP="00C831A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Database connection established for queries and transactions.</w:t>
      </w:r>
    </w:p>
    <w:p w:rsidR="00C831AF" w:rsidRPr="00C831AF" w:rsidRDefault="00C831AF" w:rsidP="00C83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831AF" w:rsidRPr="00C831AF" w:rsidRDefault="00C831AF" w:rsidP="00C83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2. User Session Management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Define global session control variables and manage user authentication.</w:t>
      </w:r>
    </w:p>
    <w:p w:rsidR="00C831AF" w:rsidRPr="00C831AF" w:rsidRDefault="00C831AF" w:rsidP="00C83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2.1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Define global session variables.</w:t>
      </w:r>
    </w:p>
    <w:p w:rsidR="00C831AF" w:rsidRPr="00C831AF" w:rsidRDefault="00C831AF" w:rsidP="00C831A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Initial state for session variables (</w:t>
      </w:r>
      <w:r w:rsidRPr="00C831A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isSignedIn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 xml:space="preserve"> = False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User = ""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1AF" w:rsidRPr="00C831AF" w:rsidRDefault="00C831AF" w:rsidP="00C831A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Variables set for tracking user status.</w:t>
      </w:r>
    </w:p>
    <w:p w:rsidR="00C831AF" w:rsidRPr="00C831AF" w:rsidRDefault="00C831AF" w:rsidP="00C83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2.2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Create functions for login and logout.</w:t>
      </w:r>
    </w:p>
    <w:p w:rsidR="00C831AF" w:rsidRPr="00C831AF" w:rsidRDefault="00C831AF" w:rsidP="00C831A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PG_Sign_in</w:t>
      </w:r>
      <w:proofErr w:type="spellEnd"/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() Function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User credentials (</w:t>
      </w:r>
      <w:r w:rsidRPr="00C831AF">
        <w:rPr>
          <w:rFonts w:ascii="Courier New" w:eastAsia="Times New Roman" w:hAnsi="Courier New" w:cs="Courier New"/>
          <w:sz w:val="20"/>
          <w:szCs w:val="20"/>
        </w:rPr>
        <w:t>username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password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1AF" w:rsidRPr="00C831AF" w:rsidRDefault="00C831AF" w:rsidP="00C831A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Display a form with input fields for the username/email and password.</w:t>
      </w:r>
    </w:p>
    <w:p w:rsidR="00C831AF" w:rsidRPr="00C831AF" w:rsidRDefault="00C831AF" w:rsidP="00C831A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Verify the credentials against the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user_details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table in the database.</w:t>
      </w:r>
    </w:p>
    <w:p w:rsidR="00C831AF" w:rsidRPr="00C831AF" w:rsidRDefault="00C831AF" w:rsidP="00C831A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If valid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4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r w:rsidRPr="00C831A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isSignedIn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C831AF">
        <w:rPr>
          <w:rFonts w:ascii="Courier New" w:eastAsia="Times New Roman" w:hAnsi="Courier New" w:cs="Courier New"/>
          <w:sz w:val="20"/>
          <w:szCs w:val="20"/>
        </w:rPr>
        <w:t>True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4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Assign the </w:t>
      </w:r>
      <w:r w:rsidRPr="00C831AF">
        <w:rPr>
          <w:rFonts w:ascii="Courier New" w:eastAsia="Times New Roman" w:hAnsi="Courier New" w:cs="Courier New"/>
          <w:sz w:val="20"/>
          <w:szCs w:val="20"/>
        </w:rPr>
        <w:t>User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variable with the authenticated username.</w:t>
      </w:r>
    </w:p>
    <w:p w:rsidR="00C831AF" w:rsidRPr="00C831AF" w:rsidRDefault="00C831AF" w:rsidP="00C831AF">
      <w:pPr>
        <w:numPr>
          <w:ilvl w:val="4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Redirect to the main dashboard.</w:t>
      </w:r>
    </w:p>
    <w:p w:rsidR="00C831AF" w:rsidRPr="00C831AF" w:rsidRDefault="00C831AF" w:rsidP="00C831AF">
      <w:pPr>
        <w:numPr>
          <w:ilvl w:val="3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If invalid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4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Display an error message.</w:t>
      </w:r>
    </w:p>
    <w:p w:rsidR="00C831AF" w:rsidRPr="00C831AF" w:rsidRDefault="00C831AF" w:rsidP="00C831AF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User session is updated; feedback provided on success or failure.</w:t>
      </w:r>
    </w:p>
    <w:p w:rsidR="00C831AF" w:rsidRPr="00C831AF" w:rsidRDefault="00C831AF" w:rsidP="00C831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2.3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PG_Sign_</w:t>
      </w:r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Up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for user registration.</w:t>
      </w:r>
    </w:p>
    <w:p w:rsidR="00C831AF" w:rsidRPr="00C831AF" w:rsidRDefault="00C831AF" w:rsidP="00C831A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User details (name, username, password, email, phone, gender, DOB).</w:t>
      </w:r>
    </w:p>
    <w:p w:rsidR="00C831AF" w:rsidRPr="00C831AF" w:rsidRDefault="00C831AF" w:rsidP="00C831A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Display a form with the required fields and a date picker for DOB.</w:t>
      </w:r>
    </w:p>
    <w:p w:rsidR="00C831AF" w:rsidRPr="00C831AF" w:rsidRDefault="00C831AF" w:rsidP="00C831AF">
      <w:pPr>
        <w:numPr>
          <w:ilvl w:val="2"/>
          <w:numId w:val="15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Validate the input:</w:t>
      </w:r>
    </w:p>
    <w:p w:rsidR="00C831AF" w:rsidRPr="00C831AF" w:rsidRDefault="00C831AF" w:rsidP="00C831AF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Ensure no field is empty.</w:t>
      </w:r>
    </w:p>
    <w:p w:rsidR="00C831AF" w:rsidRPr="00C831AF" w:rsidRDefault="00C831AF" w:rsidP="00C831AF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Check password match and security strength.</w:t>
      </w:r>
    </w:p>
    <w:p w:rsidR="00C831AF" w:rsidRPr="00C831AF" w:rsidRDefault="00C831AF" w:rsidP="00C831AF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Query the database to ensure username uniqueness.</w:t>
      </w:r>
    </w:p>
    <w:p w:rsidR="00C831AF" w:rsidRPr="00C831AF" w:rsidRDefault="00C831AF" w:rsidP="00C831AF">
      <w:pPr>
        <w:numPr>
          <w:ilvl w:val="2"/>
          <w:numId w:val="1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If valid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Insert the user data into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user_details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Display a success message and redirect to the login page.</w:t>
      </w:r>
    </w:p>
    <w:p w:rsidR="00C831AF" w:rsidRPr="00C831AF" w:rsidRDefault="00C831AF" w:rsidP="00C831AF">
      <w:pPr>
        <w:numPr>
          <w:ilvl w:val="2"/>
          <w:numId w:val="16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If invalid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3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Show appropriate error messages.</w:t>
      </w:r>
    </w:p>
    <w:p w:rsidR="00C831AF" w:rsidRPr="00C831AF" w:rsidRDefault="00C831AF" w:rsidP="00C831A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User data stored, or error shown.</w:t>
      </w:r>
    </w:p>
    <w:p w:rsidR="00C831AF" w:rsidRPr="00C831AF" w:rsidRDefault="00C831AF" w:rsidP="00C83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831AF" w:rsidRPr="00C831AF" w:rsidRDefault="00C831AF" w:rsidP="00C83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3. Navigation and Page Transitions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Create a fluid user experience by enabling smooth transitions between pages.</w:t>
      </w:r>
    </w:p>
    <w:p w:rsidR="00C831AF" w:rsidRPr="00C831AF" w:rsidRDefault="00C831AF" w:rsidP="00C831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3.1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Implement navigation buttons.</w:t>
      </w:r>
    </w:p>
    <w:p w:rsidR="00C831AF" w:rsidRPr="00C831AF" w:rsidRDefault="00C831AF" w:rsidP="00C831A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Button actions (e.g., </w:t>
      </w:r>
      <w:r w:rsidRPr="00C831AF">
        <w:rPr>
          <w:rFonts w:ascii="Courier New" w:eastAsia="Times New Roman" w:hAnsi="Courier New" w:cs="Courier New"/>
          <w:sz w:val="20"/>
          <w:szCs w:val="20"/>
        </w:rPr>
        <w:t>Sign Up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Sign In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Back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1AF" w:rsidRPr="00C831AF" w:rsidRDefault="00C831AF" w:rsidP="00C831A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Create buttons using </w:t>
      </w:r>
      <w:proofErr w:type="spellStart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CTkButton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with appropriate commands to switch between pages.</w:t>
      </w:r>
    </w:p>
    <w:p w:rsidR="00C831AF" w:rsidRPr="00C831AF" w:rsidRDefault="00C831AF" w:rsidP="00C831A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831AF">
        <w:rPr>
          <w:rFonts w:ascii="Courier New" w:eastAsia="Times New Roman" w:hAnsi="Courier New" w:cs="Courier New"/>
          <w:sz w:val="20"/>
          <w:szCs w:val="20"/>
        </w:rPr>
        <w:t>lambda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functions for parameterized navigation.</w:t>
      </w:r>
    </w:p>
    <w:p w:rsidR="00C831AF" w:rsidRPr="00C831AF" w:rsidRDefault="00C831AF" w:rsidP="00C831A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Buttons that navigate between registration, login, and flight search pages.</w:t>
      </w:r>
    </w:p>
    <w:p w:rsidR="00C831AF" w:rsidRPr="00C831AF" w:rsidRDefault="00C831AF" w:rsidP="00C831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3.2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Develop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go_</w:t>
      </w:r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back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C831AF" w:rsidRPr="00C831AF" w:rsidRDefault="00C831AF" w:rsidP="00C831A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Current page context.</w:t>
      </w:r>
    </w:p>
    <w:p w:rsidR="00C831AF" w:rsidRPr="00C831AF" w:rsidRDefault="00C831AF" w:rsidP="00C831A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Clear the current frame.</w:t>
      </w:r>
    </w:p>
    <w:p w:rsidR="00C831AF" w:rsidRPr="00C831AF" w:rsidRDefault="00C831AF" w:rsidP="00C831AF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Redirect the user to the previous page or main interface.</w:t>
      </w:r>
    </w:p>
    <w:p w:rsidR="00C831AF" w:rsidRPr="00C831AF" w:rsidRDefault="00C831AF" w:rsidP="00C831A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User returned to the desired page.</w:t>
      </w:r>
    </w:p>
    <w:p w:rsidR="00C831AF" w:rsidRPr="00C831AF" w:rsidRDefault="00C831AF" w:rsidP="00C83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831AF" w:rsidRPr="00C831AF" w:rsidRDefault="00C831AF" w:rsidP="00C83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4. Flight Search and Booking Workflow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Allow users to search for available flights based on criteria and enable booking actions.</w:t>
      </w:r>
    </w:p>
    <w:p w:rsidR="00C831AF" w:rsidRPr="00C831AF" w:rsidRDefault="00C831AF" w:rsidP="00C831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4.1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Build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PG_Get_Flight_</w:t>
      </w:r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Details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for initial search input.</w:t>
      </w:r>
    </w:p>
    <w:p w:rsidR="00C831AF" w:rsidRPr="00C831AF" w:rsidRDefault="00C831AF" w:rsidP="00C831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Flight criteria (origin, destination, dates).</w:t>
      </w:r>
    </w:p>
    <w:p w:rsidR="00C831AF" w:rsidRPr="00C831AF" w:rsidRDefault="00C831AF" w:rsidP="00C831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Display dropdowns for origin and destination using </w:t>
      </w:r>
      <w:proofErr w:type="spellStart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CTkComboBox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Create radio buttons for selecting flight type (one-way or return).</w:t>
      </w:r>
    </w:p>
    <w:p w:rsidR="00C831AF" w:rsidRPr="00C831AF" w:rsidRDefault="00C831AF" w:rsidP="00C831A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Add date pickers for departure and return dates.</w:t>
      </w:r>
    </w:p>
    <w:p w:rsidR="00C831AF" w:rsidRPr="00C831AF" w:rsidRDefault="00C831AF" w:rsidP="00C831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Search form ready for user interaction.</w:t>
      </w:r>
    </w:p>
    <w:p w:rsidR="00C831AF" w:rsidRPr="00C831AF" w:rsidRDefault="00C831AF" w:rsidP="00C831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4.2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Implement validation in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PG_Get_Flight_</w:t>
      </w:r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Details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User-selected data (origin, destination, dates).</w:t>
      </w:r>
    </w:p>
    <w:p w:rsidR="00C831AF" w:rsidRPr="00C831AF" w:rsidRDefault="00C831AF" w:rsidP="00C831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Check if the user has filled out all required fields.</w:t>
      </w:r>
    </w:p>
    <w:p w:rsidR="00C831AF" w:rsidRPr="00C831AF" w:rsidRDefault="00C831AF" w:rsidP="00C831A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Validate the date selections (e.g., return date cannot be before departure date).</w:t>
      </w:r>
    </w:p>
    <w:p w:rsidR="00C831AF" w:rsidRPr="00C831AF" w:rsidRDefault="00C831AF" w:rsidP="00C831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Validated input or an error message displayed.</w:t>
      </w:r>
    </w:p>
    <w:p w:rsidR="00C831AF" w:rsidRPr="00C831AF" w:rsidRDefault="00C831AF" w:rsidP="00C831A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4.3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Create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PG_search_flight</w:t>
      </w:r>
      <w:proofErr w:type="spellEnd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to display results.</w:t>
      </w:r>
    </w:p>
    <w:p w:rsidR="00C831AF" w:rsidRPr="00C831AF" w:rsidRDefault="00C831AF" w:rsidP="00C831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Validated search criteria.</w:t>
      </w:r>
    </w:p>
    <w:p w:rsidR="00C831AF" w:rsidRPr="00C831AF" w:rsidRDefault="00C831AF" w:rsidP="00C831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Query the </w:t>
      </w:r>
      <w:r w:rsidRPr="00C831AF">
        <w:rPr>
          <w:rFonts w:ascii="Courier New" w:eastAsia="Times New Roman" w:hAnsi="Courier New" w:cs="Courier New"/>
          <w:sz w:val="20"/>
          <w:szCs w:val="20"/>
        </w:rPr>
        <w:t>flights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table for matching results.</w:t>
      </w:r>
    </w:p>
    <w:p w:rsidR="00C831AF" w:rsidRPr="00C831AF" w:rsidRDefault="00C831AF" w:rsidP="00C831A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Display flights in a scrollable frame with details like departure, arrival, airline, and price.</w:t>
      </w:r>
    </w:p>
    <w:p w:rsidR="00C831AF" w:rsidRPr="00C831AF" w:rsidRDefault="00C831AF" w:rsidP="00C831AF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Add buttons for each result, enabling users to proceed with booking or viewing more details.</w:t>
      </w:r>
    </w:p>
    <w:p w:rsidR="00C831AF" w:rsidRPr="00C831AF" w:rsidRDefault="00C831AF" w:rsidP="00C831A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Search results displayed; booking enabled.</w:t>
      </w:r>
    </w:p>
    <w:p w:rsidR="00C831AF" w:rsidRPr="00C831AF" w:rsidRDefault="00C831AF" w:rsidP="00C83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831AF" w:rsidRPr="00C831AF" w:rsidRDefault="00C831AF" w:rsidP="00C83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5. User Feedback Mechanism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Enhance user experience with real-time feedback.</w:t>
      </w:r>
    </w:p>
    <w:p w:rsidR="00C831AF" w:rsidRPr="00C831AF" w:rsidRDefault="00C831AF" w:rsidP="00C831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5.1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proofErr w:type="spellStart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errorLabeling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for dynamic messages.</w:t>
      </w:r>
    </w:p>
    <w:p w:rsidR="00C831AF" w:rsidRPr="00C831AF" w:rsidRDefault="00C831AF" w:rsidP="00C831A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Message text, appearance properties (e.g., color, font).</w:t>
      </w:r>
    </w:p>
    <w:p w:rsidR="00C831AF" w:rsidRPr="00C831AF" w:rsidRDefault="00C831AF" w:rsidP="00C831A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Create a temporary label using </w:t>
      </w:r>
      <w:proofErr w:type="spellStart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CTkLabel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Place it within the current frame and set a timer to auto-destroy using </w:t>
      </w:r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after(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User feedback message shown temporarily.</w:t>
      </w:r>
    </w:p>
    <w:p w:rsidR="00C831AF" w:rsidRPr="00C831AF" w:rsidRDefault="00C831AF" w:rsidP="00C831A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 5.2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errorLabeling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in key functions:</w:t>
      </w:r>
    </w:p>
    <w:p w:rsidR="00C831AF" w:rsidRPr="00C831AF" w:rsidRDefault="00C831AF" w:rsidP="00C831A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Registration and login for validation errors.</w:t>
      </w:r>
    </w:p>
    <w:p w:rsidR="00C831AF" w:rsidRPr="00C831AF" w:rsidRDefault="00C831AF" w:rsidP="00C831A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Flight search for no-results scenarios or incorrect input.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Users receive immediate feedback on actions and input status.</w:t>
      </w:r>
    </w:p>
    <w:p w:rsidR="00C831AF" w:rsidRPr="00C831AF" w:rsidRDefault="00C831AF" w:rsidP="00C83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831AF" w:rsidRPr="00C831AF" w:rsidRDefault="00C831AF" w:rsidP="00C83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6. Session Control and Data Management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Ensure consistent session tracking and secure data handling.</w:t>
      </w:r>
    </w:p>
    <w:p w:rsidR="00C831AF" w:rsidRPr="00C831AF" w:rsidRDefault="00C831AF" w:rsidP="00C831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6.1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Maintain session state.</w:t>
      </w:r>
    </w:p>
    <w:p w:rsidR="00C831AF" w:rsidRPr="00C831AF" w:rsidRDefault="00C831AF" w:rsidP="00C831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831A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isSignedIn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831AF">
        <w:rPr>
          <w:rFonts w:ascii="Courier New" w:eastAsia="Times New Roman" w:hAnsi="Courier New" w:cs="Courier New"/>
          <w:sz w:val="20"/>
          <w:szCs w:val="20"/>
        </w:rPr>
        <w:t>User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Update session variables during sign-in or sign-out actions.</w:t>
      </w:r>
    </w:p>
    <w:p w:rsidR="00C831AF" w:rsidRPr="00C831AF" w:rsidRDefault="00C831AF" w:rsidP="00C831A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Restrict access to sensitive features when </w:t>
      </w:r>
      <w:r w:rsidRPr="00C831AF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isSignedIn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C831AF">
        <w:rPr>
          <w:rFonts w:ascii="Courier New" w:eastAsia="Times New Roman" w:hAnsi="Courier New" w:cs="Courier New"/>
          <w:sz w:val="20"/>
          <w:szCs w:val="20"/>
        </w:rPr>
        <w:t>False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Session-aware interface with conditional functionality.</w:t>
      </w:r>
    </w:p>
    <w:p w:rsidR="00C831AF" w:rsidRPr="00C831AF" w:rsidRDefault="00C831AF" w:rsidP="00C831A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6.2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Implement secure data handling practices.</w:t>
      </w:r>
    </w:p>
    <w:p w:rsidR="00C831AF" w:rsidRPr="00C831AF" w:rsidRDefault="00C831AF" w:rsidP="00C831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User and flight data.</w:t>
      </w:r>
    </w:p>
    <w:p w:rsidR="00C831AF" w:rsidRPr="00C831AF" w:rsidRDefault="00C831AF" w:rsidP="00C831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Use parameterized queries to prevent SQL injection.</w:t>
      </w:r>
    </w:p>
    <w:p w:rsidR="00C831AF" w:rsidRPr="00C831AF" w:rsidRDefault="00C831AF" w:rsidP="00C831AF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Encrypt passwords using hashing (e.g.,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bcrypt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hashlib</w:t>
      </w:r>
      <w:proofErr w:type="spellEnd"/>
      <w:r w:rsidRPr="00C831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1AF" w:rsidRPr="00C831AF" w:rsidRDefault="00C831AF" w:rsidP="00C831A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Secure user data stored and managed.</w:t>
      </w:r>
    </w:p>
    <w:p w:rsidR="00C831AF" w:rsidRPr="00C831AF" w:rsidRDefault="00C831AF" w:rsidP="00C83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831AF" w:rsidRPr="00C831AF" w:rsidRDefault="00C831AF" w:rsidP="00C831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7. Resource Management and Application Termination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Clean up resources and ensure a safe application shutdown.</w:t>
      </w:r>
    </w:p>
    <w:p w:rsidR="00C831AF" w:rsidRPr="00C831AF" w:rsidRDefault="00C831AF" w:rsidP="00C831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7.1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Handle database connection cleanup.</w:t>
      </w:r>
    </w:p>
    <w:p w:rsidR="00C831AF" w:rsidRPr="00C831AF" w:rsidRDefault="00C831AF" w:rsidP="00C831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Active database connection and cursor.</w:t>
      </w:r>
    </w:p>
    <w:p w:rsidR="00C831AF" w:rsidRPr="00C831AF" w:rsidRDefault="00C831AF" w:rsidP="00C831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Close the cursor (</w:t>
      </w:r>
      <w:proofErr w:type="spellStart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cur.close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1AF" w:rsidRPr="00C831AF" w:rsidRDefault="00C831AF" w:rsidP="00C831A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Commit changes and close the connection (</w:t>
      </w:r>
      <w:proofErr w:type="spellStart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con.commit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831AF">
        <w:rPr>
          <w:rFonts w:ascii="Courier New" w:eastAsia="Times New Roman" w:hAnsi="Courier New" w:cs="Courier New"/>
          <w:sz w:val="20"/>
          <w:szCs w:val="20"/>
        </w:rPr>
        <w:t>con.close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31AF" w:rsidRPr="00C831AF" w:rsidRDefault="00C831AF" w:rsidP="00C831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Resources released; database connection closed.</w:t>
      </w:r>
    </w:p>
    <w:p w:rsidR="00C831AF" w:rsidRPr="00C831AF" w:rsidRDefault="00C831AF" w:rsidP="00C831A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Step 7.2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Gracefully end the application.</w:t>
      </w:r>
    </w:p>
    <w:p w:rsidR="00C831AF" w:rsidRPr="00C831AF" w:rsidRDefault="00C831AF" w:rsidP="00C831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C831AF">
        <w:rPr>
          <w:rFonts w:ascii="Courier New" w:eastAsia="Times New Roman" w:hAnsi="Courier New" w:cs="Courier New"/>
          <w:sz w:val="20"/>
          <w:szCs w:val="20"/>
        </w:rPr>
        <w:t>root.mainloop</w:t>
      </w:r>
      <w:proofErr w:type="spellEnd"/>
      <w:r w:rsidRPr="00C831A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831AF">
        <w:rPr>
          <w:rFonts w:ascii="Courier New" w:eastAsia="Times New Roman" w:hAnsi="Courier New" w:cs="Courier New"/>
          <w:sz w:val="20"/>
          <w:szCs w:val="20"/>
        </w:rPr>
        <w:t>)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1AF" w:rsidRPr="00C831AF" w:rsidRDefault="00C831AF" w:rsidP="00C831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Process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Ensure that the GUI stops running smoothly.</w:t>
      </w:r>
    </w:p>
    <w:p w:rsidR="00C831AF" w:rsidRPr="00C831AF" w:rsidRDefault="00C831AF" w:rsidP="00C831AF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Handle exceptions that may arise during closure.</w:t>
      </w:r>
    </w:p>
    <w:p w:rsidR="00C831AF" w:rsidRPr="00C831AF" w:rsidRDefault="00C831AF" w:rsidP="00C831A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 Application exits without errors or resource leaks.</w:t>
      </w:r>
    </w:p>
    <w:p w:rsidR="00C831AF" w:rsidRPr="00C831AF" w:rsidRDefault="00C831AF" w:rsidP="00C831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31AF" w:rsidRPr="00C831AF" w:rsidRDefault="00C831AF" w:rsidP="00C831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831A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Summary and Potential Expansions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Future Enhancements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Add payment integration and support for international flight data.</w:t>
      </w:r>
    </w:p>
    <w:p w:rsidR="00C831AF" w:rsidRPr="00C831AF" w:rsidRDefault="00C831AF" w:rsidP="00C831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Enhance user experience with a dashboard displaying past and upcoming bookings.</w:t>
      </w:r>
    </w:p>
    <w:p w:rsidR="00C831AF" w:rsidRPr="00C831AF" w:rsidRDefault="00C831AF" w:rsidP="00C831A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Implement user notification systems for flight status updates.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Considerations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Transition the database to a cloud-based solution for scalability.</w:t>
      </w:r>
    </w:p>
    <w:p w:rsidR="00C831AF" w:rsidRPr="00C831AF" w:rsidRDefault="00C831AF" w:rsidP="00C831A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Use asynchronous data fetching for faster UI updates.</w:t>
      </w:r>
    </w:p>
    <w:p w:rsidR="00C831AF" w:rsidRPr="00C831AF" w:rsidRDefault="00C831AF" w:rsidP="00C8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Recommendations</w:t>
      </w:r>
      <w:r w:rsidRPr="00C831A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831AF" w:rsidRPr="00C831AF" w:rsidRDefault="00C831AF" w:rsidP="00C831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Regularly update libraries to patch vulnerabilities.</w:t>
      </w:r>
    </w:p>
    <w:p w:rsidR="00C831AF" w:rsidRPr="00C831AF" w:rsidRDefault="00C831AF" w:rsidP="00C831A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1AF">
        <w:rPr>
          <w:rFonts w:ascii="Times New Roman" w:eastAsia="Times New Roman" w:hAnsi="Times New Roman" w:cs="Times New Roman"/>
          <w:sz w:val="24"/>
          <w:szCs w:val="24"/>
        </w:rPr>
        <w:t>Implement session timeouts and multi-factor authentication for enhanced security.</w:t>
      </w:r>
    </w:p>
    <w:p w:rsidR="00173EE8" w:rsidRPr="00C831AF" w:rsidRDefault="00173EE8" w:rsidP="00C831AF">
      <w:bookmarkStart w:id="0" w:name="_GoBack"/>
      <w:bookmarkEnd w:id="0"/>
    </w:p>
    <w:sectPr w:rsidR="00173EE8" w:rsidRPr="00C8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4DA5"/>
    <w:multiLevelType w:val="multilevel"/>
    <w:tmpl w:val="0686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137E9"/>
    <w:multiLevelType w:val="multilevel"/>
    <w:tmpl w:val="2FDC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55131"/>
    <w:multiLevelType w:val="multilevel"/>
    <w:tmpl w:val="3300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9641E4"/>
    <w:multiLevelType w:val="multilevel"/>
    <w:tmpl w:val="0D4A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5A4649"/>
    <w:multiLevelType w:val="multilevel"/>
    <w:tmpl w:val="35BE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2A1951"/>
    <w:multiLevelType w:val="multilevel"/>
    <w:tmpl w:val="E8B6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210D3"/>
    <w:multiLevelType w:val="multilevel"/>
    <w:tmpl w:val="24EC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180910"/>
    <w:multiLevelType w:val="multilevel"/>
    <w:tmpl w:val="A3BC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014CCB"/>
    <w:multiLevelType w:val="multilevel"/>
    <w:tmpl w:val="BB1C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177E93"/>
    <w:multiLevelType w:val="multilevel"/>
    <w:tmpl w:val="675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B90A1F"/>
    <w:multiLevelType w:val="multilevel"/>
    <w:tmpl w:val="097C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866654"/>
    <w:multiLevelType w:val="multilevel"/>
    <w:tmpl w:val="DE26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4E5D32"/>
    <w:multiLevelType w:val="multilevel"/>
    <w:tmpl w:val="1AD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2824A7"/>
    <w:multiLevelType w:val="multilevel"/>
    <w:tmpl w:val="BE86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956CCA"/>
    <w:multiLevelType w:val="multilevel"/>
    <w:tmpl w:val="95EC2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E014F9"/>
    <w:multiLevelType w:val="multilevel"/>
    <w:tmpl w:val="B79A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F824C2"/>
    <w:multiLevelType w:val="multilevel"/>
    <w:tmpl w:val="9B9E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F71304"/>
    <w:multiLevelType w:val="multilevel"/>
    <w:tmpl w:val="4E4E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693555D"/>
    <w:multiLevelType w:val="multilevel"/>
    <w:tmpl w:val="12B0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303D33"/>
    <w:multiLevelType w:val="multilevel"/>
    <w:tmpl w:val="298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5D69E1"/>
    <w:multiLevelType w:val="multilevel"/>
    <w:tmpl w:val="7538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0A79B5"/>
    <w:multiLevelType w:val="multilevel"/>
    <w:tmpl w:val="BBEC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2"/>
  </w:num>
  <w:num w:numId="4">
    <w:abstractNumId w:val="3"/>
  </w:num>
  <w:num w:numId="5">
    <w:abstractNumId w:val="6"/>
  </w:num>
  <w:num w:numId="6">
    <w:abstractNumId w:val="16"/>
  </w:num>
  <w:num w:numId="7">
    <w:abstractNumId w:val="13"/>
  </w:num>
  <w:num w:numId="8">
    <w:abstractNumId w:val="5"/>
  </w:num>
  <w:num w:numId="9">
    <w:abstractNumId w:val="14"/>
  </w:num>
  <w:num w:numId="10">
    <w:abstractNumId w:val="12"/>
  </w:num>
  <w:num w:numId="11">
    <w:abstractNumId w:val="4"/>
  </w:num>
  <w:num w:numId="12">
    <w:abstractNumId w:val="20"/>
  </w:num>
  <w:num w:numId="13">
    <w:abstractNumId w:val="8"/>
  </w:num>
  <w:num w:numId="14">
    <w:abstractNumId w:val="9"/>
  </w:num>
  <w:num w:numId="15">
    <w:abstractNumId w:val="9"/>
    <w:lvlOverride w:ilvl="2">
      <w:lvl w:ilvl="2">
        <w:numFmt w:val="decimal"/>
        <w:lvlText w:val="%3."/>
        <w:lvlJc w:val="left"/>
      </w:lvl>
    </w:lvlOverride>
  </w:num>
  <w:num w:numId="16">
    <w:abstractNumId w:val="9"/>
    <w:lvlOverride w:ilvl="2">
      <w:lvl w:ilvl="2">
        <w:numFmt w:val="decimal"/>
        <w:lvlText w:val="%3."/>
        <w:lvlJc w:val="left"/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7">
    <w:abstractNumId w:val="1"/>
  </w:num>
  <w:num w:numId="18">
    <w:abstractNumId w:val="15"/>
  </w:num>
  <w:num w:numId="19">
    <w:abstractNumId w:val="10"/>
  </w:num>
  <w:num w:numId="20">
    <w:abstractNumId w:val="18"/>
  </w:num>
  <w:num w:numId="21">
    <w:abstractNumId w:val="0"/>
  </w:num>
  <w:num w:numId="22">
    <w:abstractNumId w:val="7"/>
  </w:num>
  <w:num w:numId="23">
    <w:abstractNumId w:val="1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E8"/>
    <w:rsid w:val="00173EE8"/>
    <w:rsid w:val="00867C6C"/>
    <w:rsid w:val="00B40C6C"/>
    <w:rsid w:val="00C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E6556-7700-443E-9919-D854DF42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8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3E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E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3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31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831A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user3-7</dc:creator>
  <cp:keywords/>
  <dc:description/>
  <cp:lastModifiedBy>user3-7</cp:lastModifiedBy>
  <cp:revision>2</cp:revision>
  <dcterms:created xsi:type="dcterms:W3CDTF">2024-11-01T18:46:00Z</dcterms:created>
  <dcterms:modified xsi:type="dcterms:W3CDTF">2024-11-01T19:22:00Z</dcterms:modified>
</cp:coreProperties>
</file>