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Pr="001032D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1032D3" w:rsidRPr="00512934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P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94BA1" w:rsidRDefault="00794BA1" w:rsidP="00A843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967">
        <w:rPr>
          <w:rFonts w:ascii="Times New Roman" w:hAnsi="Times New Roman" w:cs="Times New Roman"/>
          <w:b/>
          <w:sz w:val="28"/>
          <w:szCs w:val="28"/>
          <w:lang w:val="ru-RU"/>
        </w:rPr>
        <w:t>А).</w:t>
      </w:r>
      <w:r w:rsidR="00A843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794BA1">
        <w:rPr>
          <w:rFonts w:ascii="Times New Roman" w:hAnsi="Times New Roman" w:cs="Times New Roman"/>
          <w:sz w:val="28"/>
          <w:szCs w:val="28"/>
          <w:lang w:val="ru-RU"/>
        </w:rPr>
        <w:t>ассчитать энтропию указанных преподавателем алфавитов: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4BA1">
        <w:rPr>
          <w:rFonts w:ascii="Times New Roman" w:hAnsi="Times New Roman" w:cs="Times New Roman"/>
          <w:sz w:val="28"/>
          <w:szCs w:val="28"/>
          <w:lang w:val="ru-RU"/>
        </w:rPr>
        <w:t>один – на латинице, другой – на кириллиц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sz w:val="28"/>
          <w:szCs w:val="28"/>
          <w:lang w:val="ru-RU"/>
        </w:rPr>
        <w:t>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</w:t>
      </w:r>
      <w:r w:rsidR="00A84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4BA1">
        <w:rPr>
          <w:rFonts w:ascii="Times New Roman" w:hAnsi="Times New Roman" w:cs="Times New Roman"/>
          <w:sz w:val="28"/>
          <w:szCs w:val="28"/>
          <w:lang w:val="ru-RU"/>
        </w:rPr>
        <w:t>виде гистограмм.</w:t>
      </w:r>
    </w:p>
    <w:p w:rsidR="00A7416C" w:rsidRDefault="00A7416C" w:rsidP="00A741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Энтропия </w:t>
      </w:r>
      <w:r w:rsidR="008E3D97" w:rsidRPr="00794BA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7416C">
        <w:rPr>
          <w:rFonts w:ascii="Times New Roman" w:hAnsi="Times New Roman" w:cs="Times New Roman"/>
          <w:sz w:val="28"/>
          <w:szCs w:val="28"/>
          <w:lang w:val="ru-RU"/>
        </w:rPr>
        <w:t>нформационн</w:t>
      </w:r>
      <w:r w:rsidR="00EB6D43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416C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</w:t>
      </w:r>
      <w:r w:rsidR="00EB6D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7416C">
        <w:rPr>
          <w:rFonts w:ascii="Times New Roman" w:hAnsi="Times New Roman" w:cs="Times New Roman"/>
          <w:sz w:val="28"/>
          <w:szCs w:val="28"/>
          <w:lang w:val="ru-RU"/>
        </w:rPr>
        <w:t xml:space="preserve"> алфавита (источника сообщений на основе этого алфавита)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показывает </w:t>
      </w:r>
      <w:r w:rsidRPr="00A7416C">
        <w:rPr>
          <w:rFonts w:ascii="Times New Roman" w:hAnsi="Times New Roman" w:cs="Times New Roman"/>
          <w:sz w:val="28"/>
          <w:szCs w:val="28"/>
          <w:lang w:val="ru-RU"/>
        </w:rPr>
        <w:t>какое количество информации приходится в среднем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416C">
        <w:rPr>
          <w:rFonts w:ascii="Times New Roman" w:hAnsi="Times New Roman" w:cs="Times New Roman"/>
          <w:sz w:val="28"/>
          <w:szCs w:val="28"/>
          <w:lang w:val="ru-RU"/>
        </w:rPr>
        <w:t>один символ алфавита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2C8" w:rsidRDefault="004032C8" w:rsidP="004032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Энтропия алфавита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К. Шеннону по формуле: </w:t>
      </w:r>
    </w:p>
    <w:p w:rsidR="00FC7D62" w:rsidRDefault="00FC7D62" w:rsidP="0013462F">
      <w:pPr>
        <w:spacing w:before="24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876800" cy="586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40"/>
          <w:sz w:val="24"/>
          <w:szCs w:val="24"/>
          <w:lang w:val="ru-RU"/>
        </w:rPr>
        <w:t>(1.1)</w:t>
      </w:r>
    </w:p>
    <w:p w:rsidR="00CC2E44" w:rsidRDefault="00030354" w:rsidP="00B004C4">
      <w:pPr>
        <w:spacing w:after="3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для расчета энтропии </w:t>
      </w:r>
      <w:r w:rsidR="00A7416C">
        <w:rPr>
          <w:rFonts w:ascii="Times New Roman" w:hAnsi="Times New Roman" w:cs="Times New Roman"/>
          <w:sz w:val="28"/>
          <w:szCs w:val="28"/>
          <w:lang w:val="ru-RU"/>
        </w:rPr>
        <w:t>алфавитов</w:t>
      </w:r>
      <w:r w:rsidR="00B004C4">
        <w:rPr>
          <w:rFonts w:ascii="Times New Roman" w:hAnsi="Times New Roman" w:cs="Times New Roman"/>
          <w:sz w:val="28"/>
          <w:szCs w:val="28"/>
          <w:lang w:val="ru-RU"/>
        </w:rPr>
        <w:t xml:space="preserve"> на латинице (чешском) и кириллице (белорусском) представлена на ли</w:t>
      </w:r>
      <w:bookmarkStart w:id="0" w:name="_GoBack"/>
      <w:bookmarkEnd w:id="0"/>
      <w:r w:rsidR="00B004C4">
        <w:rPr>
          <w:rFonts w:ascii="Times New Roman" w:hAnsi="Times New Roman" w:cs="Times New Roman"/>
          <w:sz w:val="28"/>
          <w:szCs w:val="28"/>
          <w:lang w:val="ru-RU"/>
        </w:rPr>
        <w:t>стинге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004C4" w:rsidTr="00683E2A">
        <w:tc>
          <w:tcPr>
            <w:tcW w:w="9344" w:type="dxa"/>
          </w:tcPr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public static double </w:t>
            </w:r>
            <w:proofErr w:type="spellStart"/>
            <w:proofErr w:type="gramStart"/>
            <w:r w:rsidRPr="00636C0D">
              <w:rPr>
                <w:rFonts w:ascii="Courier New" w:hAnsi="Courier New" w:cs="Courier New"/>
                <w:sz w:val="24"/>
                <w:szCs w:val="24"/>
              </w:rPr>
              <w:t>GetEntropy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string text, string 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lang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double entropy = 0;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636C0D">
              <w:rPr>
                <w:rFonts w:ascii="Courier New" w:hAnsi="Courier New" w:cs="Courier New"/>
                <w:sz w:val="24"/>
                <w:szCs w:val="24"/>
              </w:rPr>
              <w:t>double[</w:t>
            </w:r>
            <w:proofErr w:type="gramEnd"/>
            <w:r w:rsidRPr="00636C0D">
              <w:rPr>
                <w:rFonts w:ascii="Courier New" w:hAnsi="Courier New" w:cs="Courier New"/>
                <w:sz w:val="24"/>
                <w:szCs w:val="24"/>
              </w:rPr>
              <w:t>] probability = new double[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lang.Length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636C0D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lang.Length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    probability[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] = (double)</w:t>
            </w:r>
            <w:proofErr w:type="spellStart"/>
            <w:proofErr w:type="gramStart"/>
            <w:r w:rsidRPr="00636C0D">
              <w:rPr>
                <w:rFonts w:ascii="Courier New" w:hAnsi="Courier New" w:cs="Courier New"/>
                <w:sz w:val="24"/>
                <w:szCs w:val="24"/>
              </w:rPr>
              <w:t>text.Count</w:t>
            </w:r>
            <w:proofErr w:type="spellEnd"/>
            <w:proofErr w:type="gramEnd"/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(x =&gt; x == 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lang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]) / (double)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text.Length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    if (probability[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proofErr w:type="gramStart"/>
            <w:r w:rsidRPr="00636C0D">
              <w:rPr>
                <w:rFonts w:ascii="Courier New" w:hAnsi="Courier New" w:cs="Courier New"/>
                <w:sz w:val="24"/>
                <w:szCs w:val="24"/>
              </w:rPr>
              <w:t>] !</w:t>
            </w:r>
            <w:proofErr w:type="gramEnd"/>
            <w:r w:rsidRPr="00636C0D">
              <w:rPr>
                <w:rFonts w:ascii="Courier New" w:hAnsi="Courier New" w:cs="Courier New"/>
                <w:sz w:val="24"/>
                <w:szCs w:val="24"/>
              </w:rPr>
              <w:t>= 0)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lang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] + " - " + probability[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        entropy -= probability[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] * Math.Log2(probability[</w:t>
            </w:r>
            <w:proofErr w:type="spellStart"/>
            <w:r w:rsidRPr="00636C0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36C0D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636C0D" w:rsidRPr="00636C0D" w:rsidRDefault="00636C0D" w:rsidP="006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    return entropy;</w:t>
            </w:r>
          </w:p>
          <w:p w:rsidR="00B004C4" w:rsidRDefault="00636C0D" w:rsidP="00636C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36C0D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B004C4" w:rsidRDefault="00B004C4" w:rsidP="00B004C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Реализация функции подсчета энтропии</w:t>
      </w:r>
    </w:p>
    <w:p w:rsidR="00B004C4" w:rsidRDefault="00A7416C" w:rsidP="00B004C4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вышеописанной функции представлены на рисунке 1.</w:t>
      </w:r>
    </w:p>
    <w:p w:rsidR="00A7416C" w:rsidRDefault="00FA49AE" w:rsidP="00CB5A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56F744" wp14:editId="3C72B496">
            <wp:extent cx="4324350" cy="4667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A3E" w:rsidRDefault="00CB5A3E" w:rsidP="00CB5A3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выполнения функции</w:t>
      </w:r>
    </w:p>
    <w:p w:rsidR="000250F5" w:rsidRDefault="000250F5" w:rsidP="000250F5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Гистограмма частоты появления символов в чешском алфавите представлена на рисунке 2.</w:t>
      </w:r>
    </w:p>
    <w:p w:rsidR="00A7416C" w:rsidRDefault="00D258C7" w:rsidP="000250F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69C46C" wp14:editId="4F995FC1">
            <wp:extent cx="5177540" cy="2877948"/>
            <wp:effectExtent l="19050" t="19050" r="2349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40" cy="2899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50F5" w:rsidRDefault="000250F5" w:rsidP="000250F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Гистограмма чешского алфавита</w:t>
      </w:r>
    </w:p>
    <w:p w:rsidR="002626E3" w:rsidRDefault="003D3705" w:rsidP="00BD3793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Аналогичная гистограмма</w:t>
      </w:r>
      <w:r w:rsidR="002626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белорусского</w:t>
      </w:r>
      <w:r w:rsidR="002626E3">
        <w:rPr>
          <w:rFonts w:ascii="Times New Roman" w:hAnsi="Times New Roman" w:cs="Times New Roman"/>
          <w:sz w:val="28"/>
          <w:szCs w:val="28"/>
          <w:lang w:val="ru-RU"/>
        </w:rPr>
        <w:t xml:space="preserve"> алфавит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626E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626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50F5" w:rsidRDefault="00D258C7" w:rsidP="000250F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73F6F0" wp14:editId="69608152">
            <wp:extent cx="4709726" cy="3406140"/>
            <wp:effectExtent l="19050" t="19050" r="1524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348" cy="3418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793" w:rsidRDefault="00BD3793" w:rsidP="00BD379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Гистограмма белорусского алфавита</w:t>
      </w:r>
    </w:p>
    <w:p w:rsidR="005D6EC5" w:rsidRDefault="00870DF3" w:rsidP="003C3731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данных гистограмм можно сделать вывод, что наиболее часто встречаемый символ в чешском языке –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», в белорусском -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D3793" w:rsidRDefault="005D6EC5" w:rsidP="004D7EB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C058B" w:rsidRPr="006C058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Б).</w:t>
      </w:r>
      <w:r w:rsidR="001222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222BC" w:rsidRPr="001222BC">
        <w:rPr>
          <w:rFonts w:ascii="Times New Roman" w:hAnsi="Times New Roman" w:cs="Times New Roman"/>
          <w:sz w:val="28"/>
          <w:szCs w:val="28"/>
          <w:lang w:val="ru-RU"/>
        </w:rPr>
        <w:t>Для входных документов, представленных в бинарных кодах, определить энтропию бинарного алфавита</w:t>
      </w:r>
      <w:r w:rsidR="00825F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3871" w:rsidRDefault="00293871" w:rsidP="004D7EB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38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60DA5">
        <w:rPr>
          <w:rFonts w:ascii="Times New Roman" w:hAnsi="Times New Roman" w:cs="Times New Roman"/>
          <w:sz w:val="28"/>
          <w:szCs w:val="28"/>
          <w:lang w:val="ru-RU"/>
        </w:rPr>
        <w:t xml:space="preserve"> вычисления энтропии бинарного алфавита использовалась функция </w:t>
      </w:r>
      <w:proofErr w:type="spellStart"/>
      <w:proofErr w:type="gramStart"/>
      <w:r w:rsidR="00760DA5" w:rsidRPr="00760DA5">
        <w:rPr>
          <w:rFonts w:ascii="Times New Roman" w:hAnsi="Times New Roman" w:cs="Times New Roman"/>
          <w:sz w:val="28"/>
          <w:szCs w:val="28"/>
        </w:rPr>
        <w:t>GetEntropy</w:t>
      </w:r>
      <w:proofErr w:type="spellEnd"/>
      <w:r w:rsidR="00760DA5" w:rsidRPr="00760DA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60DA5" w:rsidRPr="00760DA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60DA5">
        <w:rPr>
          <w:rFonts w:ascii="Times New Roman" w:hAnsi="Times New Roman" w:cs="Times New Roman"/>
          <w:sz w:val="28"/>
          <w:szCs w:val="28"/>
          <w:lang w:val="ru-RU"/>
        </w:rPr>
        <w:t xml:space="preserve"> из предыдущего задания.</w:t>
      </w:r>
    </w:p>
    <w:p w:rsidR="00583DCC" w:rsidRDefault="00583DCC" w:rsidP="00BF277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43DD2B" wp14:editId="10F8D2C0">
            <wp:extent cx="4181475" cy="6572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DCC" w:rsidRDefault="00583DCC" w:rsidP="00583D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C75A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D447D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функции</w:t>
      </w:r>
    </w:p>
    <w:p w:rsidR="00BF2773" w:rsidRDefault="00BF2773" w:rsidP="004D7E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773">
        <w:rPr>
          <w:rFonts w:ascii="Times New Roman" w:hAnsi="Times New Roman" w:cs="Times New Roman"/>
          <w:b/>
          <w:sz w:val="28"/>
          <w:szCs w:val="28"/>
          <w:lang w:val="ru-RU"/>
        </w:rPr>
        <w:t>В).</w:t>
      </w:r>
      <w:r w:rsidR="00B875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8759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8759D" w:rsidRPr="00B8759D">
        <w:rPr>
          <w:rFonts w:ascii="Times New Roman" w:hAnsi="Times New Roman" w:cs="Times New Roman"/>
          <w:sz w:val="28"/>
          <w:szCs w:val="28"/>
          <w:lang w:val="ru-RU"/>
        </w:rPr>
        <w:t>спользуя значения энтропии алфавитов, полученных в</w:t>
      </w:r>
      <w:r w:rsidR="00B87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59D" w:rsidRPr="00B8759D">
        <w:rPr>
          <w:rFonts w:ascii="Times New Roman" w:hAnsi="Times New Roman" w:cs="Times New Roman"/>
          <w:sz w:val="28"/>
          <w:szCs w:val="28"/>
          <w:lang w:val="ru-RU"/>
        </w:rPr>
        <w:t>пунктах (а) и (б), подсчитать количество информации в сообщении, состоящем из</w:t>
      </w:r>
      <w:r w:rsidR="00B87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59D" w:rsidRPr="00B8759D">
        <w:rPr>
          <w:rFonts w:ascii="Times New Roman" w:hAnsi="Times New Roman" w:cs="Times New Roman"/>
          <w:sz w:val="28"/>
          <w:szCs w:val="28"/>
          <w:lang w:val="ru-RU"/>
        </w:rPr>
        <w:t>собственных фамилии, имени и отчества (на</w:t>
      </w:r>
      <w:r w:rsidR="00B87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59D" w:rsidRPr="00B8759D">
        <w:rPr>
          <w:rFonts w:ascii="Times New Roman" w:hAnsi="Times New Roman" w:cs="Times New Roman"/>
          <w:sz w:val="28"/>
          <w:szCs w:val="28"/>
          <w:lang w:val="ru-RU"/>
        </w:rPr>
        <w:t>основе исходного алфавита – (а) и в кодах ASCII – (б))</w:t>
      </w:r>
      <w:r w:rsidR="00075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13F3" w:rsidRDefault="00BA30A8" w:rsidP="00381D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0A8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4563ED" w:rsidRPr="004563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30A8">
        <w:rPr>
          <w:rFonts w:ascii="Times New Roman" w:hAnsi="Times New Roman" w:cs="Times New Roman"/>
          <w:sz w:val="28"/>
          <w:szCs w:val="28"/>
          <w:lang w:val="ru-RU"/>
        </w:rPr>
        <w:t>должно характеризоваться определенным количеством информации</w:t>
      </w:r>
      <w:r w:rsidR="004563ED" w:rsidRPr="004563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3ED">
        <w:rPr>
          <w:rFonts w:ascii="Times New Roman" w:hAnsi="Times New Roman" w:cs="Times New Roman"/>
          <w:sz w:val="28"/>
          <w:szCs w:val="28"/>
          <w:lang w:val="ru-RU"/>
        </w:rPr>
        <w:t>которое можно вычислить по формуле</w:t>
      </w:r>
      <w:r w:rsidR="004563ED" w:rsidRPr="004563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13F3" w:rsidRDefault="000013F3" w:rsidP="000013F3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59120">
            <wp:simplePos x="0" y="0"/>
            <wp:positionH relativeFrom="column">
              <wp:posOffset>1647825</wp:posOffset>
            </wp:positionH>
            <wp:positionV relativeFrom="paragraph">
              <wp:posOffset>224155</wp:posOffset>
            </wp:positionV>
            <wp:extent cx="2543175" cy="3333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D62" w:rsidRPr="0013462F" w:rsidRDefault="00FC7D62" w:rsidP="0013462F">
      <w:pPr>
        <w:spacing w:after="0"/>
        <w:jc w:val="right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40"/>
          <w:sz w:val="24"/>
          <w:szCs w:val="24"/>
          <w:lang w:val="ru-RU"/>
        </w:rPr>
        <w:t xml:space="preserve">                                                                                                                   </w:t>
      </w:r>
      <w:r w:rsidR="006A39C8">
        <w:rPr>
          <w:rFonts w:ascii="Times New Roman" w:hAnsi="Times New Roman" w:cs="Times New Roman"/>
          <w:position w:val="4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position w:val="40"/>
          <w:sz w:val="24"/>
          <w:szCs w:val="24"/>
          <w:lang w:val="ru-RU"/>
        </w:rPr>
        <w:t xml:space="preserve"> </w:t>
      </w:r>
      <w:r w:rsidRPr="0013462F">
        <w:rPr>
          <w:rFonts w:ascii="Times New Roman" w:hAnsi="Times New Roman" w:cs="Times New Roman"/>
          <w:position w:val="40"/>
          <w:sz w:val="28"/>
          <w:szCs w:val="28"/>
          <w:lang w:val="ru-RU"/>
        </w:rPr>
        <w:t>(1.</w:t>
      </w:r>
      <w:r w:rsidRPr="0013462F">
        <w:rPr>
          <w:rFonts w:ascii="Times New Roman" w:hAnsi="Times New Roman" w:cs="Times New Roman"/>
          <w:position w:val="40"/>
          <w:sz w:val="28"/>
          <w:szCs w:val="28"/>
          <w:lang w:val="ru-RU"/>
        </w:rPr>
        <w:t>2</w:t>
      </w:r>
      <w:r w:rsidRPr="0013462F">
        <w:rPr>
          <w:rFonts w:ascii="Times New Roman" w:hAnsi="Times New Roman" w:cs="Times New Roman"/>
          <w:position w:val="40"/>
          <w:sz w:val="28"/>
          <w:szCs w:val="28"/>
          <w:lang w:val="ru-RU"/>
        </w:rPr>
        <w:t>)</w:t>
      </w:r>
    </w:p>
    <w:p w:rsidR="004563ED" w:rsidRPr="004563ED" w:rsidRDefault="004563ED" w:rsidP="004563ED">
      <w:pPr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Результаты вычисления на основе двух алфавитов представлены на рисунке 5.</w:t>
      </w:r>
    </w:p>
    <w:p w:rsidR="00A01D45" w:rsidRDefault="00A01D45" w:rsidP="004563E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31775D" wp14:editId="61B22822">
            <wp:extent cx="5267325" cy="4476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63ED" w:rsidRDefault="004563ED" w:rsidP="004563E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Количество информации</w:t>
      </w:r>
    </w:p>
    <w:p w:rsidR="00583DCC" w:rsidRDefault="004D7EB6" w:rsidP="00174B0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EB6">
        <w:rPr>
          <w:rFonts w:ascii="Times New Roman" w:hAnsi="Times New Roman" w:cs="Times New Roman"/>
          <w:b/>
          <w:sz w:val="28"/>
          <w:szCs w:val="28"/>
          <w:lang w:val="ru-RU"/>
        </w:rPr>
        <w:t>Г).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D7EB6">
        <w:rPr>
          <w:rFonts w:ascii="Times New Roman" w:hAnsi="Times New Roman" w:cs="Times New Roman"/>
          <w:sz w:val="28"/>
          <w:szCs w:val="28"/>
          <w:lang w:val="ru-RU"/>
        </w:rPr>
        <w:t>ыполнить задание пункта (в) при условии, что вероятность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7EB6">
        <w:rPr>
          <w:rFonts w:ascii="Times New Roman" w:hAnsi="Times New Roman" w:cs="Times New Roman"/>
          <w:sz w:val="28"/>
          <w:szCs w:val="28"/>
          <w:lang w:val="ru-RU"/>
        </w:rPr>
        <w:t>ошибочной передачи единичного бита сообщения составляет: 0,1;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7EB6">
        <w:rPr>
          <w:rFonts w:ascii="Times New Roman" w:hAnsi="Times New Roman" w:cs="Times New Roman"/>
          <w:sz w:val="28"/>
          <w:szCs w:val="28"/>
          <w:lang w:val="ru-RU"/>
        </w:rPr>
        <w:t>0,5; 1,0.</w:t>
      </w:r>
    </w:p>
    <w:p w:rsidR="00430969" w:rsidRDefault="00174B0A" w:rsidP="00174B0A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подсчета количества информации с вероятностью ошибочной передачи единичного бита была реализована функция </w:t>
      </w:r>
      <w:proofErr w:type="spellStart"/>
      <w:proofErr w:type="gramStart"/>
      <w:r w:rsidRPr="00174B0A">
        <w:rPr>
          <w:rFonts w:ascii="Times New Roman" w:hAnsi="Times New Roman" w:cs="Times New Roman"/>
          <w:sz w:val="28"/>
          <w:szCs w:val="28"/>
          <w:lang w:val="ru-RU"/>
        </w:rPr>
        <w:t>GetEffectiveEntropy</w:t>
      </w:r>
      <w:proofErr w:type="spellEnd"/>
      <w:r w:rsidRPr="00174B0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C47B6A">
        <w:rPr>
          <w:rFonts w:ascii="Times New Roman" w:hAnsi="Times New Roman" w:cs="Times New Roman"/>
          <w:sz w:val="28"/>
          <w:szCs w:val="28"/>
          <w:lang w:val="ru-RU"/>
        </w:rPr>
        <w:t xml:space="preserve">считающая эффективную энтропию,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 представлен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7B6A" w:rsidTr="00683E2A">
        <w:tc>
          <w:tcPr>
            <w:tcW w:w="9344" w:type="dxa"/>
          </w:tcPr>
          <w:p w:rsidR="00C47B6A" w:rsidRPr="00C47B6A" w:rsidRDefault="00C47B6A" w:rsidP="00C47B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47B6A">
              <w:rPr>
                <w:rFonts w:ascii="Courier New" w:hAnsi="Courier New" w:cs="Courier New"/>
                <w:sz w:val="24"/>
                <w:szCs w:val="24"/>
              </w:rPr>
              <w:t xml:space="preserve">public static double </w:t>
            </w:r>
            <w:proofErr w:type="spellStart"/>
            <w:proofErr w:type="gramStart"/>
            <w:r w:rsidRPr="00C47B6A">
              <w:rPr>
                <w:rFonts w:ascii="Courier New" w:hAnsi="Courier New" w:cs="Courier New"/>
                <w:sz w:val="24"/>
                <w:szCs w:val="24"/>
              </w:rPr>
              <w:t>GetEffectiveEntropy</w:t>
            </w:r>
            <w:proofErr w:type="spellEnd"/>
            <w:r w:rsidRPr="00C47B6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7B6A">
              <w:rPr>
                <w:rFonts w:ascii="Courier New" w:hAnsi="Courier New" w:cs="Courier New"/>
                <w:sz w:val="24"/>
                <w:szCs w:val="24"/>
              </w:rPr>
              <w:t>double p, string text)</w:t>
            </w:r>
          </w:p>
          <w:p w:rsidR="00C47B6A" w:rsidRPr="00C47B6A" w:rsidRDefault="00C47B6A" w:rsidP="00C47B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47B6A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C47B6A" w:rsidRPr="00C47B6A" w:rsidRDefault="00C47B6A" w:rsidP="00C47B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47B6A">
              <w:rPr>
                <w:rFonts w:ascii="Courier New" w:hAnsi="Courier New" w:cs="Courier New"/>
                <w:sz w:val="24"/>
                <w:szCs w:val="24"/>
              </w:rPr>
              <w:t xml:space="preserve">            if </w:t>
            </w:r>
            <w:proofErr w:type="gramStart"/>
            <w:r w:rsidRPr="00C47B6A">
              <w:rPr>
                <w:rFonts w:ascii="Courier New" w:hAnsi="Courier New" w:cs="Courier New"/>
                <w:sz w:val="24"/>
                <w:szCs w:val="24"/>
              </w:rPr>
              <w:t>(!</w:t>
            </w:r>
            <w:proofErr w:type="spellStart"/>
            <w:r w:rsidRPr="00C47B6A">
              <w:rPr>
                <w:rFonts w:ascii="Courier New" w:hAnsi="Courier New" w:cs="Courier New"/>
                <w:sz w:val="24"/>
                <w:szCs w:val="24"/>
              </w:rPr>
              <w:t>IsBinary</w:t>
            </w:r>
            <w:proofErr w:type="spellEnd"/>
            <w:proofErr w:type="gramEnd"/>
            <w:r w:rsidRPr="00C47B6A">
              <w:rPr>
                <w:rFonts w:ascii="Courier New" w:hAnsi="Courier New" w:cs="Courier New"/>
                <w:sz w:val="24"/>
                <w:szCs w:val="24"/>
              </w:rPr>
              <w:t>(text)) return 0;</w:t>
            </w:r>
          </w:p>
          <w:p w:rsidR="00C47B6A" w:rsidRPr="00C47B6A" w:rsidRDefault="00C47B6A" w:rsidP="00C47B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47B6A">
              <w:rPr>
                <w:rFonts w:ascii="Courier New" w:hAnsi="Courier New" w:cs="Courier New"/>
                <w:sz w:val="24"/>
                <w:szCs w:val="24"/>
              </w:rPr>
              <w:t xml:space="preserve">            if (p == 1) return 1;</w:t>
            </w:r>
          </w:p>
          <w:p w:rsidR="00C47B6A" w:rsidRPr="00C47B6A" w:rsidRDefault="00C47B6A" w:rsidP="00C47B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47B6A">
              <w:rPr>
                <w:rFonts w:ascii="Courier New" w:hAnsi="Courier New" w:cs="Courier New"/>
                <w:sz w:val="24"/>
                <w:szCs w:val="24"/>
              </w:rPr>
              <w:t xml:space="preserve">            double q = 1 - p;</w:t>
            </w:r>
          </w:p>
          <w:p w:rsidR="00C47B6A" w:rsidRPr="00C47B6A" w:rsidRDefault="00C47B6A" w:rsidP="00C47B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47B6A">
              <w:rPr>
                <w:rFonts w:ascii="Courier New" w:hAnsi="Courier New" w:cs="Courier New"/>
                <w:sz w:val="24"/>
                <w:szCs w:val="24"/>
              </w:rPr>
              <w:t xml:space="preserve">            return 1 - (-1) * (p * Math.Log2(p) + q * Math.Log2(q));</w:t>
            </w:r>
          </w:p>
          <w:p w:rsidR="00C47B6A" w:rsidRDefault="00C47B6A" w:rsidP="00C47B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B6A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C47B6A" w:rsidRDefault="00C47B6A" w:rsidP="00C47B6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Реализация функции подсчета эффективной энтропии</w:t>
      </w:r>
    </w:p>
    <w:p w:rsidR="00C47B6A" w:rsidRDefault="00C47B6A" w:rsidP="00C47B6A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данной функции представлен на рисунке 6.</w:t>
      </w:r>
    </w:p>
    <w:p w:rsidR="00972E98" w:rsidRDefault="00972E98" w:rsidP="00972E98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4AD3DD8" wp14:editId="39593D9D">
            <wp:extent cx="3943350" cy="23241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B6A" w:rsidRDefault="00C47B6A" w:rsidP="00C47B6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Количество информации</w:t>
      </w:r>
      <w:r w:rsidR="00F62395">
        <w:rPr>
          <w:rFonts w:ascii="Times New Roman" w:hAnsi="Times New Roman" w:cs="Times New Roman"/>
          <w:sz w:val="28"/>
          <w:szCs w:val="28"/>
          <w:lang w:val="ru-RU"/>
        </w:rPr>
        <w:t xml:space="preserve"> алфавитов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4D7EB6" w:rsidRDefault="00FC47A7" w:rsidP="007869FD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Pr="00FC47A7">
        <w:rPr>
          <w:rFonts w:ascii="Times New Roman" w:hAnsi="Times New Roman" w:cs="Times New Roman"/>
          <w:sz w:val="28"/>
          <w:szCs w:val="28"/>
          <w:lang w:val="ru-RU"/>
        </w:rPr>
        <w:t>приобрете</w:t>
      </w:r>
      <w:r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Pr="00FC47A7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Pr="00FC47A7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C47A7">
        <w:rPr>
          <w:rFonts w:ascii="Times New Roman" w:hAnsi="Times New Roman" w:cs="Times New Roman"/>
          <w:sz w:val="28"/>
          <w:szCs w:val="28"/>
          <w:lang w:val="ru-RU"/>
        </w:rPr>
        <w:t xml:space="preserve"> расчета и анализа параметров и информативных характеристик дискретных ИС</w:t>
      </w:r>
      <w:r>
        <w:rPr>
          <w:rFonts w:ascii="Times New Roman" w:hAnsi="Times New Roman" w:cs="Times New Roman"/>
          <w:sz w:val="28"/>
          <w:szCs w:val="28"/>
          <w:lang w:val="ru-RU"/>
        </w:rPr>
        <w:t>. Реализованы программы для подсчета энтропии, количеств</w:t>
      </w:r>
      <w:r w:rsidR="004D0DCC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информации, количества информации с вероятностью ошибочной передачи различных алфавитов.</w:t>
      </w:r>
    </w:p>
    <w:sectPr w:rsidR="00C47B6A" w:rsidRPr="004D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1716B"/>
    <w:rsid w:val="000250F5"/>
    <w:rsid w:val="00030354"/>
    <w:rsid w:val="00062CAF"/>
    <w:rsid w:val="00075D70"/>
    <w:rsid w:val="001032D3"/>
    <w:rsid w:val="001222BC"/>
    <w:rsid w:val="0013462F"/>
    <w:rsid w:val="001371C9"/>
    <w:rsid w:val="00174B0A"/>
    <w:rsid w:val="001B1771"/>
    <w:rsid w:val="001B60DD"/>
    <w:rsid w:val="002626E3"/>
    <w:rsid w:val="00283D79"/>
    <w:rsid w:val="00293871"/>
    <w:rsid w:val="002C75A7"/>
    <w:rsid w:val="002E44E2"/>
    <w:rsid w:val="002E7187"/>
    <w:rsid w:val="00381D76"/>
    <w:rsid w:val="003B5D84"/>
    <w:rsid w:val="003C3731"/>
    <w:rsid w:val="003D3705"/>
    <w:rsid w:val="004032C8"/>
    <w:rsid w:val="00430969"/>
    <w:rsid w:val="004563ED"/>
    <w:rsid w:val="0048511B"/>
    <w:rsid w:val="0048569C"/>
    <w:rsid w:val="004B0967"/>
    <w:rsid w:val="004D0DCC"/>
    <w:rsid w:val="004D7EB6"/>
    <w:rsid w:val="00583DCC"/>
    <w:rsid w:val="005C3763"/>
    <w:rsid w:val="005D6EC5"/>
    <w:rsid w:val="00636C0D"/>
    <w:rsid w:val="006A39C8"/>
    <w:rsid w:val="006C058B"/>
    <w:rsid w:val="00760DA5"/>
    <w:rsid w:val="007869FD"/>
    <w:rsid w:val="00794BA1"/>
    <w:rsid w:val="00825F32"/>
    <w:rsid w:val="008623E7"/>
    <w:rsid w:val="00870DF3"/>
    <w:rsid w:val="008E3D97"/>
    <w:rsid w:val="008E79C8"/>
    <w:rsid w:val="00972E98"/>
    <w:rsid w:val="00973CC1"/>
    <w:rsid w:val="009B5408"/>
    <w:rsid w:val="00A01D45"/>
    <w:rsid w:val="00A7416C"/>
    <w:rsid w:val="00A84392"/>
    <w:rsid w:val="00AC5077"/>
    <w:rsid w:val="00AE2E0C"/>
    <w:rsid w:val="00B004C4"/>
    <w:rsid w:val="00B26778"/>
    <w:rsid w:val="00B8759D"/>
    <w:rsid w:val="00BA30A8"/>
    <w:rsid w:val="00BC545E"/>
    <w:rsid w:val="00BD3793"/>
    <w:rsid w:val="00BE71E3"/>
    <w:rsid w:val="00BF2773"/>
    <w:rsid w:val="00C47B6A"/>
    <w:rsid w:val="00CB1744"/>
    <w:rsid w:val="00CB5A3E"/>
    <w:rsid w:val="00CC2E44"/>
    <w:rsid w:val="00D114DB"/>
    <w:rsid w:val="00D258C7"/>
    <w:rsid w:val="00EA1C74"/>
    <w:rsid w:val="00EB6D43"/>
    <w:rsid w:val="00ED447D"/>
    <w:rsid w:val="00ED6ABC"/>
    <w:rsid w:val="00F472C8"/>
    <w:rsid w:val="00F62395"/>
    <w:rsid w:val="00FA49AE"/>
    <w:rsid w:val="00FC47A7"/>
    <w:rsid w:val="00FC7D62"/>
    <w:rsid w:val="00FE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1CA9"/>
  <w15:chartTrackingRefBased/>
  <w15:docId w15:val="{7C239365-96E1-45F3-B40E-2EEC8F2A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2D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64</cp:revision>
  <dcterms:created xsi:type="dcterms:W3CDTF">2024-03-14T18:00:00Z</dcterms:created>
  <dcterms:modified xsi:type="dcterms:W3CDTF">2024-03-15T09:11:00Z</dcterms:modified>
</cp:coreProperties>
</file>