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1160FD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80A2F" w:rsidRPr="001160F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80A2F" w:rsidRPr="00E80A2F" w:rsidRDefault="001032D3" w:rsidP="00E80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 xml:space="preserve">Элементы теории информации. </w:t>
      </w:r>
      <w:r w:rsidR="00E80A2F" w:rsidRPr="00E80A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80A2F">
        <w:rPr>
          <w:rFonts w:ascii="Times New Roman" w:hAnsi="Times New Roman" w:cs="Times New Roman"/>
          <w:sz w:val="28"/>
          <w:szCs w:val="28"/>
          <w:lang w:val="ru-RU"/>
        </w:rPr>
        <w:t>нформативность</w:t>
      </w:r>
      <w:r w:rsidR="00E80A2F" w:rsidRPr="00E80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0A2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E80A2F" w:rsidRPr="00E80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32D3" w:rsidRPr="00512934" w:rsidRDefault="00E80A2F" w:rsidP="00E80A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различных кодировках</w:t>
      </w: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P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66986" w:rsidRDefault="002356FE" w:rsidP="006C1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60F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794BA1" w:rsidRPr="004B0967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A843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66986" w:rsidRPr="00A66986">
        <w:rPr>
          <w:rFonts w:ascii="Times New Roman" w:hAnsi="Times New Roman" w:cs="Times New Roman"/>
          <w:sz w:val="28"/>
          <w:szCs w:val="28"/>
          <w:lang w:val="ru-RU"/>
        </w:rPr>
        <w:t>Создать собственное приложение или воспользоваться Base64-онлайн-кодировщиком, с помощью которого</w:t>
      </w:r>
      <w:r w:rsidR="006C12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986" w:rsidRPr="00A66986">
        <w:rPr>
          <w:rFonts w:ascii="Times New Roman" w:hAnsi="Times New Roman" w:cs="Times New Roman"/>
          <w:sz w:val="28"/>
          <w:szCs w:val="28"/>
          <w:lang w:val="ru-RU"/>
        </w:rPr>
        <w:t>конвертировать произвольный документ (</w:t>
      </w:r>
      <w:r w:rsidR="00A66986" w:rsidRPr="0026232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6986" w:rsidRPr="00A66986">
        <w:rPr>
          <w:rFonts w:ascii="Times New Roman" w:hAnsi="Times New Roman" w:cs="Times New Roman"/>
          <w:sz w:val="28"/>
          <w:szCs w:val="28"/>
          <w:lang w:val="ru-RU"/>
        </w:rPr>
        <w:t>) на латинице в документ (</w:t>
      </w:r>
      <w:r w:rsidR="00A66986" w:rsidRPr="00262328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A66986" w:rsidRPr="00A66986">
        <w:rPr>
          <w:rFonts w:ascii="Times New Roman" w:hAnsi="Times New Roman" w:cs="Times New Roman"/>
          <w:sz w:val="28"/>
          <w:szCs w:val="28"/>
          <w:lang w:val="ru-RU"/>
        </w:rPr>
        <w:t>) формата base64.</w:t>
      </w:r>
    </w:p>
    <w:p w:rsidR="00CC2E44" w:rsidRDefault="00030354" w:rsidP="007D64D0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</w:t>
      </w:r>
      <w:r w:rsidR="007D64D0">
        <w:rPr>
          <w:rFonts w:ascii="Times New Roman" w:hAnsi="Times New Roman" w:cs="Times New Roman"/>
          <w:sz w:val="28"/>
          <w:szCs w:val="28"/>
          <w:lang w:val="ru-RU"/>
        </w:rPr>
        <w:t xml:space="preserve">конвертации и записи файла в формате </w:t>
      </w:r>
      <w:r w:rsidR="007D64D0">
        <w:rPr>
          <w:rFonts w:ascii="Times New Roman" w:hAnsi="Times New Roman" w:cs="Times New Roman"/>
          <w:sz w:val="28"/>
          <w:szCs w:val="28"/>
        </w:rPr>
        <w:t>base</w:t>
      </w:r>
      <w:r w:rsidR="007D64D0" w:rsidRPr="007D64D0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r w:rsidR="007D64D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r w:rsidR="00B004C4">
        <w:rPr>
          <w:rFonts w:ascii="Times New Roman" w:hAnsi="Times New Roman" w:cs="Times New Roman"/>
          <w:sz w:val="28"/>
          <w:szCs w:val="28"/>
          <w:lang w:val="ru-RU"/>
        </w:rPr>
        <w:t>на листинге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04C4" w:rsidTr="00376C88">
        <w:tc>
          <w:tcPr>
            <w:tcW w:w="9344" w:type="dxa"/>
          </w:tcPr>
          <w:p w:rsidR="006C12DD" w:rsidRPr="006C12DD" w:rsidRDefault="006C12DD" w:rsidP="006C12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2DD">
              <w:rPr>
                <w:rFonts w:ascii="Courier New" w:hAnsi="Courier New" w:cs="Courier New"/>
                <w:sz w:val="24"/>
                <w:szCs w:val="24"/>
              </w:rPr>
              <w:t>static void WriteFileInBase64(string text)</w:t>
            </w:r>
          </w:p>
          <w:p w:rsidR="006C12DD" w:rsidRPr="006C12DD" w:rsidRDefault="006C12DD" w:rsidP="006C12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6C12DD" w:rsidRPr="006C12DD" w:rsidRDefault="006C12DD" w:rsidP="006C12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6C12DD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6C12DD">
              <w:rPr>
                <w:rFonts w:ascii="Courier New" w:hAnsi="Courier New" w:cs="Courier New"/>
                <w:sz w:val="24"/>
                <w:szCs w:val="24"/>
              </w:rPr>
              <w:t>] bytes = Encoding.UTF8.GetBytes(text);</w:t>
            </w:r>
          </w:p>
          <w:p w:rsidR="006C12DD" w:rsidRPr="006C12DD" w:rsidRDefault="006C12DD" w:rsidP="006C12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            string </w:t>
            </w:r>
            <w:proofErr w:type="spellStart"/>
            <w:r w:rsidRPr="006C12DD">
              <w:rPr>
                <w:rFonts w:ascii="Courier New" w:hAnsi="Courier New" w:cs="Courier New"/>
                <w:sz w:val="24"/>
                <w:szCs w:val="24"/>
              </w:rPr>
              <w:t>encodeText</w:t>
            </w:r>
            <w:proofErr w:type="spellEnd"/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 = Convert.ToBase64String(bytes);</w:t>
            </w:r>
          </w:p>
          <w:p w:rsidR="006C12DD" w:rsidRPr="006C12DD" w:rsidRDefault="006C12DD" w:rsidP="006C12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            File.WriteAllText(@"C:\Users\Erik\Desktop\3course\IB\LABA2\</w:t>
            </w:r>
            <w:r w:rsidR="003C39E8">
              <w:rPr>
                <w:rFonts w:ascii="Courier New" w:hAnsi="Courier New" w:cs="Courier New"/>
                <w:sz w:val="24"/>
                <w:szCs w:val="24"/>
              </w:rPr>
              <w:t>B</w:t>
            </w:r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.txt", </w:t>
            </w:r>
            <w:proofErr w:type="spellStart"/>
            <w:r w:rsidRPr="006C12DD">
              <w:rPr>
                <w:rFonts w:ascii="Courier New" w:hAnsi="Courier New" w:cs="Courier New"/>
                <w:sz w:val="24"/>
                <w:szCs w:val="24"/>
              </w:rPr>
              <w:t>encodeText</w:t>
            </w:r>
            <w:proofErr w:type="spellEnd"/>
            <w:r w:rsidRPr="006C12D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B004C4" w:rsidRDefault="006C12DD" w:rsidP="006C12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12D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B004C4" w:rsidRPr="007D64D0" w:rsidRDefault="00B004C4" w:rsidP="00B004C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Реализация функции </w:t>
      </w:r>
      <w:r w:rsidR="007D64D0">
        <w:rPr>
          <w:rFonts w:ascii="Times New Roman" w:hAnsi="Times New Roman" w:cs="Times New Roman"/>
          <w:sz w:val="28"/>
          <w:szCs w:val="28"/>
          <w:lang w:val="ru-RU"/>
        </w:rPr>
        <w:t xml:space="preserve">конвертации в </w:t>
      </w:r>
      <w:r w:rsidR="007D64D0">
        <w:rPr>
          <w:rFonts w:ascii="Times New Roman" w:hAnsi="Times New Roman" w:cs="Times New Roman"/>
          <w:sz w:val="28"/>
          <w:szCs w:val="28"/>
        </w:rPr>
        <w:t>base</w:t>
      </w:r>
      <w:r w:rsidR="007D64D0" w:rsidRPr="002F1395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7D64D0">
        <w:rPr>
          <w:rFonts w:ascii="Times New Roman" w:hAnsi="Times New Roman" w:cs="Times New Roman"/>
          <w:sz w:val="28"/>
          <w:szCs w:val="28"/>
          <w:lang w:val="ru-RU"/>
        </w:rPr>
        <w:t xml:space="preserve"> и записи</w:t>
      </w:r>
    </w:p>
    <w:p w:rsidR="00B004C4" w:rsidRDefault="00A7416C" w:rsidP="00B004C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вышеописанной функции представлен на рисунке 1.</w:t>
      </w:r>
    </w:p>
    <w:p w:rsidR="00A7416C" w:rsidRDefault="002F1395" w:rsidP="00CB5A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9C7F54" wp14:editId="5DB57556">
            <wp:extent cx="4980305" cy="2946658"/>
            <wp:effectExtent l="19050" t="19050" r="1079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286" cy="2951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1DD8" w:rsidRPr="00D33336" w:rsidRDefault="00CB5A3E" w:rsidP="00631DD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функции</w:t>
      </w:r>
      <w:r w:rsidR="00D33336" w:rsidRPr="00772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336">
        <w:rPr>
          <w:rFonts w:ascii="Times New Roman" w:hAnsi="Times New Roman" w:cs="Times New Roman"/>
          <w:sz w:val="28"/>
          <w:szCs w:val="28"/>
          <w:lang w:val="ru-RU"/>
        </w:rPr>
        <w:t>конвертации</w:t>
      </w:r>
    </w:p>
    <w:p w:rsidR="00BD3793" w:rsidRDefault="002356FE" w:rsidP="00742A7E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56FE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C058B" w:rsidRPr="006C058B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1222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356FE">
        <w:rPr>
          <w:rFonts w:ascii="Times New Roman" w:hAnsi="Times New Roman" w:cs="Times New Roman"/>
          <w:sz w:val="28"/>
          <w:szCs w:val="28"/>
          <w:lang w:val="ru-RU"/>
        </w:rPr>
        <w:t>С помощью приложения, созданного в лабораторной работе №1, получить распределение частотных свойств алфавитов по документам (</w:t>
      </w:r>
      <w:r w:rsidRPr="0026232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356FE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Pr="00262328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356FE">
        <w:rPr>
          <w:rFonts w:ascii="Times New Roman" w:hAnsi="Times New Roman" w:cs="Times New Roman"/>
          <w:sz w:val="28"/>
          <w:szCs w:val="28"/>
          <w:lang w:val="ru-RU"/>
        </w:rPr>
        <w:t>). Вычислить энтропию Хартли и Шеннона, а также избыточность алфавитов.</w:t>
      </w:r>
    </w:p>
    <w:p w:rsidR="00ED7DE6" w:rsidRPr="00742A7E" w:rsidRDefault="00742A7E" w:rsidP="00ED7D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A7E">
        <w:rPr>
          <w:rFonts w:ascii="Times New Roman" w:hAnsi="Times New Roman" w:cs="Times New Roman"/>
          <w:sz w:val="28"/>
          <w:szCs w:val="28"/>
          <w:lang w:val="ru-RU"/>
        </w:rPr>
        <w:t>Избыточностью алфавита называют уменьшение информационной нагрузки на один символ вследствие разной вероятности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A7E">
        <w:rPr>
          <w:rFonts w:ascii="Times New Roman" w:hAnsi="Times New Roman" w:cs="Times New Roman"/>
          <w:sz w:val="28"/>
          <w:szCs w:val="28"/>
          <w:lang w:val="ru-RU"/>
        </w:rPr>
        <w:t>взаимозависимости появления его символов в сообщениях.</w:t>
      </w:r>
    </w:p>
    <w:p w:rsidR="00ED7DE6" w:rsidRDefault="00ED7DE6" w:rsidP="00742A7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196F" w:rsidRDefault="0061196F" w:rsidP="0061196F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Гистограмма </w:t>
      </w:r>
      <w:r w:rsidR="00E97074">
        <w:rPr>
          <w:rFonts w:ascii="Times New Roman" w:hAnsi="Times New Roman" w:cs="Times New Roman"/>
          <w:sz w:val="28"/>
          <w:szCs w:val="28"/>
          <w:lang w:val="ru-RU"/>
        </w:rPr>
        <w:t>распределения частотных свойств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97074">
        <w:rPr>
          <w:rFonts w:ascii="Times New Roman" w:hAnsi="Times New Roman" w:cs="Times New Roman"/>
          <w:sz w:val="28"/>
          <w:szCs w:val="28"/>
          <w:lang w:val="ru-RU"/>
        </w:rPr>
        <w:t>латинском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алфавите представлена на рисунке 2.</w:t>
      </w:r>
    </w:p>
    <w:p w:rsidR="0061196F" w:rsidRDefault="0061196F" w:rsidP="0061196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3829DA" wp14:editId="1CAA4A1E">
            <wp:extent cx="5177540" cy="2877948"/>
            <wp:effectExtent l="19050" t="19050" r="2349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40" cy="2899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96F" w:rsidRDefault="0061196F" w:rsidP="0061196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Гистограмма</w:t>
      </w:r>
      <w:r w:rsidR="007879A7">
        <w:rPr>
          <w:rFonts w:ascii="Times New Roman" w:hAnsi="Times New Roman" w:cs="Times New Roman"/>
          <w:sz w:val="28"/>
          <w:szCs w:val="28"/>
          <w:lang w:val="ru-RU"/>
        </w:rPr>
        <w:t xml:space="preserve"> частотных свойств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B50">
        <w:rPr>
          <w:rFonts w:ascii="Times New Roman" w:hAnsi="Times New Roman" w:cs="Times New Roman"/>
          <w:sz w:val="28"/>
          <w:szCs w:val="28"/>
          <w:lang w:val="ru-RU"/>
        </w:rPr>
        <w:t>латинского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ED7DE6" w:rsidRDefault="00ED7DE6" w:rsidP="00B13C8C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распределения частотных свойств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ED7DE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B13C8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 w:rsidR="00E970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13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3C8C" w:rsidRDefault="00B13C8C" w:rsidP="00B13C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AC3A76" wp14:editId="2F6180B2">
            <wp:extent cx="5547360" cy="2165575"/>
            <wp:effectExtent l="19050" t="19050" r="1524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896" cy="217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C8C" w:rsidRPr="00E97074" w:rsidRDefault="00B13C8C" w:rsidP="00B13C8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9707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Гистограмма частотных свойств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B13C8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9707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742A7E" w:rsidRPr="00742A7E" w:rsidRDefault="00293871" w:rsidP="00742A7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38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60DA5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энтропии </w:t>
      </w:r>
      <w:r w:rsidR="002356FE">
        <w:rPr>
          <w:rFonts w:ascii="Times New Roman" w:hAnsi="Times New Roman" w:cs="Times New Roman"/>
          <w:sz w:val="28"/>
          <w:szCs w:val="28"/>
          <w:lang w:val="ru-RU"/>
        </w:rPr>
        <w:t>Шеннона использовалась функция из предыдущей лабораторной работы, листинг функции для подсчета энтропии Хартли представлен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42A7E" w:rsidTr="00376C88">
        <w:tc>
          <w:tcPr>
            <w:tcW w:w="9344" w:type="dxa"/>
          </w:tcPr>
          <w:p w:rsidR="00742A7E" w:rsidRPr="00742A7E" w:rsidRDefault="00742A7E" w:rsidP="00742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42A7E">
              <w:rPr>
                <w:rFonts w:ascii="Courier New" w:hAnsi="Courier New" w:cs="Courier New"/>
                <w:sz w:val="24"/>
                <w:szCs w:val="24"/>
              </w:rPr>
              <w:t xml:space="preserve">public static double </w:t>
            </w:r>
            <w:proofErr w:type="spellStart"/>
            <w:r w:rsidRPr="00742A7E">
              <w:rPr>
                <w:rFonts w:ascii="Courier New" w:hAnsi="Courier New" w:cs="Courier New"/>
                <w:sz w:val="24"/>
                <w:szCs w:val="24"/>
              </w:rPr>
              <w:t>GetHartleyEntropy</w:t>
            </w:r>
            <w:proofErr w:type="spellEnd"/>
            <w:r w:rsidRPr="00742A7E">
              <w:rPr>
                <w:rFonts w:ascii="Courier New" w:hAnsi="Courier New" w:cs="Courier New"/>
                <w:sz w:val="24"/>
                <w:szCs w:val="24"/>
              </w:rPr>
              <w:t xml:space="preserve">(string </w:t>
            </w:r>
            <w:proofErr w:type="spellStart"/>
            <w:r w:rsidRPr="00742A7E">
              <w:rPr>
                <w:rFonts w:ascii="Courier New" w:hAnsi="Courier New" w:cs="Courier New"/>
                <w:sz w:val="24"/>
                <w:szCs w:val="24"/>
              </w:rPr>
              <w:t>lang</w:t>
            </w:r>
            <w:proofErr w:type="spellEnd"/>
            <w:r w:rsidRPr="00742A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42A7E" w:rsidRPr="00742A7E" w:rsidRDefault="00742A7E" w:rsidP="00742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42A7E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742A7E" w:rsidRPr="00742A7E" w:rsidRDefault="00742A7E" w:rsidP="00742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42A7E">
              <w:rPr>
                <w:rFonts w:ascii="Courier New" w:hAnsi="Courier New" w:cs="Courier New"/>
                <w:sz w:val="24"/>
                <w:szCs w:val="24"/>
              </w:rPr>
              <w:t xml:space="preserve">            return Math.Log2(</w:t>
            </w:r>
            <w:proofErr w:type="spellStart"/>
            <w:r w:rsidRPr="00742A7E">
              <w:rPr>
                <w:rFonts w:ascii="Courier New" w:hAnsi="Courier New" w:cs="Courier New"/>
                <w:sz w:val="24"/>
                <w:szCs w:val="24"/>
              </w:rPr>
              <w:t>lang.Length</w:t>
            </w:r>
            <w:proofErr w:type="spellEnd"/>
            <w:r w:rsidRPr="00742A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42A7E" w:rsidRDefault="00742A7E" w:rsidP="00742A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2A7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583DCC" w:rsidRDefault="00742A7E" w:rsidP="00583D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583D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83D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ED447D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подсчета энтропии Хартли</w:t>
      </w:r>
    </w:p>
    <w:p w:rsidR="00742A7E" w:rsidRDefault="00742A7E" w:rsidP="00742A7E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Реализация функции для подсчета избыточности алфавита представлена на листинге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42A7E" w:rsidTr="00376C88">
        <w:tc>
          <w:tcPr>
            <w:tcW w:w="9344" w:type="dxa"/>
          </w:tcPr>
          <w:p w:rsidR="00AE3D1E" w:rsidRPr="00AE3D1E" w:rsidRDefault="00AE3D1E" w:rsidP="00AE3D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static double </w:t>
            </w:r>
            <w:proofErr w:type="spellStart"/>
            <w:r w:rsidRPr="00AE3D1E">
              <w:rPr>
                <w:rFonts w:ascii="Courier New" w:hAnsi="Courier New" w:cs="Courier New"/>
                <w:sz w:val="24"/>
                <w:szCs w:val="24"/>
              </w:rPr>
              <w:t>GetRedundancy</w:t>
            </w:r>
            <w:proofErr w:type="spellEnd"/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(double </w:t>
            </w:r>
            <w:proofErr w:type="spellStart"/>
            <w:r w:rsidRPr="00AE3D1E">
              <w:rPr>
                <w:rFonts w:ascii="Courier New" w:hAnsi="Courier New" w:cs="Courier New"/>
                <w:sz w:val="24"/>
                <w:szCs w:val="24"/>
              </w:rPr>
              <w:t>ShannonEntropy</w:t>
            </w:r>
            <w:proofErr w:type="spellEnd"/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, double </w:t>
            </w:r>
            <w:proofErr w:type="spellStart"/>
            <w:r w:rsidRPr="00AE3D1E">
              <w:rPr>
                <w:rFonts w:ascii="Courier New" w:hAnsi="Courier New" w:cs="Courier New"/>
                <w:sz w:val="24"/>
                <w:szCs w:val="24"/>
              </w:rPr>
              <w:t>HartleyEntropy</w:t>
            </w:r>
            <w:proofErr w:type="spellEnd"/>
            <w:r w:rsidRPr="00AE3D1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AE3D1E" w:rsidRPr="00AE3D1E" w:rsidRDefault="00AE3D1E" w:rsidP="00AE3D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AE3D1E" w:rsidRPr="00AE3D1E" w:rsidRDefault="00AE3D1E" w:rsidP="00AE3D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            return ((</w:t>
            </w:r>
            <w:proofErr w:type="spellStart"/>
            <w:r w:rsidRPr="00AE3D1E">
              <w:rPr>
                <w:rFonts w:ascii="Courier New" w:hAnsi="Courier New" w:cs="Courier New"/>
                <w:sz w:val="24"/>
                <w:szCs w:val="24"/>
              </w:rPr>
              <w:t>HartleyEntropy</w:t>
            </w:r>
            <w:proofErr w:type="spellEnd"/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AE3D1E">
              <w:rPr>
                <w:rFonts w:ascii="Courier New" w:hAnsi="Courier New" w:cs="Courier New"/>
                <w:sz w:val="24"/>
                <w:szCs w:val="24"/>
              </w:rPr>
              <w:t>ShannonEntropy</w:t>
            </w:r>
            <w:proofErr w:type="spellEnd"/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) / </w:t>
            </w:r>
            <w:proofErr w:type="spellStart"/>
            <w:r w:rsidRPr="00AE3D1E">
              <w:rPr>
                <w:rFonts w:ascii="Courier New" w:hAnsi="Courier New" w:cs="Courier New"/>
                <w:sz w:val="24"/>
                <w:szCs w:val="24"/>
              </w:rPr>
              <w:t>HartleyEntropy</w:t>
            </w:r>
            <w:proofErr w:type="spellEnd"/>
            <w:r w:rsidRPr="00AE3D1E">
              <w:rPr>
                <w:rFonts w:ascii="Courier New" w:hAnsi="Courier New" w:cs="Courier New"/>
                <w:sz w:val="24"/>
                <w:szCs w:val="24"/>
              </w:rPr>
              <w:t>) * 100;</w:t>
            </w:r>
          </w:p>
          <w:p w:rsidR="00742A7E" w:rsidRDefault="00AE3D1E" w:rsidP="00AE3D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3D1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974C2D" w:rsidRPr="00974C2D" w:rsidRDefault="00974C2D" w:rsidP="00974C2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974C2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функции подсчета избыточности 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лфавита</w:t>
      </w:r>
    </w:p>
    <w:p w:rsidR="00742A7E" w:rsidRDefault="00974C2D" w:rsidP="00742A7E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вышеописанных функций</w:t>
      </w:r>
      <w:r w:rsidR="00DA2633">
        <w:rPr>
          <w:rFonts w:ascii="Times New Roman" w:hAnsi="Times New Roman" w:cs="Times New Roman"/>
          <w:sz w:val="28"/>
          <w:szCs w:val="28"/>
          <w:lang w:val="ru-RU"/>
        </w:rPr>
        <w:t xml:space="preserve"> для латиницы и </w:t>
      </w:r>
      <w:r w:rsidR="00DA2633">
        <w:rPr>
          <w:rFonts w:ascii="Times New Roman" w:hAnsi="Times New Roman" w:cs="Times New Roman"/>
          <w:sz w:val="28"/>
          <w:szCs w:val="28"/>
        </w:rPr>
        <w:t>base</w:t>
      </w:r>
      <w:r w:rsidR="00DA2633" w:rsidRPr="00DA2633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ниже.</w:t>
      </w:r>
    </w:p>
    <w:p w:rsidR="00C515B6" w:rsidRDefault="001160FD" w:rsidP="00F04B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9785B9" wp14:editId="0D17778B">
            <wp:extent cx="3962400" cy="16668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15B6" w:rsidRDefault="00C515B6" w:rsidP="002961F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9707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функци</w:t>
      </w:r>
      <w:r w:rsidR="007725B0">
        <w:rPr>
          <w:rFonts w:ascii="Times New Roman" w:hAnsi="Times New Roman" w:cs="Times New Roman"/>
          <w:sz w:val="28"/>
          <w:szCs w:val="28"/>
          <w:lang w:val="ru-RU"/>
        </w:rPr>
        <w:t>й подсчетов</w:t>
      </w:r>
    </w:p>
    <w:p w:rsidR="00A01D45" w:rsidRDefault="002961F2" w:rsidP="00F04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BF2773" w:rsidRPr="00BF2773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r w:rsidR="00B875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4B3B" w:rsidRPr="00F04B3B">
        <w:rPr>
          <w:rFonts w:ascii="Times New Roman" w:hAnsi="Times New Roman" w:cs="Times New Roman"/>
          <w:sz w:val="28"/>
          <w:szCs w:val="28"/>
          <w:lang w:val="ru-RU"/>
        </w:rPr>
        <w:t>Написать функцию, которая принимает в качестве аргументов два буфера (</w:t>
      </w:r>
      <w:r w:rsidR="00F04B3B" w:rsidRPr="00A449D5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="00F04B3B" w:rsidRPr="00F04B3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04B3B" w:rsidRPr="00A449D5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r w:rsidR="00F04B3B" w:rsidRPr="00F04B3B">
        <w:rPr>
          <w:rFonts w:ascii="Times New Roman" w:hAnsi="Times New Roman" w:cs="Times New Roman"/>
          <w:sz w:val="28"/>
          <w:szCs w:val="28"/>
          <w:lang w:val="ru-RU"/>
        </w:rPr>
        <w:t>) одинакового размера и возвращает XOR (собственная фамилия (</w:t>
      </w:r>
      <w:r w:rsidR="00F04B3B" w:rsidRPr="00A449D5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="00F04B3B" w:rsidRPr="00F04B3B">
        <w:rPr>
          <w:rFonts w:ascii="Times New Roman" w:hAnsi="Times New Roman" w:cs="Times New Roman"/>
          <w:sz w:val="28"/>
          <w:szCs w:val="28"/>
          <w:lang w:val="ru-RU"/>
        </w:rPr>
        <w:t>) и имя (</w:t>
      </w:r>
      <w:r w:rsidR="00F04B3B" w:rsidRPr="00A449D5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r w:rsidR="00F04B3B" w:rsidRPr="00F04B3B">
        <w:rPr>
          <w:rFonts w:ascii="Times New Roman" w:hAnsi="Times New Roman" w:cs="Times New Roman"/>
          <w:sz w:val="28"/>
          <w:szCs w:val="28"/>
          <w:lang w:val="ru-RU"/>
        </w:rPr>
        <w:t xml:space="preserve">); при разной длине меньшую дополнить нулями). Входные аргументы представлять: 1) в кодах ASCII; 2) в кодах base64. </w:t>
      </w:r>
    </w:p>
    <w:p w:rsidR="00C922E6" w:rsidRDefault="006A611B" w:rsidP="006A611B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выполняющая операцию </w:t>
      </w:r>
      <w:r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A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листинге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11B" w:rsidTr="00376C88">
        <w:tc>
          <w:tcPr>
            <w:tcW w:w="9344" w:type="dxa"/>
          </w:tcPr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static </w:t>
            </w:r>
            <w:proofErr w:type="gramStart"/>
            <w:r w:rsidRPr="004E7C1D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4E7C1D">
              <w:rPr>
                <w:rFonts w:ascii="Courier New" w:hAnsi="Courier New" w:cs="Courier New"/>
                <w:sz w:val="24"/>
                <w:szCs w:val="24"/>
              </w:rPr>
              <w:t>] XOR(byte[] buf1, byte[] buf2)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int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maxSize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Math.Max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(buf1.Length, buf2.Length);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Array.Resize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(ref buf1,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maxSize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Array.Resize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(ref buf2,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maxSize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4E7C1D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4E7C1D">
              <w:rPr>
                <w:rFonts w:ascii="Courier New" w:hAnsi="Courier New" w:cs="Courier New"/>
                <w:sz w:val="24"/>
                <w:szCs w:val="24"/>
              </w:rPr>
              <w:t>] result = new byte[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maxSize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maxSize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    result[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] = (byte)(buf1[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] ^ buf2[</w:t>
            </w:r>
            <w:proofErr w:type="spellStart"/>
            <w:r w:rsidRPr="004E7C1D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7C1D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4E7C1D" w:rsidRPr="004E7C1D" w:rsidRDefault="004E7C1D" w:rsidP="004E7C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    return result;</w:t>
            </w:r>
          </w:p>
          <w:p w:rsidR="006A611B" w:rsidRDefault="004E7C1D" w:rsidP="004E7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7C1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</w:tc>
      </w:tr>
    </w:tbl>
    <w:p w:rsidR="006A611B" w:rsidRDefault="006A611B" w:rsidP="006A61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FB637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функции </w:t>
      </w:r>
      <w:r w:rsidR="00FB6374">
        <w:rPr>
          <w:rFonts w:ascii="Times New Roman" w:hAnsi="Times New Roman" w:cs="Times New Roman"/>
          <w:sz w:val="28"/>
          <w:szCs w:val="28"/>
        </w:rPr>
        <w:t>XOR</w:t>
      </w:r>
    </w:p>
    <w:p w:rsidR="004E7C1D" w:rsidRDefault="004E7C1D" w:rsidP="0007629A">
      <w:pPr>
        <w:spacing w:before="240" w:after="28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ниже.</w:t>
      </w:r>
    </w:p>
    <w:p w:rsidR="0007629A" w:rsidRDefault="00D33336" w:rsidP="0007629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C8CC09" wp14:editId="1BE655DC">
            <wp:extent cx="2495550" cy="12477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29A" w:rsidRPr="00D33336" w:rsidRDefault="0007629A" w:rsidP="0007629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9707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r w:rsidR="00D3333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D33336">
        <w:rPr>
          <w:rFonts w:ascii="Times New Roman" w:hAnsi="Times New Roman" w:cs="Times New Roman"/>
          <w:sz w:val="28"/>
          <w:szCs w:val="28"/>
        </w:rPr>
        <w:t>XOR</w:t>
      </w:r>
    </w:p>
    <w:p w:rsidR="006A611B" w:rsidRPr="006A611B" w:rsidRDefault="006D45B7" w:rsidP="002C0D6D">
      <w:pPr>
        <w:spacing w:before="240" w:after="28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результатов выполнения операции </w:t>
      </w:r>
      <w:proofErr w:type="spellStart"/>
      <w:r w:rsidRPr="006D45B7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6D45B7">
        <w:rPr>
          <w:rFonts w:ascii="Times New Roman" w:hAnsi="Times New Roman" w:cs="Times New Roman"/>
          <w:sz w:val="28"/>
          <w:szCs w:val="28"/>
          <w:lang w:val="ru-RU"/>
        </w:rPr>
        <w:t>XOR</w:t>
      </w:r>
      <w:r w:rsidRPr="006D45B7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r w:rsidRPr="006D45B7">
        <w:rPr>
          <w:rFonts w:ascii="Times New Roman" w:hAnsi="Times New Roman" w:cs="Times New Roman"/>
          <w:sz w:val="28"/>
          <w:szCs w:val="28"/>
          <w:lang w:val="ru-RU"/>
        </w:rPr>
        <w:t>XOR</w:t>
      </w:r>
      <w:r w:rsidRPr="006D45B7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мы получим начальное значение </w:t>
      </w:r>
      <w:r w:rsidRPr="006D45B7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6D45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4D7EB6" w:rsidRDefault="00FC47A7" w:rsidP="00356CA0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трансформации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данных и сопоставлени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энтропийных</w:t>
      </w:r>
      <w:proofErr w:type="spellEnd"/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 xml:space="preserve"> свойств используемых при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этом алфавитов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Реализованы 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подсчета энтропи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и Хартли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 xml:space="preserve"> избыточности алфавита, конвертации файлов в </w:t>
      </w:r>
      <w:r w:rsidR="00356CA0">
        <w:rPr>
          <w:rFonts w:ascii="Times New Roman" w:hAnsi="Times New Roman" w:cs="Times New Roman"/>
          <w:sz w:val="28"/>
          <w:szCs w:val="28"/>
        </w:rPr>
        <w:t>base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 xml:space="preserve">, а также выполнения операции </w:t>
      </w:r>
      <w:r w:rsidR="00356CA0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47B6A" w:rsidRPr="004D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1716B"/>
    <w:rsid w:val="000250F5"/>
    <w:rsid w:val="00030354"/>
    <w:rsid w:val="00062CAF"/>
    <w:rsid w:val="00075D70"/>
    <w:rsid w:val="0007629A"/>
    <w:rsid w:val="001032D3"/>
    <w:rsid w:val="001160FD"/>
    <w:rsid w:val="001222BC"/>
    <w:rsid w:val="0013462F"/>
    <w:rsid w:val="001371C9"/>
    <w:rsid w:val="00174B0A"/>
    <w:rsid w:val="001B1771"/>
    <w:rsid w:val="001B60DD"/>
    <w:rsid w:val="002356FE"/>
    <w:rsid w:val="00262328"/>
    <w:rsid w:val="002626E3"/>
    <w:rsid w:val="00283D79"/>
    <w:rsid w:val="00293871"/>
    <w:rsid w:val="002961F2"/>
    <w:rsid w:val="002C0D6D"/>
    <w:rsid w:val="002C75A7"/>
    <w:rsid w:val="002E44E2"/>
    <w:rsid w:val="002E7187"/>
    <w:rsid w:val="002F1395"/>
    <w:rsid w:val="00356CA0"/>
    <w:rsid w:val="00376C88"/>
    <w:rsid w:val="00381D76"/>
    <w:rsid w:val="003B5D84"/>
    <w:rsid w:val="003C3731"/>
    <w:rsid w:val="003C39E8"/>
    <w:rsid w:val="003D3705"/>
    <w:rsid w:val="004032C8"/>
    <w:rsid w:val="00430969"/>
    <w:rsid w:val="004563ED"/>
    <w:rsid w:val="00473BDA"/>
    <w:rsid w:val="0048511B"/>
    <w:rsid w:val="0048569C"/>
    <w:rsid w:val="004B0967"/>
    <w:rsid w:val="004D0DCC"/>
    <w:rsid w:val="004D7EB6"/>
    <w:rsid w:val="004E7C1D"/>
    <w:rsid w:val="00583DCC"/>
    <w:rsid w:val="005C3763"/>
    <w:rsid w:val="005D6EC5"/>
    <w:rsid w:val="0061196F"/>
    <w:rsid w:val="00631DD8"/>
    <w:rsid w:val="00636C0D"/>
    <w:rsid w:val="006A39C8"/>
    <w:rsid w:val="006A611B"/>
    <w:rsid w:val="006C058B"/>
    <w:rsid w:val="006C12DD"/>
    <w:rsid w:val="006D45B7"/>
    <w:rsid w:val="00742A7E"/>
    <w:rsid w:val="00760DA5"/>
    <w:rsid w:val="00766B50"/>
    <w:rsid w:val="007725B0"/>
    <w:rsid w:val="007869FD"/>
    <w:rsid w:val="007879A7"/>
    <w:rsid w:val="00794BA1"/>
    <w:rsid w:val="007D64D0"/>
    <w:rsid w:val="00825F32"/>
    <w:rsid w:val="008623E7"/>
    <w:rsid w:val="00870DF3"/>
    <w:rsid w:val="008E3D97"/>
    <w:rsid w:val="008E79C8"/>
    <w:rsid w:val="00972E98"/>
    <w:rsid w:val="00973CC1"/>
    <w:rsid w:val="00974C2D"/>
    <w:rsid w:val="009B5408"/>
    <w:rsid w:val="00A01D45"/>
    <w:rsid w:val="00A449D5"/>
    <w:rsid w:val="00A66986"/>
    <w:rsid w:val="00A7416C"/>
    <w:rsid w:val="00A84392"/>
    <w:rsid w:val="00AC5077"/>
    <w:rsid w:val="00AE2E0C"/>
    <w:rsid w:val="00AE3D1E"/>
    <w:rsid w:val="00B004C4"/>
    <w:rsid w:val="00B13C8C"/>
    <w:rsid w:val="00B26778"/>
    <w:rsid w:val="00B8759D"/>
    <w:rsid w:val="00BA30A8"/>
    <w:rsid w:val="00BC545E"/>
    <w:rsid w:val="00BD3793"/>
    <w:rsid w:val="00BE71E3"/>
    <w:rsid w:val="00BF2773"/>
    <w:rsid w:val="00BF3431"/>
    <w:rsid w:val="00C23C56"/>
    <w:rsid w:val="00C47B6A"/>
    <w:rsid w:val="00C515B6"/>
    <w:rsid w:val="00C922E6"/>
    <w:rsid w:val="00CB1744"/>
    <w:rsid w:val="00CB5A3E"/>
    <w:rsid w:val="00CC2E44"/>
    <w:rsid w:val="00D114DB"/>
    <w:rsid w:val="00D258C7"/>
    <w:rsid w:val="00D33336"/>
    <w:rsid w:val="00DA2633"/>
    <w:rsid w:val="00E80A2F"/>
    <w:rsid w:val="00E97074"/>
    <w:rsid w:val="00EA1C74"/>
    <w:rsid w:val="00EB6D43"/>
    <w:rsid w:val="00ED447D"/>
    <w:rsid w:val="00ED6ABC"/>
    <w:rsid w:val="00ED7DE6"/>
    <w:rsid w:val="00F04B3B"/>
    <w:rsid w:val="00F472C8"/>
    <w:rsid w:val="00F62395"/>
    <w:rsid w:val="00FA49AE"/>
    <w:rsid w:val="00FB6374"/>
    <w:rsid w:val="00FC47A7"/>
    <w:rsid w:val="00FC7D62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2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3</cp:revision>
  <dcterms:created xsi:type="dcterms:W3CDTF">2024-03-14T18:00:00Z</dcterms:created>
  <dcterms:modified xsi:type="dcterms:W3CDTF">2024-03-21T17:16:00Z</dcterms:modified>
</cp:coreProperties>
</file>