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2D3" w:rsidRPr="00573613" w:rsidRDefault="001032D3" w:rsidP="001032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1032D3" w:rsidRPr="00573613" w:rsidRDefault="001032D3" w:rsidP="001032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1032D3" w:rsidRPr="00573613" w:rsidRDefault="001032D3" w:rsidP="001032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AC70AA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2934"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D302D9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CB27A6" w:rsidRDefault="00CB27A6" w:rsidP="00CB27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Исследование </w:t>
      </w:r>
      <w:r w:rsidR="00D302D9">
        <w:rPr>
          <w:rFonts w:ascii="Times New Roman" w:hAnsi="Times New Roman" w:cs="Times New Roman"/>
          <w:sz w:val="28"/>
          <w:szCs w:val="28"/>
          <w:lang w:val="ru-RU"/>
        </w:rPr>
        <w:t>ассиметричных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шифров</w:t>
      </w:r>
    </w:p>
    <w:p w:rsidR="00CB27A6" w:rsidRPr="00B25A08" w:rsidRDefault="00CB27A6" w:rsidP="00CB27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951668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7BE6" w:rsidRDefault="00277BE6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7BE6" w:rsidRDefault="00277BE6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</w:t>
      </w:r>
      <w:r w:rsidR="00137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Плюто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Э. В.</w:t>
      </w:r>
    </w:p>
    <w:p w:rsidR="001032D3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ФИТ 3 курса, 5 группа</w:t>
      </w:r>
    </w:p>
    <w:p w:rsidR="001032D3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Проверил: Савельева М. Г.</w:t>
      </w: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E79C8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:rsidR="00794BA1" w:rsidRDefault="00794BA1" w:rsidP="00A84392">
      <w:pPr>
        <w:spacing w:after="28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94BA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Практическ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</w:t>
      </w:r>
      <w:r w:rsidRPr="00794BA1">
        <w:rPr>
          <w:rFonts w:ascii="Times New Roman" w:hAnsi="Times New Roman" w:cs="Times New Roman"/>
          <w:b/>
          <w:sz w:val="28"/>
          <w:szCs w:val="28"/>
          <w:lang w:val="ru-RU"/>
        </w:rPr>
        <w:t>е задани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е</w:t>
      </w:r>
      <w:r w:rsidRPr="00794BA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F76D99" w:rsidRPr="005523A6" w:rsidRDefault="006257B8" w:rsidP="005523A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B95442" w:rsidRPr="004B0967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="00FE1926" w:rsidRPr="00FE1926">
        <w:rPr>
          <w:lang w:val="ru-RU"/>
        </w:rPr>
        <w:t xml:space="preserve">  </w:t>
      </w:r>
      <w:r w:rsidR="00315228" w:rsidRPr="00315228">
        <w:rPr>
          <w:rFonts w:ascii="Times New Roman" w:hAnsi="Times New Roman" w:cs="Times New Roman"/>
          <w:sz w:val="28"/>
          <w:szCs w:val="28"/>
          <w:lang w:val="ru-RU"/>
        </w:rPr>
        <w:t>Разработать авторское приложение</w:t>
      </w:r>
      <w:r w:rsidR="00315228">
        <w:rPr>
          <w:rFonts w:ascii="Times New Roman" w:hAnsi="Times New Roman" w:cs="Times New Roman"/>
          <w:sz w:val="28"/>
          <w:szCs w:val="28"/>
          <w:lang w:val="ru-RU"/>
        </w:rPr>
        <w:t xml:space="preserve">, которое должно реализовывать </w:t>
      </w:r>
      <w:r w:rsidR="005523A6" w:rsidRPr="005523A6">
        <w:rPr>
          <w:rFonts w:ascii="Times New Roman" w:hAnsi="Times New Roman" w:cs="Times New Roman"/>
          <w:sz w:val="28"/>
          <w:szCs w:val="28"/>
          <w:lang w:val="ru-RU"/>
        </w:rPr>
        <w:t>генераци</w:t>
      </w:r>
      <w:r w:rsidR="005523A6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5523A6" w:rsidRPr="00552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523A6" w:rsidRPr="005523A6">
        <w:rPr>
          <w:rFonts w:ascii="Times New Roman" w:hAnsi="Times New Roman" w:cs="Times New Roman"/>
          <w:sz w:val="28"/>
          <w:szCs w:val="28"/>
          <w:lang w:val="ru-RU"/>
        </w:rPr>
        <w:t>сверхвозрастающей</w:t>
      </w:r>
      <w:proofErr w:type="spellEnd"/>
      <w:r w:rsidR="005523A6" w:rsidRPr="005523A6">
        <w:rPr>
          <w:rFonts w:ascii="Times New Roman" w:hAnsi="Times New Roman" w:cs="Times New Roman"/>
          <w:sz w:val="28"/>
          <w:szCs w:val="28"/>
          <w:lang w:val="ru-RU"/>
        </w:rPr>
        <w:t xml:space="preserve"> последовательности (тайного</w:t>
      </w:r>
      <w:r w:rsidR="00552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23A6" w:rsidRPr="005523A6">
        <w:rPr>
          <w:rFonts w:ascii="Times New Roman" w:hAnsi="Times New Roman" w:cs="Times New Roman"/>
          <w:sz w:val="28"/>
          <w:szCs w:val="28"/>
          <w:lang w:val="ru-RU"/>
        </w:rPr>
        <w:t>ключа); старш</w:t>
      </w:r>
      <w:r w:rsidR="005523A6"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="005523A6" w:rsidRPr="005523A6">
        <w:rPr>
          <w:rFonts w:ascii="Times New Roman" w:hAnsi="Times New Roman" w:cs="Times New Roman"/>
          <w:sz w:val="28"/>
          <w:szCs w:val="28"/>
          <w:lang w:val="ru-RU"/>
        </w:rPr>
        <w:t xml:space="preserve"> член</w:t>
      </w:r>
      <w:r w:rsidR="005523A6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523A6" w:rsidRPr="005523A6">
        <w:rPr>
          <w:rFonts w:ascii="Times New Roman" w:hAnsi="Times New Roman" w:cs="Times New Roman"/>
          <w:sz w:val="28"/>
          <w:szCs w:val="28"/>
          <w:lang w:val="ru-RU"/>
        </w:rPr>
        <w:t xml:space="preserve"> последовательности – 100-битное число; вычисление нормальной последовательности (открытого ключа); зашифрование сообщения, состоящего из собственных фамилии, имени и отчества; расшифрование сообщения; оценк</w:t>
      </w:r>
      <w:r w:rsidR="005523A6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5523A6" w:rsidRPr="005523A6">
        <w:rPr>
          <w:rFonts w:ascii="Times New Roman" w:hAnsi="Times New Roman" w:cs="Times New Roman"/>
          <w:sz w:val="28"/>
          <w:szCs w:val="28"/>
          <w:lang w:val="ru-RU"/>
        </w:rPr>
        <w:t xml:space="preserve"> времени выполнения операций зашифрования и расшифрования.</w:t>
      </w:r>
    </w:p>
    <w:p w:rsidR="00F23A11" w:rsidRPr="00C606BE" w:rsidRDefault="000E0F7C" w:rsidP="0083136E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</w:t>
      </w:r>
      <w:r w:rsidR="00DD2710">
        <w:rPr>
          <w:rFonts w:ascii="Times New Roman" w:hAnsi="Times New Roman" w:cs="Times New Roman"/>
          <w:sz w:val="28"/>
          <w:szCs w:val="28"/>
          <w:lang w:val="ru-RU"/>
        </w:rPr>
        <w:t>создания тайного ключа представлена на листинге</w:t>
      </w:r>
      <w:r w:rsidR="0078634E">
        <w:rPr>
          <w:rFonts w:ascii="Times New Roman" w:hAnsi="Times New Roman" w:cs="Times New Roman"/>
          <w:sz w:val="28"/>
          <w:szCs w:val="28"/>
          <w:lang w:val="ru-RU"/>
        </w:rPr>
        <w:t xml:space="preserve"> 1.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94738" w:rsidTr="00C0794C">
        <w:tc>
          <w:tcPr>
            <w:tcW w:w="9344" w:type="dxa"/>
          </w:tcPr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public static </w:t>
            </w:r>
            <w:proofErr w:type="gramStart"/>
            <w:r w:rsidRPr="00EC40AC">
              <w:rPr>
                <w:rFonts w:ascii="Courier New" w:hAnsi="Courier New" w:cs="Courier New"/>
                <w:sz w:val="24"/>
                <w:szCs w:val="24"/>
              </w:rPr>
              <w:t>int[</w:t>
            </w:r>
            <w:proofErr w:type="gramEnd"/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] 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GenerateSecretKey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>(int size)</w:t>
            </w: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Console.WriteLine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Тайный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ключ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>: ");</w:t>
            </w: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EC40AC">
              <w:rPr>
                <w:rFonts w:ascii="Courier New" w:hAnsi="Courier New" w:cs="Courier New"/>
                <w:sz w:val="24"/>
                <w:szCs w:val="24"/>
              </w:rPr>
              <w:t>int[</w:t>
            </w:r>
            <w:proofErr w:type="gramEnd"/>
            <w:r w:rsidRPr="00EC40AC">
              <w:rPr>
                <w:rFonts w:ascii="Courier New" w:hAnsi="Courier New" w:cs="Courier New"/>
                <w:sz w:val="24"/>
                <w:szCs w:val="24"/>
              </w:rPr>
              <w:t>] key = new int[size];</w:t>
            </w: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   int from = 0, to = 1000;</w:t>
            </w: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   Random 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random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= new </w:t>
            </w:r>
            <w:proofErr w:type="gramStart"/>
            <w:r w:rsidRPr="00EC40AC">
              <w:rPr>
                <w:rFonts w:ascii="Courier New" w:hAnsi="Courier New" w:cs="Courier New"/>
                <w:sz w:val="24"/>
                <w:szCs w:val="24"/>
              </w:rPr>
              <w:t>Random(</w:t>
            </w:r>
            <w:proofErr w:type="gramEnd"/>
            <w:r w:rsidRPr="00EC40AC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   for (int 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&lt; size; 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>++)</w:t>
            </w: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       key[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>] = (</w:t>
            </w:r>
            <w:proofErr w:type="spellStart"/>
            <w:proofErr w:type="gramStart"/>
            <w:r w:rsidRPr="00EC40AC">
              <w:rPr>
                <w:rFonts w:ascii="Courier New" w:hAnsi="Courier New" w:cs="Courier New"/>
                <w:sz w:val="24"/>
                <w:szCs w:val="24"/>
              </w:rPr>
              <w:t>random.Next</w:t>
            </w:r>
            <w:proofErr w:type="spellEnd"/>
            <w:proofErr w:type="gramEnd"/>
            <w:r w:rsidRPr="00EC40AC">
              <w:rPr>
                <w:rFonts w:ascii="Courier New" w:hAnsi="Courier New" w:cs="Courier New"/>
                <w:sz w:val="24"/>
                <w:szCs w:val="24"/>
              </w:rPr>
              <w:t>(from, to));</w:t>
            </w: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       from = key[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       to += key[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>] * 2;</w:t>
            </w: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Console.Write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Math.Abs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>(key[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>]) + " ");</w:t>
            </w: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   return key;</w:t>
            </w:r>
          </w:p>
          <w:p w:rsidR="00294738" w:rsidRDefault="00EC40AC" w:rsidP="00EC40A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EC40AC" w:rsidRDefault="00294738" w:rsidP="00EC40A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1 – </w:t>
      </w:r>
      <w:r w:rsidR="00EC40AC">
        <w:rPr>
          <w:rFonts w:ascii="Times New Roman" w:hAnsi="Times New Roman" w:cs="Times New Roman"/>
          <w:sz w:val="28"/>
          <w:szCs w:val="28"/>
          <w:lang w:val="ru-RU"/>
        </w:rPr>
        <w:t>Функция генерации тайного ключа</w:t>
      </w:r>
    </w:p>
    <w:p w:rsidR="00EC40AC" w:rsidRPr="00C606BE" w:rsidRDefault="00EC40AC" w:rsidP="00EC40AC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создания открытого ключа представлена на листинге 2.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C40AC" w:rsidTr="00B426F1">
        <w:tc>
          <w:tcPr>
            <w:tcW w:w="9344" w:type="dxa"/>
          </w:tcPr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public static </w:t>
            </w:r>
            <w:proofErr w:type="gramStart"/>
            <w:r w:rsidRPr="00EC40AC">
              <w:rPr>
                <w:rFonts w:ascii="Courier New" w:hAnsi="Courier New" w:cs="Courier New"/>
                <w:sz w:val="24"/>
                <w:szCs w:val="24"/>
              </w:rPr>
              <w:t>int[</w:t>
            </w:r>
            <w:proofErr w:type="gramEnd"/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] 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GenerateOpenKey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>(int[] d, int a, int n, int size)</w:t>
            </w: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Console.WriteLine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>("\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nОткрытый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ключ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>: ");</w:t>
            </w: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EC40AC">
              <w:rPr>
                <w:rFonts w:ascii="Courier New" w:hAnsi="Courier New" w:cs="Courier New"/>
                <w:sz w:val="24"/>
                <w:szCs w:val="24"/>
              </w:rPr>
              <w:t>int[</w:t>
            </w:r>
            <w:proofErr w:type="gramEnd"/>
            <w:r w:rsidRPr="00EC40AC">
              <w:rPr>
                <w:rFonts w:ascii="Courier New" w:hAnsi="Courier New" w:cs="Courier New"/>
                <w:sz w:val="24"/>
                <w:szCs w:val="24"/>
              </w:rPr>
              <w:t>] key = new int[size];</w:t>
            </w: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   for (int 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&lt; size; 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>++)</w:t>
            </w: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       key[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>] = (d[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>] * a) % n;</w:t>
            </w: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Console.Write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Math.Abs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>(key[</w:t>
            </w:r>
            <w:proofErr w:type="spellStart"/>
            <w:r w:rsidRPr="00EC40AC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EC40AC">
              <w:rPr>
                <w:rFonts w:ascii="Courier New" w:hAnsi="Courier New" w:cs="Courier New"/>
                <w:sz w:val="24"/>
                <w:szCs w:val="24"/>
              </w:rPr>
              <w:t>]) + " ");</w:t>
            </w: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EC40AC" w:rsidRPr="00EC40AC" w:rsidRDefault="00EC40AC" w:rsidP="00EC40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 xml:space="preserve">    return key;</w:t>
            </w:r>
          </w:p>
          <w:p w:rsidR="00EC40AC" w:rsidRDefault="00EC40AC" w:rsidP="00EC40A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40AC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EC40AC" w:rsidRPr="00294738" w:rsidRDefault="00EC40AC" w:rsidP="00EC40A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2 – Функция генерации открытого ключа</w:t>
      </w:r>
    </w:p>
    <w:p w:rsidR="004672ED" w:rsidRPr="000825AF" w:rsidRDefault="00471F54" w:rsidP="00C101AB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C101AB">
        <w:rPr>
          <w:rFonts w:ascii="Times New Roman" w:hAnsi="Times New Roman" w:cs="Times New Roman"/>
          <w:sz w:val="28"/>
          <w:szCs w:val="28"/>
          <w:lang w:val="ru-RU"/>
        </w:rPr>
        <w:t>Результат выполнения</w:t>
      </w:r>
      <w:r w:rsidR="00EC40AC">
        <w:rPr>
          <w:rFonts w:ascii="Times New Roman" w:hAnsi="Times New Roman" w:cs="Times New Roman"/>
          <w:sz w:val="28"/>
          <w:szCs w:val="28"/>
          <w:lang w:val="ru-RU"/>
        </w:rPr>
        <w:t xml:space="preserve"> вышеописанных функций</w:t>
      </w:r>
      <w:r w:rsidR="00C101AB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на рисунке 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353E1" w:rsidRPr="007340E1" w:rsidRDefault="007340E1" w:rsidP="0033032A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388281A" wp14:editId="179025B6">
            <wp:extent cx="4714875" cy="79057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9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012E" w:rsidRDefault="000353E1" w:rsidP="00C13B76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2113CD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7340E1">
        <w:rPr>
          <w:rFonts w:ascii="Times New Roman" w:hAnsi="Times New Roman" w:cs="Times New Roman"/>
          <w:sz w:val="28"/>
          <w:szCs w:val="28"/>
          <w:lang w:val="ru-RU"/>
        </w:rPr>
        <w:t>Сгенерированные тайный и открытый ключи</w:t>
      </w:r>
    </w:p>
    <w:p w:rsidR="0003728E" w:rsidRPr="00C606BE" w:rsidRDefault="0003728E" w:rsidP="0003728E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шифрования сообщения представлена ниже.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03728E" w:rsidTr="00B426F1">
        <w:tc>
          <w:tcPr>
            <w:tcW w:w="9344" w:type="dxa"/>
          </w:tcPr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>public static string Encrypt(</w:t>
            </w:r>
            <w:proofErr w:type="gramStart"/>
            <w:r w:rsidRPr="00620263">
              <w:rPr>
                <w:rFonts w:ascii="Courier New" w:hAnsi="Courier New" w:cs="Courier New"/>
                <w:sz w:val="24"/>
                <w:szCs w:val="24"/>
              </w:rPr>
              <w:t>int[</w:t>
            </w:r>
            <w:proofErr w:type="gramEnd"/>
            <w:r w:rsidRPr="00620263">
              <w:rPr>
                <w:rFonts w:ascii="Courier New" w:hAnsi="Courier New" w:cs="Courier New"/>
                <w:sz w:val="24"/>
                <w:szCs w:val="24"/>
              </w:rPr>
              <w:t>] key, string message)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620263">
              <w:rPr>
                <w:rFonts w:ascii="Courier New" w:hAnsi="Courier New" w:cs="Courier New"/>
                <w:sz w:val="24"/>
                <w:szCs w:val="24"/>
              </w:rPr>
              <w:t>Console.WriteLine</w:t>
            </w:r>
            <w:proofErr w:type="spellEnd"/>
            <w:r w:rsidRPr="00620263">
              <w:rPr>
                <w:rFonts w:ascii="Courier New" w:hAnsi="Courier New" w:cs="Courier New"/>
                <w:sz w:val="24"/>
                <w:szCs w:val="24"/>
              </w:rPr>
              <w:t>("\</w:t>
            </w:r>
            <w:proofErr w:type="spellStart"/>
            <w:r w:rsidRPr="00620263">
              <w:rPr>
                <w:rFonts w:ascii="Courier New" w:hAnsi="Courier New" w:cs="Courier New"/>
                <w:sz w:val="24"/>
                <w:szCs w:val="24"/>
              </w:rPr>
              <w:t>nЗашифрованный</w:t>
            </w:r>
            <w:proofErr w:type="spellEnd"/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20263">
              <w:rPr>
                <w:rFonts w:ascii="Courier New" w:hAnsi="Courier New" w:cs="Courier New"/>
                <w:sz w:val="24"/>
                <w:szCs w:val="24"/>
              </w:rPr>
              <w:t>текст</w:t>
            </w:r>
            <w:proofErr w:type="spellEnd"/>
            <w:r w:rsidRPr="00620263">
              <w:rPr>
                <w:rFonts w:ascii="Courier New" w:hAnsi="Courier New" w:cs="Courier New"/>
                <w:sz w:val="24"/>
                <w:szCs w:val="24"/>
              </w:rPr>
              <w:t>: ");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620263">
              <w:rPr>
                <w:rFonts w:ascii="Courier New" w:hAnsi="Courier New" w:cs="Courier New"/>
                <w:sz w:val="24"/>
                <w:szCs w:val="24"/>
              </w:rPr>
              <w:t>int[</w:t>
            </w:r>
            <w:proofErr w:type="gramEnd"/>
            <w:r w:rsidRPr="00620263">
              <w:rPr>
                <w:rFonts w:ascii="Courier New" w:hAnsi="Courier New" w:cs="Courier New"/>
                <w:sz w:val="24"/>
                <w:szCs w:val="24"/>
              </w:rPr>
              <w:t>] result = new int[</w:t>
            </w:r>
            <w:proofErr w:type="spellStart"/>
            <w:r w:rsidRPr="00620263">
              <w:rPr>
                <w:rFonts w:ascii="Courier New" w:hAnsi="Courier New" w:cs="Courier New"/>
                <w:sz w:val="24"/>
                <w:szCs w:val="24"/>
              </w:rPr>
              <w:t>message.Length</w:t>
            </w:r>
            <w:proofErr w:type="spellEnd"/>
            <w:r w:rsidRPr="00620263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   int j = 0;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   StringBuilder </w:t>
            </w:r>
            <w:proofErr w:type="spellStart"/>
            <w:r w:rsidRPr="00620263">
              <w:rPr>
                <w:rFonts w:ascii="Courier New" w:hAnsi="Courier New" w:cs="Courier New"/>
                <w:sz w:val="24"/>
                <w:szCs w:val="24"/>
              </w:rPr>
              <w:t>encryptedMessage</w:t>
            </w:r>
            <w:proofErr w:type="spellEnd"/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= new </w:t>
            </w:r>
            <w:proofErr w:type="gramStart"/>
            <w:r w:rsidRPr="00620263">
              <w:rPr>
                <w:rFonts w:ascii="Courier New" w:hAnsi="Courier New" w:cs="Courier New"/>
                <w:sz w:val="24"/>
                <w:szCs w:val="24"/>
              </w:rPr>
              <w:t>StringBuilder(</w:t>
            </w:r>
            <w:proofErr w:type="gramEnd"/>
            <w:r w:rsidRPr="00620263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   foreach (char </w:t>
            </w:r>
            <w:proofErr w:type="spellStart"/>
            <w:r w:rsidRPr="00620263">
              <w:rPr>
                <w:rFonts w:ascii="Courier New" w:hAnsi="Courier New" w:cs="Courier New"/>
                <w:sz w:val="24"/>
                <w:szCs w:val="24"/>
              </w:rPr>
              <w:t>ch</w:t>
            </w:r>
            <w:proofErr w:type="spellEnd"/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in message)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       int total = 0;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       string binary = "0" + </w:t>
            </w:r>
            <w:proofErr w:type="spellStart"/>
            <w:r w:rsidRPr="00620263">
              <w:rPr>
                <w:rFonts w:ascii="Courier New" w:hAnsi="Courier New" w:cs="Courier New"/>
                <w:sz w:val="24"/>
                <w:szCs w:val="24"/>
              </w:rPr>
              <w:t>Convert.ToString</w:t>
            </w:r>
            <w:proofErr w:type="spellEnd"/>
            <w:r w:rsidRPr="00620263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620263">
              <w:rPr>
                <w:rFonts w:ascii="Courier New" w:hAnsi="Courier New" w:cs="Courier New"/>
                <w:sz w:val="24"/>
                <w:szCs w:val="24"/>
              </w:rPr>
              <w:t>ch</w:t>
            </w:r>
            <w:proofErr w:type="spellEnd"/>
            <w:r w:rsidRPr="00620263">
              <w:rPr>
                <w:rFonts w:ascii="Courier New" w:hAnsi="Courier New" w:cs="Courier New"/>
                <w:sz w:val="24"/>
                <w:szCs w:val="24"/>
              </w:rPr>
              <w:t>, 2);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       if (</w:t>
            </w:r>
            <w:proofErr w:type="spellStart"/>
            <w:proofErr w:type="gramStart"/>
            <w:r w:rsidRPr="00620263">
              <w:rPr>
                <w:rFonts w:ascii="Courier New" w:hAnsi="Courier New" w:cs="Courier New"/>
                <w:sz w:val="24"/>
                <w:szCs w:val="24"/>
              </w:rPr>
              <w:t>binary.Length</w:t>
            </w:r>
            <w:proofErr w:type="spellEnd"/>
            <w:proofErr w:type="gramEnd"/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== 7)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           binary = "0" + binary;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620263">
              <w:rPr>
                <w:rFonts w:ascii="Courier New" w:hAnsi="Courier New" w:cs="Courier New"/>
                <w:sz w:val="24"/>
                <w:szCs w:val="24"/>
              </w:rPr>
              <w:t>encryptedMessage.Append</w:t>
            </w:r>
            <w:proofErr w:type="spellEnd"/>
            <w:r w:rsidRPr="00620263">
              <w:rPr>
                <w:rFonts w:ascii="Courier New" w:hAnsi="Courier New" w:cs="Courier New"/>
                <w:sz w:val="24"/>
                <w:szCs w:val="24"/>
              </w:rPr>
              <w:t>(binary + " ");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       for (int </w:t>
            </w:r>
            <w:proofErr w:type="spellStart"/>
            <w:r w:rsidRPr="0062026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= 0; </w:t>
            </w:r>
            <w:proofErr w:type="spellStart"/>
            <w:r w:rsidRPr="0062026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620263">
              <w:rPr>
                <w:rFonts w:ascii="Courier New" w:hAnsi="Courier New" w:cs="Courier New"/>
                <w:sz w:val="24"/>
                <w:szCs w:val="24"/>
              </w:rPr>
              <w:t>binary.Length</w:t>
            </w:r>
            <w:proofErr w:type="spellEnd"/>
            <w:proofErr w:type="gramEnd"/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proofErr w:type="spellStart"/>
            <w:r w:rsidRPr="0062026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620263">
              <w:rPr>
                <w:rFonts w:ascii="Courier New" w:hAnsi="Courier New" w:cs="Courier New"/>
                <w:sz w:val="24"/>
                <w:szCs w:val="24"/>
              </w:rPr>
              <w:t>++)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       {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           if (binary[</w:t>
            </w:r>
            <w:proofErr w:type="spellStart"/>
            <w:r w:rsidRPr="0062026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620263">
              <w:rPr>
                <w:rFonts w:ascii="Courier New" w:hAnsi="Courier New" w:cs="Courier New"/>
                <w:sz w:val="24"/>
                <w:szCs w:val="24"/>
              </w:rPr>
              <w:t>] == '1')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           {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               total += key[</w:t>
            </w:r>
            <w:proofErr w:type="spellStart"/>
            <w:r w:rsidRPr="0062026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620263">
              <w:rPr>
                <w:rFonts w:ascii="Courier New" w:hAnsi="Courier New" w:cs="Courier New"/>
                <w:sz w:val="24"/>
                <w:szCs w:val="24"/>
              </w:rPr>
              <w:t>];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           }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       }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       result[j] = total;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620263">
              <w:rPr>
                <w:rFonts w:ascii="Courier New" w:hAnsi="Courier New" w:cs="Courier New"/>
                <w:sz w:val="24"/>
                <w:szCs w:val="24"/>
              </w:rPr>
              <w:t>Console.WriteLine</w:t>
            </w:r>
            <w:proofErr w:type="spellEnd"/>
            <w:r w:rsidRPr="00620263">
              <w:rPr>
                <w:rFonts w:ascii="Courier New" w:hAnsi="Courier New" w:cs="Courier New"/>
                <w:sz w:val="24"/>
                <w:szCs w:val="24"/>
              </w:rPr>
              <w:t>(binary + " - " + result[j] + " ");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620263">
              <w:rPr>
                <w:rFonts w:ascii="Courier New" w:hAnsi="Courier New" w:cs="Courier New"/>
                <w:sz w:val="24"/>
                <w:szCs w:val="24"/>
              </w:rPr>
              <w:t>j++</w:t>
            </w:r>
            <w:proofErr w:type="spellEnd"/>
            <w:r w:rsidRPr="00620263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620263" w:rsidRPr="00620263" w:rsidRDefault="00620263" w:rsidP="006202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 xml:space="preserve">    return </w:t>
            </w:r>
            <w:proofErr w:type="spellStart"/>
            <w:r w:rsidRPr="00620263">
              <w:rPr>
                <w:rFonts w:ascii="Courier New" w:hAnsi="Courier New" w:cs="Courier New"/>
                <w:sz w:val="24"/>
                <w:szCs w:val="24"/>
              </w:rPr>
              <w:t>encryptedMessage.ToString</w:t>
            </w:r>
            <w:proofErr w:type="spellEnd"/>
            <w:r w:rsidRPr="00620263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03728E" w:rsidRDefault="00620263" w:rsidP="006202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263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03728E" w:rsidRDefault="0003728E" w:rsidP="0003728E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</w:t>
      </w:r>
      <w:r w:rsidR="00095594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Функция </w:t>
      </w:r>
      <w:r w:rsidR="00620263">
        <w:rPr>
          <w:rFonts w:ascii="Times New Roman" w:hAnsi="Times New Roman" w:cs="Times New Roman"/>
          <w:sz w:val="28"/>
          <w:szCs w:val="28"/>
          <w:lang w:val="ru-RU"/>
        </w:rPr>
        <w:t>шифрования сообщения</w:t>
      </w:r>
    </w:p>
    <w:p w:rsidR="00260433" w:rsidRDefault="00260433" w:rsidP="00260433">
      <w:pPr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выполнения шифрования и расшифрования представлены ниже.</w:t>
      </w:r>
    </w:p>
    <w:p w:rsidR="00907109" w:rsidRDefault="00907109" w:rsidP="00907109">
      <w:pPr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C5B9DC6" wp14:editId="01C07D3D">
            <wp:extent cx="4886752" cy="1461585"/>
            <wp:effectExtent l="19050" t="19050" r="9525" b="247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060" cy="14972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7109" w:rsidRDefault="00907109" w:rsidP="00907109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Время выполнения шифрования и расшифрования</w:t>
      </w:r>
    </w:p>
    <w:p w:rsidR="00907109" w:rsidRDefault="00907109" w:rsidP="00907109">
      <w:pPr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C6434" w:rsidRPr="000825AF" w:rsidRDefault="002C6434" w:rsidP="00260433">
      <w:pPr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выполнения шифрования и расшифрования представлен на рисунке </w:t>
      </w:r>
      <w:r w:rsidR="005955CC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C6434" w:rsidRPr="002C6434" w:rsidRDefault="002C6434" w:rsidP="002C6434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339A5C4" wp14:editId="1E9E68CD">
            <wp:extent cx="2497085" cy="3802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0872" cy="391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FD" w:rsidRDefault="002C6434" w:rsidP="00241270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5955CC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5955CC">
        <w:rPr>
          <w:rFonts w:ascii="Times New Roman" w:hAnsi="Times New Roman" w:cs="Times New Roman"/>
          <w:sz w:val="28"/>
          <w:szCs w:val="28"/>
          <w:lang w:val="ru-RU"/>
        </w:rPr>
        <w:t>Результат выполнения шифрования и расшифрования</w:t>
      </w:r>
    </w:p>
    <w:p w:rsidR="00CE4D83" w:rsidRDefault="00CE4D83" w:rsidP="00CE4D83">
      <w:pPr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выполнения шифрования и расшифрования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увеличении количества членов последовательности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представлены ниже.</w:t>
      </w:r>
    </w:p>
    <w:p w:rsidR="00CE4D83" w:rsidRDefault="006F35CB" w:rsidP="006F35CB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6FAA120" wp14:editId="10604EC4">
            <wp:extent cx="5292725" cy="1572825"/>
            <wp:effectExtent l="19050" t="19050" r="22225" b="279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9153" cy="15777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4D83" w:rsidRDefault="00CE4D83" w:rsidP="00CE4D83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Время выполнения </w:t>
      </w:r>
      <w:r w:rsidR="00954D2C">
        <w:rPr>
          <w:rFonts w:ascii="Times New Roman" w:hAnsi="Times New Roman" w:cs="Times New Roman"/>
          <w:sz w:val="28"/>
          <w:szCs w:val="28"/>
          <w:lang w:val="ru-RU"/>
        </w:rPr>
        <w:t>с увеличенным количеством членов последовательности</w:t>
      </w:r>
    </w:p>
    <w:p w:rsidR="00B95FEC" w:rsidRDefault="00B95FEC" w:rsidP="006B5D67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При увеличении количества членов последовательности также увеличивается и время выполнения шифрования и расшифрования, что можно заметить на представленных выше графиках.</w:t>
      </w:r>
    </w:p>
    <w:p w:rsidR="006B5D67" w:rsidRDefault="006B5D67" w:rsidP="006B5D6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Время выполнения шифрования и расшифрования </w:t>
      </w:r>
      <w:r w:rsidR="00840790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кодировки </w:t>
      </w:r>
      <w:r w:rsidR="00840790">
        <w:rPr>
          <w:rFonts w:ascii="Times New Roman" w:hAnsi="Times New Roman" w:cs="Times New Roman"/>
          <w:sz w:val="28"/>
          <w:szCs w:val="28"/>
        </w:rPr>
        <w:t>base</w:t>
      </w:r>
      <w:r w:rsidR="00840790" w:rsidRPr="00840790">
        <w:rPr>
          <w:rFonts w:ascii="Times New Roman" w:hAnsi="Times New Roman" w:cs="Times New Roman"/>
          <w:sz w:val="28"/>
          <w:szCs w:val="28"/>
          <w:lang w:val="ru-RU"/>
        </w:rPr>
        <w:t xml:space="preserve">64 </w:t>
      </w:r>
      <w:r w:rsidR="00840790">
        <w:rPr>
          <w:rFonts w:ascii="Times New Roman" w:hAnsi="Times New Roman" w:cs="Times New Roman"/>
          <w:sz w:val="28"/>
          <w:szCs w:val="28"/>
          <w:lang w:val="ru-RU"/>
        </w:rPr>
        <w:t>представлено на рисунке 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B5D67" w:rsidRDefault="009A3012" w:rsidP="006B5D67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4FAE2CB" wp14:editId="1EACB054">
            <wp:extent cx="5940425" cy="1717040"/>
            <wp:effectExtent l="19050" t="19050" r="22225" b="165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7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5D67" w:rsidRDefault="006B5D67" w:rsidP="00E54E6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954D2C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Время выполнения </w:t>
      </w:r>
      <w:r w:rsidR="00954D2C">
        <w:rPr>
          <w:rFonts w:ascii="Times New Roman" w:hAnsi="Times New Roman" w:cs="Times New Roman"/>
          <w:sz w:val="28"/>
          <w:szCs w:val="28"/>
          <w:lang w:val="ru-RU"/>
        </w:rPr>
        <w:t xml:space="preserve">с кодировкой </w:t>
      </w:r>
      <w:r w:rsidR="00954D2C">
        <w:rPr>
          <w:rFonts w:ascii="Times New Roman" w:hAnsi="Times New Roman" w:cs="Times New Roman"/>
          <w:sz w:val="28"/>
          <w:szCs w:val="28"/>
        </w:rPr>
        <w:t>base</w:t>
      </w:r>
      <w:r w:rsidR="00954D2C" w:rsidRPr="00954D2C">
        <w:rPr>
          <w:rFonts w:ascii="Times New Roman" w:hAnsi="Times New Roman" w:cs="Times New Roman"/>
          <w:sz w:val="28"/>
          <w:szCs w:val="28"/>
          <w:lang w:val="ru-RU"/>
        </w:rPr>
        <w:t>64</w:t>
      </w:r>
    </w:p>
    <w:p w:rsidR="00F4184B" w:rsidRPr="00F4184B" w:rsidRDefault="00F4184B" w:rsidP="002B2B3A">
      <w:pPr>
        <w:spacing w:before="240" w:after="2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Из графиков можно заметить, что </w:t>
      </w:r>
      <w:r w:rsidR="002B2B3A">
        <w:rPr>
          <w:rFonts w:ascii="Times New Roman" w:hAnsi="Times New Roman" w:cs="Times New Roman"/>
          <w:sz w:val="28"/>
          <w:szCs w:val="28"/>
          <w:lang w:val="ru-RU"/>
        </w:rPr>
        <w:t>время выпо</w:t>
      </w:r>
      <w:bookmarkStart w:id="0" w:name="_GoBack"/>
      <w:bookmarkEnd w:id="0"/>
      <w:r w:rsidR="002B2B3A">
        <w:rPr>
          <w:rFonts w:ascii="Times New Roman" w:hAnsi="Times New Roman" w:cs="Times New Roman"/>
          <w:sz w:val="28"/>
          <w:szCs w:val="28"/>
          <w:lang w:val="ru-RU"/>
        </w:rPr>
        <w:t>лнения схоже с исходным.</w:t>
      </w:r>
    </w:p>
    <w:p w:rsidR="00FC47A7" w:rsidRPr="0048511B" w:rsidRDefault="00FC47A7" w:rsidP="00BE71E3">
      <w:pPr>
        <w:spacing w:after="28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C47A7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Pr="0048511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C47B6A" w:rsidRPr="00654F73" w:rsidRDefault="00FC47A7" w:rsidP="00654F73">
      <w:pPr>
        <w:spacing w:before="240"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 w:rsidR="00E91571" w:rsidRPr="00E91571">
        <w:rPr>
          <w:rFonts w:ascii="Times New Roman" w:hAnsi="Times New Roman" w:cs="Times New Roman"/>
          <w:sz w:val="28"/>
          <w:szCs w:val="28"/>
          <w:lang w:val="ru-RU"/>
        </w:rPr>
        <w:t>приобретен</w:t>
      </w:r>
      <w:r w:rsidR="00E91571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E91571" w:rsidRPr="00E91571">
        <w:rPr>
          <w:rFonts w:ascii="Times New Roman" w:hAnsi="Times New Roman" w:cs="Times New Roman"/>
          <w:sz w:val="28"/>
          <w:szCs w:val="28"/>
          <w:lang w:val="ru-RU"/>
        </w:rPr>
        <w:t xml:space="preserve"> практически</w:t>
      </w:r>
      <w:r w:rsidR="00E91571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E91571" w:rsidRPr="00E91571">
        <w:rPr>
          <w:rFonts w:ascii="Times New Roman" w:hAnsi="Times New Roman" w:cs="Times New Roman"/>
          <w:sz w:val="28"/>
          <w:szCs w:val="28"/>
          <w:lang w:val="ru-RU"/>
        </w:rPr>
        <w:t xml:space="preserve"> навык</w:t>
      </w:r>
      <w:r w:rsidR="00E9157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E91571" w:rsidRPr="00E91571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разработки и использования </w:t>
      </w:r>
      <w:r w:rsidR="00654F73" w:rsidRPr="00654F73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приложений для реализации </w:t>
      </w:r>
      <w:r w:rsidR="007F1E0C">
        <w:rPr>
          <w:rFonts w:ascii="Times New Roman" w:hAnsi="Times New Roman" w:cs="Times New Roman"/>
          <w:sz w:val="28"/>
          <w:szCs w:val="28"/>
          <w:lang w:val="ru-RU"/>
        </w:rPr>
        <w:t xml:space="preserve">ассиметричных </w:t>
      </w:r>
      <w:r w:rsidR="00654F73" w:rsidRPr="00654F73">
        <w:rPr>
          <w:rFonts w:ascii="Times New Roman" w:hAnsi="Times New Roman" w:cs="Times New Roman"/>
          <w:sz w:val="28"/>
          <w:szCs w:val="28"/>
          <w:lang w:val="ru-RU"/>
        </w:rPr>
        <w:t>шифров</w:t>
      </w:r>
      <w:r w:rsidR="00E91571">
        <w:rPr>
          <w:rFonts w:ascii="Times New Roman" w:hAnsi="Times New Roman" w:cs="Times New Roman"/>
          <w:sz w:val="28"/>
          <w:szCs w:val="28"/>
          <w:lang w:val="ru-RU"/>
        </w:rPr>
        <w:t>. Был</w:t>
      </w:r>
      <w:r w:rsidR="00654F7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E915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1E0C">
        <w:rPr>
          <w:rFonts w:ascii="Times New Roman" w:hAnsi="Times New Roman" w:cs="Times New Roman"/>
          <w:sz w:val="28"/>
          <w:szCs w:val="28"/>
          <w:lang w:val="ru-RU"/>
        </w:rPr>
        <w:t>реализованы функции для генерации открытого и закрытого ключей</w:t>
      </w:r>
      <w:r w:rsidR="00654F73" w:rsidRPr="00654F7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54F73">
        <w:rPr>
          <w:rFonts w:ascii="Times New Roman" w:hAnsi="Times New Roman" w:cs="Times New Roman"/>
          <w:sz w:val="28"/>
          <w:szCs w:val="28"/>
          <w:lang w:val="ru-RU"/>
        </w:rPr>
        <w:t xml:space="preserve"> Также было замерено время выполнения шифрования и расшифрования, а также построен соответствующий график.</w:t>
      </w:r>
    </w:p>
    <w:sectPr w:rsidR="00C47B6A" w:rsidRPr="00654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77"/>
    <w:rsid w:val="000013F3"/>
    <w:rsid w:val="00005618"/>
    <w:rsid w:val="00013B25"/>
    <w:rsid w:val="0001716B"/>
    <w:rsid w:val="0001771D"/>
    <w:rsid w:val="000250F5"/>
    <w:rsid w:val="00030354"/>
    <w:rsid w:val="000353E1"/>
    <w:rsid w:val="0003728E"/>
    <w:rsid w:val="00046353"/>
    <w:rsid w:val="00062CAF"/>
    <w:rsid w:val="00065426"/>
    <w:rsid w:val="00075D70"/>
    <w:rsid w:val="0007629A"/>
    <w:rsid w:val="00076927"/>
    <w:rsid w:val="000825AF"/>
    <w:rsid w:val="00095594"/>
    <w:rsid w:val="000A2B74"/>
    <w:rsid w:val="000A4E6A"/>
    <w:rsid w:val="000B2A40"/>
    <w:rsid w:val="000C61B6"/>
    <w:rsid w:val="000C74DF"/>
    <w:rsid w:val="000D11C8"/>
    <w:rsid w:val="000D3DCC"/>
    <w:rsid w:val="000D48F0"/>
    <w:rsid w:val="000E0F7C"/>
    <w:rsid w:val="000E45D4"/>
    <w:rsid w:val="001032D3"/>
    <w:rsid w:val="0011340D"/>
    <w:rsid w:val="001160FD"/>
    <w:rsid w:val="001222BC"/>
    <w:rsid w:val="00124340"/>
    <w:rsid w:val="0012723E"/>
    <w:rsid w:val="0013462F"/>
    <w:rsid w:val="001350E5"/>
    <w:rsid w:val="001371C9"/>
    <w:rsid w:val="00142ECA"/>
    <w:rsid w:val="00144792"/>
    <w:rsid w:val="00147CFD"/>
    <w:rsid w:val="00155D14"/>
    <w:rsid w:val="00174B0A"/>
    <w:rsid w:val="001751B1"/>
    <w:rsid w:val="001A4DD4"/>
    <w:rsid w:val="001A6870"/>
    <w:rsid w:val="001B1771"/>
    <w:rsid w:val="001B60DD"/>
    <w:rsid w:val="001C1A8F"/>
    <w:rsid w:val="001D755C"/>
    <w:rsid w:val="001F0A3D"/>
    <w:rsid w:val="002113CD"/>
    <w:rsid w:val="00212819"/>
    <w:rsid w:val="00221F38"/>
    <w:rsid w:val="002270D2"/>
    <w:rsid w:val="00227DBB"/>
    <w:rsid w:val="00232180"/>
    <w:rsid w:val="002356FE"/>
    <w:rsid w:val="00241270"/>
    <w:rsid w:val="002479C8"/>
    <w:rsid w:val="002502BE"/>
    <w:rsid w:val="00260433"/>
    <w:rsid w:val="00262328"/>
    <w:rsid w:val="002626E3"/>
    <w:rsid w:val="00277BE6"/>
    <w:rsid w:val="002802B2"/>
    <w:rsid w:val="00283D79"/>
    <w:rsid w:val="00290E56"/>
    <w:rsid w:val="00293871"/>
    <w:rsid w:val="00294738"/>
    <w:rsid w:val="0029509D"/>
    <w:rsid w:val="002961F2"/>
    <w:rsid w:val="002B0160"/>
    <w:rsid w:val="002B2B3A"/>
    <w:rsid w:val="002B34D1"/>
    <w:rsid w:val="002C0D6D"/>
    <w:rsid w:val="002C5BA1"/>
    <w:rsid w:val="002C6434"/>
    <w:rsid w:val="002C75A7"/>
    <w:rsid w:val="002E246E"/>
    <w:rsid w:val="002E4287"/>
    <w:rsid w:val="002E44E2"/>
    <w:rsid w:val="002E7187"/>
    <w:rsid w:val="002F1395"/>
    <w:rsid w:val="00307880"/>
    <w:rsid w:val="00315228"/>
    <w:rsid w:val="00316DDC"/>
    <w:rsid w:val="00320B8C"/>
    <w:rsid w:val="00321965"/>
    <w:rsid w:val="003278C7"/>
    <w:rsid w:val="0033032A"/>
    <w:rsid w:val="00340457"/>
    <w:rsid w:val="00340684"/>
    <w:rsid w:val="00356CA0"/>
    <w:rsid w:val="00361B72"/>
    <w:rsid w:val="00362CF7"/>
    <w:rsid w:val="00376C88"/>
    <w:rsid w:val="00381D76"/>
    <w:rsid w:val="00386732"/>
    <w:rsid w:val="00390B3B"/>
    <w:rsid w:val="003A382F"/>
    <w:rsid w:val="003B4DD3"/>
    <w:rsid w:val="003B5D84"/>
    <w:rsid w:val="003B7090"/>
    <w:rsid w:val="003C3731"/>
    <w:rsid w:val="003C39E8"/>
    <w:rsid w:val="003D3705"/>
    <w:rsid w:val="003D5A11"/>
    <w:rsid w:val="003D5C8D"/>
    <w:rsid w:val="003E49E5"/>
    <w:rsid w:val="003E7E62"/>
    <w:rsid w:val="00401F9C"/>
    <w:rsid w:val="004032C8"/>
    <w:rsid w:val="00416FAB"/>
    <w:rsid w:val="004179C0"/>
    <w:rsid w:val="00430969"/>
    <w:rsid w:val="0043222B"/>
    <w:rsid w:val="004438E0"/>
    <w:rsid w:val="004563ED"/>
    <w:rsid w:val="00465C6A"/>
    <w:rsid w:val="004672ED"/>
    <w:rsid w:val="00471F54"/>
    <w:rsid w:val="00473BDA"/>
    <w:rsid w:val="00477F8C"/>
    <w:rsid w:val="0048317C"/>
    <w:rsid w:val="0048511B"/>
    <w:rsid w:val="0048569C"/>
    <w:rsid w:val="004B0967"/>
    <w:rsid w:val="004C3320"/>
    <w:rsid w:val="004D0DCC"/>
    <w:rsid w:val="004D39ED"/>
    <w:rsid w:val="004D7EB6"/>
    <w:rsid w:val="004E00DD"/>
    <w:rsid w:val="004E133E"/>
    <w:rsid w:val="004E7C1D"/>
    <w:rsid w:val="00515358"/>
    <w:rsid w:val="00540626"/>
    <w:rsid w:val="00545C17"/>
    <w:rsid w:val="005523A6"/>
    <w:rsid w:val="005658EA"/>
    <w:rsid w:val="00566E40"/>
    <w:rsid w:val="005700DD"/>
    <w:rsid w:val="0057575A"/>
    <w:rsid w:val="00583DCC"/>
    <w:rsid w:val="005909BC"/>
    <w:rsid w:val="00593E9A"/>
    <w:rsid w:val="005955CC"/>
    <w:rsid w:val="005C10A7"/>
    <w:rsid w:val="005C3763"/>
    <w:rsid w:val="005D1F0F"/>
    <w:rsid w:val="005D6A40"/>
    <w:rsid w:val="005D6EC5"/>
    <w:rsid w:val="005E1F01"/>
    <w:rsid w:val="0061196F"/>
    <w:rsid w:val="00617B65"/>
    <w:rsid w:val="00620263"/>
    <w:rsid w:val="006257B8"/>
    <w:rsid w:val="00631DD8"/>
    <w:rsid w:val="006334CE"/>
    <w:rsid w:val="00636C0D"/>
    <w:rsid w:val="00650E78"/>
    <w:rsid w:val="0065229F"/>
    <w:rsid w:val="00654F73"/>
    <w:rsid w:val="006679DC"/>
    <w:rsid w:val="00691D07"/>
    <w:rsid w:val="006A1BFC"/>
    <w:rsid w:val="006A39C8"/>
    <w:rsid w:val="006A611B"/>
    <w:rsid w:val="006B0741"/>
    <w:rsid w:val="006B5D67"/>
    <w:rsid w:val="006C0097"/>
    <w:rsid w:val="006C058B"/>
    <w:rsid w:val="006C12DD"/>
    <w:rsid w:val="006C1D90"/>
    <w:rsid w:val="006C285E"/>
    <w:rsid w:val="006C40A1"/>
    <w:rsid w:val="006D01B0"/>
    <w:rsid w:val="006D45B7"/>
    <w:rsid w:val="006D5779"/>
    <w:rsid w:val="006F35CB"/>
    <w:rsid w:val="0070118E"/>
    <w:rsid w:val="007110BA"/>
    <w:rsid w:val="00711205"/>
    <w:rsid w:val="0071630C"/>
    <w:rsid w:val="007340E1"/>
    <w:rsid w:val="00742A7E"/>
    <w:rsid w:val="007516BE"/>
    <w:rsid w:val="0075297D"/>
    <w:rsid w:val="00760DA5"/>
    <w:rsid w:val="00766B50"/>
    <w:rsid w:val="007725B0"/>
    <w:rsid w:val="007766CB"/>
    <w:rsid w:val="00786205"/>
    <w:rsid w:val="0078634E"/>
    <w:rsid w:val="007869FD"/>
    <w:rsid w:val="007879A7"/>
    <w:rsid w:val="00787A76"/>
    <w:rsid w:val="00792BE5"/>
    <w:rsid w:val="00794BA1"/>
    <w:rsid w:val="007B1EE4"/>
    <w:rsid w:val="007B3275"/>
    <w:rsid w:val="007D64D0"/>
    <w:rsid w:val="007F1E0C"/>
    <w:rsid w:val="007F6855"/>
    <w:rsid w:val="00816CE1"/>
    <w:rsid w:val="00825F32"/>
    <w:rsid w:val="0083136E"/>
    <w:rsid w:val="00840790"/>
    <w:rsid w:val="008623E7"/>
    <w:rsid w:val="00863544"/>
    <w:rsid w:val="00870DF3"/>
    <w:rsid w:val="00871639"/>
    <w:rsid w:val="0087391B"/>
    <w:rsid w:val="00874762"/>
    <w:rsid w:val="008C12D8"/>
    <w:rsid w:val="008C7371"/>
    <w:rsid w:val="008C7920"/>
    <w:rsid w:val="008D75DF"/>
    <w:rsid w:val="008E3D97"/>
    <w:rsid w:val="008E5D8A"/>
    <w:rsid w:val="008E74AB"/>
    <w:rsid w:val="008E79C8"/>
    <w:rsid w:val="008F5C9D"/>
    <w:rsid w:val="00900178"/>
    <w:rsid w:val="00907109"/>
    <w:rsid w:val="009073C6"/>
    <w:rsid w:val="00925A17"/>
    <w:rsid w:val="00926AE1"/>
    <w:rsid w:val="00930E03"/>
    <w:rsid w:val="00932666"/>
    <w:rsid w:val="00932E84"/>
    <w:rsid w:val="009400C2"/>
    <w:rsid w:val="00951668"/>
    <w:rsid w:val="0095444A"/>
    <w:rsid w:val="00954D2C"/>
    <w:rsid w:val="00956DF6"/>
    <w:rsid w:val="00964E2C"/>
    <w:rsid w:val="0096554D"/>
    <w:rsid w:val="00971FDB"/>
    <w:rsid w:val="00972E98"/>
    <w:rsid w:val="00973CC1"/>
    <w:rsid w:val="00974C2D"/>
    <w:rsid w:val="009751E2"/>
    <w:rsid w:val="009928F0"/>
    <w:rsid w:val="009973F1"/>
    <w:rsid w:val="009A2158"/>
    <w:rsid w:val="009A3012"/>
    <w:rsid w:val="009A73E8"/>
    <w:rsid w:val="009B5408"/>
    <w:rsid w:val="009C08E5"/>
    <w:rsid w:val="009E4B1F"/>
    <w:rsid w:val="009F27FD"/>
    <w:rsid w:val="009F4626"/>
    <w:rsid w:val="009F4BED"/>
    <w:rsid w:val="00A010FB"/>
    <w:rsid w:val="00A01D45"/>
    <w:rsid w:val="00A02330"/>
    <w:rsid w:val="00A116C8"/>
    <w:rsid w:val="00A26F68"/>
    <w:rsid w:val="00A449D5"/>
    <w:rsid w:val="00A66986"/>
    <w:rsid w:val="00A679F7"/>
    <w:rsid w:val="00A7416C"/>
    <w:rsid w:val="00A84392"/>
    <w:rsid w:val="00A9750F"/>
    <w:rsid w:val="00AA2D3E"/>
    <w:rsid w:val="00AB0227"/>
    <w:rsid w:val="00AB6A57"/>
    <w:rsid w:val="00AC14B3"/>
    <w:rsid w:val="00AC5077"/>
    <w:rsid w:val="00AC70AA"/>
    <w:rsid w:val="00AC744F"/>
    <w:rsid w:val="00AD5411"/>
    <w:rsid w:val="00AD73F1"/>
    <w:rsid w:val="00AE2E0C"/>
    <w:rsid w:val="00AE3D1E"/>
    <w:rsid w:val="00AF1A44"/>
    <w:rsid w:val="00AF56AE"/>
    <w:rsid w:val="00B004C4"/>
    <w:rsid w:val="00B13A54"/>
    <w:rsid w:val="00B13C8C"/>
    <w:rsid w:val="00B16157"/>
    <w:rsid w:val="00B25A08"/>
    <w:rsid w:val="00B26778"/>
    <w:rsid w:val="00B36C3E"/>
    <w:rsid w:val="00B40D97"/>
    <w:rsid w:val="00B46280"/>
    <w:rsid w:val="00B6484B"/>
    <w:rsid w:val="00B8533F"/>
    <w:rsid w:val="00B8759D"/>
    <w:rsid w:val="00B92900"/>
    <w:rsid w:val="00B95442"/>
    <w:rsid w:val="00B95FEC"/>
    <w:rsid w:val="00BA30A8"/>
    <w:rsid w:val="00BA77C5"/>
    <w:rsid w:val="00BB4816"/>
    <w:rsid w:val="00BB6461"/>
    <w:rsid w:val="00BC318D"/>
    <w:rsid w:val="00BC545E"/>
    <w:rsid w:val="00BD3793"/>
    <w:rsid w:val="00BE71E3"/>
    <w:rsid w:val="00BF0898"/>
    <w:rsid w:val="00BF2773"/>
    <w:rsid w:val="00BF3431"/>
    <w:rsid w:val="00BF552E"/>
    <w:rsid w:val="00C04A74"/>
    <w:rsid w:val="00C101AB"/>
    <w:rsid w:val="00C13B76"/>
    <w:rsid w:val="00C20C24"/>
    <w:rsid w:val="00C23C56"/>
    <w:rsid w:val="00C311FF"/>
    <w:rsid w:val="00C3177E"/>
    <w:rsid w:val="00C36294"/>
    <w:rsid w:val="00C431B8"/>
    <w:rsid w:val="00C47B6A"/>
    <w:rsid w:val="00C515B6"/>
    <w:rsid w:val="00C52E4B"/>
    <w:rsid w:val="00C537BA"/>
    <w:rsid w:val="00C606BE"/>
    <w:rsid w:val="00C6245F"/>
    <w:rsid w:val="00C64039"/>
    <w:rsid w:val="00C73092"/>
    <w:rsid w:val="00C7383E"/>
    <w:rsid w:val="00C73909"/>
    <w:rsid w:val="00C922E6"/>
    <w:rsid w:val="00CA3D01"/>
    <w:rsid w:val="00CB1744"/>
    <w:rsid w:val="00CB27A6"/>
    <w:rsid w:val="00CB5A3E"/>
    <w:rsid w:val="00CC2E44"/>
    <w:rsid w:val="00CC7625"/>
    <w:rsid w:val="00CD0281"/>
    <w:rsid w:val="00CE4D83"/>
    <w:rsid w:val="00CF7560"/>
    <w:rsid w:val="00D10766"/>
    <w:rsid w:val="00D114DB"/>
    <w:rsid w:val="00D24BAB"/>
    <w:rsid w:val="00D258C7"/>
    <w:rsid w:val="00D2768D"/>
    <w:rsid w:val="00D302D9"/>
    <w:rsid w:val="00D33336"/>
    <w:rsid w:val="00D4722D"/>
    <w:rsid w:val="00D5012E"/>
    <w:rsid w:val="00D6101C"/>
    <w:rsid w:val="00D666B5"/>
    <w:rsid w:val="00D751E4"/>
    <w:rsid w:val="00DA2633"/>
    <w:rsid w:val="00DC0553"/>
    <w:rsid w:val="00DD2710"/>
    <w:rsid w:val="00DE11BF"/>
    <w:rsid w:val="00DE6E38"/>
    <w:rsid w:val="00E149BF"/>
    <w:rsid w:val="00E25EB8"/>
    <w:rsid w:val="00E37BA0"/>
    <w:rsid w:val="00E44F42"/>
    <w:rsid w:val="00E45C67"/>
    <w:rsid w:val="00E54E6C"/>
    <w:rsid w:val="00E553EB"/>
    <w:rsid w:val="00E80A2F"/>
    <w:rsid w:val="00E91571"/>
    <w:rsid w:val="00E928CF"/>
    <w:rsid w:val="00E97074"/>
    <w:rsid w:val="00EA1C74"/>
    <w:rsid w:val="00EB6D43"/>
    <w:rsid w:val="00EC40AC"/>
    <w:rsid w:val="00EC7C54"/>
    <w:rsid w:val="00ED447D"/>
    <w:rsid w:val="00ED6ABC"/>
    <w:rsid w:val="00ED7DE6"/>
    <w:rsid w:val="00EF127B"/>
    <w:rsid w:val="00EF35F2"/>
    <w:rsid w:val="00F0338A"/>
    <w:rsid w:val="00F044E7"/>
    <w:rsid w:val="00F04B3B"/>
    <w:rsid w:val="00F144BF"/>
    <w:rsid w:val="00F1643C"/>
    <w:rsid w:val="00F23A11"/>
    <w:rsid w:val="00F37BD3"/>
    <w:rsid w:val="00F4184B"/>
    <w:rsid w:val="00F42971"/>
    <w:rsid w:val="00F439A0"/>
    <w:rsid w:val="00F472C8"/>
    <w:rsid w:val="00F5151F"/>
    <w:rsid w:val="00F62395"/>
    <w:rsid w:val="00F75B3B"/>
    <w:rsid w:val="00F76D99"/>
    <w:rsid w:val="00F80BBE"/>
    <w:rsid w:val="00F83989"/>
    <w:rsid w:val="00FA2293"/>
    <w:rsid w:val="00FA49AE"/>
    <w:rsid w:val="00FA6C6D"/>
    <w:rsid w:val="00FB6374"/>
    <w:rsid w:val="00FC47A7"/>
    <w:rsid w:val="00FC7D62"/>
    <w:rsid w:val="00FD2E16"/>
    <w:rsid w:val="00FE1926"/>
    <w:rsid w:val="00FE5D46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297A2"/>
  <w15:chartTrackingRefBased/>
  <w15:docId w15:val="{598E9FF9-B62A-4C44-A8FD-71EBBA8F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5D67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3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B004C4"/>
    <w:pPr>
      <w:spacing w:after="0" w:line="240" w:lineRule="auto"/>
    </w:pPr>
    <w:rPr>
      <w:kern w:val="2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563ED"/>
    <w:rPr>
      <w:color w:val="808080"/>
    </w:rPr>
  </w:style>
  <w:style w:type="paragraph" w:styleId="a6">
    <w:name w:val="List Paragraph"/>
    <w:basedOn w:val="a"/>
    <w:uiPriority w:val="34"/>
    <w:qFormat/>
    <w:rsid w:val="00315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2660</TotalTime>
  <Pages>5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Pluto</dc:creator>
  <cp:keywords/>
  <dc:description/>
  <cp:lastModifiedBy>Erik Pluto</cp:lastModifiedBy>
  <cp:revision>250</cp:revision>
  <dcterms:created xsi:type="dcterms:W3CDTF">2024-03-14T18:00:00Z</dcterms:created>
  <dcterms:modified xsi:type="dcterms:W3CDTF">2024-06-02T20:43:00Z</dcterms:modified>
</cp:coreProperties>
</file>