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C9B24" w14:textId="35635F80" w:rsidR="00530265" w:rsidRPr="00CB22DD" w:rsidRDefault="00CB22DD" w:rsidP="00CB22DD">
      <w:pPr>
        <w:pStyle w:val="a3"/>
        <w:numPr>
          <w:ilvl w:val="0"/>
          <w:numId w:val="1"/>
        </w:numPr>
        <w:rPr>
          <w:lang w:val="ru-RU"/>
        </w:rPr>
      </w:pPr>
      <w:r>
        <w:t>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 расширяемый язык разметки, созданный для хранения, транспортировки и обмена данными.</w:t>
      </w:r>
    </w:p>
    <w:p w14:paraId="40537130" w14:textId="1206F097" w:rsidR="00CB22DD" w:rsidRPr="00CB22DD" w:rsidRDefault="00CB22DD" w:rsidP="00CB22DD">
      <w:pPr>
        <w:pStyle w:val="a3"/>
        <w:numPr>
          <w:ilvl w:val="0"/>
          <w:numId w:val="1"/>
        </w:numPr>
        <w:rPr>
          <w:lang w:val="ru-RU"/>
        </w:rPr>
      </w:pPr>
      <w:r>
        <w:t>Первые строки называются прологом и объявляют процессору XML, что данный документ размечен в XML.</w:t>
      </w:r>
    </w:p>
    <w:p w14:paraId="2F489471" w14:textId="3F5B14FF" w:rsidR="00CB22DD" w:rsidRPr="00CB22DD" w:rsidRDefault="00CB22DD" w:rsidP="00CB22DD">
      <w:pPr>
        <w:pStyle w:val="a3"/>
        <w:numPr>
          <w:ilvl w:val="0"/>
          <w:numId w:val="1"/>
        </w:numPr>
        <w:rPr>
          <w:lang w:val="ru-RU"/>
        </w:rPr>
      </w:pPr>
      <w:r>
        <w:t xml:space="preserve">1. Все XML элементы должны иметь закрывающий тег. 2. Теги XML являются </w:t>
      </w:r>
      <w:proofErr w:type="spellStart"/>
      <w:r>
        <w:t>регистрозависимыми</w:t>
      </w:r>
      <w:proofErr w:type="spellEnd"/>
      <w:r>
        <w:t>. 3. Перед закрывающей угловой скобкой в пустых элементах XML требуется ставить косую черту. 4. Значения должны быть заключены в одинарные или двойные кавычки. 5. Все элементы обязаны соблюдать корректную вложенность. 6. XML документ должен содержать один корневой элемент, который будет родительским для всех других элементов. 7. Учитываются все символы форматирования (т.е. пробелы, переводы строк, табуляции не игнорируются, как в HTML)</w:t>
      </w:r>
    </w:p>
    <w:p w14:paraId="24415501" w14:textId="0C89C8E4" w:rsidR="00CB22DD" w:rsidRPr="00CB22DD" w:rsidRDefault="00CB22DD" w:rsidP="00CB22DD">
      <w:pPr>
        <w:pStyle w:val="a3"/>
        <w:numPr>
          <w:ilvl w:val="0"/>
          <w:numId w:val="1"/>
        </w:numPr>
        <w:rPr>
          <w:lang w:val="ru-RU"/>
        </w:rPr>
      </w:pPr>
      <w:r>
        <w:t>Имена элементов могут начинаться только с букв и символов подчеркивания и могут содержать только буквы, цифры, дефисы, точки и символы подчеркивания и не могут начинаться с сочетания «</w:t>
      </w:r>
      <w:proofErr w:type="spellStart"/>
      <w:r>
        <w:t>xml</w:t>
      </w:r>
      <w:proofErr w:type="spellEnd"/>
      <w:r>
        <w:t>». В качестве имен можно использовать любые слова, зарезервированных слов нет.</w:t>
      </w:r>
    </w:p>
    <w:p w14:paraId="1CEC7EE3" w14:textId="77777777" w:rsidR="00CB22DD" w:rsidRPr="00CB22DD" w:rsidRDefault="00CB22DD" w:rsidP="00CB22DD">
      <w:pPr>
        <w:pStyle w:val="a3"/>
        <w:numPr>
          <w:ilvl w:val="0"/>
          <w:numId w:val="1"/>
        </w:numPr>
        <w:rPr>
          <w:lang w:val="ru-RU"/>
        </w:rPr>
      </w:pPr>
      <w:bookmarkStart w:id="0" w:name="_GoBack"/>
      <w:bookmarkEnd w:id="0"/>
    </w:p>
    <w:sectPr w:rsidR="00CB22DD" w:rsidRPr="00CB22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02A62"/>
    <w:multiLevelType w:val="hybridMultilevel"/>
    <w:tmpl w:val="FC5A8F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86"/>
    <w:rsid w:val="00176486"/>
    <w:rsid w:val="00530265"/>
    <w:rsid w:val="00CB22D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9CA1"/>
  <w15:chartTrackingRefBased/>
  <w15:docId w15:val="{536CA1F6-DE83-4C6D-A6AA-D1B3C389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ErikBiGGpiSkA</dc:creator>
  <cp:keywords/>
  <dc:description/>
  <cp:lastModifiedBy>ErikBiGGpiSkA</cp:lastModifiedBy>
  <cp:revision>2</cp:revision>
  <dcterms:created xsi:type="dcterms:W3CDTF">2021-11-25T21:05:00Z</dcterms:created>
  <dcterms:modified xsi:type="dcterms:W3CDTF">2021-11-25T21:14:00Z</dcterms:modified>
</cp:coreProperties>
</file>