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97DB4" w14:textId="75DC2A24" w:rsidR="00CE66FC" w:rsidRDefault="00CE66FC" w:rsidP="00CE66FC">
      <w:pPr>
        <w:pStyle w:val="2"/>
        <w:jc w:val="center"/>
      </w:pPr>
      <w:r>
        <w:rPr>
          <w:rFonts w:hint="eastAsia"/>
        </w:rPr>
        <w:t>关于解决低光照下目标检测问题的一些想法</w:t>
      </w:r>
    </w:p>
    <w:p w14:paraId="3AB828E6" w14:textId="77777777" w:rsidR="00CE66FC" w:rsidRDefault="00CE66FC" w:rsidP="00CE66FC"/>
    <w:p w14:paraId="67DE527F" w14:textId="1A499992" w:rsidR="00261735" w:rsidRDefault="00CE66FC" w:rsidP="00CE66FC">
      <w:commentRangeStart w:id="0"/>
      <w:r>
        <w:t>现在的目标检测算法在光线好的时候表现都不错，但是一旦到了晚上或者光线很暗的地方，效果就变差了。</w:t>
      </w:r>
      <w:commentRangeEnd w:id="0"/>
      <w:r w:rsidR="00546008">
        <w:rPr>
          <w:rStyle w:val="a3"/>
        </w:rPr>
        <w:commentReference w:id="0"/>
      </w:r>
      <w:r>
        <w:t>主要原因是图片太黑，很多特征看不清楚，导致模型识别不到物体。我们想了一个新办法，叫强度域校准（Intensity Domain Calibration）。这其实就是在把图片送进检测网络之前，先调整一下它的像素强度分布。我们在几个数据集上试了一下，发现用了这个方法后，检测准确率确实提高了，而且比之前那个类似的方法（比如 Zero-DCE）要好一些。我们觉得这个方法很有用，能解决实际</w:t>
      </w:r>
      <w:commentRangeStart w:id="1"/>
      <w:commentRangeStart w:id="2"/>
      <w:r>
        <w:t>问题</w:t>
      </w:r>
      <w:commentRangeEnd w:id="1"/>
      <w:commentRangeEnd w:id="2"/>
      <w:r w:rsidR="00546008">
        <w:rPr>
          <w:rStyle w:val="a3"/>
        </w:rPr>
        <w:commentReference w:id="2"/>
      </w:r>
      <w:r w:rsidR="00546008">
        <w:rPr>
          <w:rStyle w:val="a3"/>
        </w:rPr>
        <w:commentReference w:id="1"/>
      </w:r>
      <w:r>
        <w:t>。</w:t>
      </w:r>
    </w:p>
    <w:sectPr w:rsidR="002617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oLi" w:date="2026-01-28T16:00:00Z" w:initials="L">
    <w:p w14:paraId="7985B97A" w14:textId="262CF26F" w:rsidR="00546008" w:rsidRDefault="00546008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太过口语</w:t>
      </w:r>
    </w:p>
  </w:comment>
  <w:comment w:id="2" w:author="LuoLi" w:date="2026-01-28T16:00:00Z" w:initials="L">
    <w:p w14:paraId="38705E90" w14:textId="06E3BBF3" w:rsidR="00546008" w:rsidRDefault="00546008">
      <w:pPr>
        <w:pStyle w:val="a4"/>
      </w:pPr>
      <w:r>
        <w:rPr>
          <w:rStyle w:val="a3"/>
          <w:rFonts w:hint="eastAsia"/>
        </w:rPr>
        <w:t>太长了</w:t>
      </w:r>
    </w:p>
  </w:comment>
  <w:comment w:id="1" w:author="LuoLi" w:date="2026-01-28T15:59:00Z" w:initials="L">
    <w:p w14:paraId="0DCC62A1" w14:textId="77015458" w:rsidR="00546008" w:rsidRDefault="00546008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不够学术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85B97A" w15:done="0"/>
  <w15:commentEx w15:paraId="38705E90" w15:done="0"/>
  <w15:commentEx w15:paraId="0DCC62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4B10E" w16cex:dateUtc="2026-01-28T08:00:00Z"/>
  <w16cex:commentExtensible w16cex:durableId="2D24B102" w16cex:dateUtc="2026-01-28T08:00:00Z"/>
  <w16cex:commentExtensible w16cex:durableId="2D24B0D1" w16cex:dateUtc="2026-01-28T07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85B97A" w16cid:durableId="2D24B10E"/>
  <w16cid:commentId w16cid:paraId="38705E90" w16cid:durableId="2D24B102"/>
  <w16cid:commentId w16cid:paraId="0DCC62A1" w16cid:durableId="2D24B0D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oLi">
    <w15:presenceInfo w15:providerId="None" w15:userId="Luo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FC"/>
    <w:rsid w:val="00261735"/>
    <w:rsid w:val="00546008"/>
    <w:rsid w:val="00CE66FC"/>
    <w:rsid w:val="00F8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86A6"/>
  <w15:chartTrackingRefBased/>
  <w15:docId w15:val="{8B9FCBFC-4685-485D-BD75-C85E4306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E66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E66F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annotation reference"/>
    <w:basedOn w:val="a0"/>
    <w:uiPriority w:val="99"/>
    <w:semiHidden/>
    <w:unhideWhenUsed/>
    <w:rsid w:val="00546008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546008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546008"/>
  </w:style>
  <w:style w:type="paragraph" w:styleId="a6">
    <w:name w:val="annotation subject"/>
    <w:basedOn w:val="a4"/>
    <w:next w:val="a4"/>
    <w:link w:val="a7"/>
    <w:uiPriority w:val="99"/>
    <w:semiHidden/>
    <w:unhideWhenUsed/>
    <w:rsid w:val="00546008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5460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LuoLi</dc:creator>
  <cp:keywords/>
  <dc:description/>
  <cp:lastModifiedBy>LuoLi</cp:lastModifiedBy>
  <cp:revision>2</cp:revision>
  <dcterms:created xsi:type="dcterms:W3CDTF">2026-01-28T07:57:00Z</dcterms:created>
  <dcterms:modified xsi:type="dcterms:W3CDTF">2026-01-28T08:00:00Z</dcterms:modified>
</cp:coreProperties>
</file>