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56EC" w14:textId="77777777" w:rsidR="00354BD8" w:rsidRPr="00037996" w:rsidRDefault="002115F2">
      <w:pPr>
        <w:rPr>
          <w:rFonts w:ascii="Times New Roman" w:hAnsi="Times New Roman" w:cs="Times New Roman"/>
          <w:sz w:val="24"/>
          <w:szCs w:val="24"/>
        </w:rPr>
      </w:pPr>
      <w:r w:rsidRPr="00037996">
        <w:rPr>
          <w:rFonts w:ascii="Times New Roman" w:hAnsi="Times New Roman" w:cs="Times New Roman"/>
          <w:sz w:val="24"/>
          <w:szCs w:val="24"/>
        </w:rPr>
        <w:t>Модуль 1</w:t>
      </w:r>
    </w:p>
    <w:p w14:paraId="10B0DB03" w14:textId="7CC85487" w:rsidR="002115F2" w:rsidRPr="00037996" w:rsidRDefault="00354BD8">
      <w:pPr>
        <w:rPr>
          <w:rFonts w:ascii="Times New Roman" w:hAnsi="Times New Roman" w:cs="Times New Roman"/>
          <w:sz w:val="24"/>
          <w:szCs w:val="24"/>
        </w:rPr>
      </w:pPr>
      <w:r w:rsidRPr="00037996">
        <w:rPr>
          <w:rFonts w:ascii="Times New Roman" w:hAnsi="Times New Roman" w:cs="Times New Roman"/>
          <w:sz w:val="24"/>
          <w:szCs w:val="24"/>
        </w:rPr>
        <w:t>Задание 1</w:t>
      </w:r>
      <w:r w:rsidR="002115F2" w:rsidRPr="00037996">
        <w:rPr>
          <w:rFonts w:ascii="Times New Roman" w:hAnsi="Times New Roman" w:cs="Times New Roman"/>
          <w:sz w:val="24"/>
          <w:szCs w:val="24"/>
        </w:rPr>
        <w:br/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4612" w:rsidRPr="00037996" w14:paraId="2EFEE6CB" w14:textId="77777777" w:rsidTr="00EA4612">
        <w:tc>
          <w:tcPr>
            <w:tcW w:w="4672" w:type="dxa"/>
          </w:tcPr>
          <w:p w14:paraId="02AB85AE" w14:textId="35A368B9" w:rsidR="00EA4612" w:rsidRPr="00037996" w:rsidRDefault="00EA4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</w:p>
        </w:tc>
        <w:tc>
          <w:tcPr>
            <w:tcW w:w="4673" w:type="dxa"/>
          </w:tcPr>
          <w:p w14:paraId="09341B10" w14:textId="33B9A641" w:rsidR="00EA4612" w:rsidRPr="00037996" w:rsidRDefault="00EA4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EA4612" w:rsidRPr="00037996" w14:paraId="4251DC2C" w14:textId="77777777" w:rsidTr="00EA4612">
        <w:tc>
          <w:tcPr>
            <w:tcW w:w="4672" w:type="dxa"/>
          </w:tcPr>
          <w:p w14:paraId="03E8CA24" w14:textId="1F243611" w:rsidR="00EA4612" w:rsidRPr="00037996" w:rsidRDefault="00EA4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Админ </w:t>
            </w:r>
            <w:r w:rsidR="00582E7D" w:rsidRPr="0003799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егистр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ирует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новых пользователей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в системы,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еревод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ит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пользователей в статус «уволен»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, н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азнач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ает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официантов и поваров на смены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, а также п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росм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атривает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все заказ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4673" w:type="dxa"/>
          </w:tcPr>
          <w:p w14:paraId="149F677D" w14:textId="42BA0A56" w:rsidR="00EA4612" w:rsidRPr="00037996" w:rsidRDefault="00EA4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Изменения в базе данных: предоставляет доступ к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списку всех сотрудников, заказов, смен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, управление персоналом: </w:t>
            </w:r>
            <w:r w:rsidR="00527B04" w:rsidRPr="00037996">
              <w:rPr>
                <w:rFonts w:ascii="Times New Roman" w:hAnsi="Times New Roman" w:cs="Times New Roman"/>
                <w:sz w:val="24"/>
                <w:szCs w:val="24"/>
              </w:rPr>
              <w:t>изменение статуса сотрудника, добавление новых сотрудников, формирование новых смен</w:t>
            </w:r>
          </w:p>
        </w:tc>
      </w:tr>
      <w:tr w:rsidR="00EA4612" w:rsidRPr="00037996" w14:paraId="72B1D327" w14:textId="77777777" w:rsidTr="00EA4612">
        <w:tc>
          <w:tcPr>
            <w:tcW w:w="4672" w:type="dxa"/>
          </w:tcPr>
          <w:p w14:paraId="59785731" w14:textId="2B9FD889" w:rsidR="00EA4612" w:rsidRPr="00037996" w:rsidRDefault="00EA4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  <w:r w:rsidR="00527B04"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– просматривает заказы, принятых от клиентов и изменение статуса заказа (готовится, готов)</w:t>
            </w:r>
          </w:p>
        </w:tc>
        <w:tc>
          <w:tcPr>
            <w:tcW w:w="4673" w:type="dxa"/>
          </w:tcPr>
          <w:p w14:paraId="78B5D4CE" w14:textId="19F87902" w:rsidR="00EA4612" w:rsidRPr="00037996" w:rsidRDefault="00527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Изменения в базе данных: предоставляет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перечень всех заказов, с возможностью изменения их статуса</w:t>
            </w:r>
          </w:p>
        </w:tc>
      </w:tr>
      <w:tr w:rsidR="00EA4612" w:rsidRPr="00037996" w14:paraId="595B5992" w14:textId="77777777" w:rsidTr="00EA4612">
        <w:tc>
          <w:tcPr>
            <w:tcW w:w="4672" w:type="dxa"/>
          </w:tcPr>
          <w:p w14:paraId="2AFE63CC" w14:textId="557350D7" w:rsidR="00EA4612" w:rsidRPr="00037996" w:rsidRDefault="00EA4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  <w:r w:rsidR="00527B04"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5F2" w:rsidRPr="00037996">
              <w:rPr>
                <w:rFonts w:ascii="Times New Roman" w:hAnsi="Times New Roman" w:cs="Times New Roman"/>
                <w:sz w:val="24"/>
                <w:szCs w:val="24"/>
              </w:rPr>
              <w:t>– создаёт новые заказы, изменяет статус заказа (принят, оплачен)</w:t>
            </w:r>
          </w:p>
        </w:tc>
        <w:tc>
          <w:tcPr>
            <w:tcW w:w="4673" w:type="dxa"/>
          </w:tcPr>
          <w:p w14:paraId="7C4760D9" w14:textId="2AF7BC6E" w:rsidR="00EA4612" w:rsidRPr="00037996" w:rsidRDefault="00211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Изменения в базе данных: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просмотр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перечн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всех заказов, принятых от клиентов за период активной смены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; предоставлена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возможность создани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нового заказа</w:t>
            </w:r>
          </w:p>
        </w:tc>
      </w:tr>
    </w:tbl>
    <w:p w14:paraId="72A907F4" w14:textId="61B88C41" w:rsidR="00EA4612" w:rsidRPr="00037996" w:rsidRDefault="00EA4612">
      <w:pPr>
        <w:rPr>
          <w:rFonts w:ascii="Times New Roman" w:hAnsi="Times New Roman" w:cs="Times New Roman"/>
          <w:sz w:val="24"/>
          <w:szCs w:val="24"/>
        </w:rPr>
      </w:pPr>
    </w:p>
    <w:p w14:paraId="7FE98F3F" w14:textId="2C5FC4DE" w:rsidR="00354BD8" w:rsidRPr="00037996" w:rsidRDefault="00354BD8">
      <w:pPr>
        <w:rPr>
          <w:rFonts w:ascii="Times New Roman" w:hAnsi="Times New Roman" w:cs="Times New Roman"/>
          <w:sz w:val="24"/>
          <w:szCs w:val="24"/>
        </w:rPr>
      </w:pPr>
      <w:r w:rsidRPr="00037996"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4BD8" w:rsidRPr="00037996" w14:paraId="2103BB96" w14:textId="77777777" w:rsidTr="00354BD8">
        <w:tc>
          <w:tcPr>
            <w:tcW w:w="3115" w:type="dxa"/>
          </w:tcPr>
          <w:p w14:paraId="1E21587A" w14:textId="79B3A903" w:rsidR="00354BD8" w:rsidRPr="00037996" w:rsidRDefault="0035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115" w:type="dxa"/>
          </w:tcPr>
          <w:p w14:paraId="004BFC58" w14:textId="43FA2AFF" w:rsidR="00354BD8" w:rsidRPr="00037996" w:rsidRDefault="0035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7E1C5C09" w14:textId="0DA389CB" w:rsidR="00354BD8" w:rsidRPr="00037996" w:rsidRDefault="0035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354BD8" w:rsidRPr="00037996" w14:paraId="6E159FE8" w14:textId="77777777" w:rsidTr="00354BD8">
        <w:tc>
          <w:tcPr>
            <w:tcW w:w="3115" w:type="dxa"/>
          </w:tcPr>
          <w:p w14:paraId="2740242A" w14:textId="496978BA" w:rsidR="00354BD8" w:rsidRPr="00037996" w:rsidRDefault="0058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Администратор аккаунта</w:t>
            </w:r>
          </w:p>
        </w:tc>
        <w:tc>
          <w:tcPr>
            <w:tcW w:w="3115" w:type="dxa"/>
          </w:tcPr>
          <w:p w14:paraId="62B81B59" w14:textId="1828E731" w:rsidR="00354BD8" w:rsidRPr="00037996" w:rsidRDefault="0058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Администратор имеет возможность работы с БД,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регистрация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новых пользователей в системы, переводит пользователей в статус «уволен», назначает официантов и поваров на смены, а также просматривает все заказы</w:t>
            </w:r>
          </w:p>
        </w:tc>
        <w:tc>
          <w:tcPr>
            <w:tcW w:w="3115" w:type="dxa"/>
          </w:tcPr>
          <w:p w14:paraId="4BFE1919" w14:textId="3BB117B5" w:rsidR="00354BD8" w:rsidRPr="00037996" w:rsidRDefault="0058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Взаимодействие с сотрудниками, сменами и заказами. </w:t>
            </w:r>
          </w:p>
        </w:tc>
      </w:tr>
      <w:tr w:rsidR="00354BD8" w:rsidRPr="00037996" w14:paraId="234A5843" w14:textId="77777777" w:rsidTr="00354BD8">
        <w:tc>
          <w:tcPr>
            <w:tcW w:w="3115" w:type="dxa"/>
          </w:tcPr>
          <w:p w14:paraId="4EA48097" w14:textId="34E6A308" w:rsidR="00354BD8" w:rsidRPr="00037996" w:rsidRDefault="00582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Наблюдатель аккаунта</w:t>
            </w:r>
          </w:p>
        </w:tc>
        <w:tc>
          <w:tcPr>
            <w:tcW w:w="3115" w:type="dxa"/>
          </w:tcPr>
          <w:p w14:paraId="17E5FDB2" w14:textId="7DD53F2E" w:rsidR="00354BD8" w:rsidRPr="00037996" w:rsidRDefault="00932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Повар имеет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возможность работы с БД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582E7D" w:rsidRPr="00037996">
              <w:rPr>
                <w:rFonts w:ascii="Times New Roman" w:hAnsi="Times New Roman" w:cs="Times New Roman"/>
                <w:sz w:val="24"/>
                <w:szCs w:val="24"/>
              </w:rPr>
              <w:t>росматривает заказы, принятых от клиентов и изменение статуса заказа</w:t>
            </w:r>
          </w:p>
        </w:tc>
        <w:tc>
          <w:tcPr>
            <w:tcW w:w="3115" w:type="dxa"/>
          </w:tcPr>
          <w:p w14:paraId="6D424B29" w14:textId="78E5C7AF" w:rsidR="00354BD8" w:rsidRPr="00037996" w:rsidRDefault="00932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Принять заказ, изменить статус заказа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(готовится, готов)</w:t>
            </w:r>
          </w:p>
        </w:tc>
      </w:tr>
      <w:tr w:rsidR="00354BD8" w:rsidRPr="00037996" w14:paraId="31FD7A03" w14:textId="77777777" w:rsidTr="00354BD8">
        <w:tc>
          <w:tcPr>
            <w:tcW w:w="3115" w:type="dxa"/>
          </w:tcPr>
          <w:p w14:paraId="7628B942" w14:textId="5F051B25" w:rsidR="00354BD8" w:rsidRPr="00037996" w:rsidRDefault="00932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Пользователь объектного хранилища</w:t>
            </w:r>
          </w:p>
        </w:tc>
        <w:tc>
          <w:tcPr>
            <w:tcW w:w="3115" w:type="dxa"/>
          </w:tcPr>
          <w:p w14:paraId="13581EA7" w14:textId="7DBCD419" w:rsidR="00354BD8" w:rsidRPr="00037996" w:rsidRDefault="00932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Официант имеет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возможность работы с БД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, с клиентами и сотрудниками. Создание и просмотр заказов, возможность изменять статус заказа</w:t>
            </w:r>
          </w:p>
        </w:tc>
        <w:tc>
          <w:tcPr>
            <w:tcW w:w="3115" w:type="dxa"/>
          </w:tcPr>
          <w:p w14:paraId="369CA1F1" w14:textId="1A2C06E9" w:rsidR="00354BD8" w:rsidRPr="00037996" w:rsidRDefault="00932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озда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ние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новы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х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, измен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ение 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заказ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(принят, оплачен)</w:t>
            </w:r>
          </w:p>
        </w:tc>
      </w:tr>
    </w:tbl>
    <w:p w14:paraId="71103C02" w14:textId="77777777" w:rsidR="00354BD8" w:rsidRPr="00037996" w:rsidRDefault="00354BD8">
      <w:pPr>
        <w:rPr>
          <w:rFonts w:ascii="Times New Roman" w:hAnsi="Times New Roman" w:cs="Times New Roman"/>
          <w:sz w:val="24"/>
          <w:szCs w:val="24"/>
        </w:rPr>
      </w:pPr>
    </w:p>
    <w:p w14:paraId="2754DA0D" w14:textId="5B6D4DD5" w:rsidR="00354BD8" w:rsidRPr="00037996" w:rsidRDefault="00354BD8">
      <w:pPr>
        <w:rPr>
          <w:rFonts w:ascii="Times New Roman" w:hAnsi="Times New Roman" w:cs="Times New Roman"/>
          <w:sz w:val="24"/>
          <w:szCs w:val="24"/>
        </w:rPr>
      </w:pPr>
    </w:p>
    <w:p w14:paraId="0B4FDE5E" w14:textId="1212648A" w:rsidR="00932DBC" w:rsidRPr="00037996" w:rsidRDefault="00932DBC">
      <w:pPr>
        <w:rPr>
          <w:rFonts w:ascii="Times New Roman" w:hAnsi="Times New Roman" w:cs="Times New Roman"/>
          <w:sz w:val="24"/>
          <w:szCs w:val="24"/>
        </w:rPr>
      </w:pPr>
    </w:p>
    <w:p w14:paraId="66A7B1EF" w14:textId="4A6219AE" w:rsidR="00932DBC" w:rsidRPr="00037996" w:rsidRDefault="00932DBC">
      <w:pPr>
        <w:rPr>
          <w:rFonts w:ascii="Times New Roman" w:hAnsi="Times New Roman" w:cs="Times New Roman"/>
          <w:sz w:val="24"/>
          <w:szCs w:val="24"/>
        </w:rPr>
      </w:pPr>
    </w:p>
    <w:p w14:paraId="30800BB8" w14:textId="3B4E4DB6" w:rsidR="00932DBC" w:rsidRPr="00037996" w:rsidRDefault="00932DBC">
      <w:pPr>
        <w:rPr>
          <w:rFonts w:ascii="Times New Roman" w:hAnsi="Times New Roman" w:cs="Times New Roman"/>
          <w:sz w:val="24"/>
          <w:szCs w:val="24"/>
        </w:rPr>
      </w:pPr>
    </w:p>
    <w:p w14:paraId="5C339F70" w14:textId="43787EB4" w:rsidR="00932DBC" w:rsidRPr="00037996" w:rsidRDefault="00932DBC">
      <w:pPr>
        <w:rPr>
          <w:rFonts w:ascii="Times New Roman" w:hAnsi="Times New Roman" w:cs="Times New Roman"/>
          <w:sz w:val="24"/>
          <w:szCs w:val="24"/>
        </w:rPr>
      </w:pPr>
    </w:p>
    <w:p w14:paraId="00A19244" w14:textId="05C8CDB3" w:rsidR="00932DBC" w:rsidRPr="00037996" w:rsidRDefault="00932DBC">
      <w:pPr>
        <w:rPr>
          <w:rFonts w:ascii="Times New Roman" w:hAnsi="Times New Roman" w:cs="Times New Roman"/>
          <w:sz w:val="24"/>
          <w:szCs w:val="24"/>
        </w:rPr>
      </w:pPr>
      <w:r w:rsidRPr="00037996">
        <w:rPr>
          <w:rFonts w:ascii="Times New Roman" w:hAnsi="Times New Roman" w:cs="Times New Roman"/>
          <w:sz w:val="24"/>
          <w:szCs w:val="24"/>
        </w:rPr>
        <w:lastRenderedPageBreak/>
        <w:t>Задание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7"/>
        <w:gridCol w:w="2326"/>
        <w:gridCol w:w="2363"/>
        <w:gridCol w:w="2329"/>
      </w:tblGrid>
      <w:tr w:rsidR="00AE54A1" w:rsidRPr="00037996" w14:paraId="68DC6278" w14:textId="77777777" w:rsidTr="000306AE">
        <w:tc>
          <w:tcPr>
            <w:tcW w:w="2327" w:type="dxa"/>
          </w:tcPr>
          <w:p w14:paraId="00C6E2F3" w14:textId="625028B2" w:rsidR="00AE54A1" w:rsidRPr="00037996" w:rsidRDefault="00AE54A1" w:rsidP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</w:p>
        </w:tc>
        <w:tc>
          <w:tcPr>
            <w:tcW w:w="2326" w:type="dxa"/>
          </w:tcPr>
          <w:p w14:paraId="68FD247F" w14:textId="38362B93" w:rsidR="00AE54A1" w:rsidRPr="00037996" w:rsidRDefault="00AE54A1" w:rsidP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363" w:type="dxa"/>
          </w:tcPr>
          <w:p w14:paraId="526DFA06" w14:textId="11328A5C" w:rsidR="00AE54A1" w:rsidRPr="00037996" w:rsidRDefault="00AE54A1" w:rsidP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Выходные параметры </w:t>
            </w:r>
          </w:p>
        </w:tc>
        <w:tc>
          <w:tcPr>
            <w:tcW w:w="2329" w:type="dxa"/>
          </w:tcPr>
          <w:p w14:paraId="601D8DF9" w14:textId="5AF2AABC" w:rsidR="00AE54A1" w:rsidRPr="00037996" w:rsidRDefault="00AE54A1" w:rsidP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932DBC" w:rsidRPr="00037996" w14:paraId="7792D264" w14:textId="77777777" w:rsidTr="000306AE">
        <w:tc>
          <w:tcPr>
            <w:tcW w:w="2327" w:type="dxa"/>
          </w:tcPr>
          <w:p w14:paraId="69BA8DB4" w14:textId="4D07FBBF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пользователей в системе</w:t>
            </w:r>
          </w:p>
        </w:tc>
        <w:tc>
          <w:tcPr>
            <w:tcW w:w="2326" w:type="dxa"/>
          </w:tcPr>
          <w:p w14:paraId="25B18746" w14:textId="49D7CADB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</w:p>
          <w:p w14:paraId="7EB5C0A3" w14:textId="07AEC840" w:rsidR="00AE54A1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  <w:p w14:paraId="4029C8C9" w14:textId="5BECE8E8" w:rsidR="00AE54A1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  <w:p w14:paraId="34DB12C0" w14:textId="5723B2A9" w:rsidR="00AE54A1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63" w:type="dxa"/>
          </w:tcPr>
          <w:p w14:paraId="536B19DA" w14:textId="25FBC481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 в системе</w:t>
            </w:r>
          </w:p>
        </w:tc>
        <w:tc>
          <w:tcPr>
            <w:tcW w:w="2329" w:type="dxa"/>
          </w:tcPr>
          <w:p w14:paraId="4ECBB2AF" w14:textId="2EFA0CD9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Функция создаёт нового пользователя в системе</w:t>
            </w:r>
          </w:p>
        </w:tc>
      </w:tr>
      <w:tr w:rsidR="00932DBC" w:rsidRPr="00037996" w14:paraId="31CCF65A" w14:textId="77777777" w:rsidTr="000306AE">
        <w:tc>
          <w:tcPr>
            <w:tcW w:w="2327" w:type="dxa"/>
          </w:tcPr>
          <w:p w14:paraId="569E38F8" w14:textId="0B52FB54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Перевод пользователей в статус «уволен»</w:t>
            </w:r>
          </w:p>
        </w:tc>
        <w:tc>
          <w:tcPr>
            <w:tcW w:w="2326" w:type="dxa"/>
          </w:tcPr>
          <w:p w14:paraId="774D7465" w14:textId="2E4C4FE7" w:rsidR="00AE54A1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_employee</w:t>
            </w:r>
          </w:p>
          <w:p w14:paraId="0EFC58A4" w14:textId="420F5A74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status_uvolen</w:t>
            </w:r>
            <w:proofErr w:type="spellEnd"/>
          </w:p>
        </w:tc>
        <w:tc>
          <w:tcPr>
            <w:tcW w:w="2363" w:type="dxa"/>
          </w:tcPr>
          <w:p w14:paraId="01E13731" w14:textId="28C53362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Изменённый статус сотрудника</w:t>
            </w:r>
          </w:p>
        </w:tc>
        <w:tc>
          <w:tcPr>
            <w:tcW w:w="2329" w:type="dxa"/>
          </w:tcPr>
          <w:p w14:paraId="380EFB56" w14:textId="0EB98AA4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изменяет статус пользователя</w:t>
            </w:r>
          </w:p>
        </w:tc>
      </w:tr>
      <w:tr w:rsidR="00932DBC" w:rsidRPr="00037996" w14:paraId="725404FB" w14:textId="77777777" w:rsidTr="000306AE">
        <w:tc>
          <w:tcPr>
            <w:tcW w:w="2327" w:type="dxa"/>
          </w:tcPr>
          <w:p w14:paraId="1F139897" w14:textId="66B965AD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Назначение официантов и поваров на смены</w:t>
            </w:r>
          </w:p>
        </w:tc>
        <w:tc>
          <w:tcPr>
            <w:tcW w:w="2326" w:type="dxa"/>
          </w:tcPr>
          <w:p w14:paraId="28F9EF86" w14:textId="38F0AA66" w:rsidR="00AE54A1" w:rsidRPr="00037996" w:rsidRDefault="00AE54A1" w:rsidP="00AE5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id_employee</w:t>
            </w:r>
            <w:proofErr w:type="spellEnd"/>
          </w:p>
          <w:p w14:paraId="55BDB99A" w14:textId="2AE7BD5D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id_shift</w:t>
            </w:r>
            <w:proofErr w:type="spellEnd"/>
          </w:p>
          <w:p w14:paraId="4DD18DAE" w14:textId="48A16FA9" w:rsidR="00AE54A1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63" w:type="dxa"/>
          </w:tcPr>
          <w:p w14:paraId="7B352838" w14:textId="63AB09CE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Назначенные сотрудники на смену</w:t>
            </w:r>
          </w:p>
        </w:tc>
        <w:tc>
          <w:tcPr>
            <w:tcW w:w="2329" w:type="dxa"/>
          </w:tcPr>
          <w:p w14:paraId="4154EEA5" w14:textId="1B1C98A6" w:rsidR="00932DBC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назначает сотрудник</w:t>
            </w:r>
            <w:r w:rsidR="000306AE" w:rsidRPr="0003799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 xml:space="preserve"> на смену</w:t>
            </w:r>
          </w:p>
        </w:tc>
      </w:tr>
      <w:tr w:rsidR="00AE54A1" w:rsidRPr="00037996" w14:paraId="0E834C8D" w14:textId="77777777" w:rsidTr="000306AE">
        <w:tc>
          <w:tcPr>
            <w:tcW w:w="2327" w:type="dxa"/>
          </w:tcPr>
          <w:p w14:paraId="5415203B" w14:textId="3A8F6FC5" w:rsidR="00AE54A1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</w:t>
            </w:r>
          </w:p>
        </w:tc>
        <w:tc>
          <w:tcPr>
            <w:tcW w:w="2326" w:type="dxa"/>
          </w:tcPr>
          <w:p w14:paraId="49826102" w14:textId="0F7FB1C4" w:rsidR="00AE54A1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63" w:type="dxa"/>
          </w:tcPr>
          <w:p w14:paraId="29D060F2" w14:textId="0B15E733" w:rsidR="00AE54A1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Информация о всех заказах</w:t>
            </w:r>
          </w:p>
        </w:tc>
        <w:tc>
          <w:tcPr>
            <w:tcW w:w="2329" w:type="dxa"/>
          </w:tcPr>
          <w:p w14:paraId="3A23E7E0" w14:textId="45A14B6B" w:rsidR="00AE54A1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Функция предоставляет доступ к просмотру всех заказов</w:t>
            </w:r>
          </w:p>
        </w:tc>
      </w:tr>
      <w:tr w:rsidR="00AE54A1" w:rsidRPr="00037996" w14:paraId="672D6166" w14:textId="77777777" w:rsidTr="000306AE">
        <w:tc>
          <w:tcPr>
            <w:tcW w:w="2327" w:type="dxa"/>
          </w:tcPr>
          <w:p w14:paraId="2E02D1B8" w14:textId="0F1A897B" w:rsidR="00AE54A1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(готовится, готов)</w:t>
            </w:r>
          </w:p>
        </w:tc>
        <w:tc>
          <w:tcPr>
            <w:tcW w:w="2326" w:type="dxa"/>
          </w:tcPr>
          <w:p w14:paraId="7CD5862A" w14:textId="77777777" w:rsidR="00AE54A1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  <w:p w14:paraId="3D345EA1" w14:textId="2FC99CD2" w:rsidR="000306AE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63" w:type="dxa"/>
          </w:tcPr>
          <w:p w14:paraId="1D1F17B7" w14:textId="090EBCB6" w:rsidR="00AE54A1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Изменённый статус заказа</w:t>
            </w:r>
          </w:p>
        </w:tc>
        <w:tc>
          <w:tcPr>
            <w:tcW w:w="2329" w:type="dxa"/>
          </w:tcPr>
          <w:p w14:paraId="4CDD770F" w14:textId="519F2993" w:rsidR="00AE54A1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Функция изменяет статус заказа</w:t>
            </w:r>
          </w:p>
        </w:tc>
      </w:tr>
      <w:tr w:rsidR="00AE54A1" w:rsidRPr="00037996" w14:paraId="6BE396F2" w14:textId="77777777" w:rsidTr="000306AE">
        <w:tc>
          <w:tcPr>
            <w:tcW w:w="2327" w:type="dxa"/>
          </w:tcPr>
          <w:p w14:paraId="69611138" w14:textId="071277D0" w:rsidR="00AE54A1" w:rsidRPr="00037996" w:rsidRDefault="00AE5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Создание нового заказа</w:t>
            </w:r>
          </w:p>
        </w:tc>
        <w:tc>
          <w:tcPr>
            <w:tcW w:w="2326" w:type="dxa"/>
          </w:tcPr>
          <w:p w14:paraId="4BDE870E" w14:textId="5B166CB3" w:rsidR="00AE54A1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Всё что связанно с заказом(еда, стол, вода)</w:t>
            </w:r>
          </w:p>
        </w:tc>
        <w:tc>
          <w:tcPr>
            <w:tcW w:w="2363" w:type="dxa"/>
          </w:tcPr>
          <w:p w14:paraId="32F00BA3" w14:textId="2D7ECD35" w:rsidR="00AE54A1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Созданный новый заказ</w:t>
            </w:r>
          </w:p>
        </w:tc>
        <w:tc>
          <w:tcPr>
            <w:tcW w:w="2329" w:type="dxa"/>
          </w:tcPr>
          <w:p w14:paraId="3DFB471A" w14:textId="3ADEF2DA" w:rsidR="00AE54A1" w:rsidRPr="00037996" w:rsidRDefault="00030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Функция создаёт новый заказ</w:t>
            </w:r>
          </w:p>
        </w:tc>
      </w:tr>
      <w:tr w:rsidR="00887677" w:rsidRPr="00037996" w14:paraId="12F143CE" w14:textId="77777777" w:rsidTr="000306AE">
        <w:tc>
          <w:tcPr>
            <w:tcW w:w="2327" w:type="dxa"/>
          </w:tcPr>
          <w:p w14:paraId="257CEE9D" w14:textId="67104D76" w:rsidR="00887677" w:rsidRPr="00037996" w:rsidRDefault="00887677" w:rsidP="00887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(принят, оплачен)</w:t>
            </w:r>
          </w:p>
        </w:tc>
        <w:tc>
          <w:tcPr>
            <w:tcW w:w="2326" w:type="dxa"/>
          </w:tcPr>
          <w:p w14:paraId="77A92DD4" w14:textId="77777777" w:rsidR="00887677" w:rsidRPr="00037996" w:rsidRDefault="00887677" w:rsidP="008876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  <w:p w14:paraId="44DAC74A" w14:textId="30502137" w:rsidR="00887677" w:rsidRPr="00037996" w:rsidRDefault="00887677" w:rsidP="00887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63" w:type="dxa"/>
          </w:tcPr>
          <w:p w14:paraId="181C3BF3" w14:textId="526C8B41" w:rsidR="00887677" w:rsidRPr="00037996" w:rsidRDefault="00887677" w:rsidP="00887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Изменённый статус заказа</w:t>
            </w:r>
          </w:p>
        </w:tc>
        <w:tc>
          <w:tcPr>
            <w:tcW w:w="2329" w:type="dxa"/>
          </w:tcPr>
          <w:p w14:paraId="0E34997F" w14:textId="29270B84" w:rsidR="00887677" w:rsidRPr="00037996" w:rsidRDefault="00887677" w:rsidP="00887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96">
              <w:rPr>
                <w:rFonts w:ascii="Times New Roman" w:hAnsi="Times New Roman" w:cs="Times New Roman"/>
                <w:sz w:val="24"/>
                <w:szCs w:val="24"/>
              </w:rPr>
              <w:t>Функция изменяет статус заказа</w:t>
            </w:r>
          </w:p>
        </w:tc>
      </w:tr>
    </w:tbl>
    <w:p w14:paraId="0387FCE2" w14:textId="094BACFD" w:rsidR="00932DBC" w:rsidRDefault="00932D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335"/>
        <w:gridCol w:w="918"/>
        <w:gridCol w:w="824"/>
        <w:gridCol w:w="1098"/>
        <w:gridCol w:w="1758"/>
        <w:gridCol w:w="1176"/>
        <w:gridCol w:w="1199"/>
      </w:tblGrid>
      <w:tr w:rsidR="00E25C44" w14:paraId="04B40E1D" w14:textId="77777777" w:rsidTr="00E25C44">
        <w:tc>
          <w:tcPr>
            <w:tcW w:w="1037" w:type="dxa"/>
          </w:tcPr>
          <w:p w14:paraId="3C1B0000" w14:textId="77777777" w:rsidR="00037996" w:rsidRPr="00037996" w:rsidRDefault="00037996" w:rsidP="00E25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996">
              <w:rPr>
                <w:rFonts w:ascii="Times New Roman" w:hAnsi="Times New Roman" w:cs="Times New Roman"/>
                <w:sz w:val="20"/>
                <w:szCs w:val="20"/>
              </w:rPr>
              <w:t>Поле</w:t>
            </w:r>
          </w:p>
          <w:p w14:paraId="68721A1F" w14:textId="72DBD5F1" w:rsidR="00037996" w:rsidRPr="00037996" w:rsidRDefault="00037996" w:rsidP="00E25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996">
              <w:rPr>
                <w:rFonts w:ascii="Times New Roman" w:hAnsi="Times New Roman" w:cs="Times New Roman"/>
                <w:sz w:val="20"/>
                <w:szCs w:val="20"/>
              </w:rPr>
              <w:t>(дата теста)</w:t>
            </w:r>
          </w:p>
        </w:tc>
        <w:tc>
          <w:tcPr>
            <w:tcW w:w="1335" w:type="dxa"/>
          </w:tcPr>
          <w:p w14:paraId="7C60FD03" w14:textId="76AB7C81" w:rsidR="00037996" w:rsidRPr="00037996" w:rsidRDefault="00037996" w:rsidP="00E25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996">
              <w:rPr>
                <w:rFonts w:ascii="Times New Roman" w:hAnsi="Times New Roman" w:cs="Times New Roman"/>
                <w:sz w:val="20"/>
                <w:szCs w:val="20"/>
              </w:rPr>
              <w:t>Описание теста</w:t>
            </w:r>
          </w:p>
        </w:tc>
        <w:tc>
          <w:tcPr>
            <w:tcW w:w="918" w:type="dxa"/>
          </w:tcPr>
          <w:p w14:paraId="2FD74F8E" w14:textId="2BD447BE" w:rsidR="00037996" w:rsidRPr="00037996" w:rsidRDefault="00037996" w:rsidP="00E25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996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</w:tc>
        <w:tc>
          <w:tcPr>
            <w:tcW w:w="824" w:type="dxa"/>
          </w:tcPr>
          <w:p w14:paraId="7213D0FA" w14:textId="09D106A3" w:rsidR="00037996" w:rsidRPr="00037996" w:rsidRDefault="00037996" w:rsidP="00E25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996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1098" w:type="dxa"/>
          </w:tcPr>
          <w:p w14:paraId="7D44F137" w14:textId="32F8610D" w:rsidR="00037996" w:rsidRPr="00037996" w:rsidRDefault="00037996" w:rsidP="00E25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996">
              <w:rPr>
                <w:rFonts w:ascii="Times New Roman" w:hAnsi="Times New Roman" w:cs="Times New Roman"/>
                <w:sz w:val="20"/>
                <w:szCs w:val="20"/>
              </w:rPr>
              <w:t>Этапы теста</w:t>
            </w:r>
          </w:p>
        </w:tc>
        <w:tc>
          <w:tcPr>
            <w:tcW w:w="1758" w:type="dxa"/>
          </w:tcPr>
          <w:p w14:paraId="58E6C87C" w14:textId="7DAFEE49" w:rsidR="00037996" w:rsidRPr="00037996" w:rsidRDefault="00037996" w:rsidP="00E25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996">
              <w:rPr>
                <w:rFonts w:ascii="Times New Roman" w:hAnsi="Times New Roman" w:cs="Times New Roman"/>
                <w:sz w:val="20"/>
                <w:szCs w:val="20"/>
              </w:rPr>
              <w:t>Тестовые данные</w:t>
            </w:r>
          </w:p>
        </w:tc>
        <w:tc>
          <w:tcPr>
            <w:tcW w:w="1176" w:type="dxa"/>
          </w:tcPr>
          <w:p w14:paraId="28A6207A" w14:textId="61555A0F" w:rsidR="00037996" w:rsidRPr="00037996" w:rsidRDefault="00037996" w:rsidP="00E25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996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199" w:type="dxa"/>
          </w:tcPr>
          <w:p w14:paraId="0838C396" w14:textId="226CCEE3" w:rsidR="00037996" w:rsidRPr="00037996" w:rsidRDefault="00037996" w:rsidP="00E25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996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 теста</w:t>
            </w:r>
          </w:p>
        </w:tc>
      </w:tr>
      <w:tr w:rsidR="00E25C44" w14:paraId="1C5F73C6" w14:textId="77777777" w:rsidTr="00E25C44">
        <w:tc>
          <w:tcPr>
            <w:tcW w:w="1037" w:type="dxa"/>
          </w:tcPr>
          <w:p w14:paraId="0A8E1FFE" w14:textId="1559B268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30.05.2024</w:t>
            </w:r>
          </w:p>
        </w:tc>
        <w:tc>
          <w:tcPr>
            <w:tcW w:w="1335" w:type="dxa"/>
          </w:tcPr>
          <w:p w14:paraId="096E0242" w14:textId="56933836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неправильных данных в форму авторизации</w:t>
            </w:r>
          </w:p>
        </w:tc>
        <w:tc>
          <w:tcPr>
            <w:tcW w:w="918" w:type="dxa"/>
          </w:tcPr>
          <w:p w14:paraId="5C594D2E" w14:textId="4D5B9498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824" w:type="dxa"/>
          </w:tcPr>
          <w:p w14:paraId="68F2C82F" w14:textId="74C36C2F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1</w:t>
            </w:r>
          </w:p>
        </w:tc>
        <w:tc>
          <w:tcPr>
            <w:tcW w:w="1098" w:type="dxa"/>
          </w:tcPr>
          <w:p w14:paraId="44666151" w14:textId="77777777" w:rsidR="00037996" w:rsidRDefault="00E25C44" w:rsidP="00E25C44">
            <w:pPr>
              <w:pStyle w:val="a8"/>
              <w:numPr>
                <w:ilvl w:val="0"/>
                <w:numId w:val="3"/>
              </w:numPr>
              <w:ind w:left="0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  <w:p w14:paraId="44F6912F" w14:textId="6390C45A" w:rsidR="00E25C44" w:rsidRPr="00E25C44" w:rsidRDefault="00E25C44" w:rsidP="00E25C44">
            <w:pPr>
              <w:pStyle w:val="a8"/>
              <w:numPr>
                <w:ilvl w:val="0"/>
                <w:numId w:val="3"/>
              </w:numPr>
              <w:ind w:left="0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неверных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даных</w:t>
            </w:r>
            <w:proofErr w:type="spellEnd"/>
          </w:p>
        </w:tc>
        <w:tc>
          <w:tcPr>
            <w:tcW w:w="1758" w:type="dxa"/>
          </w:tcPr>
          <w:p w14:paraId="226A2B3D" w14:textId="4BC6BB1A" w:rsidR="00E25C44" w:rsidRDefault="00E25C44" w:rsidP="00E25C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Nekit</w:t>
            </w:r>
            <w:proofErr w:type="spellEnd"/>
          </w:p>
          <w:p w14:paraId="422C974F" w14:textId="78A3DAB2" w:rsidR="00E25C44" w:rsidRPr="00E25C44" w:rsidRDefault="00E25C44" w:rsidP="00E25C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Dominator52</w:t>
            </w:r>
          </w:p>
        </w:tc>
        <w:tc>
          <w:tcPr>
            <w:tcW w:w="1176" w:type="dxa"/>
          </w:tcPr>
          <w:p w14:paraId="43B5865E" w14:textId="0205D6C8" w:rsidR="00037996" w:rsidRPr="00E25C44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Выдаст ошибку</w:t>
            </w:r>
          </w:p>
        </w:tc>
        <w:tc>
          <w:tcPr>
            <w:tcW w:w="1199" w:type="dxa"/>
          </w:tcPr>
          <w:p w14:paraId="25F0A7BB" w14:textId="497E0494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запустилась, но при вводе неверных данных выдало ошибку</w:t>
            </w:r>
          </w:p>
        </w:tc>
      </w:tr>
      <w:tr w:rsidR="00E25C44" w14:paraId="63967167" w14:textId="77777777" w:rsidTr="00E25C44">
        <w:tc>
          <w:tcPr>
            <w:tcW w:w="1037" w:type="dxa"/>
          </w:tcPr>
          <w:p w14:paraId="14E9274F" w14:textId="7D7830B4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30.05.2024</w:t>
            </w:r>
          </w:p>
        </w:tc>
        <w:tc>
          <w:tcPr>
            <w:tcW w:w="1335" w:type="dxa"/>
          </w:tcPr>
          <w:p w14:paraId="4F95B3E7" w14:textId="6125D190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правильных данных в форму авторизации</w:t>
            </w:r>
          </w:p>
        </w:tc>
        <w:tc>
          <w:tcPr>
            <w:tcW w:w="918" w:type="dxa"/>
          </w:tcPr>
          <w:p w14:paraId="3D237338" w14:textId="76223E6B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824" w:type="dxa"/>
          </w:tcPr>
          <w:p w14:paraId="1407FE11" w14:textId="3AC1816E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14:paraId="0159E9A5" w14:textId="77777777" w:rsidR="00E25C44" w:rsidRDefault="00E25C44" w:rsidP="00E25C44">
            <w:pPr>
              <w:pStyle w:val="a8"/>
              <w:numPr>
                <w:ilvl w:val="0"/>
                <w:numId w:val="3"/>
              </w:numPr>
              <w:spacing w:after="160" w:line="259" w:lineRule="auto"/>
              <w:ind w:left="0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  <w:p w14:paraId="11AA9A09" w14:textId="6A282EA0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верных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даных</w:t>
            </w:r>
            <w:proofErr w:type="spellEnd"/>
          </w:p>
        </w:tc>
        <w:tc>
          <w:tcPr>
            <w:tcW w:w="1758" w:type="dxa"/>
          </w:tcPr>
          <w:p w14:paraId="7366340A" w14:textId="0048952C" w:rsidR="00E25C44" w:rsidRPr="00E25C44" w:rsidRDefault="00E25C44" w:rsidP="00E25C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HeKuT</w:t>
            </w:r>
            <w:proofErr w:type="spellEnd"/>
          </w:p>
          <w:p w14:paraId="58E40629" w14:textId="24F05194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Dominator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176" w:type="dxa"/>
          </w:tcPr>
          <w:p w14:paraId="3ECD4A41" w14:textId="0DA9E334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авторизация</w:t>
            </w:r>
          </w:p>
        </w:tc>
        <w:tc>
          <w:tcPr>
            <w:tcW w:w="1199" w:type="dxa"/>
          </w:tcPr>
          <w:p w14:paraId="64A68703" w14:textId="31D45EC1" w:rsidR="00037996" w:rsidRDefault="00E25C44" w:rsidP="00E2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запустилась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произошла успешная авторизация</w:t>
            </w:r>
          </w:p>
        </w:tc>
      </w:tr>
    </w:tbl>
    <w:p w14:paraId="37380F32" w14:textId="7CABCE39" w:rsidR="00037996" w:rsidRDefault="00037996">
      <w:pPr>
        <w:rPr>
          <w:rFonts w:ascii="Times New Roman" w:hAnsi="Times New Roman" w:cs="Times New Roman"/>
          <w:sz w:val="24"/>
          <w:szCs w:val="24"/>
        </w:rPr>
      </w:pPr>
    </w:p>
    <w:p w14:paraId="66135179" w14:textId="77777777" w:rsidR="00037996" w:rsidRPr="00037996" w:rsidRDefault="00037996">
      <w:pPr>
        <w:rPr>
          <w:rFonts w:ascii="Times New Roman" w:hAnsi="Times New Roman" w:cs="Times New Roman"/>
          <w:sz w:val="24"/>
          <w:szCs w:val="24"/>
        </w:rPr>
      </w:pPr>
    </w:p>
    <w:sectPr w:rsidR="00037996" w:rsidRPr="00037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C312" w14:textId="77777777" w:rsidR="00B8489B" w:rsidRDefault="00B8489B" w:rsidP="002115F2">
      <w:pPr>
        <w:spacing w:after="0" w:line="240" w:lineRule="auto"/>
      </w:pPr>
      <w:r>
        <w:separator/>
      </w:r>
    </w:p>
  </w:endnote>
  <w:endnote w:type="continuationSeparator" w:id="0">
    <w:p w14:paraId="278F31BA" w14:textId="77777777" w:rsidR="00B8489B" w:rsidRDefault="00B8489B" w:rsidP="0021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EE5B" w14:textId="77777777" w:rsidR="00B8489B" w:rsidRDefault="00B8489B" w:rsidP="002115F2">
      <w:pPr>
        <w:spacing w:after="0" w:line="240" w:lineRule="auto"/>
      </w:pPr>
      <w:r>
        <w:separator/>
      </w:r>
    </w:p>
  </w:footnote>
  <w:footnote w:type="continuationSeparator" w:id="0">
    <w:p w14:paraId="5E11DF24" w14:textId="77777777" w:rsidR="00B8489B" w:rsidRDefault="00B8489B" w:rsidP="00211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E37"/>
    <w:multiLevelType w:val="hybridMultilevel"/>
    <w:tmpl w:val="50F0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F7A"/>
    <w:multiLevelType w:val="hybridMultilevel"/>
    <w:tmpl w:val="D76E34C4"/>
    <w:lvl w:ilvl="0" w:tplc="21B80A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725044"/>
    <w:multiLevelType w:val="hybridMultilevel"/>
    <w:tmpl w:val="F20C6AE4"/>
    <w:lvl w:ilvl="0" w:tplc="66DC8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5"/>
    <w:rsid w:val="000306AE"/>
    <w:rsid w:val="00037996"/>
    <w:rsid w:val="002115F2"/>
    <w:rsid w:val="002C2E15"/>
    <w:rsid w:val="00354BD8"/>
    <w:rsid w:val="003E5721"/>
    <w:rsid w:val="00527B04"/>
    <w:rsid w:val="00582E7D"/>
    <w:rsid w:val="005F53B1"/>
    <w:rsid w:val="00887677"/>
    <w:rsid w:val="00932DBC"/>
    <w:rsid w:val="00AE54A1"/>
    <w:rsid w:val="00B8489B"/>
    <w:rsid w:val="00D531A3"/>
    <w:rsid w:val="00E25C44"/>
    <w:rsid w:val="00EA4612"/>
    <w:rsid w:val="00E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1BE5"/>
  <w15:chartTrackingRefBased/>
  <w15:docId w15:val="{CD44A2CA-85C0-468C-9D3E-12C7F1EA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1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15F2"/>
  </w:style>
  <w:style w:type="paragraph" w:styleId="a6">
    <w:name w:val="footer"/>
    <w:basedOn w:val="a"/>
    <w:link w:val="a7"/>
    <w:uiPriority w:val="99"/>
    <w:unhideWhenUsed/>
    <w:rsid w:val="00211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15F2"/>
  </w:style>
  <w:style w:type="paragraph" w:styleId="a8">
    <w:name w:val="List Paragraph"/>
    <w:basedOn w:val="a"/>
    <w:uiPriority w:val="34"/>
    <w:qFormat/>
    <w:rsid w:val="00E2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Касумов</dc:creator>
  <cp:keywords/>
  <dc:description/>
  <cp:lastModifiedBy>Никита Касумов</cp:lastModifiedBy>
  <cp:revision>7</cp:revision>
  <dcterms:created xsi:type="dcterms:W3CDTF">2024-05-30T17:32:00Z</dcterms:created>
  <dcterms:modified xsi:type="dcterms:W3CDTF">2024-05-30T19:13:00Z</dcterms:modified>
</cp:coreProperties>
</file>