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B059" w14:textId="77777777" w:rsidR="00196E43" w:rsidRDefault="00196E43" w:rsidP="00196E43">
      <w:pPr>
        <w:pStyle w:val="Tytu"/>
        <w:jc w:val="center"/>
      </w:pPr>
      <w:r>
        <w:t>Technologie internetowe</w:t>
      </w:r>
    </w:p>
    <w:p w14:paraId="01060786" w14:textId="2B5CD06A" w:rsidR="00196E43" w:rsidRDefault="00196E43" w:rsidP="00196E43">
      <w:pPr>
        <w:pStyle w:val="Podtytu"/>
        <w:jc w:val="center"/>
      </w:pPr>
      <w:r>
        <w:t>Gra tic-tac-toe</w:t>
      </w:r>
    </w:p>
    <w:p w14:paraId="5F5B5434" w14:textId="66ED17E8" w:rsidR="00196E43" w:rsidRDefault="00196E43" w:rsidP="00196E43">
      <w:pPr>
        <w:pStyle w:val="Podtytu"/>
        <w:jc w:val="center"/>
      </w:pPr>
      <w:r>
        <w:t xml:space="preserve">Projekt zaliczeniowy </w:t>
      </w:r>
      <w:r w:rsidR="00741C5A">
        <w:t>2</w:t>
      </w:r>
    </w:p>
    <w:p w14:paraId="4DBA3565" w14:textId="77777777" w:rsidR="00196E43" w:rsidRDefault="00196E43" w:rsidP="00196E43">
      <w:pPr>
        <w:jc w:val="center"/>
      </w:pPr>
    </w:p>
    <w:p w14:paraId="7B9F3536" w14:textId="77777777" w:rsidR="00196E43" w:rsidRDefault="00196E43" w:rsidP="00196E43">
      <w:pPr>
        <w:jc w:val="center"/>
      </w:pPr>
    </w:p>
    <w:p w14:paraId="25C94A6F" w14:textId="77777777" w:rsidR="00196E43" w:rsidRDefault="00196E43" w:rsidP="00196E43">
      <w:pPr>
        <w:jc w:val="center"/>
      </w:pPr>
    </w:p>
    <w:p w14:paraId="36395ADE" w14:textId="77777777" w:rsidR="00196E43" w:rsidRDefault="00196E43" w:rsidP="00196E43">
      <w:pPr>
        <w:jc w:val="center"/>
      </w:pPr>
    </w:p>
    <w:p w14:paraId="515FC89F" w14:textId="77777777" w:rsidR="00196E43" w:rsidRDefault="00196E43" w:rsidP="00196E43">
      <w:pPr>
        <w:jc w:val="center"/>
      </w:pPr>
    </w:p>
    <w:p w14:paraId="62A04AA9" w14:textId="77777777" w:rsidR="00196E43" w:rsidRDefault="00196E43" w:rsidP="00196E43">
      <w:pPr>
        <w:jc w:val="center"/>
      </w:pPr>
    </w:p>
    <w:p w14:paraId="3A5D1980" w14:textId="77777777" w:rsidR="00196E43" w:rsidRDefault="00196E43" w:rsidP="00196E43">
      <w:pPr>
        <w:jc w:val="center"/>
      </w:pPr>
    </w:p>
    <w:p w14:paraId="20A810C1" w14:textId="77777777" w:rsidR="00196E43" w:rsidRDefault="00196E43" w:rsidP="00196E43">
      <w:pPr>
        <w:jc w:val="center"/>
      </w:pPr>
    </w:p>
    <w:p w14:paraId="6A977A00" w14:textId="77777777" w:rsidR="00196E43" w:rsidRDefault="00196E43" w:rsidP="00196E43">
      <w:pPr>
        <w:jc w:val="center"/>
      </w:pPr>
    </w:p>
    <w:p w14:paraId="5030538D" w14:textId="77777777" w:rsidR="00196E43" w:rsidRDefault="00196E43" w:rsidP="00196E43">
      <w:pPr>
        <w:jc w:val="center"/>
      </w:pPr>
    </w:p>
    <w:p w14:paraId="6902243B" w14:textId="77777777" w:rsidR="00196E43" w:rsidRDefault="00196E43" w:rsidP="00196E43">
      <w:pPr>
        <w:jc w:val="center"/>
      </w:pPr>
    </w:p>
    <w:p w14:paraId="1234EDBD" w14:textId="77777777" w:rsidR="00196E43" w:rsidRDefault="00196E43" w:rsidP="00196E43">
      <w:pPr>
        <w:jc w:val="center"/>
      </w:pPr>
    </w:p>
    <w:p w14:paraId="13911A45" w14:textId="77777777" w:rsidR="00196E43" w:rsidRDefault="00196E43" w:rsidP="00196E43">
      <w:pPr>
        <w:jc w:val="center"/>
      </w:pPr>
    </w:p>
    <w:p w14:paraId="40A97BCB" w14:textId="77777777" w:rsidR="00196E43" w:rsidRPr="002A0AB5" w:rsidRDefault="00196E43" w:rsidP="00196E43"/>
    <w:p w14:paraId="40FEF376" w14:textId="77777777" w:rsidR="00196E43" w:rsidRPr="002A0AB5" w:rsidRDefault="00196E43" w:rsidP="00196E43"/>
    <w:p w14:paraId="0FCED21B" w14:textId="77777777" w:rsidR="00196E43" w:rsidRPr="002A0AB5" w:rsidRDefault="00196E43" w:rsidP="00196E43"/>
    <w:p w14:paraId="0C5F204A" w14:textId="77777777" w:rsidR="00196E43" w:rsidRPr="002A0AB5" w:rsidRDefault="00196E43" w:rsidP="00196E43"/>
    <w:p w14:paraId="38667F7D" w14:textId="77777777" w:rsidR="00196E43" w:rsidRPr="002A0AB5" w:rsidRDefault="00196E43" w:rsidP="00196E43"/>
    <w:p w14:paraId="4F35B8A0" w14:textId="77777777" w:rsidR="00196E43" w:rsidRPr="002A0AB5" w:rsidRDefault="00196E43" w:rsidP="00196E43"/>
    <w:p w14:paraId="5AF8A046" w14:textId="77777777" w:rsidR="00196E43" w:rsidRPr="002A0AB5" w:rsidRDefault="00196E43" w:rsidP="00196E43"/>
    <w:p w14:paraId="0F298895" w14:textId="77777777" w:rsidR="00196E43" w:rsidRPr="002A0AB5" w:rsidRDefault="00196E43" w:rsidP="00196E43"/>
    <w:p w14:paraId="476965DD" w14:textId="77777777" w:rsidR="00196E43" w:rsidRPr="002A0AB5" w:rsidRDefault="00196E43" w:rsidP="00196E43"/>
    <w:p w14:paraId="3175AFCB" w14:textId="77777777" w:rsidR="00196E43" w:rsidRPr="002A0AB5" w:rsidRDefault="00196E43" w:rsidP="00196E43"/>
    <w:p w14:paraId="0AE5D6CA" w14:textId="77777777" w:rsidR="00196E43" w:rsidRDefault="00196E43" w:rsidP="00196E43">
      <w:pPr>
        <w:tabs>
          <w:tab w:val="left" w:pos="7872"/>
        </w:tabs>
      </w:pPr>
    </w:p>
    <w:p w14:paraId="2E6DC745" w14:textId="77777777" w:rsidR="00196E43" w:rsidRDefault="00196E43" w:rsidP="00196E43">
      <w:pPr>
        <w:tabs>
          <w:tab w:val="left" w:pos="7872"/>
        </w:tabs>
        <w:jc w:val="right"/>
      </w:pPr>
      <w:r>
        <w:t>Kolegium nauk przyrodniczych</w:t>
      </w:r>
    </w:p>
    <w:p w14:paraId="44826B45" w14:textId="77777777" w:rsidR="00196E43" w:rsidRDefault="00196E43" w:rsidP="00196E43">
      <w:pPr>
        <w:tabs>
          <w:tab w:val="left" w:pos="7872"/>
        </w:tabs>
        <w:jc w:val="right"/>
      </w:pPr>
      <w:r>
        <w:t xml:space="preserve">Burbano-Marek Krystian </w:t>
      </w:r>
    </w:p>
    <w:p w14:paraId="5A5A21AA" w14:textId="77777777" w:rsidR="00196E43" w:rsidRDefault="00196E43" w:rsidP="00196E43">
      <w:pPr>
        <w:tabs>
          <w:tab w:val="left" w:pos="7872"/>
        </w:tabs>
        <w:jc w:val="right"/>
      </w:pPr>
      <w:r>
        <w:t>nr. Albumu: 117783</w:t>
      </w:r>
    </w:p>
    <w:p w14:paraId="4ECA4A4D" w14:textId="77777777" w:rsidR="00196E43" w:rsidRDefault="00196E43" w:rsidP="00196E43">
      <w:pPr>
        <w:tabs>
          <w:tab w:val="left" w:pos="7872"/>
        </w:tabs>
        <w:jc w:val="right"/>
      </w:pPr>
      <w:r>
        <w:t>Informatyka inż.</w:t>
      </w:r>
    </w:p>
    <w:p w14:paraId="41915A1E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Spis treści:</w:t>
      </w:r>
    </w:p>
    <w:p w14:paraId="003B0B31" w14:textId="77777777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Omówienie strony (str. 2)</w:t>
      </w:r>
    </w:p>
    <w:p w14:paraId="7429058E" w14:textId="7BADB3F9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Wygląd strony </w:t>
      </w:r>
      <w:r w:rsidR="00CE67CD">
        <w:rPr>
          <w:sz w:val="32"/>
          <w:szCs w:val="32"/>
        </w:rPr>
        <w:t>(str. 3)</w:t>
      </w:r>
    </w:p>
    <w:p w14:paraId="64C6FF9D" w14:textId="5ABA1B93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Omówienie kodu </w:t>
      </w:r>
      <w:r w:rsidR="00CE67CD">
        <w:rPr>
          <w:sz w:val="32"/>
          <w:szCs w:val="32"/>
        </w:rPr>
        <w:t>(str. 4)</w:t>
      </w:r>
    </w:p>
    <w:p w14:paraId="414908F8" w14:textId="0FE0AD7A" w:rsidR="00196E43" w:rsidRDefault="00196E43" w:rsidP="00196E43">
      <w:pPr>
        <w:pStyle w:val="Akapitzlist"/>
        <w:numPr>
          <w:ilvl w:val="0"/>
          <w:numId w:val="1"/>
        </w:num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Wyniki z validator’a </w:t>
      </w:r>
      <w:r w:rsidR="00B34049">
        <w:rPr>
          <w:sz w:val="32"/>
          <w:szCs w:val="32"/>
        </w:rPr>
        <w:t>(str. 7)</w:t>
      </w:r>
    </w:p>
    <w:p w14:paraId="29E9F141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0ED91851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39869CC4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7C38CDA9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2A36D105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3FD73C7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7D4F4D4A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6551255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8AD29DB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562BB4BD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65C18C00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4D24D7EE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97CAFF0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AC51B7B" w14:textId="77777777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</w:p>
    <w:p w14:paraId="16BC0099" w14:textId="198DE86D" w:rsidR="00196E43" w:rsidRDefault="00196E43" w:rsidP="00196E43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1.Omówienie strony.</w:t>
      </w:r>
    </w:p>
    <w:p w14:paraId="7EDD8E4A" w14:textId="79F5C2D3" w:rsidR="0021241F" w:rsidRDefault="00071819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Strona internetowa została stworzona jako projekt zaliczeniowy nr 2 z przedmiotu technologie internetowe. Na stronie znajduje się prosta gra w „kółko krzyżyk”. Jednak nie jest to zwykła gra w kółko krzyżyk jaką zna większość. Plansza jest </w:t>
      </w:r>
      <w:r w:rsidR="000A164C">
        <w:rPr>
          <w:sz w:val="32"/>
          <w:szCs w:val="32"/>
        </w:rPr>
        <w:t>generowana w zależności od podanego rozmiaru</w:t>
      </w:r>
      <w:r w:rsidR="00604FB7">
        <w:rPr>
          <w:sz w:val="32"/>
          <w:szCs w:val="32"/>
        </w:rPr>
        <w:t>. Pozwala to na większą różnorodność w rozgrywce między graczami.</w:t>
      </w:r>
    </w:p>
    <w:p w14:paraId="06BC3994" w14:textId="061D23D8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2.Wygląd strony.</w:t>
      </w:r>
    </w:p>
    <w:p w14:paraId="26F4D66F" w14:textId="7321168E" w:rsidR="00CE67CD" w:rsidRDefault="009775EA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76B3407" wp14:editId="19EDCC91">
            <wp:extent cx="5760720" cy="24663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85B">
        <w:rPr>
          <w:noProof/>
        </w:rPr>
        <w:drawing>
          <wp:inline distT="0" distB="0" distL="0" distR="0" wp14:anchorId="75136D2E" wp14:editId="70709733">
            <wp:extent cx="5760720" cy="5022850"/>
            <wp:effectExtent l="0" t="0" r="0" b="6350"/>
            <wp:docPr id="2" name="Obraz 2" descr="Obraz zawierający tekst, kot, wewnątrz, pomarańcz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kot, wewnątrz, pomarańczowy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3F3" w14:textId="3C169072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8B047CB" w14:textId="77777777" w:rsidR="00D7585B" w:rsidRDefault="00D7585B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02D33F45" w14:textId="77777777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3.Omówienie kodu.</w:t>
      </w:r>
    </w:p>
    <w:p w14:paraId="7D2EDB1B" w14:textId="3F1803FC" w:rsidR="00CE67CD" w:rsidRDefault="00CE67C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Stałe potrzebne do późniejszych funkcjonalności:</w:t>
      </w:r>
    </w:p>
    <w:p w14:paraId="38318315" w14:textId="0F8841CB" w:rsidR="00CE67CD" w:rsidRDefault="00EB2CBC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572C595" wp14:editId="7C9231AA">
            <wp:extent cx="5019675" cy="3729161"/>
            <wp:effectExtent l="0" t="0" r="0" b="508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4093" cy="37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7CD">
        <w:rPr>
          <w:sz w:val="32"/>
          <w:szCs w:val="32"/>
        </w:rPr>
        <w:br w:type="textWrapping" w:clear="all"/>
      </w:r>
      <w:r>
        <w:rPr>
          <w:sz w:val="32"/>
          <w:szCs w:val="32"/>
        </w:rPr>
        <w:t>funkcja „włączająca” grę po naciśnięciu przycisku „graj”:</w:t>
      </w:r>
    </w:p>
    <w:p w14:paraId="7950C61C" w14:textId="77777777" w:rsidR="00EB2CBC" w:rsidRDefault="00EB2CBC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3D72A773" w14:textId="701BCFA0" w:rsidR="00EB2CBC" w:rsidRDefault="00EB2CBC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1ABCE23" wp14:editId="6A861493">
            <wp:extent cx="5756887" cy="3649649"/>
            <wp:effectExtent l="0" t="0" r="0" b="825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215" cy="36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A25" w14:textId="7AEEC3C0" w:rsidR="000A164C" w:rsidRDefault="000A164C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Funkcja która generuje planszę w zależności od wpisanej wielkości.</w:t>
      </w:r>
    </w:p>
    <w:p w14:paraId="7EB110AC" w14:textId="6755269B" w:rsidR="00BF5EDB" w:rsidRDefault="000A164C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1EA54A1" wp14:editId="24F54319">
            <wp:extent cx="5760720" cy="2760345"/>
            <wp:effectExtent l="0" t="0" r="0" b="190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DDCD" w14:textId="541444B2" w:rsidR="001A1850" w:rsidRDefault="001A1850" w:rsidP="00CE67CD">
      <w:pPr>
        <w:tabs>
          <w:tab w:val="left" w:pos="7872"/>
        </w:tabs>
        <w:jc w:val="both"/>
        <w:rPr>
          <w:noProof/>
        </w:rPr>
      </w:pPr>
      <w:r>
        <w:rPr>
          <w:sz w:val="32"/>
          <w:szCs w:val="32"/>
        </w:rPr>
        <w:t>Funkcja nadzorująca przebieg gry:</w:t>
      </w:r>
      <w:r w:rsidRPr="001A1850">
        <w:rPr>
          <w:noProof/>
        </w:rPr>
        <w:t xml:space="preserve"> </w:t>
      </w:r>
    </w:p>
    <w:p w14:paraId="289C31F7" w14:textId="2DF1296F" w:rsidR="001A1850" w:rsidRDefault="001A1850" w:rsidP="00CE67CD">
      <w:pPr>
        <w:tabs>
          <w:tab w:val="left" w:pos="78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713126B4" wp14:editId="05A6C6D9">
            <wp:extent cx="4181475" cy="1876425"/>
            <wp:effectExtent l="0" t="0" r="9525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062" w14:textId="58ED144B" w:rsidR="001A1850" w:rsidRDefault="00F42F0D" w:rsidP="00CE67CD">
      <w:pPr>
        <w:tabs>
          <w:tab w:val="left" w:pos="7872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Funkcja ogłaszająca wygraną:</w:t>
      </w:r>
    </w:p>
    <w:p w14:paraId="55EB43B2" w14:textId="5114189D" w:rsidR="001A1850" w:rsidRPr="00F42F0D" w:rsidRDefault="00F42F0D" w:rsidP="00CE67CD">
      <w:pPr>
        <w:tabs>
          <w:tab w:val="left" w:pos="7872"/>
        </w:tabs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A22C67D" wp14:editId="596349D3">
            <wp:extent cx="2723794" cy="2703444"/>
            <wp:effectExtent l="0" t="0" r="635" b="1905"/>
            <wp:docPr id="8" name="Obraz 8" descr="Obraz zawierający tekst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ekran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913" cy="2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FE97" w14:textId="51B49AD3" w:rsidR="001A1850" w:rsidRPr="001A1850" w:rsidRDefault="001A1850" w:rsidP="00CE67CD">
      <w:pPr>
        <w:tabs>
          <w:tab w:val="left" w:pos="7872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Funkcja sprawdzająca możliwości wygranej</w:t>
      </w:r>
    </w:p>
    <w:p w14:paraId="48B6E957" w14:textId="7031334D" w:rsidR="001A1850" w:rsidRDefault="001A1850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73F6BED" wp14:editId="37019DEC">
            <wp:extent cx="5104791" cy="5263763"/>
            <wp:effectExtent l="0" t="0" r="63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30" cy="52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0B7B" w14:textId="56CF5C8A" w:rsidR="001A1850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Funkcja wypisująca wygranego gracza:</w:t>
      </w:r>
    </w:p>
    <w:p w14:paraId="6C1E080D" w14:textId="46230961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8D79014" wp14:editId="6BC6D695">
            <wp:extent cx="5760720" cy="2506980"/>
            <wp:effectExtent l="0" t="0" r="0" b="7620"/>
            <wp:docPr id="9" name="Obraz 9" descr="Obraz zawierający tekst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ekran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980B" w14:textId="02546E40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Funkcja zmieniająca graczy:</w:t>
      </w:r>
    </w:p>
    <w:p w14:paraId="7C163D6D" w14:textId="23A53F96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2B65CC6" wp14:editId="5912070C">
            <wp:extent cx="4705350" cy="1409700"/>
            <wp:effectExtent l="0" t="0" r="0" b="0"/>
            <wp:docPr id="11" name="Obraz 11" descr="Obraz zawierający tekst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wewnątr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A5F" w14:textId="6480ABFC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t>Funkcja resetująca planszę po naciśnięciu guzika „Restart”:</w:t>
      </w:r>
    </w:p>
    <w:p w14:paraId="3752BF29" w14:textId="2044236D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10FD5A6" wp14:editId="07844555">
            <wp:extent cx="4029075" cy="38766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4BD" w14:textId="4BF66853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70D271F" w14:textId="59B29521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330FF9B7" w14:textId="06EBBC72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CA92886" w14:textId="77777777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089D59C" w14:textId="78648373" w:rsidR="00C36490" w:rsidRDefault="00C36490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4313CE1C" w14:textId="77777777" w:rsidR="00F42F0D" w:rsidRDefault="00F42F0D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6C5876D8" w14:textId="18D42C90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</w:p>
    <w:p w14:paraId="1EBE5FF7" w14:textId="477E3A31" w:rsidR="00897409" w:rsidRDefault="00897409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4.Wyniki z validator’a:</w:t>
      </w:r>
    </w:p>
    <w:p w14:paraId="508B3E3F" w14:textId="3363B86C" w:rsidR="00897409" w:rsidRDefault="00723380" w:rsidP="00CE67CD">
      <w:pPr>
        <w:tabs>
          <w:tab w:val="left" w:pos="7872"/>
        </w:tabs>
        <w:jc w:val="both"/>
        <w:rPr>
          <w:noProof/>
        </w:rPr>
      </w:pPr>
      <w:r w:rsidRPr="00723380">
        <w:rPr>
          <w:noProof/>
        </w:rPr>
        <w:t xml:space="preserve"> </w:t>
      </w:r>
    </w:p>
    <w:p w14:paraId="10372CE8" w14:textId="7ABCF639" w:rsidR="00723380" w:rsidRPr="00723380" w:rsidRDefault="00711A08" w:rsidP="00CE67CD">
      <w:pPr>
        <w:tabs>
          <w:tab w:val="left" w:pos="7872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E3ED2F5" wp14:editId="1B885536">
            <wp:extent cx="5760720" cy="278955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380" w:rsidRPr="0072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5029F"/>
    <w:multiLevelType w:val="hybridMultilevel"/>
    <w:tmpl w:val="84D449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3B7"/>
    <w:rsid w:val="00071819"/>
    <w:rsid w:val="000A164C"/>
    <w:rsid w:val="00196E43"/>
    <w:rsid w:val="001A1850"/>
    <w:rsid w:val="0021241F"/>
    <w:rsid w:val="004E1AA0"/>
    <w:rsid w:val="00604FB7"/>
    <w:rsid w:val="00711A08"/>
    <w:rsid w:val="00723380"/>
    <w:rsid w:val="00741C5A"/>
    <w:rsid w:val="00897409"/>
    <w:rsid w:val="009775EA"/>
    <w:rsid w:val="00A823B7"/>
    <w:rsid w:val="00B34049"/>
    <w:rsid w:val="00BF5EDB"/>
    <w:rsid w:val="00C36490"/>
    <w:rsid w:val="00C41180"/>
    <w:rsid w:val="00C854CA"/>
    <w:rsid w:val="00CE67CD"/>
    <w:rsid w:val="00CF4F63"/>
    <w:rsid w:val="00D7585B"/>
    <w:rsid w:val="00EB2CBC"/>
    <w:rsid w:val="00F4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44615"/>
  <w15:chartTrackingRefBased/>
  <w15:docId w15:val="{A88A6031-0D03-485D-8DBE-E4502F9A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6E4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96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96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96E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196E43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196E4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96E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167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Burbano-Marek  Krystian</dc:creator>
  <cp:keywords/>
  <dc:description/>
  <cp:lastModifiedBy>Burbano-Marek  Krystian</cp:lastModifiedBy>
  <cp:revision>17</cp:revision>
  <dcterms:created xsi:type="dcterms:W3CDTF">2022-02-07T19:47:00Z</dcterms:created>
  <dcterms:modified xsi:type="dcterms:W3CDTF">2022-02-12T20:03:00Z</dcterms:modified>
</cp:coreProperties>
</file>