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C1DEB" w14:textId="3F860B85" w:rsidR="00D8360C" w:rsidRPr="008404B5" w:rsidRDefault="002D3253" w:rsidP="00AB6EF6">
      <w:pPr>
        <w:spacing w:line="480" w:lineRule="auto"/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8404B5">
        <w:rPr>
          <w:rFonts w:ascii="Times New Roman" w:hAnsi="Times New Roman" w:cs="Times New Roman"/>
          <w:b/>
          <w:i/>
          <w:sz w:val="32"/>
        </w:rPr>
        <w:t>ppt</w:t>
      </w:r>
      <w:proofErr w:type="spellEnd"/>
      <w:r w:rsidRPr="008404B5">
        <w:rPr>
          <w:rFonts w:ascii="Times New Roman" w:hAnsi="Times New Roman" w:cs="Times New Roman"/>
          <w:b/>
          <w:i/>
          <w:sz w:val="32"/>
        </w:rPr>
        <w:t>: Gestión y Control de Cambios</w:t>
      </w:r>
    </w:p>
    <w:p w14:paraId="2C8DA774" w14:textId="1B682EB2" w:rsidR="002D3253" w:rsidRPr="00AB6EF6" w:rsidRDefault="002D3253">
      <w:pPr>
        <w:rPr>
          <w:rFonts w:ascii="Times New Roman" w:hAnsi="Times New Roman" w:cs="Times New Roman"/>
          <w:sz w:val="24"/>
        </w:rPr>
      </w:pPr>
      <w:r w:rsidRPr="00AB6EF6">
        <w:rPr>
          <w:rFonts w:ascii="Times New Roman" w:hAnsi="Times New Roman" w:cs="Times New Roman"/>
          <w:sz w:val="24"/>
        </w:rPr>
        <w:t>¿Que origina un cambio?</w:t>
      </w:r>
    </w:p>
    <w:p w14:paraId="44C3C01F" w14:textId="238F0AE0" w:rsidR="002D3253" w:rsidRPr="002D3253" w:rsidRDefault="002D3253" w:rsidP="002D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3253">
        <w:rPr>
          <w:rFonts w:ascii="Times New Roman" w:hAnsi="Times New Roman" w:cs="Times New Roman"/>
        </w:rPr>
        <w:t>Personalización</w:t>
      </w:r>
    </w:p>
    <w:p w14:paraId="08B22FCD" w14:textId="0B9F9DE1" w:rsidR="002D3253" w:rsidRPr="002D3253" w:rsidRDefault="002D3253" w:rsidP="002D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3253">
        <w:rPr>
          <w:rFonts w:ascii="Times New Roman" w:hAnsi="Times New Roman" w:cs="Times New Roman"/>
        </w:rPr>
        <w:t>Defectos</w:t>
      </w:r>
    </w:p>
    <w:p w14:paraId="057876EA" w14:textId="1E5BB545" w:rsidR="002D3253" w:rsidRPr="002D3253" w:rsidRDefault="002D3253" w:rsidP="002D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3253">
        <w:rPr>
          <w:rFonts w:ascii="Times New Roman" w:hAnsi="Times New Roman" w:cs="Times New Roman"/>
        </w:rPr>
        <w:t>Nuevas Funciones</w:t>
      </w:r>
      <w:r w:rsidR="007F1870">
        <w:rPr>
          <w:rFonts w:ascii="Times New Roman" w:hAnsi="Times New Roman" w:cs="Times New Roman"/>
        </w:rPr>
        <w:t xml:space="preserve"> (mantenimiento)</w:t>
      </w:r>
    </w:p>
    <w:p w14:paraId="5BDA19E0" w14:textId="7BC65F09" w:rsidR="002D3253" w:rsidRDefault="002D3253" w:rsidP="002D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3253">
        <w:rPr>
          <w:rFonts w:ascii="Times New Roman" w:hAnsi="Times New Roman" w:cs="Times New Roman"/>
        </w:rPr>
        <w:t>Cambios Externos</w:t>
      </w:r>
      <w:r w:rsidR="00AA3649">
        <w:rPr>
          <w:rFonts w:ascii="Times New Roman" w:hAnsi="Times New Roman" w:cs="Times New Roman"/>
        </w:rPr>
        <w:t xml:space="preserve"> (adaptación)</w:t>
      </w:r>
    </w:p>
    <w:p w14:paraId="6A74AA30" w14:textId="68D7DB5C" w:rsidR="002D3253" w:rsidRPr="00AB6EF6" w:rsidRDefault="00AB6EF6" w:rsidP="002D3253">
      <w:pPr>
        <w:rPr>
          <w:rFonts w:ascii="Times New Roman" w:hAnsi="Times New Roman" w:cs="Times New Roman"/>
          <w:sz w:val="24"/>
        </w:rPr>
      </w:pPr>
      <w:r w:rsidRPr="00AB6EF6">
        <w:rPr>
          <w:rFonts w:ascii="Times New Roman" w:hAnsi="Times New Roman" w:cs="Times New Roman"/>
          <w:sz w:val="24"/>
        </w:rPr>
        <w:t>Administrar Solicitudes de Cambios:</w:t>
      </w:r>
    </w:p>
    <w:p w14:paraId="3C07443F" w14:textId="7C8AA829" w:rsidR="00AB6EF6" w:rsidRDefault="00AB6EF6" w:rsidP="002D32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Establecer estándares para un proceso consistente de control de cambios, e informar a los </w:t>
      </w:r>
      <w:proofErr w:type="spellStart"/>
      <w:r>
        <w:rPr>
          <w:rFonts w:ascii="Times New Roman" w:hAnsi="Times New Roman" w:cs="Times New Roman"/>
        </w:rPr>
        <w:t>stakeholders</w:t>
      </w:r>
      <w:proofErr w:type="spellEnd"/>
      <w:r>
        <w:rPr>
          <w:rFonts w:ascii="Times New Roman" w:hAnsi="Times New Roman" w:cs="Times New Roman"/>
        </w:rPr>
        <w:t xml:space="preserve"> del impacto y costo. </w:t>
      </w:r>
      <w:bookmarkStart w:id="0" w:name="_GoBack"/>
      <w:bookmarkEnd w:id="0"/>
    </w:p>
    <w:p w14:paraId="4020EC3F" w14:textId="6CFA5338" w:rsidR="00AB6EF6" w:rsidRPr="00AB6EF6" w:rsidRDefault="00AB6EF6" w:rsidP="002D3253">
      <w:pPr>
        <w:rPr>
          <w:rFonts w:ascii="Times New Roman" w:hAnsi="Times New Roman" w:cs="Times New Roman"/>
          <w:sz w:val="24"/>
        </w:rPr>
      </w:pPr>
      <w:r w:rsidRPr="00AB6EF6">
        <w:rPr>
          <w:rFonts w:ascii="Times New Roman" w:hAnsi="Times New Roman" w:cs="Times New Roman"/>
          <w:sz w:val="24"/>
        </w:rPr>
        <w:t>Registros:</w:t>
      </w:r>
    </w:p>
    <w:p w14:paraId="5A578986" w14:textId="2801F8B0" w:rsidR="00AB6EF6" w:rsidRDefault="00AB6EF6" w:rsidP="00AB6EF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de cambios:</w:t>
      </w:r>
    </w:p>
    <w:p w14:paraId="6EAE3125" w14:textId="1560DD71" w:rsidR="00AB6EF6" w:rsidRPr="00AB6EF6" w:rsidRDefault="00AB6EF6" w:rsidP="00AB6EF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AB6EF6">
        <w:rPr>
          <w:rFonts w:ascii="Times New Roman" w:hAnsi="Times New Roman" w:cs="Times New Roman"/>
        </w:rPr>
        <w:t>Código</w:t>
      </w:r>
    </w:p>
    <w:p w14:paraId="59825041" w14:textId="6C720544" w:rsidR="00AB6EF6" w:rsidRPr="00AB6EF6" w:rsidRDefault="00AB6EF6" w:rsidP="00AB6EF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AB6EF6">
        <w:rPr>
          <w:rFonts w:ascii="Times New Roman" w:hAnsi="Times New Roman" w:cs="Times New Roman"/>
        </w:rPr>
        <w:t>Documentación</w:t>
      </w:r>
    </w:p>
    <w:p w14:paraId="01BAEB5A" w14:textId="7E470505" w:rsidR="00AB6EF6" w:rsidRPr="00AB6EF6" w:rsidRDefault="00AB6EF6" w:rsidP="00AB6EF6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AB6EF6">
        <w:rPr>
          <w:rFonts w:ascii="Times New Roman" w:hAnsi="Times New Roman" w:cs="Times New Roman"/>
        </w:rPr>
        <w:t>Base de datos</w:t>
      </w:r>
    </w:p>
    <w:p w14:paraId="739265FC" w14:textId="180E7F1A" w:rsidR="00AB6EF6" w:rsidRDefault="00AB6EF6" w:rsidP="00AB6EF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Auditoria de Configuración:</w:t>
      </w:r>
    </w:p>
    <w:p w14:paraId="3F06C28E" w14:textId="1A7CB6B0" w:rsidR="00AB6EF6" w:rsidRPr="00AB6EF6" w:rsidRDefault="00AB6EF6" w:rsidP="00AB6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B6EF6">
        <w:rPr>
          <w:rFonts w:ascii="Times New Roman" w:hAnsi="Times New Roman" w:cs="Times New Roman"/>
        </w:rPr>
        <w:t>Fecha</w:t>
      </w:r>
    </w:p>
    <w:p w14:paraId="3D792AF8" w14:textId="2C1C38B8" w:rsidR="00AB6EF6" w:rsidRPr="00AB6EF6" w:rsidRDefault="00AB6EF6" w:rsidP="00AB6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B6EF6">
        <w:rPr>
          <w:rFonts w:ascii="Times New Roman" w:hAnsi="Times New Roman" w:cs="Times New Roman"/>
        </w:rPr>
        <w:t>Problemas detectados y recomendaciones</w:t>
      </w:r>
    </w:p>
    <w:p w14:paraId="7918E72B" w14:textId="59C5F340" w:rsidR="00AB6EF6" w:rsidRDefault="00AB6EF6" w:rsidP="00AB6EF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Actas de las reuniones de CCC</w:t>
      </w:r>
      <w:r w:rsidR="00A1249E">
        <w:rPr>
          <w:rFonts w:ascii="Times New Roman" w:hAnsi="Times New Roman" w:cs="Times New Roman"/>
        </w:rPr>
        <w:t xml:space="preserve"> (comité de creación de capacidades)</w:t>
      </w:r>
      <w:r>
        <w:rPr>
          <w:rFonts w:ascii="Times New Roman" w:hAnsi="Times New Roman" w:cs="Times New Roman"/>
        </w:rPr>
        <w:t>:</w:t>
      </w:r>
    </w:p>
    <w:p w14:paraId="2B46BDD5" w14:textId="0AD5EC23" w:rsidR="00AB6EF6" w:rsidRPr="00AB6EF6" w:rsidRDefault="00AB6EF6" w:rsidP="00AB6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6EF6">
        <w:rPr>
          <w:rFonts w:ascii="Times New Roman" w:hAnsi="Times New Roman" w:cs="Times New Roman"/>
        </w:rPr>
        <w:t>Asistentes</w:t>
      </w:r>
    </w:p>
    <w:p w14:paraId="4BD0A413" w14:textId="6868C983" w:rsidR="00AB6EF6" w:rsidRPr="00AB6EF6" w:rsidRDefault="00AB6EF6" w:rsidP="00AB6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B6EF6">
        <w:rPr>
          <w:rFonts w:ascii="Times New Roman" w:hAnsi="Times New Roman" w:cs="Times New Roman"/>
        </w:rPr>
        <w:t>Propósito</w:t>
      </w:r>
    </w:p>
    <w:p w14:paraId="60F00BE0" w14:textId="46128E3C" w:rsidR="00AB6EF6" w:rsidRDefault="00AB6EF6" w:rsidP="00AB6E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AB6EF6">
        <w:rPr>
          <w:rFonts w:ascii="Times New Roman" w:hAnsi="Times New Roman" w:cs="Times New Roman"/>
        </w:rPr>
        <w:t>isposiciones</w:t>
      </w:r>
    </w:p>
    <w:p w14:paraId="50E76F35" w14:textId="6B8F8390" w:rsidR="00AB6EF6" w:rsidRPr="008E1649" w:rsidRDefault="00A33F29" w:rsidP="00AB6EF6">
      <w:pPr>
        <w:rPr>
          <w:rFonts w:ascii="Times New Roman" w:hAnsi="Times New Roman" w:cs="Times New Roman"/>
          <w:sz w:val="24"/>
        </w:rPr>
      </w:pPr>
      <w:r w:rsidRPr="008E1649">
        <w:rPr>
          <w:rFonts w:ascii="Times New Roman" w:hAnsi="Times New Roman" w:cs="Times New Roman"/>
          <w:sz w:val="24"/>
        </w:rPr>
        <w:t>Informes</w:t>
      </w:r>
      <w:r w:rsidR="008E1649" w:rsidRPr="008E1649">
        <w:rPr>
          <w:rFonts w:ascii="Times New Roman" w:hAnsi="Times New Roman" w:cs="Times New Roman"/>
          <w:sz w:val="24"/>
        </w:rPr>
        <w:t>:</w:t>
      </w:r>
    </w:p>
    <w:p w14:paraId="4AA031DE" w14:textId="1B95EEAD" w:rsidR="008E1649" w:rsidRDefault="008E1649" w:rsidP="00AB6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Tipos según previsión:</w:t>
      </w:r>
    </w:p>
    <w:p w14:paraId="61F232F2" w14:textId="7286945F" w:rsidR="008E1649" w:rsidRPr="008E1649" w:rsidRDefault="008E1649" w:rsidP="008E1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1649">
        <w:rPr>
          <w:rFonts w:ascii="Times New Roman" w:hAnsi="Times New Roman" w:cs="Times New Roman"/>
        </w:rPr>
        <w:t>Planificados</w:t>
      </w:r>
    </w:p>
    <w:p w14:paraId="2FF6ED02" w14:textId="3F375668" w:rsidR="008E1649" w:rsidRPr="008E1649" w:rsidRDefault="008E1649" w:rsidP="008E1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1649">
        <w:rPr>
          <w:rFonts w:ascii="Times New Roman" w:hAnsi="Times New Roman" w:cs="Times New Roman"/>
        </w:rPr>
        <w:t>Bajo demanda</w:t>
      </w:r>
    </w:p>
    <w:p w14:paraId="4F3D5E8E" w14:textId="48FAAC6C" w:rsidR="008E1649" w:rsidRDefault="008E1649" w:rsidP="00AB6E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Tipos según complejidad:</w:t>
      </w:r>
    </w:p>
    <w:p w14:paraId="53B58080" w14:textId="376D638F" w:rsidR="008E1649" w:rsidRDefault="008E1649" w:rsidP="008E164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Directo: contenido de los registros</w:t>
      </w:r>
    </w:p>
    <w:p w14:paraId="7D01772D" w14:textId="69914244" w:rsidR="008E1649" w:rsidRPr="008E1649" w:rsidRDefault="008E1649" w:rsidP="008E16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E1649">
        <w:rPr>
          <w:rFonts w:ascii="Times New Roman" w:hAnsi="Times New Roman" w:cs="Times New Roman"/>
        </w:rPr>
        <w:t>Inventario de ECS</w:t>
      </w:r>
    </w:p>
    <w:p w14:paraId="04A8207F" w14:textId="3F75A37D" w:rsidR="008E1649" w:rsidRPr="008E1649" w:rsidRDefault="008E1649" w:rsidP="008E16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E1649">
        <w:rPr>
          <w:rFonts w:ascii="Times New Roman" w:hAnsi="Times New Roman" w:cs="Times New Roman"/>
        </w:rPr>
        <w:t>Estado de los cambios</w:t>
      </w:r>
    </w:p>
    <w:p w14:paraId="1F0DBEC4" w14:textId="10D90087" w:rsidR="008E1649" w:rsidRDefault="008E1649" w:rsidP="008E164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Indirectos</w:t>
      </w:r>
    </w:p>
    <w:p w14:paraId="6FF5FBEE" w14:textId="76D29070" w:rsidR="008E1649" w:rsidRDefault="008E1649" w:rsidP="008E16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E1649">
        <w:rPr>
          <w:rFonts w:ascii="Times New Roman" w:hAnsi="Times New Roman" w:cs="Times New Roman"/>
        </w:rPr>
        <w:t>Diferencias entre versiones</w:t>
      </w:r>
    </w:p>
    <w:p w14:paraId="6F8337B5" w14:textId="46B0BE2E" w:rsidR="00CC1F93" w:rsidRPr="00CC1F93" w:rsidRDefault="00CC1F93" w:rsidP="00CC1F93">
      <w:pPr>
        <w:rPr>
          <w:rFonts w:ascii="Times New Roman" w:hAnsi="Times New Roman" w:cs="Times New Roman"/>
          <w:sz w:val="24"/>
        </w:rPr>
      </w:pPr>
      <w:r w:rsidRPr="00CC1F93">
        <w:rPr>
          <w:rFonts w:ascii="Times New Roman" w:hAnsi="Times New Roman" w:cs="Times New Roman"/>
          <w:sz w:val="24"/>
        </w:rPr>
        <w:t>Políticas (Reglas)</w:t>
      </w:r>
      <w:r>
        <w:rPr>
          <w:rFonts w:ascii="Times New Roman" w:hAnsi="Times New Roman" w:cs="Times New Roman"/>
          <w:sz w:val="24"/>
        </w:rPr>
        <w:t>:</w:t>
      </w:r>
    </w:p>
    <w:p w14:paraId="17FD0036" w14:textId="229DE1CF" w:rsidR="00CC1F93" w:rsidRPr="00CC1F93" w:rsidRDefault="00CC1F93" w:rsidP="00CC1F93">
      <w:pPr>
        <w:pStyle w:val="Default"/>
        <w:numPr>
          <w:ilvl w:val="0"/>
          <w:numId w:val="8"/>
        </w:numPr>
        <w:spacing w:after="169"/>
        <w:rPr>
          <w:rFonts w:ascii="Times New Roman" w:hAnsi="Times New Roman" w:cs="Times New Roman"/>
        </w:rPr>
      </w:pPr>
      <w:r w:rsidRPr="00CC1F93">
        <w:rPr>
          <w:rFonts w:ascii="Times New Roman" w:hAnsi="Times New Roman" w:cs="Times New Roman"/>
        </w:rPr>
        <w:t xml:space="preserve">Establece el conjunto de Estados, Acciones y Reglas para el Proceso de Control de Cambios. </w:t>
      </w:r>
    </w:p>
    <w:p w14:paraId="5FFDC8FE" w14:textId="7A7537B5" w:rsidR="00CC1F93" w:rsidRPr="00CC1F93" w:rsidRDefault="00CC1F93" w:rsidP="00CC1F93">
      <w:pPr>
        <w:pStyle w:val="Default"/>
        <w:numPr>
          <w:ilvl w:val="0"/>
          <w:numId w:val="8"/>
        </w:numPr>
        <w:spacing w:after="169"/>
        <w:rPr>
          <w:rFonts w:ascii="Times New Roman" w:hAnsi="Times New Roman" w:cs="Times New Roman"/>
        </w:rPr>
      </w:pPr>
      <w:r w:rsidRPr="00CC1F93">
        <w:rPr>
          <w:rFonts w:ascii="Times New Roman" w:hAnsi="Times New Roman" w:cs="Times New Roman"/>
        </w:rPr>
        <w:lastRenderedPageBreak/>
        <w:t xml:space="preserve">Las Reglas establecen las acciones que cada Rol puede realizar para el cambio de estado de las peticiones. </w:t>
      </w:r>
    </w:p>
    <w:p w14:paraId="2614AD03" w14:textId="1FFFCC42" w:rsidR="00CC1F93" w:rsidRPr="00CC1F93" w:rsidRDefault="00CC1F93" w:rsidP="00CC1F93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CC1F93">
        <w:rPr>
          <w:rFonts w:ascii="Times New Roman" w:hAnsi="Times New Roman" w:cs="Times New Roman"/>
        </w:rPr>
        <w:t xml:space="preserve">Establece para cada Acción los campos que deben ingresarse (obligatorios, opcionales o sólo lectura). </w:t>
      </w:r>
    </w:p>
    <w:p w14:paraId="6DDC9537" w14:textId="1312DBFD" w:rsidR="00CC1F93" w:rsidRPr="00CC1F93" w:rsidRDefault="00CC1F93" w:rsidP="00CC1F93">
      <w:pPr>
        <w:spacing w:before="240"/>
        <w:rPr>
          <w:rFonts w:ascii="Times New Roman" w:hAnsi="Times New Roman" w:cs="Times New Roman"/>
          <w:sz w:val="24"/>
        </w:rPr>
      </w:pPr>
      <w:r w:rsidRPr="00CC1F93">
        <w:rPr>
          <w:rFonts w:ascii="Times New Roman" w:hAnsi="Times New Roman" w:cs="Times New Roman"/>
          <w:sz w:val="24"/>
        </w:rPr>
        <w:t>Estados y Acciones:</w:t>
      </w:r>
    </w:p>
    <w:p w14:paraId="2DD43290" w14:textId="060089A2" w:rsidR="00CC1F93" w:rsidRPr="0028797E" w:rsidRDefault="00CC1F93" w:rsidP="00CC1F93">
      <w:pPr>
        <w:spacing w:before="240"/>
        <w:rPr>
          <w:rFonts w:ascii="Times New Roman" w:hAnsi="Times New Roman" w:cs="Times New Roman"/>
          <w:u w:val="single"/>
        </w:rPr>
      </w:pPr>
      <w:r w:rsidRPr="0028797E">
        <w:rPr>
          <w:rFonts w:ascii="Times New Roman" w:hAnsi="Times New Roman" w:cs="Times New Roman"/>
          <w:u w:val="single"/>
        </w:rPr>
        <w:t>Estado</w:t>
      </w:r>
    </w:p>
    <w:p w14:paraId="5DACCE16" w14:textId="0EE76D0A" w:rsidR="00CC1F93" w:rsidRDefault="00CC1F93" w:rsidP="00CC1F93">
      <w:pPr>
        <w:spacing w:before="24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de una petición de cambio en un momento dado y se modifica por las acciones del Usuario.</w:t>
      </w:r>
    </w:p>
    <w:p w14:paraId="47DD7F45" w14:textId="6F23E6E2" w:rsidR="00CC1F93" w:rsidRPr="0028797E" w:rsidRDefault="00CC1F93" w:rsidP="00CC1F93">
      <w:pPr>
        <w:spacing w:before="240"/>
        <w:rPr>
          <w:rFonts w:ascii="Times New Roman" w:hAnsi="Times New Roman" w:cs="Times New Roman"/>
          <w:u w:val="single"/>
        </w:rPr>
      </w:pPr>
      <w:r w:rsidRPr="0028797E">
        <w:rPr>
          <w:rFonts w:ascii="Times New Roman" w:hAnsi="Times New Roman" w:cs="Times New Roman"/>
          <w:u w:val="single"/>
        </w:rPr>
        <w:t>Acción</w:t>
      </w:r>
    </w:p>
    <w:p w14:paraId="7CA2D5D0" w14:textId="185EE271" w:rsidR="00CC1F93" w:rsidRDefault="00CC1F93" w:rsidP="00CC1F93">
      <w:pPr>
        <w:spacing w:before="2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Actividad que cambia el Estado de una petición en un estado a otro.</w:t>
      </w:r>
    </w:p>
    <w:p w14:paraId="7CE6893A" w14:textId="77777777" w:rsidR="0028797E" w:rsidRDefault="0028797E" w:rsidP="0028797E">
      <w:pPr>
        <w:spacing w:before="240" w:line="480" w:lineRule="auto"/>
        <w:jc w:val="center"/>
        <w:rPr>
          <w:rFonts w:ascii="Times New Roman" w:hAnsi="Times New Roman" w:cs="Times New Roman"/>
          <w:b/>
          <w:i/>
          <w:sz w:val="28"/>
        </w:rPr>
      </w:pPr>
    </w:p>
    <w:p w14:paraId="720AC021" w14:textId="332B657D" w:rsidR="0028797E" w:rsidRPr="008404B5" w:rsidRDefault="0028797E" w:rsidP="0028797E">
      <w:pPr>
        <w:spacing w:before="240" w:line="480" w:lineRule="auto"/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8404B5">
        <w:rPr>
          <w:rFonts w:ascii="Times New Roman" w:hAnsi="Times New Roman" w:cs="Times New Roman"/>
          <w:b/>
          <w:i/>
          <w:sz w:val="32"/>
        </w:rPr>
        <w:t>ppt</w:t>
      </w:r>
      <w:proofErr w:type="spellEnd"/>
      <w:r w:rsidRPr="008404B5">
        <w:rPr>
          <w:rFonts w:ascii="Times New Roman" w:hAnsi="Times New Roman" w:cs="Times New Roman"/>
          <w:b/>
          <w:i/>
          <w:sz w:val="32"/>
        </w:rPr>
        <w:t>: Mantenimiento de Software</w:t>
      </w:r>
    </w:p>
    <w:p w14:paraId="4C19F2C5" w14:textId="6E416E30" w:rsidR="0028797E" w:rsidRDefault="0028797E" w:rsidP="0028797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 objetivo principal es modificar el producto de software existente preservando si integridad, incluyendo la migración y retirada del producto software.</w:t>
      </w:r>
    </w:p>
    <w:p w14:paraId="5F2D235E" w14:textId="55BC0DAB" w:rsidR="0028797E" w:rsidRDefault="0028797E" w:rsidP="0028797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895441" wp14:editId="5E0A8C7A">
            <wp:extent cx="5400040" cy="3881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41CC" w14:textId="40A3B580" w:rsidR="0028797E" w:rsidRDefault="008404B5" w:rsidP="0028797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E02BDC">
        <w:rPr>
          <w:rFonts w:ascii="Times New Roman" w:hAnsi="Times New Roman" w:cs="Times New Roman"/>
          <w:sz w:val="24"/>
          <w:u w:val="single"/>
        </w:rPr>
        <w:t>Correctivo</w:t>
      </w:r>
      <w:r>
        <w:rPr>
          <w:rFonts w:ascii="Times New Roman" w:hAnsi="Times New Roman" w:cs="Times New Roman"/>
          <w:sz w:val="24"/>
        </w:rPr>
        <w:t>:</w:t>
      </w:r>
    </w:p>
    <w:p w14:paraId="6376CD3C" w14:textId="49F5AF37" w:rsidR="008404B5" w:rsidRDefault="008404B5" w:rsidP="0028797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Permite realizar la corrección de errores o fallas encontradas en el software. Su propósito consiste en modificar el software para corregir defectos. Es el más común, ya que es de carácter </w:t>
      </w:r>
      <w:r w:rsidRPr="008404B5">
        <w:rPr>
          <w:rFonts w:ascii="Times New Roman" w:hAnsi="Times New Roman" w:cs="Times New Roman"/>
          <w:sz w:val="24"/>
          <w:highlight w:val="yellow"/>
        </w:rPr>
        <w:t>urgente</w:t>
      </w:r>
      <w:r>
        <w:rPr>
          <w:rFonts w:ascii="Times New Roman" w:hAnsi="Times New Roman" w:cs="Times New Roman"/>
          <w:sz w:val="24"/>
        </w:rPr>
        <w:t xml:space="preserve">. </w:t>
      </w:r>
    </w:p>
    <w:p w14:paraId="642EA506" w14:textId="3A281FDC" w:rsidR="008404B5" w:rsidRDefault="008404B5" w:rsidP="0028797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E02BDC">
        <w:rPr>
          <w:rFonts w:ascii="Times New Roman" w:hAnsi="Times New Roman" w:cs="Times New Roman"/>
          <w:sz w:val="24"/>
          <w:u w:val="single"/>
        </w:rPr>
        <w:t>Adaptativo</w:t>
      </w:r>
      <w:r>
        <w:rPr>
          <w:rFonts w:ascii="Times New Roman" w:hAnsi="Times New Roman" w:cs="Times New Roman"/>
          <w:sz w:val="24"/>
        </w:rPr>
        <w:t>:</w:t>
      </w:r>
    </w:p>
    <w:p w14:paraId="305B1151" w14:textId="658D7C80" w:rsidR="008404B5" w:rsidRDefault="002F5103" w:rsidP="0028797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Incluye modificaciones requeridas debidas al cambio de la configuración. Garantiza cambiar al software para acomodarlo a aquellos cambios que se producen en su entrono de operación. Puede ser por un cambio de versión, sistema operativo o componente (hardware). </w:t>
      </w:r>
    </w:p>
    <w:p w14:paraId="7FEE3454" w14:textId="4D0CE7E6" w:rsidR="002F5103" w:rsidRDefault="002F5103" w:rsidP="0028797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E02BDC">
        <w:rPr>
          <w:rFonts w:ascii="Times New Roman" w:hAnsi="Times New Roman" w:cs="Times New Roman"/>
          <w:sz w:val="24"/>
          <w:u w:val="single"/>
        </w:rPr>
        <w:t>Preventivo</w:t>
      </w:r>
      <w:r>
        <w:rPr>
          <w:rFonts w:ascii="Times New Roman" w:hAnsi="Times New Roman" w:cs="Times New Roman"/>
          <w:sz w:val="24"/>
        </w:rPr>
        <w:t>:</w:t>
      </w:r>
    </w:p>
    <w:p w14:paraId="03294949" w14:textId="729D2567" w:rsidR="002F5103" w:rsidRDefault="00AE7AED" w:rsidP="0028797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Incluye </w:t>
      </w:r>
      <w:r w:rsidR="006F58EF">
        <w:rPr>
          <w:rFonts w:ascii="Times New Roman" w:hAnsi="Times New Roman" w:cs="Times New Roman"/>
          <w:sz w:val="24"/>
        </w:rPr>
        <w:t>incorporaciones</w:t>
      </w:r>
      <w:r>
        <w:rPr>
          <w:rFonts w:ascii="Times New Roman" w:hAnsi="Times New Roman" w:cs="Times New Roman"/>
          <w:sz w:val="24"/>
        </w:rPr>
        <w:t xml:space="preserve">, modificaciones y eliminaciones necesarias en un producto </w:t>
      </w:r>
      <w:r w:rsidR="006F58EF">
        <w:rPr>
          <w:rFonts w:ascii="Times New Roman" w:hAnsi="Times New Roman" w:cs="Times New Roman"/>
          <w:sz w:val="24"/>
        </w:rPr>
        <w:t xml:space="preserve">para cubrir el cambio en las necesidades del usuario. Permite detectar y corregir fallas latentes en el producto software antes de que se manifiesten de manera efectiva. </w:t>
      </w:r>
    </w:p>
    <w:p w14:paraId="11B0D875" w14:textId="705C825B" w:rsidR="006F58EF" w:rsidRDefault="006F58EF" w:rsidP="0028797E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E02BDC">
        <w:rPr>
          <w:rFonts w:ascii="Times New Roman" w:hAnsi="Times New Roman" w:cs="Times New Roman"/>
          <w:sz w:val="24"/>
          <w:u w:val="single"/>
        </w:rPr>
        <w:t>Perfectivo</w:t>
      </w:r>
      <w:r>
        <w:rPr>
          <w:rFonts w:ascii="Times New Roman" w:hAnsi="Times New Roman" w:cs="Times New Roman"/>
          <w:sz w:val="24"/>
        </w:rPr>
        <w:t>:</w:t>
      </w:r>
    </w:p>
    <w:p w14:paraId="2801D911" w14:textId="1517B87E" w:rsidR="006F58EF" w:rsidRDefault="00E02BDC" w:rsidP="0028797E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Acciones para mejorar la calidad interna del software</w:t>
      </w:r>
    </w:p>
    <w:p w14:paraId="27ABA8AD" w14:textId="55E1995A" w:rsidR="00E02BDC" w:rsidRPr="00E02BDC" w:rsidRDefault="00E02BDC" w:rsidP="00E02BDC">
      <w:pPr>
        <w:pStyle w:val="ListParagraph"/>
        <w:numPr>
          <w:ilvl w:val="0"/>
          <w:numId w:val="9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02BDC">
        <w:rPr>
          <w:rFonts w:ascii="Times New Roman" w:hAnsi="Times New Roman" w:cs="Times New Roman"/>
          <w:sz w:val="24"/>
        </w:rPr>
        <w:t>Reestructuración del código</w:t>
      </w:r>
    </w:p>
    <w:p w14:paraId="2F9D0AA6" w14:textId="5A5D75CF" w:rsidR="00E02BDC" w:rsidRPr="00E02BDC" w:rsidRDefault="00E02BDC" w:rsidP="00E02BDC">
      <w:pPr>
        <w:pStyle w:val="ListParagraph"/>
        <w:numPr>
          <w:ilvl w:val="0"/>
          <w:numId w:val="9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02BDC">
        <w:rPr>
          <w:rFonts w:ascii="Times New Roman" w:hAnsi="Times New Roman" w:cs="Times New Roman"/>
          <w:sz w:val="24"/>
        </w:rPr>
        <w:t>Definición más clara del sistema</w:t>
      </w:r>
    </w:p>
    <w:p w14:paraId="42C29EEB" w14:textId="4A0D7172" w:rsidR="00E02BDC" w:rsidRDefault="00E02BDC" w:rsidP="00E02BDC">
      <w:pPr>
        <w:pStyle w:val="ListParagraph"/>
        <w:numPr>
          <w:ilvl w:val="0"/>
          <w:numId w:val="9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E02BDC">
        <w:rPr>
          <w:rFonts w:ascii="Times New Roman" w:hAnsi="Times New Roman" w:cs="Times New Roman"/>
          <w:sz w:val="24"/>
        </w:rPr>
        <w:t>Optimización del rendimiento y eficiencia</w:t>
      </w:r>
    </w:p>
    <w:p w14:paraId="00C5FAAF" w14:textId="21300AC2" w:rsidR="00E02BDC" w:rsidRDefault="00E02BDC" w:rsidP="00E02BDC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Cambios a fin de que se pueda corregir, adaptar y mejorar de una manera mas fácil. Se busca mejorar el desempeño y la facilidad de mantenimiento del software. </w:t>
      </w:r>
    </w:p>
    <w:p w14:paraId="4B19699A" w14:textId="566E6A66" w:rsidR="00E02BDC" w:rsidRPr="000C6660" w:rsidRDefault="000C6660" w:rsidP="00E02BDC">
      <w:pPr>
        <w:spacing w:before="240" w:line="240" w:lineRule="auto"/>
        <w:rPr>
          <w:rFonts w:ascii="Times New Roman" w:hAnsi="Times New Roman" w:cs="Times New Roman"/>
          <w:sz w:val="28"/>
        </w:rPr>
      </w:pPr>
      <w:r w:rsidRPr="000C6660">
        <w:rPr>
          <w:rFonts w:ascii="Times New Roman" w:hAnsi="Times New Roman" w:cs="Times New Roman"/>
          <w:sz w:val="28"/>
        </w:rPr>
        <w:t>Las 8 reglas de Lehman</w:t>
      </w:r>
    </w:p>
    <w:p w14:paraId="64F4B4A0" w14:textId="178F3E4B" w:rsidR="000C6660" w:rsidRPr="000C6660" w:rsidRDefault="000C6660" w:rsidP="000C6660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0C6660">
        <w:rPr>
          <w:rFonts w:ascii="Times New Roman" w:hAnsi="Times New Roman" w:cs="Times New Roman"/>
          <w:sz w:val="24"/>
        </w:rPr>
        <w:t>Cambio continuo</w:t>
      </w:r>
    </w:p>
    <w:p w14:paraId="6D55700D" w14:textId="4E4803F4" w:rsidR="000C6660" w:rsidRPr="000C6660" w:rsidRDefault="000C6660" w:rsidP="000C6660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0C6660">
        <w:rPr>
          <w:rFonts w:ascii="Times New Roman" w:hAnsi="Times New Roman" w:cs="Times New Roman"/>
          <w:sz w:val="24"/>
        </w:rPr>
        <w:t>Complejidad creciente</w:t>
      </w:r>
    </w:p>
    <w:p w14:paraId="702F5C73" w14:textId="42D62B99" w:rsidR="000C6660" w:rsidRPr="000C6660" w:rsidRDefault="000C6660" w:rsidP="000C6660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0C6660">
        <w:rPr>
          <w:rFonts w:ascii="Times New Roman" w:hAnsi="Times New Roman" w:cs="Times New Roman"/>
          <w:sz w:val="24"/>
        </w:rPr>
        <w:t>Autorregulación</w:t>
      </w:r>
    </w:p>
    <w:p w14:paraId="25F599A2" w14:textId="22BA8BFE" w:rsidR="000C6660" w:rsidRPr="000C6660" w:rsidRDefault="000C6660" w:rsidP="000C6660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0C6660">
        <w:rPr>
          <w:rFonts w:ascii="Times New Roman" w:hAnsi="Times New Roman" w:cs="Times New Roman"/>
          <w:sz w:val="24"/>
        </w:rPr>
        <w:t>Conservación de la estabilidad organizacional</w:t>
      </w:r>
    </w:p>
    <w:p w14:paraId="699941B3" w14:textId="4766FFC7" w:rsidR="000C6660" w:rsidRPr="000C6660" w:rsidRDefault="000C6660" w:rsidP="000C6660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0C6660">
        <w:rPr>
          <w:rFonts w:ascii="Times New Roman" w:hAnsi="Times New Roman" w:cs="Times New Roman"/>
          <w:sz w:val="24"/>
        </w:rPr>
        <w:t>Conservación de la familiaridad</w:t>
      </w:r>
    </w:p>
    <w:p w14:paraId="25D6B2D5" w14:textId="50564683" w:rsidR="000C6660" w:rsidRPr="000C6660" w:rsidRDefault="000C6660" w:rsidP="000C6660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0C6660">
        <w:rPr>
          <w:rFonts w:ascii="Times New Roman" w:hAnsi="Times New Roman" w:cs="Times New Roman"/>
          <w:sz w:val="24"/>
        </w:rPr>
        <w:t>Crecimiento continuo</w:t>
      </w:r>
    </w:p>
    <w:p w14:paraId="18DBE54F" w14:textId="530D3C3C" w:rsidR="000C6660" w:rsidRPr="000C6660" w:rsidRDefault="000C6660" w:rsidP="000C6660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0C6660">
        <w:rPr>
          <w:rFonts w:ascii="Times New Roman" w:hAnsi="Times New Roman" w:cs="Times New Roman"/>
          <w:sz w:val="24"/>
        </w:rPr>
        <w:t>Calidad decreciente</w:t>
      </w:r>
    </w:p>
    <w:p w14:paraId="3DCCA6DC" w14:textId="75CD9F7F" w:rsidR="000C6660" w:rsidRDefault="000C6660" w:rsidP="000C6660">
      <w:pPr>
        <w:pStyle w:val="ListParagraph"/>
        <w:numPr>
          <w:ilvl w:val="0"/>
          <w:numId w:val="10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0C6660">
        <w:rPr>
          <w:rFonts w:ascii="Times New Roman" w:hAnsi="Times New Roman" w:cs="Times New Roman"/>
          <w:sz w:val="24"/>
        </w:rPr>
        <w:t>Sistema retroalimentativo</w:t>
      </w:r>
    </w:p>
    <w:p w14:paraId="6C6CC052" w14:textId="7D224CF0" w:rsidR="000C6660" w:rsidRDefault="000C6660" w:rsidP="000C666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 E-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: son sistemas de software que solucionan un problema o implementan una aplicación para computadoras en el mundo real. </w:t>
      </w:r>
    </w:p>
    <w:p w14:paraId="09F79755" w14:textId="50CCD31C" w:rsidR="000C6660" w:rsidRDefault="000C6660" w:rsidP="000C666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Ley 1- Cambio continuo</w:t>
      </w:r>
    </w:p>
    <w:p w14:paraId="5CCBB508" w14:textId="1AC20018" w:rsidR="000C6660" w:rsidRDefault="00D36DED" w:rsidP="000C666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programa e-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debe continuamente adaptarse sino este se transforma en un software poco satisfactorio. </w:t>
      </w:r>
    </w:p>
    <w:p w14:paraId="1F8A483A" w14:textId="09C7FD71" w:rsidR="00D36DED" w:rsidRDefault="00D36DED" w:rsidP="000C666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Ley 2 – Complejidad creciente</w:t>
      </w:r>
    </w:p>
    <w:p w14:paraId="2A127594" w14:textId="77777777" w:rsidR="00D36DED" w:rsidRDefault="00D36DED" w:rsidP="000C666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medida que un programa evoluciona su complejidad aumenta a menos que se realice un trabajo de mantenimiento o se reduzca su complejidad.</w:t>
      </w:r>
    </w:p>
    <w:p w14:paraId="69241073" w14:textId="42084B9D" w:rsidR="00D36DED" w:rsidRDefault="00D36DED" w:rsidP="000C666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Ley 3 – Autorregulación</w:t>
      </w:r>
    </w:p>
    <w:p w14:paraId="5852968A" w14:textId="4A927B30" w:rsidR="00D36DED" w:rsidRDefault="00D36DED" w:rsidP="000C6660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</w:t>
      </w:r>
      <w:r w:rsidR="007B2E71">
        <w:rPr>
          <w:rFonts w:ascii="Times New Roman" w:hAnsi="Times New Roman" w:cs="Times New Roman"/>
          <w:sz w:val="24"/>
        </w:rPr>
        <w:t xml:space="preserve">balancea el desarrollo </w:t>
      </w:r>
      <w:r w:rsidR="00133C76">
        <w:rPr>
          <w:rFonts w:ascii="Times New Roman" w:hAnsi="Times New Roman" w:cs="Times New Roman"/>
          <w:sz w:val="24"/>
        </w:rPr>
        <w:t>del software para lograr un</w:t>
      </w:r>
      <w:r w:rsidR="007B2E71">
        <w:rPr>
          <w:rFonts w:ascii="Times New Roman" w:hAnsi="Times New Roman" w:cs="Times New Roman"/>
          <w:sz w:val="24"/>
        </w:rPr>
        <w:t xml:space="preserve"> crecimiento y</w:t>
      </w:r>
      <w:r w:rsidR="00133C76">
        <w:rPr>
          <w:rFonts w:ascii="Times New Roman" w:hAnsi="Times New Roman" w:cs="Times New Roman"/>
          <w:sz w:val="24"/>
        </w:rPr>
        <w:t xml:space="preserve"> estabilización controlada.</w:t>
      </w:r>
    </w:p>
    <w:p w14:paraId="04580996" w14:textId="0993B45B" w:rsidR="00133C76" w:rsidRDefault="00133C76" w:rsidP="00133C76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133C76">
        <w:rPr>
          <w:rFonts w:ascii="Times New Roman" w:hAnsi="Times New Roman" w:cs="Times New Roman"/>
          <w:sz w:val="24"/>
        </w:rPr>
        <w:t xml:space="preserve">Ley 4 - </w:t>
      </w:r>
      <w:r w:rsidRPr="00133C76">
        <w:rPr>
          <w:rFonts w:ascii="Times New Roman" w:hAnsi="Times New Roman" w:cs="Times New Roman"/>
          <w:sz w:val="24"/>
        </w:rPr>
        <w:t>Conservación de la estabilidad organizacional</w:t>
      </w:r>
    </w:p>
    <w:p w14:paraId="027ABC30" w14:textId="61835E2D" w:rsidR="00133C76" w:rsidRDefault="00133C76" w:rsidP="00133C7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Conduce a la estabilización del producto en su proceso de evolución.</w:t>
      </w:r>
    </w:p>
    <w:p w14:paraId="6738E2FF" w14:textId="39922899" w:rsidR="00133C76" w:rsidRDefault="00133C76" w:rsidP="00133C7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Ley 5 –  </w:t>
      </w:r>
      <w:r w:rsidRPr="000C6660">
        <w:rPr>
          <w:rFonts w:ascii="Times New Roman" w:hAnsi="Times New Roman" w:cs="Times New Roman"/>
          <w:sz w:val="24"/>
        </w:rPr>
        <w:t>Conservación de la familiaridad</w:t>
      </w:r>
    </w:p>
    <w:p w14:paraId="372C410A" w14:textId="694A5682" w:rsidR="00133C76" w:rsidRDefault="00133C76" w:rsidP="00133C7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Involucramiento de todos los participantes en el desarrollo y evolución del producto.</w:t>
      </w:r>
    </w:p>
    <w:p w14:paraId="61D6144B" w14:textId="37C7E3BE" w:rsidR="00133C76" w:rsidRDefault="00133C76" w:rsidP="00133C76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133C76">
        <w:rPr>
          <w:rFonts w:ascii="Times New Roman" w:hAnsi="Times New Roman" w:cs="Times New Roman"/>
          <w:sz w:val="24"/>
        </w:rPr>
        <w:t xml:space="preserve">Ley 6 – </w:t>
      </w:r>
      <w:r w:rsidRPr="00133C76">
        <w:rPr>
          <w:rFonts w:ascii="Times New Roman" w:hAnsi="Times New Roman" w:cs="Times New Roman"/>
          <w:sz w:val="24"/>
        </w:rPr>
        <w:t>Crecimiento continuo</w:t>
      </w:r>
    </w:p>
    <w:p w14:paraId="0A78B1F7" w14:textId="5992A17E" w:rsidR="00133C76" w:rsidRDefault="00133C76" w:rsidP="00133C7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contenido funcional del producto de software tiene que incrementarse para mantener la satisfacción de los usuarios en el tiempo.</w:t>
      </w:r>
    </w:p>
    <w:p w14:paraId="5E89F034" w14:textId="5343E0EF" w:rsidR="00133C76" w:rsidRDefault="00133C76" w:rsidP="00133C76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133C76">
        <w:rPr>
          <w:rFonts w:ascii="Times New Roman" w:hAnsi="Times New Roman" w:cs="Times New Roman"/>
          <w:sz w:val="24"/>
        </w:rPr>
        <w:t xml:space="preserve">Ley 7 - </w:t>
      </w:r>
      <w:r w:rsidRPr="00133C76">
        <w:rPr>
          <w:rFonts w:ascii="Times New Roman" w:hAnsi="Times New Roman" w:cs="Times New Roman"/>
          <w:sz w:val="24"/>
        </w:rPr>
        <w:t>Calidad decreciente</w:t>
      </w:r>
    </w:p>
    <w:p w14:paraId="6E19159A" w14:textId="3964580C" w:rsidR="00133C76" w:rsidRDefault="00133C76" w:rsidP="00133C7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programas E-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se perciben como productos que decrementan su calidad a menos que sean rigurosamente mantenidos y adaptados a su entorno cambiante.</w:t>
      </w:r>
    </w:p>
    <w:p w14:paraId="55F5D923" w14:textId="58A88003" w:rsidR="00133C76" w:rsidRDefault="00133C76" w:rsidP="00133C76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133C76">
        <w:rPr>
          <w:rFonts w:ascii="Times New Roman" w:hAnsi="Times New Roman" w:cs="Times New Roman"/>
          <w:sz w:val="24"/>
        </w:rPr>
        <w:t xml:space="preserve">Ley 8 </w:t>
      </w:r>
      <w:r>
        <w:rPr>
          <w:rFonts w:ascii="Times New Roman" w:hAnsi="Times New Roman" w:cs="Times New Roman"/>
          <w:sz w:val="24"/>
        </w:rPr>
        <w:t>-</w:t>
      </w:r>
      <w:r w:rsidRPr="00133C76">
        <w:rPr>
          <w:rFonts w:ascii="Times New Roman" w:hAnsi="Times New Roman" w:cs="Times New Roman"/>
          <w:sz w:val="24"/>
        </w:rPr>
        <w:t xml:space="preserve"> </w:t>
      </w:r>
      <w:r w:rsidRPr="00133C76">
        <w:rPr>
          <w:rFonts w:ascii="Times New Roman" w:hAnsi="Times New Roman" w:cs="Times New Roman"/>
          <w:sz w:val="24"/>
        </w:rPr>
        <w:t>Sistema retroalimentativo</w:t>
      </w:r>
    </w:p>
    <w:p w14:paraId="628CADFD" w14:textId="6C8C72F9" w:rsidR="00133C76" w:rsidRDefault="007B2E71" w:rsidP="00133C76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procesos de programación de sistemas e-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son multi-lazos, con retroalimentación a diferentes niveles, de esta forma, pueden mejorar y modificarse satisfactoriamente. (</w:t>
      </w:r>
      <w:proofErr w:type="spellStart"/>
      <w:r>
        <w:rPr>
          <w:rFonts w:ascii="Times New Roman" w:hAnsi="Times New Roman" w:cs="Times New Roman"/>
          <w:sz w:val="24"/>
        </w:rPr>
        <w:t>FeedBack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632399EA" w14:textId="77777777" w:rsidR="007B2E71" w:rsidRPr="00133C76" w:rsidRDefault="007B2E71" w:rsidP="00133C76">
      <w:pPr>
        <w:spacing w:before="240" w:line="240" w:lineRule="auto"/>
        <w:rPr>
          <w:rFonts w:ascii="Times New Roman" w:hAnsi="Times New Roman" w:cs="Times New Roman"/>
          <w:sz w:val="24"/>
        </w:rPr>
      </w:pPr>
    </w:p>
    <w:p w14:paraId="3ED84146" w14:textId="0182B96B" w:rsidR="00133C76" w:rsidRPr="009177F3" w:rsidRDefault="009177F3" w:rsidP="009177F3">
      <w:pPr>
        <w:spacing w:before="240" w:line="240" w:lineRule="auto"/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 w:rsidRPr="009177F3">
        <w:rPr>
          <w:rFonts w:ascii="Times New Roman" w:hAnsi="Times New Roman" w:cs="Times New Roman"/>
          <w:b/>
          <w:i/>
          <w:sz w:val="32"/>
        </w:rPr>
        <w:t>ppt</w:t>
      </w:r>
      <w:proofErr w:type="spellEnd"/>
      <w:r w:rsidRPr="009177F3">
        <w:rPr>
          <w:rFonts w:ascii="Times New Roman" w:hAnsi="Times New Roman" w:cs="Times New Roman"/>
          <w:b/>
          <w:i/>
          <w:sz w:val="32"/>
        </w:rPr>
        <w:t>: Auditoria de software</w:t>
      </w:r>
    </w:p>
    <w:p w14:paraId="6926575D" w14:textId="71E621B1" w:rsidR="00133C76" w:rsidRPr="00133C76" w:rsidRDefault="0051560B" w:rsidP="00133C76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51560B">
        <w:rPr>
          <w:rFonts w:ascii="Times New Roman" w:hAnsi="Times New Roman" w:cs="Times New Roman"/>
          <w:color w:val="44546A" w:themeColor="text2"/>
          <w:sz w:val="24"/>
        </w:rPr>
        <w:t>Auditoria</w:t>
      </w:r>
      <w:r>
        <w:rPr>
          <w:rFonts w:ascii="Times New Roman" w:hAnsi="Times New Roman" w:cs="Times New Roman"/>
          <w:sz w:val="24"/>
        </w:rPr>
        <w:t xml:space="preserve">: </w:t>
      </w:r>
      <w:r w:rsidR="003D6377">
        <w:rPr>
          <w:rFonts w:ascii="Times New Roman" w:hAnsi="Times New Roman" w:cs="Times New Roman"/>
          <w:sz w:val="24"/>
        </w:rPr>
        <w:t xml:space="preserve">Emisión de una opinión profesional sobre si el objeto sometido a análisis presenta adecuadamente las condiciones que han sido prescritas. </w:t>
      </w:r>
    </w:p>
    <w:p w14:paraId="3E6BB82B" w14:textId="74974B3A" w:rsidR="003D6377" w:rsidRPr="0051560B" w:rsidRDefault="003D6377" w:rsidP="000C6660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51560B">
        <w:rPr>
          <w:rFonts w:ascii="Times New Roman" w:hAnsi="Times New Roman" w:cs="Times New Roman"/>
          <w:sz w:val="24"/>
        </w:rPr>
        <w:t xml:space="preserve">Tipo de </w:t>
      </w:r>
      <w:r w:rsidR="0051560B" w:rsidRPr="0051560B">
        <w:rPr>
          <w:rFonts w:ascii="Times New Roman" w:hAnsi="Times New Roman" w:cs="Times New Roman"/>
          <w:sz w:val="24"/>
        </w:rPr>
        <w:t>auditoria: Informática</w:t>
      </w:r>
    </w:p>
    <w:p w14:paraId="28151E24" w14:textId="7051D3C4" w:rsidR="003D6377" w:rsidRPr="0051560B" w:rsidRDefault="0051560B" w:rsidP="0051560B">
      <w:pPr>
        <w:pStyle w:val="ListParagraph"/>
        <w:numPr>
          <w:ilvl w:val="0"/>
          <w:numId w:val="17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51560B">
        <w:rPr>
          <w:rFonts w:ascii="Times New Roman" w:hAnsi="Times New Roman" w:cs="Times New Roman"/>
          <w:sz w:val="24"/>
        </w:rPr>
        <w:t>Objeto: Sistemas de aplicación, recursos informáticos, planes de contingencia, etc.</w:t>
      </w:r>
    </w:p>
    <w:p w14:paraId="0E35F33A" w14:textId="6B2DE914" w:rsidR="0051560B" w:rsidRDefault="0051560B" w:rsidP="0051560B">
      <w:pPr>
        <w:pStyle w:val="ListParagraph"/>
        <w:numPr>
          <w:ilvl w:val="0"/>
          <w:numId w:val="17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51560B">
        <w:rPr>
          <w:rFonts w:ascii="Times New Roman" w:hAnsi="Times New Roman" w:cs="Times New Roman"/>
          <w:sz w:val="24"/>
        </w:rPr>
        <w:t>Propósito: Operatividad eficiente y según normas establecidas</w:t>
      </w:r>
    </w:p>
    <w:p w14:paraId="5B538B97" w14:textId="106C9824" w:rsidR="0051560B" w:rsidRDefault="0051560B" w:rsidP="0051560B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51560B">
        <w:rPr>
          <w:rFonts w:ascii="Times New Roman" w:hAnsi="Times New Roman" w:cs="Times New Roman"/>
          <w:color w:val="44546A" w:themeColor="text2"/>
          <w:sz w:val="24"/>
        </w:rPr>
        <w:t>Consultoría</w:t>
      </w:r>
      <w:r>
        <w:rPr>
          <w:rFonts w:ascii="Times New Roman" w:hAnsi="Times New Roman" w:cs="Times New Roman"/>
          <w:sz w:val="24"/>
        </w:rPr>
        <w:t xml:space="preserve">: asesoramiento sobre </w:t>
      </w:r>
      <w:r w:rsidR="00787F04">
        <w:rPr>
          <w:rFonts w:ascii="Times New Roman" w:hAnsi="Times New Roman" w:cs="Times New Roman"/>
          <w:sz w:val="24"/>
        </w:rPr>
        <w:t>qué</w:t>
      </w:r>
      <w:r>
        <w:rPr>
          <w:rFonts w:ascii="Times New Roman" w:hAnsi="Times New Roman" w:cs="Times New Roman"/>
          <w:sz w:val="24"/>
        </w:rPr>
        <w:t xml:space="preserve"> y </w:t>
      </w:r>
      <w:r w:rsidR="00787F04">
        <w:rPr>
          <w:rFonts w:ascii="Times New Roman" w:hAnsi="Times New Roman" w:cs="Times New Roman"/>
          <w:sz w:val="24"/>
        </w:rPr>
        <w:t>cómo</w:t>
      </w:r>
      <w:r>
        <w:rPr>
          <w:rFonts w:ascii="Times New Roman" w:hAnsi="Times New Roman" w:cs="Times New Roman"/>
          <w:sz w:val="24"/>
        </w:rPr>
        <w:t xml:space="preserve"> se deben llevar adecuadamente una actividad para obtener fines deseados. </w:t>
      </w:r>
    </w:p>
    <w:p w14:paraId="311553C7" w14:textId="2954B967" w:rsidR="00787F04" w:rsidRDefault="00787F04" w:rsidP="0051560B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Clases de consultorías: Informática</w:t>
      </w:r>
    </w:p>
    <w:p w14:paraId="18BD2457" w14:textId="4FE356D4" w:rsidR="0051560B" w:rsidRPr="00787F04" w:rsidRDefault="00787F04" w:rsidP="00787F04">
      <w:pPr>
        <w:pStyle w:val="ListParagraph"/>
        <w:numPr>
          <w:ilvl w:val="0"/>
          <w:numId w:val="18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787F04">
        <w:rPr>
          <w:rFonts w:ascii="Times New Roman" w:hAnsi="Times New Roman" w:cs="Times New Roman"/>
          <w:sz w:val="24"/>
        </w:rPr>
        <w:t>Contenido: asesoramiento</w:t>
      </w:r>
    </w:p>
    <w:p w14:paraId="5F86D343" w14:textId="3A68505E" w:rsidR="00787F04" w:rsidRPr="00787F04" w:rsidRDefault="00787F04" w:rsidP="00787F04">
      <w:pPr>
        <w:pStyle w:val="ListParagraph"/>
        <w:numPr>
          <w:ilvl w:val="0"/>
          <w:numId w:val="18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787F04">
        <w:rPr>
          <w:rFonts w:ascii="Times New Roman" w:hAnsi="Times New Roman" w:cs="Times New Roman"/>
          <w:sz w:val="24"/>
        </w:rPr>
        <w:t>Objetivo: aplicaciones, planes de contingencia</w:t>
      </w:r>
    </w:p>
    <w:p w14:paraId="4EDFF665" w14:textId="3259617C" w:rsidR="00787F04" w:rsidRDefault="00787F04" w:rsidP="00787F04">
      <w:pPr>
        <w:pStyle w:val="ListParagraph"/>
        <w:numPr>
          <w:ilvl w:val="0"/>
          <w:numId w:val="18"/>
        </w:numPr>
        <w:spacing w:before="240" w:line="240" w:lineRule="auto"/>
        <w:rPr>
          <w:rFonts w:ascii="Times New Roman" w:hAnsi="Times New Roman" w:cs="Times New Roman"/>
          <w:sz w:val="24"/>
        </w:rPr>
      </w:pPr>
      <w:r w:rsidRPr="00787F04">
        <w:rPr>
          <w:rFonts w:ascii="Times New Roman" w:hAnsi="Times New Roman" w:cs="Times New Roman"/>
          <w:sz w:val="24"/>
        </w:rPr>
        <w:t>Finalidad: desarrollo, diseño e implementación</w:t>
      </w:r>
    </w:p>
    <w:p w14:paraId="29FDAD50" w14:textId="0778028B" w:rsidR="00787F04" w:rsidRDefault="00787F04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Comparación entre Auditoria y Consultoría</w:t>
      </w:r>
    </w:p>
    <w:p w14:paraId="4B46D2AC" w14:textId="5EA9E77D" w:rsidR="00787F04" w:rsidRDefault="00787F04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92B252C" wp14:editId="32C22FA0">
            <wp:extent cx="540004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157F" w14:textId="208496EC" w:rsidR="00A32610" w:rsidRDefault="00A32610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auditoría informática:</w:t>
      </w:r>
    </w:p>
    <w:p w14:paraId="2870EA94" w14:textId="25778502" w:rsidR="00A32610" w:rsidRDefault="00A32610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Conjunto de procedimientos y técnicas para evaluar y controlar total o parciamente un sistema informático. Con el fin de proteger el activo (información) o recursos, verificar si sus actividades se desarrollan eficientemente y cumplan con la normativa informática y general existente en a la empresa y para conseguir la eficacia exigida en el marco de la organización. </w:t>
      </w:r>
    </w:p>
    <w:p w14:paraId="0B22B93E" w14:textId="12E40221" w:rsidR="00A32610" w:rsidRPr="00A32610" w:rsidRDefault="00A32610" w:rsidP="00A32610">
      <w:pPr>
        <w:spacing w:before="240" w:line="240" w:lineRule="auto"/>
        <w:jc w:val="center"/>
        <w:rPr>
          <w:rFonts w:ascii="Times New Roman" w:hAnsi="Times New Roman" w:cs="Times New Roman"/>
          <w:b/>
          <w:i/>
          <w:sz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</w:rPr>
        <w:t>p</w:t>
      </w:r>
      <w:r w:rsidRPr="00A32610">
        <w:rPr>
          <w:rFonts w:ascii="Times New Roman" w:hAnsi="Times New Roman" w:cs="Times New Roman"/>
          <w:b/>
          <w:i/>
          <w:sz w:val="32"/>
        </w:rPr>
        <w:t>pt</w:t>
      </w:r>
      <w:proofErr w:type="spellEnd"/>
      <w:r w:rsidRPr="00A32610">
        <w:rPr>
          <w:rFonts w:ascii="Times New Roman" w:hAnsi="Times New Roman" w:cs="Times New Roman"/>
          <w:b/>
          <w:i/>
          <w:sz w:val="32"/>
        </w:rPr>
        <w:t>: Pruebas</w:t>
      </w:r>
    </w:p>
    <w:p w14:paraId="2D817DFC" w14:textId="56DB6F2C" w:rsidR="00A32610" w:rsidRDefault="00973F8A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973F8A">
        <w:rPr>
          <w:rFonts w:ascii="Times New Roman" w:hAnsi="Times New Roman" w:cs="Times New Roman"/>
          <w:color w:val="44546A" w:themeColor="text2"/>
          <w:sz w:val="24"/>
        </w:rPr>
        <w:t>Verificación</w:t>
      </w:r>
      <w:r w:rsidR="006421E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el proceso de evaluar un sistema o sus componentes para determinar si satisfacen las condiciones impuestas al comienzo de una fase.</w:t>
      </w:r>
    </w:p>
    <w:p w14:paraId="30E0B92F" w14:textId="0632D93B" w:rsidR="00973F8A" w:rsidRDefault="00973F8A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Validación: el proceso de evaluación de un sistema o de uno de sus componentes al final del proceso de desarrollo para determinar si satisfacen los requisitos del usuario.</w:t>
      </w:r>
    </w:p>
    <w:p w14:paraId="67C47184" w14:textId="2CEADAD0" w:rsidR="00973F8A" w:rsidRPr="00B75C52" w:rsidRDefault="00B75C52" w:rsidP="00787F04">
      <w:pPr>
        <w:spacing w:before="240" w:line="240" w:lineRule="auto"/>
        <w:rPr>
          <w:rFonts w:ascii="Times New Roman" w:hAnsi="Times New Roman" w:cs="Times New Roman"/>
          <w:sz w:val="28"/>
        </w:rPr>
      </w:pPr>
      <w:r w:rsidRPr="00B75C52">
        <w:rPr>
          <w:rFonts w:ascii="Times New Roman" w:hAnsi="Times New Roman" w:cs="Times New Roman"/>
          <w:sz w:val="28"/>
        </w:rPr>
        <w:t>Relación</w:t>
      </w:r>
      <w:r w:rsidR="002F0CDA" w:rsidRPr="00B75C52">
        <w:rPr>
          <w:rFonts w:ascii="Times New Roman" w:hAnsi="Times New Roman" w:cs="Times New Roman"/>
          <w:sz w:val="28"/>
        </w:rPr>
        <w:t xml:space="preserve"> entre defecto – falla – error</w:t>
      </w:r>
    </w:p>
    <w:p w14:paraId="795BF3E5" w14:textId="3484E06F" w:rsidR="002F0CDA" w:rsidRDefault="00B75C52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Error:</w:t>
      </w:r>
    </w:p>
    <w:p w14:paraId="68A2CE26" w14:textId="3233BE03" w:rsidR="00B75C52" w:rsidRDefault="00B75C52" w:rsidP="00B75C52">
      <w:pPr>
        <w:spacing w:before="24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Acción humana que produce un resultado incorrecto (error de programación).</w:t>
      </w:r>
    </w:p>
    <w:p w14:paraId="1C270817" w14:textId="4B256AF6" w:rsidR="00B75C52" w:rsidRDefault="00B75C52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Defecto:</w:t>
      </w:r>
    </w:p>
    <w:p w14:paraId="75853ED3" w14:textId="5AD88FE2" w:rsidR="00B75C52" w:rsidRDefault="00B75C52" w:rsidP="00B75C52">
      <w:pPr>
        <w:spacing w:before="240"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Desperfecto en un componente o sistema que puede causar un fallo en una función requerida. (sentencia o definición de datos incorrectos).</w:t>
      </w:r>
    </w:p>
    <w:p w14:paraId="4873F65D" w14:textId="77777777" w:rsidR="00B75C52" w:rsidRDefault="00B75C52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Fallo: </w:t>
      </w:r>
    </w:p>
    <w:p w14:paraId="4114C5FD" w14:textId="04D708A9" w:rsidR="00B75C52" w:rsidRDefault="00B75C52" w:rsidP="00B75C52">
      <w:pPr>
        <w:spacing w:before="24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Manifestación física o funcional de un defecto (resultado no esperado).</w:t>
      </w:r>
    </w:p>
    <w:p w14:paraId="41416A23" w14:textId="77777777" w:rsidR="00AA3649" w:rsidRDefault="00AA3649" w:rsidP="00787F04">
      <w:p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AA3649">
        <w:rPr>
          <w:rFonts w:ascii="Times New Roman" w:hAnsi="Times New Roman" w:cs="Times New Roman"/>
          <w:color w:val="FF0000"/>
          <w:sz w:val="24"/>
        </w:rPr>
        <w:t xml:space="preserve">Nota: </w:t>
      </w:r>
    </w:p>
    <w:p w14:paraId="43A15AC5" w14:textId="275514B2" w:rsidR="00B75C52" w:rsidRPr="00AA3649" w:rsidRDefault="00AA3649" w:rsidP="00AA3649">
      <w:pPr>
        <w:pStyle w:val="ListParagraph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Pr="00AA3649">
        <w:rPr>
          <w:rFonts w:ascii="Times New Roman" w:hAnsi="Times New Roman" w:cs="Times New Roman"/>
          <w:color w:val="FF0000"/>
          <w:sz w:val="24"/>
        </w:rPr>
        <w:t>escubrir un error es el éxito de una prueba</w:t>
      </w:r>
    </w:p>
    <w:p w14:paraId="723E48EB" w14:textId="0AED2F2A" w:rsidR="00AA3649" w:rsidRPr="00AA3649" w:rsidRDefault="00AA3649" w:rsidP="00AA3649">
      <w:pPr>
        <w:pStyle w:val="ListParagraph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color w:val="FF0000"/>
          <w:sz w:val="24"/>
        </w:rPr>
      </w:pPr>
      <w:r w:rsidRPr="00AA3649">
        <w:rPr>
          <w:rFonts w:ascii="Times New Roman" w:hAnsi="Times New Roman" w:cs="Times New Roman"/>
          <w:color w:val="FF0000"/>
          <w:sz w:val="24"/>
        </w:rPr>
        <w:t>No se pueden probar todas las posibilidades de su funcionamiento</w:t>
      </w:r>
    </w:p>
    <w:p w14:paraId="1DE84B41" w14:textId="2F9A23F9" w:rsidR="00AA3649" w:rsidRPr="00005CDD" w:rsidRDefault="00005CDD" w:rsidP="00787F04">
      <w:pPr>
        <w:spacing w:before="240" w:line="240" w:lineRule="auto"/>
        <w:rPr>
          <w:rFonts w:ascii="Times New Roman" w:hAnsi="Times New Roman" w:cs="Times New Roman"/>
          <w:sz w:val="28"/>
        </w:rPr>
      </w:pPr>
      <w:r w:rsidRPr="00005CDD">
        <w:rPr>
          <w:rFonts w:ascii="Times New Roman" w:hAnsi="Times New Roman" w:cs="Times New Roman"/>
          <w:sz w:val="28"/>
        </w:rPr>
        <w:lastRenderedPageBreak/>
        <w:t>Enfoque de diseño de pruebas</w:t>
      </w:r>
    </w:p>
    <w:p w14:paraId="4762C50D" w14:textId="55F6593E" w:rsidR="00005CDD" w:rsidRDefault="00005CDD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 blanca: se centra en la estructura interna del programa (analiza los caminos).</w:t>
      </w:r>
    </w:p>
    <w:p w14:paraId="66CA78D6" w14:textId="1CB11E26" w:rsidR="00005CDD" w:rsidRDefault="00005CDD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 Negra: se centra en la entrada, funciones, salida.</w:t>
      </w:r>
    </w:p>
    <w:p w14:paraId="51DE60C9" w14:textId="122B9A7A" w:rsidR="00005CDD" w:rsidRDefault="00005CDD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Caja gris: crear casos de pruebas en base a modelos aleatorios o estadísticos.</w:t>
      </w:r>
    </w:p>
    <w:p w14:paraId="4F0D1151" w14:textId="0109DD24" w:rsidR="00005CDD" w:rsidRPr="00847AF3" w:rsidRDefault="00847AF3" w:rsidP="00787F04">
      <w:pPr>
        <w:spacing w:before="240" w:line="240" w:lineRule="auto"/>
        <w:rPr>
          <w:rFonts w:ascii="Times New Roman" w:hAnsi="Times New Roman" w:cs="Times New Roman"/>
          <w:sz w:val="28"/>
        </w:rPr>
      </w:pPr>
      <w:r w:rsidRPr="00847AF3">
        <w:rPr>
          <w:rFonts w:ascii="Times New Roman" w:hAnsi="Times New Roman" w:cs="Times New Roman"/>
          <w:sz w:val="28"/>
        </w:rPr>
        <w:t>Pruebas estructurales</w:t>
      </w:r>
    </w:p>
    <w:p w14:paraId="72755DE1" w14:textId="4EF7EC3B" w:rsidR="00847AF3" w:rsidRDefault="00DA1501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Diseño de casos de pruebas en el que se valida la mayor cantidad de pasos para descubrir defectos en cada avance. </w:t>
      </w:r>
    </w:p>
    <w:p w14:paraId="182E7152" w14:textId="6A6FFBB3" w:rsidR="00DA1501" w:rsidRPr="00DA1501" w:rsidRDefault="00DA1501" w:rsidP="00787F04">
      <w:pPr>
        <w:spacing w:before="240" w:line="240" w:lineRule="auto"/>
        <w:rPr>
          <w:rFonts w:ascii="Times New Roman" w:hAnsi="Times New Roman" w:cs="Times New Roman"/>
          <w:sz w:val="28"/>
        </w:rPr>
      </w:pPr>
      <w:r w:rsidRPr="00DA1501">
        <w:rPr>
          <w:rFonts w:ascii="Times New Roman" w:hAnsi="Times New Roman" w:cs="Times New Roman"/>
          <w:sz w:val="28"/>
        </w:rPr>
        <w:t>Pruebas funcionales</w:t>
      </w:r>
    </w:p>
    <w:p w14:paraId="6517E980" w14:textId="0280BE4A" w:rsidR="00DA1501" w:rsidRDefault="00DA1501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centra en las funciones, entradas y salidas. Para una determinada entrada se deben ejecutar funciones que retornen un resultado esperado.</w:t>
      </w:r>
    </w:p>
    <w:p w14:paraId="19945C48" w14:textId="66D5B641" w:rsidR="00DA1501" w:rsidRPr="00DA1501" w:rsidRDefault="00DA1501" w:rsidP="00787F04">
      <w:pPr>
        <w:spacing w:before="240" w:line="240" w:lineRule="auto"/>
        <w:rPr>
          <w:rFonts w:ascii="Times New Roman" w:hAnsi="Times New Roman" w:cs="Times New Roman"/>
          <w:sz w:val="28"/>
        </w:rPr>
      </w:pPr>
      <w:r w:rsidRPr="00DA1501">
        <w:rPr>
          <w:rFonts w:ascii="Times New Roman" w:hAnsi="Times New Roman" w:cs="Times New Roman"/>
          <w:sz w:val="28"/>
        </w:rPr>
        <w:t>Pruebas Aleatorias</w:t>
      </w:r>
    </w:p>
    <w:p w14:paraId="2FBDC50A" w14:textId="3145DDF9" w:rsidR="00DA1501" w:rsidRDefault="00DA1501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utilizan programas generadores automáticos de casos de prueba. Crean datos de entrada que podrían parecer en la practica y la testean de forma repetitiva. </w:t>
      </w:r>
    </w:p>
    <w:p w14:paraId="60617817" w14:textId="75D7C438" w:rsidR="00DA1501" w:rsidRPr="00BE272E" w:rsidRDefault="00BE272E" w:rsidP="00787F04">
      <w:pPr>
        <w:spacing w:before="240" w:line="240" w:lineRule="auto"/>
        <w:rPr>
          <w:rFonts w:ascii="Times New Roman" w:hAnsi="Times New Roman" w:cs="Times New Roman"/>
          <w:sz w:val="28"/>
        </w:rPr>
      </w:pPr>
      <w:r w:rsidRPr="00BE272E">
        <w:rPr>
          <w:rFonts w:ascii="Times New Roman" w:hAnsi="Times New Roman" w:cs="Times New Roman"/>
          <w:sz w:val="28"/>
        </w:rPr>
        <w:t>Flujo de trabajo de Test-</w:t>
      </w:r>
      <w:proofErr w:type="spellStart"/>
      <w:r w:rsidRPr="00BE272E">
        <w:rPr>
          <w:rFonts w:ascii="Times New Roman" w:hAnsi="Times New Roman" w:cs="Times New Roman"/>
          <w:sz w:val="28"/>
        </w:rPr>
        <w:t>Driven</w:t>
      </w:r>
      <w:proofErr w:type="spellEnd"/>
      <w:r w:rsidRPr="00BE272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E272E">
        <w:rPr>
          <w:rFonts w:ascii="Times New Roman" w:hAnsi="Times New Roman" w:cs="Times New Roman"/>
          <w:sz w:val="28"/>
        </w:rPr>
        <w:t>Developmen</w:t>
      </w:r>
      <w:proofErr w:type="spellEnd"/>
      <w:r w:rsidRPr="00BE272E">
        <w:rPr>
          <w:rFonts w:ascii="Times New Roman" w:hAnsi="Times New Roman" w:cs="Times New Roman"/>
          <w:sz w:val="28"/>
        </w:rPr>
        <w:t xml:space="preserve"> (TDD)</w:t>
      </w:r>
    </w:p>
    <w:p w14:paraId="718F9698" w14:textId="738AE2B5" w:rsidR="00BE272E" w:rsidRDefault="00BE272E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ECBF65" wp14:editId="3618E160">
            <wp:extent cx="3819196" cy="456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017" cy="47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3ADB" w14:textId="77777777" w:rsidR="00BE272E" w:rsidRPr="00AA3649" w:rsidRDefault="00BE272E" w:rsidP="00787F04">
      <w:pPr>
        <w:spacing w:before="240" w:line="240" w:lineRule="auto"/>
        <w:rPr>
          <w:rFonts w:ascii="Times New Roman" w:hAnsi="Times New Roman" w:cs="Times New Roman"/>
          <w:sz w:val="24"/>
        </w:rPr>
      </w:pPr>
    </w:p>
    <w:sectPr w:rsidR="00BE272E" w:rsidRPr="00AA3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F4F"/>
    <w:multiLevelType w:val="hybridMultilevel"/>
    <w:tmpl w:val="FE42C1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845AF"/>
    <w:multiLevelType w:val="hybridMultilevel"/>
    <w:tmpl w:val="2C8A33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411C9"/>
    <w:multiLevelType w:val="hybridMultilevel"/>
    <w:tmpl w:val="02EA20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EF6"/>
    <w:multiLevelType w:val="hybridMultilevel"/>
    <w:tmpl w:val="324E36E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A32FDF"/>
    <w:multiLevelType w:val="hybridMultilevel"/>
    <w:tmpl w:val="4E3A6D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96223"/>
    <w:multiLevelType w:val="hybridMultilevel"/>
    <w:tmpl w:val="4E3A6D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D62DC"/>
    <w:multiLevelType w:val="hybridMultilevel"/>
    <w:tmpl w:val="B8320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06BBD"/>
    <w:multiLevelType w:val="hybridMultilevel"/>
    <w:tmpl w:val="E4BE079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1BF1EA8"/>
    <w:multiLevelType w:val="hybridMultilevel"/>
    <w:tmpl w:val="B254C2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C3064"/>
    <w:multiLevelType w:val="hybridMultilevel"/>
    <w:tmpl w:val="4E3A6D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C4429"/>
    <w:multiLevelType w:val="hybridMultilevel"/>
    <w:tmpl w:val="48F07EA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5C1501"/>
    <w:multiLevelType w:val="hybridMultilevel"/>
    <w:tmpl w:val="188C3A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7058C"/>
    <w:multiLevelType w:val="hybridMultilevel"/>
    <w:tmpl w:val="4E3A6D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468F9"/>
    <w:multiLevelType w:val="hybridMultilevel"/>
    <w:tmpl w:val="DBBC360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4B547DB"/>
    <w:multiLevelType w:val="hybridMultilevel"/>
    <w:tmpl w:val="9CCA78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E30D6"/>
    <w:multiLevelType w:val="hybridMultilevel"/>
    <w:tmpl w:val="5EA444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02599"/>
    <w:multiLevelType w:val="hybridMultilevel"/>
    <w:tmpl w:val="4E3A6D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A554D"/>
    <w:multiLevelType w:val="hybridMultilevel"/>
    <w:tmpl w:val="9EA25A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02D7C"/>
    <w:multiLevelType w:val="hybridMultilevel"/>
    <w:tmpl w:val="311679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0"/>
  </w:num>
  <w:num w:numId="5">
    <w:abstractNumId w:val="18"/>
  </w:num>
  <w:num w:numId="6">
    <w:abstractNumId w:val="7"/>
  </w:num>
  <w:num w:numId="7">
    <w:abstractNumId w:val="13"/>
  </w:num>
  <w:num w:numId="8">
    <w:abstractNumId w:val="14"/>
  </w:num>
  <w:num w:numId="9">
    <w:abstractNumId w:val="6"/>
  </w:num>
  <w:num w:numId="10">
    <w:abstractNumId w:val="9"/>
  </w:num>
  <w:num w:numId="11">
    <w:abstractNumId w:val="17"/>
  </w:num>
  <w:num w:numId="12">
    <w:abstractNumId w:val="11"/>
  </w:num>
  <w:num w:numId="13">
    <w:abstractNumId w:val="5"/>
  </w:num>
  <w:num w:numId="14">
    <w:abstractNumId w:val="4"/>
  </w:num>
  <w:num w:numId="15">
    <w:abstractNumId w:val="16"/>
  </w:num>
  <w:num w:numId="16">
    <w:abstractNumId w:val="12"/>
  </w:num>
  <w:num w:numId="17">
    <w:abstractNumId w:val="8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9E"/>
    <w:rsid w:val="00005CDD"/>
    <w:rsid w:val="000C6660"/>
    <w:rsid w:val="00133C76"/>
    <w:rsid w:val="0028797E"/>
    <w:rsid w:val="00296F90"/>
    <w:rsid w:val="002D3253"/>
    <w:rsid w:val="002F0CDA"/>
    <w:rsid w:val="002F5103"/>
    <w:rsid w:val="00325D3F"/>
    <w:rsid w:val="003D6377"/>
    <w:rsid w:val="0051560B"/>
    <w:rsid w:val="006421E1"/>
    <w:rsid w:val="00663349"/>
    <w:rsid w:val="006F58EF"/>
    <w:rsid w:val="00787F04"/>
    <w:rsid w:val="007B2E71"/>
    <w:rsid w:val="007F1870"/>
    <w:rsid w:val="008404B5"/>
    <w:rsid w:val="00847AF3"/>
    <w:rsid w:val="008E1649"/>
    <w:rsid w:val="009177F3"/>
    <w:rsid w:val="00973F8A"/>
    <w:rsid w:val="00A1249E"/>
    <w:rsid w:val="00A32610"/>
    <w:rsid w:val="00A33F29"/>
    <w:rsid w:val="00AA3649"/>
    <w:rsid w:val="00AB6EF6"/>
    <w:rsid w:val="00AE7AED"/>
    <w:rsid w:val="00B47123"/>
    <w:rsid w:val="00B75C52"/>
    <w:rsid w:val="00B821E1"/>
    <w:rsid w:val="00BE272E"/>
    <w:rsid w:val="00C34F9E"/>
    <w:rsid w:val="00CC1F93"/>
    <w:rsid w:val="00D36DED"/>
    <w:rsid w:val="00D8360C"/>
    <w:rsid w:val="00DA1501"/>
    <w:rsid w:val="00E02BDC"/>
    <w:rsid w:val="00F3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27A2"/>
  <w15:chartTrackingRefBased/>
  <w15:docId w15:val="{F0B8493C-BF0F-4AB7-9092-0F7B9258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53"/>
    <w:pPr>
      <w:ind w:left="720"/>
      <w:contextualSpacing/>
    </w:pPr>
  </w:style>
  <w:style w:type="paragraph" w:customStyle="1" w:styleId="Default">
    <w:name w:val="Default"/>
    <w:rsid w:val="00CC1F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1040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galindo honores</dc:creator>
  <cp:keywords/>
  <dc:description/>
  <cp:lastModifiedBy>luis galindo honores</cp:lastModifiedBy>
  <cp:revision>12</cp:revision>
  <dcterms:created xsi:type="dcterms:W3CDTF">2018-07-01T20:53:00Z</dcterms:created>
  <dcterms:modified xsi:type="dcterms:W3CDTF">2018-07-02T23:08:00Z</dcterms:modified>
</cp:coreProperties>
</file>