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BA03B4" w14:textId="34AFDCAF" w:rsidR="00C15567" w:rsidRPr="00C0396F" w:rsidRDefault="00F13813">
      <w:pPr>
        <w:rPr>
          <w:b/>
          <w:bCs/>
          <w:sz w:val="44"/>
          <w:szCs w:val="44"/>
        </w:rPr>
      </w:pPr>
      <w:r w:rsidRPr="00C0396F">
        <w:rPr>
          <w:b/>
          <w:bCs/>
          <w:sz w:val="44"/>
          <w:szCs w:val="44"/>
        </w:rPr>
        <w:t>Backend Engineer Coding Challenge</w:t>
      </w:r>
    </w:p>
    <w:p w14:paraId="1B52E62F" w14:textId="77777777" w:rsidR="00F13813" w:rsidRDefault="00F13813">
      <w:pPr>
        <w:rPr>
          <w:b/>
          <w:bCs/>
          <w:sz w:val="32"/>
          <w:szCs w:val="32"/>
        </w:rPr>
      </w:pPr>
    </w:p>
    <w:p w14:paraId="5412EC52" w14:textId="035923BF" w:rsidR="00C0396F" w:rsidRDefault="00C0396F">
      <w:pPr>
        <w:rPr>
          <w:b/>
          <w:bCs/>
          <w:sz w:val="32"/>
          <w:szCs w:val="32"/>
        </w:rPr>
      </w:pPr>
    </w:p>
    <w:p w14:paraId="23FBB127" w14:textId="67E69E43" w:rsidR="00F13813" w:rsidRPr="00125A49" w:rsidRDefault="00F13813">
      <w:pPr>
        <w:rPr>
          <w:rFonts w:ascii="Times New Roman" w:hAnsi="Times New Roman" w:cs="Times New Roman"/>
          <w:sz w:val="32"/>
          <w:szCs w:val="32"/>
        </w:rPr>
      </w:pPr>
      <w:r w:rsidRPr="00C0396F">
        <w:rPr>
          <w:rFonts w:ascii="Times New Roman" w:hAnsi="Times New Roman" w:cs="Times New Roman"/>
          <w:b/>
          <w:bCs/>
          <w:i/>
          <w:iCs/>
          <w:sz w:val="32"/>
          <w:szCs w:val="32"/>
        </w:rPr>
        <w:t>Development Procedure of the API</w:t>
      </w:r>
      <w:r w:rsidRPr="00125A49">
        <w:rPr>
          <w:rFonts w:ascii="Times New Roman" w:hAnsi="Times New Roman" w:cs="Times New Roman"/>
          <w:sz w:val="32"/>
          <w:szCs w:val="32"/>
        </w:rPr>
        <w:t>.</w:t>
      </w:r>
    </w:p>
    <w:p w14:paraId="150249B3" w14:textId="77777777" w:rsidR="00F13813" w:rsidRPr="00125A49" w:rsidRDefault="00F13813">
      <w:pPr>
        <w:rPr>
          <w:rFonts w:ascii="Times New Roman" w:hAnsi="Times New Roman" w:cs="Times New Roman"/>
          <w:sz w:val="32"/>
          <w:szCs w:val="32"/>
        </w:rPr>
      </w:pPr>
    </w:p>
    <w:p w14:paraId="7D43B7B2" w14:textId="40C38278" w:rsidR="00F13813" w:rsidRDefault="00F13813" w:rsidP="00F138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125A49">
        <w:rPr>
          <w:rFonts w:ascii="Times New Roman" w:hAnsi="Times New Roman" w:cs="Times New Roman"/>
          <w:sz w:val="32"/>
          <w:szCs w:val="32"/>
        </w:rPr>
        <w:t xml:space="preserve">Used Flask’s </w:t>
      </w:r>
      <w:proofErr w:type="spellStart"/>
      <w:r w:rsidRPr="00125A49">
        <w:rPr>
          <w:rFonts w:ascii="Times New Roman" w:hAnsi="Times New Roman" w:cs="Times New Roman"/>
          <w:sz w:val="32"/>
          <w:szCs w:val="32"/>
        </w:rPr>
        <w:t>restx</w:t>
      </w:r>
      <w:proofErr w:type="spellEnd"/>
      <w:r w:rsidRPr="00125A49">
        <w:rPr>
          <w:rFonts w:ascii="Times New Roman" w:hAnsi="Times New Roman" w:cs="Times New Roman"/>
          <w:sz w:val="32"/>
          <w:szCs w:val="32"/>
        </w:rPr>
        <w:t xml:space="preserve"> as it </w:t>
      </w:r>
      <w:r w:rsidR="00125A49" w:rsidRPr="00125A49">
        <w:rPr>
          <w:rFonts w:ascii="Times New Roman" w:hAnsi="Times New Roman" w:cs="Times New Roman"/>
          <w:sz w:val="32"/>
          <w:szCs w:val="32"/>
        </w:rPr>
        <w:t>is</w:t>
      </w:r>
      <w:r w:rsidRPr="00125A49">
        <w:rPr>
          <w:rFonts w:ascii="Times New Roman" w:hAnsi="Times New Roman" w:cs="Times New Roman"/>
          <w:sz w:val="32"/>
          <w:szCs w:val="32"/>
        </w:rPr>
        <w:t xml:space="preserve"> still maintained well updated till 2023</w:t>
      </w:r>
    </w:p>
    <w:p w14:paraId="1D998EEB" w14:textId="5FDBE1FB" w:rsidR="00125A49" w:rsidRDefault="00125A49" w:rsidP="00F138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Next as mentioned in the requirements and looking at the working, I chose </w:t>
      </w:r>
      <w:proofErr w:type="spellStart"/>
      <w:r>
        <w:rPr>
          <w:rFonts w:ascii="Times New Roman" w:hAnsi="Times New Roman" w:cs="Times New Roman"/>
          <w:sz w:val="32"/>
          <w:szCs w:val="32"/>
        </w:rPr>
        <w:t>SQlite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db.</w:t>
      </w:r>
    </w:p>
    <w:p w14:paraId="2CC5D136" w14:textId="70E9F166" w:rsidR="00125A49" w:rsidRDefault="00125A49" w:rsidP="00125A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With my base code ready, I had access to the swagger page. But nothing else since I did not define any endpoints yet.</w:t>
      </w:r>
    </w:p>
    <w:p w14:paraId="15D6EE04" w14:textId="59B91F74" w:rsidR="00527C9C" w:rsidRDefault="00527C9C" w:rsidP="00527C9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Now I built all my endpoints and modules, additionally according to the requirements made product module, its ID similarly added item and id etc.</w:t>
      </w:r>
    </w:p>
    <w:p w14:paraId="30C4B983" w14:textId="36B95D8A" w:rsidR="00527C9C" w:rsidRDefault="00527C9C" w:rsidP="00527C9C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046363A" wp14:editId="796F2867">
            <wp:extent cx="1503680" cy="812800"/>
            <wp:effectExtent l="0" t="0" r="1270" b="6350"/>
            <wp:docPr id="149927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7187" name=""/>
                    <pic:cNvPicPr/>
                  </pic:nvPicPr>
                  <pic:blipFill rotWithShape="1">
                    <a:blip r:embed="rId5"/>
                    <a:srcRect t="36714" r="73765" b="38074"/>
                    <a:stretch/>
                  </pic:blipFill>
                  <pic:spPr bwMode="auto">
                    <a:xfrm>
                      <a:off x="0" y="0"/>
                      <a:ext cx="1503680" cy="81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18734" w14:textId="7D60EA63" w:rsidR="00527C9C" w:rsidRDefault="00527C9C" w:rsidP="00527C9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To test the working I had a test rout </w:t>
      </w:r>
    </w:p>
    <w:p w14:paraId="2766970C" w14:textId="39F550DA" w:rsidR="00527C9C" w:rsidRPr="00527C9C" w:rsidRDefault="00527C9C" w:rsidP="00527C9C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32BA0BA" wp14:editId="18493F36">
            <wp:extent cx="5731510" cy="868680"/>
            <wp:effectExtent l="0" t="0" r="2540" b="7620"/>
            <wp:docPr id="1241286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86285" name=""/>
                    <pic:cNvPicPr/>
                  </pic:nvPicPr>
                  <pic:blipFill rotWithShape="1">
                    <a:blip r:embed="rId6"/>
                    <a:srcRect t="4096" b="68959"/>
                    <a:stretch/>
                  </pic:blipFill>
                  <pic:spPr bwMode="auto">
                    <a:xfrm>
                      <a:off x="0" y="0"/>
                      <a:ext cx="5731510" cy="86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3709E" w14:textId="230E7811" w:rsidR="00125A49" w:rsidRDefault="00527C9C" w:rsidP="0004306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 output is given such: when you </w:t>
      </w:r>
      <w:proofErr w:type="spellStart"/>
      <w:r>
        <w:rPr>
          <w:rFonts w:ascii="Times New Roman" w:hAnsi="Times New Roman" w:cs="Times New Roman"/>
          <w:sz w:val="32"/>
          <w:szCs w:val="32"/>
        </w:rPr>
        <w:t>tryout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the get function</w:t>
      </w:r>
    </w:p>
    <w:p w14:paraId="5AB39328" w14:textId="0AE4FC3A" w:rsidR="00043066" w:rsidRDefault="00043066" w:rsidP="0004306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DACF5DF" wp14:editId="1811755D">
            <wp:extent cx="4555779" cy="2418080"/>
            <wp:effectExtent l="0" t="0" r="0" b="1270"/>
            <wp:docPr id="2123465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65163" name=""/>
                    <pic:cNvPicPr/>
                  </pic:nvPicPr>
                  <pic:blipFill rotWithShape="1">
                    <a:blip r:embed="rId7"/>
                    <a:srcRect t="5044"/>
                    <a:stretch/>
                  </pic:blipFill>
                  <pic:spPr bwMode="auto">
                    <a:xfrm>
                      <a:off x="0" y="0"/>
                      <a:ext cx="4561277" cy="2420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82D72" w14:textId="77777777" w:rsidR="00527C9C" w:rsidRDefault="00527C9C" w:rsidP="00043066">
      <w:pPr>
        <w:rPr>
          <w:rFonts w:ascii="Times New Roman" w:hAnsi="Times New Roman" w:cs="Times New Roman"/>
          <w:sz w:val="32"/>
          <w:szCs w:val="32"/>
        </w:rPr>
      </w:pPr>
    </w:p>
    <w:p w14:paraId="494B9538" w14:textId="36DD8110" w:rsidR="00527C9C" w:rsidRDefault="00527C9C" w:rsidP="0004306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Now to test for the products and items I gave a feed of some data in the </w:t>
      </w:r>
      <w:proofErr w:type="spellStart"/>
      <w:r>
        <w:rPr>
          <w:rFonts w:ascii="Times New Roman" w:hAnsi="Times New Roman" w:cs="Times New Roman"/>
          <w:sz w:val="32"/>
          <w:szCs w:val="32"/>
        </w:rPr>
        <w:t>db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 the terminal itself</w:t>
      </w:r>
    </w:p>
    <w:p w14:paraId="0C1D3C45" w14:textId="7FE33E31" w:rsidR="00527C9C" w:rsidRDefault="00527C9C" w:rsidP="0004306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BD5E8CB" wp14:editId="7B811AE5">
            <wp:extent cx="4446711" cy="1661160"/>
            <wp:effectExtent l="0" t="0" r="0" b="0"/>
            <wp:docPr id="399306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06509" name=""/>
                    <pic:cNvPicPr/>
                  </pic:nvPicPr>
                  <pic:blipFill rotWithShape="1">
                    <a:blip r:embed="rId6"/>
                    <a:srcRect l="26324" t="47115" r="3922" b="6559"/>
                    <a:stretch/>
                  </pic:blipFill>
                  <pic:spPr bwMode="auto">
                    <a:xfrm>
                      <a:off x="0" y="0"/>
                      <a:ext cx="4449126" cy="1662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83D79" w14:textId="121EFC90" w:rsidR="00527C9C" w:rsidRDefault="00527C9C" w:rsidP="0004306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You can see some product and items are added/</w:t>
      </w:r>
      <w:proofErr w:type="spellStart"/>
      <w:r>
        <w:rPr>
          <w:rFonts w:ascii="Times New Roman" w:hAnsi="Times New Roman" w:cs="Times New Roman"/>
          <w:sz w:val="32"/>
          <w:szCs w:val="32"/>
        </w:rPr>
        <w:t>commited</w:t>
      </w:r>
      <w:proofErr w:type="spellEnd"/>
    </w:p>
    <w:p w14:paraId="2DFB61DD" w14:textId="77777777" w:rsidR="00527C9C" w:rsidRDefault="00527C9C" w:rsidP="00043066">
      <w:pPr>
        <w:rPr>
          <w:rFonts w:ascii="Times New Roman" w:hAnsi="Times New Roman" w:cs="Times New Roman"/>
          <w:sz w:val="32"/>
          <w:szCs w:val="32"/>
        </w:rPr>
      </w:pPr>
    </w:p>
    <w:p w14:paraId="5B187ABF" w14:textId="0D87822F" w:rsidR="00527C9C" w:rsidRDefault="00527C9C" w:rsidP="0004306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And now if you go and check the GET function</w:t>
      </w:r>
      <w:r w:rsidR="005F6601">
        <w:rPr>
          <w:rFonts w:ascii="Times New Roman" w:hAnsi="Times New Roman" w:cs="Times New Roman"/>
          <w:sz w:val="32"/>
          <w:szCs w:val="32"/>
        </w:rPr>
        <w:t xml:space="preserve"> for product or items you can see and fetch the data on the browser in </w:t>
      </w:r>
      <w:proofErr w:type="spellStart"/>
      <w:r w:rsidR="005F6601">
        <w:rPr>
          <w:rFonts w:ascii="Times New Roman" w:hAnsi="Times New Roman" w:cs="Times New Roman"/>
          <w:sz w:val="32"/>
          <w:szCs w:val="32"/>
        </w:rPr>
        <w:t>json</w:t>
      </w:r>
      <w:proofErr w:type="spellEnd"/>
      <w:r w:rsidR="005F6601">
        <w:rPr>
          <w:rFonts w:ascii="Times New Roman" w:hAnsi="Times New Roman" w:cs="Times New Roman"/>
          <w:sz w:val="32"/>
          <w:szCs w:val="32"/>
        </w:rPr>
        <w:t xml:space="preserve"> format…</w:t>
      </w:r>
    </w:p>
    <w:p w14:paraId="09E6739F" w14:textId="238AA8C7" w:rsidR="005F6601" w:rsidRDefault="005F6601" w:rsidP="0004306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97993D7" wp14:editId="37A7892F">
            <wp:extent cx="5323840" cy="2692400"/>
            <wp:effectExtent l="0" t="0" r="0" b="0"/>
            <wp:docPr id="179493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3953" name=""/>
                    <pic:cNvPicPr/>
                  </pic:nvPicPr>
                  <pic:blipFill rotWithShape="1">
                    <a:blip r:embed="rId8"/>
                    <a:srcRect l="3014" t="5673" r="4099" b="10814"/>
                    <a:stretch/>
                  </pic:blipFill>
                  <pic:spPr bwMode="auto">
                    <a:xfrm>
                      <a:off x="0" y="0"/>
                      <a:ext cx="532384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49986" w14:textId="071008AD" w:rsidR="005F6601" w:rsidRPr="00043066" w:rsidRDefault="005F6601" w:rsidP="0004306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Similarly other functionalities like fetching a particular item from product id, adding an item on a product id, deleting it also works flawlessly.</w:t>
      </w:r>
    </w:p>
    <w:sectPr w:rsidR="005F6601" w:rsidRPr="000430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C8567AE"/>
    <w:multiLevelType w:val="hybridMultilevel"/>
    <w:tmpl w:val="07B856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97791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813"/>
    <w:rsid w:val="00043066"/>
    <w:rsid w:val="00125A49"/>
    <w:rsid w:val="00527C9C"/>
    <w:rsid w:val="005F6601"/>
    <w:rsid w:val="00C0396F"/>
    <w:rsid w:val="00C15567"/>
    <w:rsid w:val="00F13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C8574"/>
  <w15:chartTrackingRefBased/>
  <w15:docId w15:val="{DAD13164-A569-47A3-A1C5-C6873178E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8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3</Pages>
  <Words>153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Borkar</dc:creator>
  <cp:keywords/>
  <dc:description/>
  <cp:lastModifiedBy>Yash Borkar</cp:lastModifiedBy>
  <cp:revision>2</cp:revision>
  <dcterms:created xsi:type="dcterms:W3CDTF">2024-05-06T16:23:00Z</dcterms:created>
  <dcterms:modified xsi:type="dcterms:W3CDTF">2024-05-06T17:25:00Z</dcterms:modified>
</cp:coreProperties>
</file>