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A175E" w14:textId="77777777" w:rsidR="00692D81" w:rsidRPr="00692D81" w:rsidRDefault="00692D81" w:rsidP="00692D8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2D81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14:ligatures w14:val="none"/>
        </w:rPr>
        <w:t>SHRAWANI RAYALKAR</w:t>
      </w:r>
    </w:p>
    <w:p w14:paraId="20EF5315" w14:textId="77777777" w:rsidR="00692D81" w:rsidRPr="00692D81" w:rsidRDefault="00692D81" w:rsidP="00692D8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2D8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Pune, India | </w:t>
      </w:r>
      <w:hyperlink r:id="rId5" w:history="1">
        <w:r w:rsidRPr="00692D81">
          <w:rPr>
            <w:rFonts w:ascii="Times New Roman" w:eastAsia="Times New Roman" w:hAnsi="Times New Roman" w:cs="Times New Roman"/>
            <w:color w:val="1155CC"/>
            <w:kern w:val="0"/>
            <w:u w:val="single"/>
            <w14:ligatures w14:val="none"/>
          </w:rPr>
          <w:t>LinkedIn</w:t>
        </w:r>
      </w:hyperlink>
      <w:r w:rsidRPr="00692D8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9175953746 | </w:t>
      </w:r>
      <w:hyperlink r:id="rId6" w:history="1">
        <w:r w:rsidRPr="00692D81">
          <w:rPr>
            <w:rFonts w:ascii="Times New Roman" w:eastAsia="Times New Roman" w:hAnsi="Times New Roman" w:cs="Times New Roman"/>
            <w:color w:val="1155CC"/>
            <w:kern w:val="0"/>
            <w:u w:val="single"/>
            <w14:ligatures w14:val="none"/>
          </w:rPr>
          <w:t>Shrawani Rayalkar</w:t>
        </w:r>
      </w:hyperlink>
    </w:p>
    <w:p w14:paraId="18530F9E" w14:textId="77777777" w:rsidR="00692D81" w:rsidRPr="00692D81" w:rsidRDefault="00692D81" w:rsidP="00692D81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2D8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EDUCATION</w:t>
      </w:r>
    </w:p>
    <w:p w14:paraId="458AE2B6" w14:textId="313F2CC0" w:rsidR="00692D81" w:rsidRPr="00692D81" w:rsidRDefault="00692D81" w:rsidP="00692D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2D8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Symbiosis Skills and Professional University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                                                                                </w:t>
      </w:r>
      <w:r w:rsidRPr="00692D8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                                 </w:t>
      </w:r>
      <w:r w:rsidRPr="00692D8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Pune</w:t>
      </w:r>
    </w:p>
    <w:p w14:paraId="7C283070" w14:textId="3AD6169E" w:rsidR="00692D81" w:rsidRPr="00692D81" w:rsidRDefault="00692D81" w:rsidP="00692D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2D8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Bachelors of Science in Data Science </w:t>
      </w:r>
      <w:r w:rsidRPr="00692D8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                                                                                                                            </w:t>
      </w:r>
      <w:r w:rsidRPr="00692D8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2022-2025</w:t>
      </w:r>
    </w:p>
    <w:p w14:paraId="2CD72E1A" w14:textId="77777777" w:rsidR="00692D81" w:rsidRPr="00692D81" w:rsidRDefault="00692D81" w:rsidP="00692D81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92D8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7.9 CGPA | School Student Council Head </w:t>
      </w:r>
    </w:p>
    <w:p w14:paraId="56106732" w14:textId="77777777" w:rsidR="00692D81" w:rsidRPr="00692D81" w:rsidRDefault="00692D81" w:rsidP="00692D81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2D8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 EXPERIENCE</w:t>
      </w:r>
    </w:p>
    <w:p w14:paraId="4E53DB81" w14:textId="23F2F495" w:rsidR="00692D81" w:rsidRPr="00692D81" w:rsidRDefault="00692D81" w:rsidP="00692D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2D8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SARSAN TECH</w:t>
      </w:r>
      <w:r w:rsidRPr="00692D8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                                                                                                                                                            </w:t>
      </w:r>
      <w:r w:rsidRPr="00692D8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Pune</w:t>
      </w:r>
    </w:p>
    <w:p w14:paraId="0218C4C0" w14:textId="0A00A07B" w:rsidR="00692D81" w:rsidRPr="00692D81" w:rsidRDefault="00692D81" w:rsidP="00692D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2D8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Data Science Intern</w:t>
      </w:r>
      <w:r w:rsidRPr="00692D8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                                                                                                                                        </w:t>
      </w:r>
      <w:r w:rsidRPr="00692D8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June 23- August 23</w:t>
      </w:r>
    </w:p>
    <w:p w14:paraId="0B40A7E9" w14:textId="77777777" w:rsidR="00692D81" w:rsidRPr="00692D81" w:rsidRDefault="00692D81" w:rsidP="00692D81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92D8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Developed a user-friendly agricultural application that provided farmers with crop selection advice based on weather conditions, enhancing decision-making through real-time data integration.</w:t>
      </w:r>
    </w:p>
    <w:p w14:paraId="4A7644ED" w14:textId="77777777" w:rsidR="00692D81" w:rsidRPr="00692D81" w:rsidRDefault="00692D81" w:rsidP="00692D81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92D8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Created an intelligent financial bot using Python, simplifying expense </w:t>
      </w:r>
      <w:proofErr w:type="gramStart"/>
      <w:r w:rsidRPr="00692D8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tracking</w:t>
      </w:r>
      <w:proofErr w:type="gramEnd"/>
      <w:r w:rsidRPr="00692D8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planning, and improving user financial management and savings tracking.</w:t>
      </w:r>
    </w:p>
    <w:p w14:paraId="363F1A2C" w14:textId="77777777" w:rsidR="00692D81" w:rsidRPr="00692D81" w:rsidRDefault="00692D81" w:rsidP="00692D81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92D8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Designed an engaging cat quiz application with interactive features, improving user engagement and providing educational content through real-time feedback mechanisms.</w:t>
      </w:r>
    </w:p>
    <w:p w14:paraId="2DDBCB9F" w14:textId="77777777" w:rsidR="00692D81" w:rsidRPr="00692D81" w:rsidRDefault="00692D81" w:rsidP="00692D81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92D8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Enhanced communication and collaboration skills by working with cross-departmental teams, contributing to a holistic understanding of data science in a professional setting.</w:t>
      </w:r>
    </w:p>
    <w:p w14:paraId="641F7118" w14:textId="23D2BD46" w:rsidR="00692D81" w:rsidRPr="00692D81" w:rsidRDefault="00692D81" w:rsidP="00692D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2D8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SALEGULLY PVT LTD</w:t>
      </w:r>
      <w:r w:rsidRPr="00692D8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                                                                                                                                              </w:t>
      </w:r>
      <w:r w:rsidRPr="00692D8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Pune</w:t>
      </w:r>
    </w:p>
    <w:p w14:paraId="254299DC" w14:textId="1030B8F1" w:rsidR="00692D81" w:rsidRPr="00692D81" w:rsidRDefault="00692D81" w:rsidP="00692D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2D8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AI ML Developer</w:t>
      </w:r>
      <w:r w:rsidRPr="00692D8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                                                                                                                                         </w:t>
      </w:r>
      <w:r w:rsidRPr="00692D8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June 24-August24</w:t>
      </w:r>
    </w:p>
    <w:p w14:paraId="0715553B" w14:textId="77777777" w:rsidR="00692D81" w:rsidRPr="00692D81" w:rsidRDefault="00692D81" w:rsidP="00692D81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92D8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Developed an AI-powered website that generates customized images and captions, enhancing social media engagement.</w:t>
      </w:r>
    </w:p>
    <w:p w14:paraId="587376C6" w14:textId="77777777" w:rsidR="00692D81" w:rsidRPr="00692D81" w:rsidRDefault="00692D81" w:rsidP="00692D81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92D8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Implemented an automated AI-driven mailing system for marketing campaigns, significantly improving outreach efficiency and effectiveness.</w:t>
      </w:r>
    </w:p>
    <w:p w14:paraId="60A06890" w14:textId="77777777" w:rsidR="00692D81" w:rsidRPr="00692D81" w:rsidRDefault="00692D81" w:rsidP="00692D81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2D8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LEADERSHIP EXPERIENCE</w:t>
      </w:r>
    </w:p>
    <w:p w14:paraId="04D845F7" w14:textId="5214BE46" w:rsidR="00692D81" w:rsidRPr="00692D81" w:rsidRDefault="00692D81" w:rsidP="00692D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2D8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Career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692D8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Plus Training </w:t>
      </w:r>
      <w:r w:rsidRPr="00692D8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                                                                                                                                                            </w:t>
      </w:r>
      <w:r w:rsidRPr="00692D8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Pune</w:t>
      </w:r>
    </w:p>
    <w:p w14:paraId="7800CC8D" w14:textId="0D69D0BB" w:rsidR="00692D81" w:rsidRPr="00692D81" w:rsidRDefault="00692D81" w:rsidP="00692D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2D8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Operational Team Lead </w:t>
      </w:r>
      <w:r w:rsidRPr="00692D8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                                                                                                                       </w:t>
      </w:r>
      <w:r w:rsidRPr="00692D8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Feb 2024- April 2024</w:t>
      </w:r>
    </w:p>
    <w:p w14:paraId="51B4236D" w14:textId="77777777" w:rsidR="00692D81" w:rsidRPr="00692D81" w:rsidRDefault="00692D81" w:rsidP="00692D81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92D8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Led a team of interns, managing in-house operations and executing marketing campaigns, increasing brand visibility and efficiency hence showing strong leadership and management skills</w:t>
      </w:r>
    </w:p>
    <w:p w14:paraId="06BFDD26" w14:textId="77777777" w:rsidR="00692D81" w:rsidRPr="00692D81" w:rsidRDefault="00692D81" w:rsidP="00692D81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92D8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Built and managed the company's LinkedIn presence, achieving 150+ followers in a month through organic engagement, and drove social media growth on LinkedIn and Instagram, enhancing brand visibility by 30% in two months.</w:t>
      </w:r>
    </w:p>
    <w:p w14:paraId="0993B866" w14:textId="48227066" w:rsidR="00692D81" w:rsidRPr="00692D81" w:rsidRDefault="00692D81" w:rsidP="00692D8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92D8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Mideara</w:t>
      </w:r>
      <w:proofErr w:type="spellEnd"/>
      <w:r w:rsidRPr="00692D8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                                                                                                                                     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                     </w:t>
      </w:r>
      <w:r w:rsidRPr="00692D8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                          Pune</w:t>
      </w:r>
    </w:p>
    <w:p w14:paraId="0315E060" w14:textId="04369C7A" w:rsidR="00692D81" w:rsidRPr="00692D81" w:rsidRDefault="00692D81" w:rsidP="00692D8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2D8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Operational Manager                                                                                               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                                </w:t>
      </w:r>
      <w:r w:rsidRPr="00692D8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   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August 2023- Dec 2023</w:t>
      </w:r>
    </w:p>
    <w:p w14:paraId="794D62A4" w14:textId="77777777" w:rsidR="00692D81" w:rsidRPr="00692D81" w:rsidRDefault="00692D81" w:rsidP="00692D8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92D8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Led and mentored a team of interns, optimizing task allocation and guiding professional development, improving productivity by 25%, and ensuring content quality and compliance.</w:t>
      </w:r>
    </w:p>
    <w:p w14:paraId="28CE2E62" w14:textId="77777777" w:rsidR="00692D81" w:rsidRPr="00692D81" w:rsidRDefault="00692D81" w:rsidP="00692D8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92D8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Cultivated and maintained client relationships, managing </w:t>
      </w:r>
      <w:proofErr w:type="gramStart"/>
      <w:r w:rsidRPr="00692D8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budgets</w:t>
      </w:r>
      <w:proofErr w:type="gramEnd"/>
      <w:r w:rsidRPr="00692D8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tracking expenses, contributing to a 20% increase in client retention and improving project efficiency by 15%.</w:t>
      </w:r>
    </w:p>
    <w:p w14:paraId="1430BDF9" w14:textId="4ED87273" w:rsidR="00692D81" w:rsidRPr="00692D81" w:rsidRDefault="00692D81" w:rsidP="00692D8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ABE37" wp14:editId="226715C7">
                <wp:simplePos x="0" y="0"/>
                <wp:positionH relativeFrom="column">
                  <wp:posOffset>30480</wp:posOffset>
                </wp:positionH>
                <wp:positionV relativeFrom="paragraph">
                  <wp:posOffset>127000</wp:posOffset>
                </wp:positionV>
                <wp:extent cx="7137400" cy="31750"/>
                <wp:effectExtent l="0" t="0" r="25400" b="25400"/>
                <wp:wrapNone/>
                <wp:docPr id="16399464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74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9187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10pt" to="564.4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Pr="00692D8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 ACHIEVEMENTS AND PROJECTS </w:t>
      </w:r>
    </w:p>
    <w:p w14:paraId="6B9E102E" w14:textId="7AF63323" w:rsidR="00692D81" w:rsidRPr="00692D81" w:rsidRDefault="00692D81" w:rsidP="00692D81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92D8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Published a machine learning research paper in the IRJET journal.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hyperlink r:id="rId7" w:history="1">
        <w:r w:rsidRPr="00692D81">
          <w:rPr>
            <w:rFonts w:ascii="Times New Roman" w:eastAsia="Times New Roman" w:hAnsi="Times New Roman" w:cs="Times New Roman"/>
            <w:color w:val="1155CC"/>
            <w:kern w:val="0"/>
            <w:u w:val="single"/>
            <w14:ligatures w14:val="none"/>
          </w:rPr>
          <w:t>Research Paper</w:t>
        </w:r>
      </w:hyperlink>
    </w:p>
    <w:p w14:paraId="29DF94B2" w14:textId="77777777" w:rsidR="00692D81" w:rsidRPr="00692D81" w:rsidRDefault="00692D81" w:rsidP="00692D81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92D8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Presented machine learning research papers at the VIT AP conference and NEXTGEN CONCLAVE 24</w:t>
      </w:r>
    </w:p>
    <w:p w14:paraId="01583E5E" w14:textId="77777777" w:rsidR="00692D81" w:rsidRPr="00692D81" w:rsidRDefault="00692D81" w:rsidP="00692D81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92D8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Served as School Student Council Head for Arts and Culture.</w:t>
      </w:r>
    </w:p>
    <w:p w14:paraId="315D5D7D" w14:textId="77777777" w:rsidR="00692D81" w:rsidRPr="00692D81" w:rsidRDefault="00692D81" w:rsidP="00692D81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92D8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Medium Article about CADD. </w:t>
      </w:r>
      <w:hyperlink r:id="rId8" w:history="1">
        <w:r w:rsidRPr="00692D81">
          <w:rPr>
            <w:rFonts w:ascii="Times New Roman" w:eastAsia="Times New Roman" w:hAnsi="Times New Roman" w:cs="Times New Roman"/>
            <w:color w:val="1155CC"/>
            <w:kern w:val="0"/>
            <w:u w:val="single"/>
            <w14:ligatures w14:val="none"/>
          </w:rPr>
          <w:t>Medium</w:t>
        </w:r>
      </w:hyperlink>
    </w:p>
    <w:p w14:paraId="65D846DF" w14:textId="77777777" w:rsidR="00692D81" w:rsidRPr="00692D81" w:rsidRDefault="00692D81" w:rsidP="00692D81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92D8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Key member of the core management team at Google Developers Students Club.</w:t>
      </w:r>
    </w:p>
    <w:p w14:paraId="3523C2C6" w14:textId="77777777" w:rsidR="00692D81" w:rsidRDefault="00692D81" w:rsidP="00692D81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92D8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Volunteered with the Robin Hood Army, contributing to various community service activities.</w:t>
      </w:r>
    </w:p>
    <w:p w14:paraId="035C462D" w14:textId="1474AAA1" w:rsidR="00692D81" w:rsidRDefault="00692D81" w:rsidP="00692D8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92D81">
        <w:rPr>
          <w:rFonts w:ascii="Times New Roman" w:hAnsi="Times New Roman" w:cs="Times New Roman"/>
        </w:rPr>
        <w:t>Actively participated in various Model United Nations conferences.</w:t>
      </w:r>
    </w:p>
    <w:p w14:paraId="324872D0" w14:textId="37B015A2" w:rsidR="00692D81" w:rsidRPr="00692D81" w:rsidRDefault="00692D81" w:rsidP="00692D8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92D81">
        <w:rPr>
          <w:rFonts w:ascii="Times New Roman" w:hAnsi="Times New Roman" w:cs="Times New Roman"/>
        </w:rPr>
        <w:t>Participated in the Smart India Hackathon 2023</w:t>
      </w:r>
    </w:p>
    <w:p w14:paraId="37F3FB59" w14:textId="77777777" w:rsidR="00692D81" w:rsidRPr="00692D81" w:rsidRDefault="00692D81" w:rsidP="00692D81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2D8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SKILLS &amp; INTERESTS</w:t>
      </w:r>
    </w:p>
    <w:p w14:paraId="25FE61DF" w14:textId="77777777" w:rsidR="00692D81" w:rsidRPr="00692D81" w:rsidRDefault="00692D81" w:rsidP="00692D81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92D8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Programming Languages</w:t>
      </w:r>
      <w:r w:rsidRPr="00692D8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Python, C Programming, C++ Programming, R Programming, HTML, CSS, Java, PHP, XML, JavaScript, Perl</w:t>
      </w:r>
    </w:p>
    <w:p w14:paraId="2AFD6801" w14:textId="77777777" w:rsidR="00692D81" w:rsidRPr="00692D81" w:rsidRDefault="00692D81" w:rsidP="00692D81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92D8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Science and AI</w:t>
      </w:r>
      <w:r w:rsidRPr="00692D8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Artificial Intelligence, Machine Learning, Statistics, Data Visualization, Hadoop,</w:t>
      </w:r>
    </w:p>
    <w:p w14:paraId="568BA67C" w14:textId="77777777" w:rsidR="00692D81" w:rsidRPr="00692D81" w:rsidRDefault="00692D81" w:rsidP="00692D81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92D8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Management</w:t>
      </w:r>
      <w:r w:rsidRPr="00692D8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MySQL, Database Management Systems (DBMS)</w:t>
      </w:r>
    </w:p>
    <w:p w14:paraId="467EBEC2" w14:textId="77777777" w:rsidR="00692D81" w:rsidRPr="00692D81" w:rsidRDefault="00692D81" w:rsidP="00692D81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92D8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Tools and Technologies</w:t>
      </w:r>
      <w:r w:rsidRPr="00692D8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Microsoft Excel, Microsoft PowerPoint, VMware</w:t>
      </w:r>
    </w:p>
    <w:p w14:paraId="0768FEE8" w14:textId="77777777" w:rsidR="00692D81" w:rsidRPr="00692D81" w:rsidRDefault="00692D81" w:rsidP="00692D81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92D8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Soft Skills</w:t>
      </w:r>
      <w:r w:rsidRPr="00692D8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Communication, Leadership, Management, Problem-Solving, Analysis</w:t>
      </w:r>
    </w:p>
    <w:p w14:paraId="0378C863" w14:textId="6207C95E" w:rsidR="00DE0982" w:rsidRDefault="00692D81" w:rsidP="00692D81">
      <w:pPr>
        <w:pStyle w:val="ListParagraph"/>
        <w:numPr>
          <w:ilvl w:val="0"/>
          <w:numId w:val="7"/>
        </w:numPr>
      </w:pPr>
      <w:r w:rsidRPr="00692D8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Languages:</w:t>
      </w:r>
      <w:r w:rsidRPr="00692D8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English, Hindi, Marathi, German</w:t>
      </w:r>
    </w:p>
    <w:sectPr w:rsidR="00DE0982" w:rsidSect="00692D81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F7645"/>
    <w:multiLevelType w:val="multilevel"/>
    <w:tmpl w:val="07EC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E53A4"/>
    <w:multiLevelType w:val="multilevel"/>
    <w:tmpl w:val="29E6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9399E"/>
    <w:multiLevelType w:val="multilevel"/>
    <w:tmpl w:val="4818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71B09"/>
    <w:multiLevelType w:val="multilevel"/>
    <w:tmpl w:val="98C2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468B3"/>
    <w:multiLevelType w:val="hybridMultilevel"/>
    <w:tmpl w:val="C166E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A7A93"/>
    <w:multiLevelType w:val="multilevel"/>
    <w:tmpl w:val="7DE0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81317C"/>
    <w:multiLevelType w:val="multilevel"/>
    <w:tmpl w:val="4708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6270D4"/>
    <w:multiLevelType w:val="multilevel"/>
    <w:tmpl w:val="6F88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944753">
    <w:abstractNumId w:val="3"/>
  </w:num>
  <w:num w:numId="2" w16cid:durableId="1161578959">
    <w:abstractNumId w:val="0"/>
  </w:num>
  <w:num w:numId="3" w16cid:durableId="389889361">
    <w:abstractNumId w:val="5"/>
  </w:num>
  <w:num w:numId="4" w16cid:durableId="1021125247">
    <w:abstractNumId w:val="2"/>
  </w:num>
  <w:num w:numId="5" w16cid:durableId="341903406">
    <w:abstractNumId w:val="1"/>
  </w:num>
  <w:num w:numId="6" w16cid:durableId="164829822">
    <w:abstractNumId w:val="6"/>
  </w:num>
  <w:num w:numId="7" w16cid:durableId="1192037960">
    <w:abstractNumId w:val="7"/>
  </w:num>
  <w:num w:numId="8" w16cid:durableId="177381905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81"/>
    <w:rsid w:val="00692D81"/>
    <w:rsid w:val="006B274D"/>
    <w:rsid w:val="007E7FBA"/>
    <w:rsid w:val="00DE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ABAC25"/>
  <w15:chartTrackingRefBased/>
  <w15:docId w15:val="{D1845476-DF2C-4F6D-915F-AEBD8E66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2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92D8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92D81"/>
  </w:style>
  <w:style w:type="paragraph" w:styleId="ListParagraph">
    <w:name w:val="List Paragraph"/>
    <w:basedOn w:val="Normal"/>
    <w:uiPriority w:val="34"/>
    <w:qFormat/>
    <w:rsid w:val="00692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rawani.rayalkar16/revolutionizing-drug-discovery-the-role-of-computer-aided-drug-design-cadd-9641fda30a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rjet.net/archives/V11/i1/IRJET-V11I11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rawani.rayalkar16@gmail.com" TargetMode="External"/><Relationship Id="rId5" Type="http://schemas.openxmlformats.org/officeDocument/2006/relationships/hyperlink" Target="https://www.linkedin.com/in/shrawani-rayalkar-6aaaa324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433</Words>
  <Characters>2862</Characters>
  <Application>Microsoft Office Word</Application>
  <DocSecurity>0</DocSecurity>
  <Lines>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shrawani rayalkar</dc:creator>
  <cp:keywords/>
  <dc:description/>
  <cp:lastModifiedBy>shrawani rayalkar</cp:lastModifiedBy>
  <cp:revision>1</cp:revision>
  <dcterms:created xsi:type="dcterms:W3CDTF">2024-07-24T10:34:00Z</dcterms:created>
  <dcterms:modified xsi:type="dcterms:W3CDTF">2024-07-24T10:46:00Z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b465487e-095c-4184-a8a7-874d20924ce9</vt:lpwstr>
  </property>
</Properties>
</file>