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C0654" w14:textId="77777777" w:rsidR="00DE7F0D" w:rsidRPr="00DE7F0D" w:rsidRDefault="00DE7F0D" w:rsidP="00DE7F0D">
      <w:pPr>
        <w:tabs>
          <w:tab w:val="left" w:pos="13590"/>
        </w:tabs>
        <w:spacing w:after="0" w:line="360" w:lineRule="auto"/>
      </w:pPr>
      <w:r w:rsidRPr="00DE7F0D">
        <w:t>Based on the document's focus on careers that make a positive impact and the individual's background in biology and coding, here are 3-7 additional insights for potential career paths:</w:t>
      </w:r>
    </w:p>
    <w:p w14:paraId="158B8482" w14:textId="77777777" w:rsidR="00DE7F0D" w:rsidRPr="00DE7F0D" w:rsidRDefault="00DE7F0D" w:rsidP="00DE7F0D">
      <w:pPr>
        <w:numPr>
          <w:ilvl w:val="0"/>
          <w:numId w:val="17"/>
        </w:numPr>
        <w:tabs>
          <w:tab w:val="left" w:pos="13590"/>
        </w:tabs>
        <w:spacing w:after="0" w:line="360" w:lineRule="auto"/>
      </w:pPr>
      <w:r w:rsidRPr="00DE7F0D">
        <w:rPr>
          <w:b/>
          <w:bCs/>
        </w:rPr>
        <w:t>Bioinformatics Specialist</w:t>
      </w:r>
      <w:r w:rsidRPr="00DE7F0D">
        <w:t xml:space="preserve"> - Combining biology and coding to analyze biological data, such as genetic sequences, to advance medical research or environmental conservation.</w:t>
      </w:r>
    </w:p>
    <w:p w14:paraId="2467275A" w14:textId="77777777" w:rsidR="00DE7F0D" w:rsidRPr="00DE7F0D" w:rsidRDefault="00DE7F0D" w:rsidP="00DE7F0D">
      <w:pPr>
        <w:numPr>
          <w:ilvl w:val="0"/>
          <w:numId w:val="17"/>
        </w:numPr>
        <w:tabs>
          <w:tab w:val="left" w:pos="13590"/>
        </w:tabs>
        <w:spacing w:after="0" w:line="360" w:lineRule="auto"/>
      </w:pPr>
      <w:r w:rsidRPr="00DE7F0D">
        <w:rPr>
          <w:b/>
          <w:bCs/>
        </w:rPr>
        <w:t>Health Tech Developer</w:t>
      </w:r>
      <w:r w:rsidRPr="00DE7F0D">
        <w:t xml:space="preserve"> - Designing software or applications for healthcare, such as patient management systems, telemedicine platforms, or wearable health monitoring devices.</w:t>
      </w:r>
    </w:p>
    <w:p w14:paraId="245D5D0C" w14:textId="77777777" w:rsidR="00DE7F0D" w:rsidRPr="00DE7F0D" w:rsidRDefault="00DE7F0D" w:rsidP="00DE7F0D">
      <w:pPr>
        <w:numPr>
          <w:ilvl w:val="0"/>
          <w:numId w:val="17"/>
        </w:numPr>
        <w:tabs>
          <w:tab w:val="left" w:pos="13590"/>
        </w:tabs>
        <w:spacing w:after="0" w:line="360" w:lineRule="auto"/>
      </w:pPr>
      <w:r w:rsidRPr="00DE7F0D">
        <w:rPr>
          <w:b/>
          <w:bCs/>
        </w:rPr>
        <w:t>Environmental Data Analyst</w:t>
      </w:r>
      <w:r w:rsidRPr="00DE7F0D">
        <w:t xml:space="preserve"> - Using coding skills to analyze environmental data for conservation efforts, climate change research, or sustainable development projects.</w:t>
      </w:r>
    </w:p>
    <w:p w14:paraId="2CC7556D" w14:textId="77777777" w:rsidR="00DE7F0D" w:rsidRPr="00DE7F0D" w:rsidRDefault="00DE7F0D" w:rsidP="00DE7F0D">
      <w:pPr>
        <w:numPr>
          <w:ilvl w:val="0"/>
          <w:numId w:val="17"/>
        </w:numPr>
        <w:tabs>
          <w:tab w:val="left" w:pos="13590"/>
        </w:tabs>
        <w:spacing w:after="0" w:line="360" w:lineRule="auto"/>
      </w:pPr>
      <w:r w:rsidRPr="00DE7F0D">
        <w:rPr>
          <w:b/>
          <w:bCs/>
        </w:rPr>
        <w:t xml:space="preserve">Medical Software Engineer </w:t>
      </w:r>
      <w:r w:rsidRPr="00DE7F0D">
        <w:t>- Developing tools for hospitals, such as diagnostic software, medical imaging systems, or electronic health record platforms.</w:t>
      </w:r>
    </w:p>
    <w:p w14:paraId="7624F5AF" w14:textId="77777777" w:rsidR="00DE7F0D" w:rsidRPr="00DE7F0D" w:rsidRDefault="00DE7F0D" w:rsidP="00DE7F0D">
      <w:pPr>
        <w:numPr>
          <w:ilvl w:val="0"/>
          <w:numId w:val="17"/>
        </w:numPr>
        <w:tabs>
          <w:tab w:val="left" w:pos="13590"/>
        </w:tabs>
        <w:spacing w:after="0" w:line="360" w:lineRule="auto"/>
      </w:pPr>
      <w:r w:rsidRPr="00DE7F0D">
        <w:rPr>
          <w:b/>
          <w:bCs/>
        </w:rPr>
        <w:t>Biotech Product Manager</w:t>
      </w:r>
      <w:r w:rsidRPr="00DE7F0D">
        <w:t xml:space="preserve"> - Overseeing the development of innovative biotech products, bridging the gap between biology expertise and technical software solutions.</w:t>
      </w:r>
    </w:p>
    <w:p w14:paraId="02F23888" w14:textId="77777777" w:rsidR="00DE7F0D" w:rsidRPr="00DE7F0D" w:rsidRDefault="00DE7F0D" w:rsidP="00DE7F0D">
      <w:pPr>
        <w:numPr>
          <w:ilvl w:val="0"/>
          <w:numId w:val="17"/>
        </w:numPr>
        <w:tabs>
          <w:tab w:val="left" w:pos="13590"/>
        </w:tabs>
        <w:spacing w:after="0" w:line="360" w:lineRule="auto"/>
      </w:pPr>
      <w:r w:rsidRPr="00DE7F0D">
        <w:rPr>
          <w:b/>
          <w:bCs/>
        </w:rPr>
        <w:t>AI Specialist in Healthcare</w:t>
      </w:r>
      <w:r w:rsidRPr="00DE7F0D">
        <w:t xml:space="preserve"> - Applying artificial intelligence to solve healthcare challenges, such as disease prediction, drug discovery, or personalized medicine.</w:t>
      </w:r>
    </w:p>
    <w:p w14:paraId="216F79EC" w14:textId="77777777" w:rsidR="00DE7F0D" w:rsidRPr="00DE7F0D" w:rsidRDefault="00DE7F0D" w:rsidP="00DE7F0D">
      <w:pPr>
        <w:numPr>
          <w:ilvl w:val="0"/>
          <w:numId w:val="17"/>
        </w:numPr>
        <w:tabs>
          <w:tab w:val="left" w:pos="13590"/>
        </w:tabs>
        <w:spacing w:after="0" w:line="360" w:lineRule="auto"/>
      </w:pPr>
      <w:r w:rsidRPr="00DE7F0D">
        <w:rPr>
          <w:b/>
          <w:bCs/>
        </w:rPr>
        <w:t>Educational Content Developer (STEM)</w:t>
      </w:r>
      <w:r w:rsidRPr="00DE7F0D">
        <w:t xml:space="preserve"> - Creating interactive coding or biology-related educational tools, apps, or platforms to inspire and teach others.</w:t>
      </w:r>
    </w:p>
    <w:p w14:paraId="4CA51546" w14:textId="77777777" w:rsidR="00DE7F0D" w:rsidRPr="00DE7F0D" w:rsidRDefault="00DE7F0D" w:rsidP="00DE7F0D">
      <w:pPr>
        <w:tabs>
          <w:tab w:val="left" w:pos="13590"/>
        </w:tabs>
        <w:spacing w:after="0" w:line="360" w:lineRule="auto"/>
      </w:pPr>
      <w:r w:rsidRPr="00DE7F0D">
        <w:t>These roles align with the individual's desire to make a meaningful impact while leveraging their unique combination of biology and coding expertise.</w:t>
      </w:r>
    </w:p>
    <w:p w14:paraId="781AC9A5" w14:textId="77777777" w:rsidR="00DE7F0D" w:rsidRPr="00DE7F0D" w:rsidRDefault="00DE7F0D" w:rsidP="00DE7F0D">
      <w:pPr>
        <w:tabs>
          <w:tab w:val="left" w:pos="13590"/>
        </w:tabs>
        <w:spacing w:after="0" w:line="360" w:lineRule="auto"/>
      </w:pPr>
    </w:p>
    <w:p w14:paraId="1BBD680D" w14:textId="77777777" w:rsidR="00DE7F0D" w:rsidRPr="00DE7F0D" w:rsidRDefault="00DE7F0D" w:rsidP="00296F6F">
      <w:pPr>
        <w:tabs>
          <w:tab w:val="left" w:pos="13590"/>
        </w:tabs>
        <w:spacing w:after="0" w:line="240" w:lineRule="auto"/>
        <w:rPr>
          <w:b/>
          <w:bCs/>
        </w:rPr>
      </w:pPr>
    </w:p>
    <w:p w14:paraId="52FF1B63" w14:textId="77777777" w:rsidR="00DE7F0D" w:rsidRPr="00DE7F0D" w:rsidRDefault="00DE7F0D" w:rsidP="00296F6F">
      <w:pPr>
        <w:tabs>
          <w:tab w:val="left" w:pos="13590"/>
        </w:tabs>
        <w:spacing w:after="0" w:line="240" w:lineRule="auto"/>
        <w:rPr>
          <w:b/>
          <w:bCs/>
        </w:rPr>
      </w:pPr>
    </w:p>
    <w:p w14:paraId="1ACD0BD5" w14:textId="77777777" w:rsidR="00DE7F0D" w:rsidRDefault="00DE7F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7D4BFE7" w14:textId="36B6B867" w:rsidR="00CE05C0" w:rsidRPr="009507D6" w:rsidRDefault="00CE05C0" w:rsidP="00296F6F">
      <w:pPr>
        <w:tabs>
          <w:tab w:val="left" w:pos="13590"/>
        </w:tabs>
        <w:spacing w:after="0" w:line="240" w:lineRule="auto"/>
        <w:rPr>
          <w:b/>
          <w:bCs/>
          <w:sz w:val="36"/>
          <w:szCs w:val="36"/>
        </w:rPr>
      </w:pPr>
      <w:r w:rsidRPr="009507D6">
        <w:rPr>
          <w:b/>
          <w:bCs/>
          <w:sz w:val="36"/>
          <w:szCs w:val="36"/>
        </w:rPr>
        <w:lastRenderedPageBreak/>
        <w:t>Future brainstorming - Job and organizations</w:t>
      </w:r>
    </w:p>
    <w:p w14:paraId="16C2B966" w14:textId="77777777" w:rsidR="00296F6F" w:rsidRPr="009507D6" w:rsidRDefault="00296F6F" w:rsidP="002D6C02">
      <w:pPr>
        <w:spacing w:after="0" w:line="240" w:lineRule="auto"/>
        <w:rPr>
          <w:sz w:val="16"/>
          <w:szCs w:val="16"/>
        </w:rPr>
      </w:pPr>
    </w:p>
    <w:p w14:paraId="1C5CF97D" w14:textId="45422CEF" w:rsidR="00CE05C0" w:rsidRPr="009507D6" w:rsidRDefault="00CE05C0" w:rsidP="002D6C02">
      <w:pPr>
        <w:spacing w:after="0" w:line="240" w:lineRule="auto"/>
      </w:pPr>
      <w:r w:rsidRPr="00CE05C0">
        <w:rPr>
          <w:b/>
          <w:bCs/>
        </w:rPr>
        <w:t>Diverse Remote-Friendly Roles (with Coding + Background Fit</w:t>
      </w:r>
      <w:r w:rsidR="002D6C02" w:rsidRPr="009507D6">
        <w:rPr>
          <w:b/>
          <w:bCs/>
        </w:rPr>
        <w:t xml:space="preserve"> - T</w:t>
      </w:r>
      <w:r w:rsidRPr="00CE05C0">
        <w:rPr>
          <w:b/>
          <w:bCs/>
        </w:rPr>
        <w:t>able</w:t>
      </w:r>
      <w:r w:rsidRPr="00CE05C0">
        <w:t xml:space="preserve"> </w:t>
      </w:r>
      <w:r w:rsidR="002D6C02" w:rsidRPr="009507D6">
        <w:t>with</w:t>
      </w:r>
      <w:r w:rsidRPr="00CE05C0">
        <w:t xml:space="preserve"> career paths that balance your process improvement, conservation, tutoring, and communication skills with your </w:t>
      </w:r>
      <w:r w:rsidRPr="00CE05C0">
        <w:rPr>
          <w:b/>
          <w:bCs/>
        </w:rPr>
        <w:t>emerging coding abilities</w:t>
      </w:r>
      <w:r w:rsidRPr="00CE05C0">
        <w:t xml:space="preserve"> from </w:t>
      </w:r>
      <w:proofErr w:type="spellStart"/>
      <w:r w:rsidRPr="00CE05C0">
        <w:t>CodeCrew</w:t>
      </w:r>
      <w:proofErr w:type="spellEnd"/>
      <w:r w:rsidR="002D6C02" w:rsidRPr="009507D6">
        <w:t>.</w:t>
      </w:r>
    </w:p>
    <w:p w14:paraId="23E42C7D" w14:textId="77777777" w:rsidR="00296F6F" w:rsidRPr="00CE05C0" w:rsidRDefault="00296F6F" w:rsidP="002D6C02">
      <w:pPr>
        <w:spacing w:after="0" w:line="240" w:lineRule="auto"/>
        <w:rPr>
          <w:b/>
          <w:bCs/>
        </w:rPr>
      </w:pPr>
    </w:p>
    <w:tbl>
      <w:tblPr>
        <w:tblStyle w:val="GridTable5Dark-Accent2"/>
        <w:tblW w:w="144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88"/>
        <w:gridCol w:w="2592"/>
        <w:gridCol w:w="2160"/>
        <w:gridCol w:w="2880"/>
        <w:gridCol w:w="2880"/>
      </w:tblGrid>
      <w:tr w:rsidR="002D6C02" w:rsidRPr="009507D6" w14:paraId="1064E149" w14:textId="77777777" w:rsidTr="00296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  <w:hideMark/>
          </w:tcPr>
          <w:p w14:paraId="35DBFC9D" w14:textId="0172E246" w:rsidR="00CE05C0" w:rsidRPr="00CE05C0" w:rsidRDefault="00CE05C0" w:rsidP="00296F6F">
            <w:pPr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Titles</w:t>
            </w:r>
            <w:r w:rsidR="002D6C02" w:rsidRPr="009507D6">
              <w:rPr>
                <w:color w:val="262626" w:themeColor="text1" w:themeTint="D9"/>
              </w:rPr>
              <w:t xml:space="preserve"> - </w:t>
            </w:r>
            <w:r w:rsidR="002D6C02" w:rsidRPr="00CE05C0">
              <w:rPr>
                <w:color w:val="262626" w:themeColor="text1" w:themeTint="D9"/>
              </w:rPr>
              <w:t>Example</w:t>
            </w:r>
          </w:p>
        </w:tc>
        <w:tc>
          <w:tcPr>
            <w:tcW w:w="25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  <w:hideMark/>
          </w:tcPr>
          <w:p w14:paraId="5376E275" w14:textId="602214B3" w:rsidR="00CE05C0" w:rsidRPr="00CE05C0" w:rsidRDefault="00CE05C0" w:rsidP="00296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Keywords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  <w:hideMark/>
          </w:tcPr>
          <w:p w14:paraId="12DA9107" w14:textId="046897EA" w:rsidR="00CE05C0" w:rsidRPr="00CE05C0" w:rsidRDefault="00CE05C0" w:rsidP="00296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Or</w:t>
            </w:r>
            <w:r w:rsidR="002D6C02" w:rsidRPr="009507D6">
              <w:rPr>
                <w:color w:val="262626" w:themeColor="text1" w:themeTint="D9"/>
              </w:rPr>
              <w:t>g.</w:t>
            </w:r>
            <w:r w:rsidRPr="00CE05C0">
              <w:rPr>
                <w:color w:val="262626" w:themeColor="text1" w:themeTint="D9"/>
              </w:rPr>
              <w:t xml:space="preserve"> Match</w:t>
            </w:r>
            <w:r w:rsidR="002D6C02" w:rsidRPr="009507D6">
              <w:rPr>
                <w:color w:val="262626" w:themeColor="text1" w:themeTint="D9"/>
              </w:rPr>
              <w:t>:</w:t>
            </w:r>
            <w:r w:rsidRPr="00CE05C0">
              <w:rPr>
                <w:color w:val="262626" w:themeColor="text1" w:themeTint="D9"/>
              </w:rPr>
              <w:t xml:space="preserve"> Skills</w:t>
            </w:r>
          </w:p>
        </w:tc>
        <w:tc>
          <w:tcPr>
            <w:tcW w:w="28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  <w:hideMark/>
          </w:tcPr>
          <w:p w14:paraId="65FA69F2" w14:textId="6AD4D82D" w:rsidR="00CE05C0" w:rsidRPr="00CE05C0" w:rsidRDefault="002D6C02" w:rsidP="00296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Or</w:t>
            </w:r>
            <w:r w:rsidRPr="009507D6">
              <w:rPr>
                <w:color w:val="262626" w:themeColor="text1" w:themeTint="D9"/>
              </w:rPr>
              <w:t>g.</w:t>
            </w:r>
            <w:r w:rsidRPr="00CE05C0">
              <w:rPr>
                <w:color w:val="262626" w:themeColor="text1" w:themeTint="D9"/>
              </w:rPr>
              <w:t xml:space="preserve"> Match</w:t>
            </w:r>
            <w:r w:rsidRPr="009507D6">
              <w:rPr>
                <w:color w:val="262626" w:themeColor="text1" w:themeTint="D9"/>
              </w:rPr>
              <w:t>:</w:t>
            </w:r>
            <w:r w:rsidRPr="00CE05C0">
              <w:rPr>
                <w:color w:val="262626" w:themeColor="text1" w:themeTint="D9"/>
              </w:rPr>
              <w:t xml:space="preserve"> </w:t>
            </w:r>
            <w:r w:rsidR="00CE05C0" w:rsidRPr="00CE05C0">
              <w:rPr>
                <w:color w:val="262626" w:themeColor="text1" w:themeTint="D9"/>
              </w:rPr>
              <w:t>Interests</w:t>
            </w:r>
          </w:p>
        </w:tc>
        <w:tc>
          <w:tcPr>
            <w:tcW w:w="28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  <w:hideMark/>
          </w:tcPr>
          <w:p w14:paraId="52BF4FCA" w14:textId="61605CB1" w:rsidR="00CE05C0" w:rsidRPr="00CE05C0" w:rsidRDefault="00CE05C0" w:rsidP="00296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Additional Info Needed</w:t>
            </w:r>
          </w:p>
        </w:tc>
      </w:tr>
      <w:tr w:rsidR="002D6C02" w:rsidRPr="009507D6" w14:paraId="7761BEDB" w14:textId="77777777" w:rsidTr="00296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</w:tcBorders>
            <w:hideMark/>
          </w:tcPr>
          <w:p w14:paraId="09236C63" w14:textId="77777777" w:rsidR="00CE05C0" w:rsidRPr="00CE05C0" w:rsidRDefault="00CE05C0" w:rsidP="002D6C02">
            <w:pPr>
              <w:rPr>
                <w:b w:val="0"/>
                <w:bCs w:val="0"/>
                <w:color w:val="262626" w:themeColor="text1" w:themeTint="D9"/>
              </w:rPr>
            </w:pPr>
            <w:r w:rsidRPr="00CE05C0">
              <w:rPr>
                <w:b w:val="0"/>
                <w:bCs w:val="0"/>
                <w:color w:val="262626" w:themeColor="text1" w:themeTint="D9"/>
              </w:rPr>
              <w:t>Data Analyst / Junior Data Scientist / BI Developer</w:t>
            </w:r>
          </w:p>
        </w:tc>
        <w:tc>
          <w:tcPr>
            <w:tcW w:w="2592" w:type="dxa"/>
            <w:hideMark/>
          </w:tcPr>
          <w:p w14:paraId="2F01D4A7" w14:textId="77777777" w:rsidR="00CE05C0" w:rsidRPr="00CE05C0" w:rsidRDefault="00CE05C0" w:rsidP="002D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SQL, Python, dashboards, visualization, analytics</w:t>
            </w:r>
          </w:p>
        </w:tc>
        <w:tc>
          <w:tcPr>
            <w:tcW w:w="2160" w:type="dxa"/>
            <w:hideMark/>
          </w:tcPr>
          <w:p w14:paraId="7447D777" w14:textId="77777777" w:rsidR="00CE05C0" w:rsidRPr="00CE05C0" w:rsidRDefault="00CE05C0" w:rsidP="002D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Deloitte, Humana, Accenture, Leidos</w:t>
            </w:r>
          </w:p>
        </w:tc>
        <w:tc>
          <w:tcPr>
            <w:tcW w:w="2880" w:type="dxa"/>
            <w:hideMark/>
          </w:tcPr>
          <w:p w14:paraId="0321F768" w14:textId="77777777" w:rsidR="00CE05C0" w:rsidRPr="00CE05C0" w:rsidRDefault="00CE05C0" w:rsidP="002D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Ducks Unlimited, The Nature Conservancy, Apopo</w:t>
            </w:r>
          </w:p>
        </w:tc>
        <w:tc>
          <w:tcPr>
            <w:tcW w:w="2880" w:type="dxa"/>
            <w:hideMark/>
          </w:tcPr>
          <w:p w14:paraId="491CF7F8" w14:textId="77777777" w:rsidR="00CE05C0" w:rsidRPr="00CE05C0" w:rsidRDefault="00CE05C0" w:rsidP="002D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Preferred industries (health, conservation, nonprofit, finance)?</w:t>
            </w:r>
          </w:p>
        </w:tc>
      </w:tr>
      <w:tr w:rsidR="002D6C02" w:rsidRPr="009507D6" w14:paraId="2ECC13CE" w14:textId="77777777" w:rsidTr="00296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</w:tcBorders>
            <w:hideMark/>
          </w:tcPr>
          <w:p w14:paraId="7BE3DFA0" w14:textId="3E86D74D" w:rsidR="00CE05C0" w:rsidRPr="00CE05C0" w:rsidRDefault="00CE05C0" w:rsidP="002D6C02">
            <w:pPr>
              <w:rPr>
                <w:b w:val="0"/>
                <w:bCs w:val="0"/>
                <w:color w:val="262626" w:themeColor="text1" w:themeTint="D9"/>
              </w:rPr>
            </w:pPr>
            <w:r w:rsidRPr="00CE05C0">
              <w:rPr>
                <w:b w:val="0"/>
                <w:bCs w:val="0"/>
                <w:color w:val="262626" w:themeColor="text1" w:themeTint="D9"/>
              </w:rPr>
              <w:t>Research Data Coordinator / Research Informatics Associate</w:t>
            </w:r>
          </w:p>
        </w:tc>
        <w:tc>
          <w:tcPr>
            <w:tcW w:w="2592" w:type="dxa"/>
            <w:hideMark/>
          </w:tcPr>
          <w:p w14:paraId="7006F7EE" w14:textId="6B0BA3EF" w:rsidR="00CE05C0" w:rsidRPr="00CE05C0" w:rsidRDefault="00296F6F" w:rsidP="002D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9507D6">
              <w:rPr>
                <w:color w:val="262626" w:themeColor="text1" w:themeTint="D9"/>
              </w:rPr>
              <w:t>Health data, r</w:t>
            </w:r>
            <w:r w:rsidR="00CE05C0" w:rsidRPr="00CE05C0">
              <w:rPr>
                <w:color w:val="262626" w:themeColor="text1" w:themeTint="D9"/>
              </w:rPr>
              <w:t xml:space="preserve">esearch integrity, </w:t>
            </w:r>
            <w:r w:rsidRPr="009507D6">
              <w:rPr>
                <w:color w:val="262626" w:themeColor="text1" w:themeTint="D9"/>
              </w:rPr>
              <w:t>student demographics</w:t>
            </w:r>
            <w:r w:rsidR="00CE05C0" w:rsidRPr="00CE05C0">
              <w:rPr>
                <w:color w:val="262626" w:themeColor="text1" w:themeTint="D9"/>
              </w:rPr>
              <w:t xml:space="preserve">, </w:t>
            </w:r>
            <w:r w:rsidRPr="009507D6">
              <w:rPr>
                <w:color w:val="262626" w:themeColor="text1" w:themeTint="D9"/>
              </w:rPr>
              <w:t>quality</w:t>
            </w:r>
            <w:r w:rsidR="00CE05C0" w:rsidRPr="00CE05C0">
              <w:rPr>
                <w:color w:val="262626" w:themeColor="text1" w:themeTint="D9"/>
              </w:rPr>
              <w:t>, compliance</w:t>
            </w:r>
          </w:p>
        </w:tc>
        <w:tc>
          <w:tcPr>
            <w:tcW w:w="2160" w:type="dxa"/>
            <w:hideMark/>
          </w:tcPr>
          <w:p w14:paraId="56625A93" w14:textId="77777777" w:rsidR="00CE05C0" w:rsidRPr="00CE05C0" w:rsidRDefault="00CE05C0" w:rsidP="002D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St. Jude, Mayo Clinic, Flatiron Health</w:t>
            </w:r>
          </w:p>
        </w:tc>
        <w:tc>
          <w:tcPr>
            <w:tcW w:w="2880" w:type="dxa"/>
            <w:hideMark/>
          </w:tcPr>
          <w:p w14:paraId="16398FA6" w14:textId="77777777" w:rsidR="00CE05C0" w:rsidRPr="00CE05C0" w:rsidRDefault="00CE05C0" w:rsidP="002D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WHO, NIH, Global health NGOs</w:t>
            </w:r>
          </w:p>
        </w:tc>
        <w:tc>
          <w:tcPr>
            <w:tcW w:w="2880" w:type="dxa"/>
            <w:hideMark/>
          </w:tcPr>
          <w:p w14:paraId="39488967" w14:textId="77777777" w:rsidR="00CE05C0" w:rsidRPr="00CE05C0" w:rsidRDefault="00CE05C0" w:rsidP="002D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Comfort with clinical/health terms, IRB exposure?</w:t>
            </w:r>
          </w:p>
        </w:tc>
      </w:tr>
      <w:tr w:rsidR="002D6C02" w:rsidRPr="009507D6" w14:paraId="1DA27812" w14:textId="77777777" w:rsidTr="00296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</w:tcBorders>
            <w:hideMark/>
          </w:tcPr>
          <w:p w14:paraId="66208214" w14:textId="77777777" w:rsidR="00CE05C0" w:rsidRPr="00CE05C0" w:rsidRDefault="00CE05C0" w:rsidP="002D6C02">
            <w:pPr>
              <w:rPr>
                <w:b w:val="0"/>
                <w:bCs w:val="0"/>
                <w:color w:val="262626" w:themeColor="text1" w:themeTint="D9"/>
              </w:rPr>
            </w:pPr>
            <w:r w:rsidRPr="00CE05C0">
              <w:rPr>
                <w:b w:val="0"/>
                <w:bCs w:val="0"/>
                <w:color w:val="262626" w:themeColor="text1" w:themeTint="D9"/>
              </w:rPr>
              <w:t>Junior Software Developer / Backend Engineer (Entry-Level) / API Integration Specialist</w:t>
            </w:r>
          </w:p>
        </w:tc>
        <w:tc>
          <w:tcPr>
            <w:tcW w:w="2592" w:type="dxa"/>
            <w:hideMark/>
          </w:tcPr>
          <w:p w14:paraId="082B149B" w14:textId="77777777" w:rsidR="00CE05C0" w:rsidRPr="00CE05C0" w:rsidRDefault="00CE05C0" w:rsidP="002D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Python, JavaScript, Git, APIs, debugging</w:t>
            </w:r>
          </w:p>
        </w:tc>
        <w:tc>
          <w:tcPr>
            <w:tcW w:w="2160" w:type="dxa"/>
            <w:hideMark/>
          </w:tcPr>
          <w:p w14:paraId="77C241E4" w14:textId="77777777" w:rsidR="00CE05C0" w:rsidRPr="00CE05C0" w:rsidRDefault="00CE05C0" w:rsidP="002D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 xml:space="preserve">Code for America, GitHub, </w:t>
            </w:r>
            <w:proofErr w:type="spellStart"/>
            <w:r w:rsidRPr="00CE05C0">
              <w:rPr>
                <w:color w:val="262626" w:themeColor="text1" w:themeTint="D9"/>
              </w:rPr>
              <w:t>Automattic</w:t>
            </w:r>
            <w:proofErr w:type="spellEnd"/>
            <w:r w:rsidRPr="00CE05C0">
              <w:rPr>
                <w:color w:val="262626" w:themeColor="text1" w:themeTint="D9"/>
              </w:rPr>
              <w:t>, Zapier</w:t>
            </w:r>
          </w:p>
        </w:tc>
        <w:tc>
          <w:tcPr>
            <w:tcW w:w="2880" w:type="dxa"/>
            <w:hideMark/>
          </w:tcPr>
          <w:p w14:paraId="7266C1E2" w14:textId="77777777" w:rsidR="00CE05C0" w:rsidRPr="00CE05C0" w:rsidRDefault="00CE05C0" w:rsidP="002D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Wildlife nonprofits, civic tech groups, open-source projects</w:t>
            </w:r>
          </w:p>
        </w:tc>
        <w:tc>
          <w:tcPr>
            <w:tcW w:w="2880" w:type="dxa"/>
            <w:hideMark/>
          </w:tcPr>
          <w:p w14:paraId="6B28F741" w14:textId="77777777" w:rsidR="00CE05C0" w:rsidRPr="00CE05C0" w:rsidRDefault="00CE05C0" w:rsidP="002D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Preferred stack focus (Python/Django vs. JS/React)?</w:t>
            </w:r>
          </w:p>
        </w:tc>
      </w:tr>
      <w:tr w:rsidR="002D6C02" w:rsidRPr="009507D6" w14:paraId="4B4CCFE8" w14:textId="77777777" w:rsidTr="00296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</w:tcBorders>
            <w:hideMark/>
          </w:tcPr>
          <w:p w14:paraId="7CE4FCF6" w14:textId="77777777" w:rsidR="00CE05C0" w:rsidRPr="00CE05C0" w:rsidRDefault="00CE05C0" w:rsidP="002D6C02">
            <w:pPr>
              <w:rPr>
                <w:b w:val="0"/>
                <w:bCs w:val="0"/>
                <w:color w:val="262626" w:themeColor="text1" w:themeTint="D9"/>
              </w:rPr>
            </w:pPr>
            <w:r w:rsidRPr="00CE05C0">
              <w:rPr>
                <w:b w:val="0"/>
                <w:bCs w:val="0"/>
                <w:color w:val="262626" w:themeColor="text1" w:themeTint="D9"/>
              </w:rPr>
              <w:t>Instructional Designer (Tech-Focused) / Learning Technology Specialist / EdTech Developer</w:t>
            </w:r>
          </w:p>
        </w:tc>
        <w:tc>
          <w:tcPr>
            <w:tcW w:w="2592" w:type="dxa"/>
            <w:hideMark/>
          </w:tcPr>
          <w:p w14:paraId="77C972EF" w14:textId="77777777" w:rsidR="00CE05C0" w:rsidRPr="00CE05C0" w:rsidRDefault="00CE05C0" w:rsidP="002D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e-learning, LMS, training, UX, content design</w:t>
            </w:r>
          </w:p>
        </w:tc>
        <w:tc>
          <w:tcPr>
            <w:tcW w:w="2160" w:type="dxa"/>
            <w:hideMark/>
          </w:tcPr>
          <w:p w14:paraId="064B278D" w14:textId="77777777" w:rsidR="00CE05C0" w:rsidRPr="00CE05C0" w:rsidRDefault="00CE05C0" w:rsidP="002D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Coursera, Khan Academy, Duolingo, Instructure</w:t>
            </w:r>
          </w:p>
        </w:tc>
        <w:tc>
          <w:tcPr>
            <w:tcW w:w="2880" w:type="dxa"/>
            <w:hideMark/>
          </w:tcPr>
          <w:p w14:paraId="0C38EEEB" w14:textId="77777777" w:rsidR="00CE05C0" w:rsidRPr="00CE05C0" w:rsidRDefault="00CE05C0" w:rsidP="002D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Memphis Zoo education dept., Smithsonian learning lab</w:t>
            </w:r>
          </w:p>
        </w:tc>
        <w:tc>
          <w:tcPr>
            <w:tcW w:w="2880" w:type="dxa"/>
            <w:hideMark/>
          </w:tcPr>
          <w:p w14:paraId="7F3264AA" w14:textId="77777777" w:rsidR="00CE05C0" w:rsidRPr="00CE05C0" w:rsidRDefault="00CE05C0" w:rsidP="002D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Do you want to stay tied to education/teaching?</w:t>
            </w:r>
          </w:p>
        </w:tc>
      </w:tr>
      <w:tr w:rsidR="002D6C02" w:rsidRPr="009507D6" w14:paraId="3EFACC44" w14:textId="77777777" w:rsidTr="00296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</w:tcBorders>
            <w:hideMark/>
          </w:tcPr>
          <w:p w14:paraId="5CD0E4C0" w14:textId="77777777" w:rsidR="00CE05C0" w:rsidRPr="00CE05C0" w:rsidRDefault="00CE05C0" w:rsidP="002D6C02">
            <w:pPr>
              <w:rPr>
                <w:b w:val="0"/>
                <w:bCs w:val="0"/>
                <w:color w:val="262626" w:themeColor="text1" w:themeTint="D9"/>
              </w:rPr>
            </w:pPr>
            <w:r w:rsidRPr="00CE05C0">
              <w:rPr>
                <w:b w:val="0"/>
                <w:bCs w:val="0"/>
                <w:color w:val="262626" w:themeColor="text1" w:themeTint="D9"/>
              </w:rPr>
              <w:t>Conservation Technology Specialist / GIS Analyst / Remote Sensing Data Developer</w:t>
            </w:r>
          </w:p>
        </w:tc>
        <w:tc>
          <w:tcPr>
            <w:tcW w:w="2592" w:type="dxa"/>
            <w:hideMark/>
          </w:tcPr>
          <w:p w14:paraId="54E4820D" w14:textId="77777777" w:rsidR="00CE05C0" w:rsidRPr="00CE05C0" w:rsidRDefault="00CE05C0" w:rsidP="002D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ArcGIS, spatial data, remote sensing, ecology, conservation</w:t>
            </w:r>
          </w:p>
        </w:tc>
        <w:tc>
          <w:tcPr>
            <w:tcW w:w="2160" w:type="dxa"/>
            <w:hideMark/>
          </w:tcPr>
          <w:p w14:paraId="5D5E0091" w14:textId="77777777" w:rsidR="00CE05C0" w:rsidRPr="00CE05C0" w:rsidRDefault="00CE05C0" w:rsidP="002D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 xml:space="preserve">Esri, NASA contractors, </w:t>
            </w:r>
            <w:proofErr w:type="spellStart"/>
            <w:r w:rsidRPr="00CE05C0">
              <w:rPr>
                <w:color w:val="262626" w:themeColor="text1" w:themeTint="D9"/>
              </w:rPr>
              <w:t>Mapbox</w:t>
            </w:r>
            <w:proofErr w:type="spellEnd"/>
          </w:p>
        </w:tc>
        <w:tc>
          <w:tcPr>
            <w:tcW w:w="2880" w:type="dxa"/>
            <w:hideMark/>
          </w:tcPr>
          <w:p w14:paraId="7A489E54" w14:textId="77777777" w:rsidR="00CE05C0" w:rsidRPr="00CE05C0" w:rsidRDefault="00CE05C0" w:rsidP="002D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Ducks Unlimited, WWF, NatureServe</w:t>
            </w:r>
          </w:p>
        </w:tc>
        <w:tc>
          <w:tcPr>
            <w:tcW w:w="2880" w:type="dxa"/>
            <w:hideMark/>
          </w:tcPr>
          <w:p w14:paraId="4EEEECAF" w14:textId="77777777" w:rsidR="00CE05C0" w:rsidRPr="00CE05C0" w:rsidRDefault="00CE05C0" w:rsidP="002D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How much GIS experience vs. coding do you want to highlight?</w:t>
            </w:r>
          </w:p>
        </w:tc>
      </w:tr>
      <w:tr w:rsidR="002D6C02" w:rsidRPr="009507D6" w14:paraId="2381E31D" w14:textId="77777777" w:rsidTr="00296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</w:tcBorders>
            <w:hideMark/>
          </w:tcPr>
          <w:p w14:paraId="367B2C9D" w14:textId="77777777" w:rsidR="00CE05C0" w:rsidRPr="00CE05C0" w:rsidRDefault="00CE05C0" w:rsidP="002D6C02">
            <w:pPr>
              <w:rPr>
                <w:b w:val="0"/>
                <w:bCs w:val="0"/>
                <w:color w:val="262626" w:themeColor="text1" w:themeTint="D9"/>
              </w:rPr>
            </w:pPr>
            <w:r w:rsidRPr="00CE05C0">
              <w:rPr>
                <w:b w:val="0"/>
                <w:bCs w:val="0"/>
                <w:color w:val="262626" w:themeColor="text1" w:themeTint="D9"/>
              </w:rPr>
              <w:t>Business Process Analyst / Automation Specialist / Operations Analyst</w:t>
            </w:r>
          </w:p>
        </w:tc>
        <w:tc>
          <w:tcPr>
            <w:tcW w:w="2592" w:type="dxa"/>
            <w:hideMark/>
          </w:tcPr>
          <w:p w14:paraId="2E6B49B2" w14:textId="07E20BAA" w:rsidR="00CE05C0" w:rsidRPr="00CE05C0" w:rsidRDefault="00CE05C0" w:rsidP="002D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Workflow, process improvement, RPA, dashboards</w:t>
            </w:r>
          </w:p>
        </w:tc>
        <w:tc>
          <w:tcPr>
            <w:tcW w:w="2160" w:type="dxa"/>
            <w:hideMark/>
          </w:tcPr>
          <w:p w14:paraId="64F6F027" w14:textId="77777777" w:rsidR="00CE05C0" w:rsidRPr="00CE05C0" w:rsidRDefault="00CE05C0" w:rsidP="002D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 xml:space="preserve">IBM, UiPath, Accenture, </w:t>
            </w:r>
            <w:proofErr w:type="spellStart"/>
            <w:r w:rsidRPr="00CE05C0">
              <w:rPr>
                <w:color w:val="262626" w:themeColor="text1" w:themeTint="D9"/>
              </w:rPr>
              <w:t>Guidehouse</w:t>
            </w:r>
            <w:proofErr w:type="spellEnd"/>
          </w:p>
        </w:tc>
        <w:tc>
          <w:tcPr>
            <w:tcW w:w="2880" w:type="dxa"/>
            <w:hideMark/>
          </w:tcPr>
          <w:p w14:paraId="7067F4BD" w14:textId="77777777" w:rsidR="00CE05C0" w:rsidRPr="00CE05C0" w:rsidRDefault="00CE05C0" w:rsidP="002D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Apopo, nonprofit admin orgs, eco-NGOs</w:t>
            </w:r>
          </w:p>
        </w:tc>
        <w:tc>
          <w:tcPr>
            <w:tcW w:w="2880" w:type="dxa"/>
            <w:hideMark/>
          </w:tcPr>
          <w:p w14:paraId="5F24D811" w14:textId="77777777" w:rsidR="00CE05C0" w:rsidRPr="00CE05C0" w:rsidRDefault="00CE05C0" w:rsidP="002D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Preferred mix of coding vs. process improvement?</w:t>
            </w:r>
          </w:p>
        </w:tc>
      </w:tr>
      <w:tr w:rsidR="002D6C02" w:rsidRPr="009507D6" w14:paraId="617C0123" w14:textId="77777777" w:rsidTr="00296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</w:tcBorders>
            <w:hideMark/>
          </w:tcPr>
          <w:p w14:paraId="48F28855" w14:textId="77777777" w:rsidR="00CE05C0" w:rsidRPr="00CE05C0" w:rsidRDefault="00CE05C0" w:rsidP="002D6C02">
            <w:pPr>
              <w:rPr>
                <w:b w:val="0"/>
                <w:bCs w:val="0"/>
                <w:color w:val="262626" w:themeColor="text1" w:themeTint="D9"/>
              </w:rPr>
            </w:pPr>
            <w:r w:rsidRPr="00CE05C0">
              <w:rPr>
                <w:b w:val="0"/>
                <w:bCs w:val="0"/>
                <w:color w:val="262626" w:themeColor="text1" w:themeTint="D9"/>
              </w:rPr>
              <w:t>AI/ML Data Annotator / Model Trainer / NLP Support Specialist</w:t>
            </w:r>
          </w:p>
        </w:tc>
        <w:tc>
          <w:tcPr>
            <w:tcW w:w="2592" w:type="dxa"/>
            <w:hideMark/>
          </w:tcPr>
          <w:p w14:paraId="1B64F295" w14:textId="77777777" w:rsidR="00CE05C0" w:rsidRPr="00CE05C0" w:rsidRDefault="00CE05C0" w:rsidP="002D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AI training, labeling, natural language, annotation</w:t>
            </w:r>
          </w:p>
        </w:tc>
        <w:tc>
          <w:tcPr>
            <w:tcW w:w="2160" w:type="dxa"/>
            <w:hideMark/>
          </w:tcPr>
          <w:p w14:paraId="0ABAFF78" w14:textId="77777777" w:rsidR="00CE05C0" w:rsidRPr="00CE05C0" w:rsidRDefault="00CE05C0" w:rsidP="002D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Scale AI, Appen, Surge AI</w:t>
            </w:r>
          </w:p>
        </w:tc>
        <w:tc>
          <w:tcPr>
            <w:tcW w:w="2880" w:type="dxa"/>
            <w:hideMark/>
          </w:tcPr>
          <w:p w14:paraId="42E7610E" w14:textId="3C4107BE" w:rsidR="00CE05C0" w:rsidRPr="00CE05C0" w:rsidRDefault="00CE05C0" w:rsidP="002D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Citizen science AI, wildlife monitoring AI, open-source ecology AI</w:t>
            </w:r>
          </w:p>
        </w:tc>
        <w:tc>
          <w:tcPr>
            <w:tcW w:w="2880" w:type="dxa"/>
            <w:hideMark/>
          </w:tcPr>
          <w:p w14:paraId="41833459" w14:textId="77777777" w:rsidR="00CE05C0" w:rsidRPr="00CE05C0" w:rsidRDefault="00CE05C0" w:rsidP="002D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Openness to short-term contract/part-time roles?</w:t>
            </w:r>
          </w:p>
        </w:tc>
      </w:tr>
      <w:tr w:rsidR="002D6C02" w:rsidRPr="009507D6" w14:paraId="70EE13BE" w14:textId="77777777" w:rsidTr="00296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left w:val="none" w:sz="0" w:space="0" w:color="auto"/>
              <w:bottom w:val="none" w:sz="0" w:space="0" w:color="auto"/>
            </w:tcBorders>
            <w:hideMark/>
          </w:tcPr>
          <w:p w14:paraId="55B6FE1E" w14:textId="77777777" w:rsidR="00CE05C0" w:rsidRPr="00CE05C0" w:rsidRDefault="00CE05C0" w:rsidP="002D6C02">
            <w:pPr>
              <w:rPr>
                <w:b w:val="0"/>
                <w:bCs w:val="0"/>
                <w:color w:val="262626" w:themeColor="text1" w:themeTint="D9"/>
              </w:rPr>
            </w:pPr>
            <w:r w:rsidRPr="00CE05C0">
              <w:rPr>
                <w:b w:val="0"/>
                <w:bCs w:val="0"/>
                <w:color w:val="262626" w:themeColor="text1" w:themeTint="D9"/>
              </w:rPr>
              <w:t>Program Associate (Tech for Nonprofits) / Project Coordinator (Digital Tools) / Grant Data Manager</w:t>
            </w:r>
          </w:p>
        </w:tc>
        <w:tc>
          <w:tcPr>
            <w:tcW w:w="2592" w:type="dxa"/>
            <w:hideMark/>
          </w:tcPr>
          <w:p w14:paraId="683FADB9" w14:textId="77777777" w:rsidR="00CE05C0" w:rsidRPr="00CE05C0" w:rsidRDefault="00CE05C0" w:rsidP="002D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Nonprofit, reporting, CRM, dashboards, metrics</w:t>
            </w:r>
          </w:p>
        </w:tc>
        <w:tc>
          <w:tcPr>
            <w:tcW w:w="2160" w:type="dxa"/>
            <w:hideMark/>
          </w:tcPr>
          <w:p w14:paraId="6DF87077" w14:textId="77777777" w:rsidR="00CE05C0" w:rsidRPr="00CE05C0" w:rsidRDefault="00CE05C0" w:rsidP="002D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TechSoup, NetHope, Idealist-network orgs</w:t>
            </w:r>
          </w:p>
        </w:tc>
        <w:tc>
          <w:tcPr>
            <w:tcW w:w="2880" w:type="dxa"/>
            <w:hideMark/>
          </w:tcPr>
          <w:p w14:paraId="6EFF7266" w14:textId="77777777" w:rsidR="00CE05C0" w:rsidRPr="00CE05C0" w:rsidRDefault="00CE05C0" w:rsidP="002D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 xml:space="preserve">Ducks Unlimited, Conservation International, </w:t>
            </w:r>
            <w:proofErr w:type="spellStart"/>
            <w:r w:rsidRPr="00CE05C0">
              <w:rPr>
                <w:color w:val="262626" w:themeColor="text1" w:themeTint="D9"/>
              </w:rPr>
              <w:t>GlobalGiving</w:t>
            </w:r>
            <w:proofErr w:type="spellEnd"/>
          </w:p>
        </w:tc>
        <w:tc>
          <w:tcPr>
            <w:tcW w:w="2880" w:type="dxa"/>
            <w:hideMark/>
          </w:tcPr>
          <w:p w14:paraId="58D4A5EB" w14:textId="77777777" w:rsidR="00CE05C0" w:rsidRPr="00CE05C0" w:rsidRDefault="00CE05C0" w:rsidP="002D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CE05C0">
              <w:rPr>
                <w:color w:val="262626" w:themeColor="text1" w:themeTint="D9"/>
              </w:rPr>
              <w:t>Openness to hybrid “admin + coding-lite” roles?</w:t>
            </w:r>
          </w:p>
        </w:tc>
      </w:tr>
    </w:tbl>
    <w:p w14:paraId="70CEB0BD" w14:textId="77777777" w:rsidR="00296F6F" w:rsidRPr="009507D6" w:rsidRDefault="00296F6F">
      <w:pPr>
        <w:rPr>
          <w:b/>
          <w:bCs/>
        </w:rPr>
      </w:pPr>
      <w:r w:rsidRPr="009507D6">
        <w:rPr>
          <w:b/>
          <w:bCs/>
        </w:rPr>
        <w:br w:type="page"/>
      </w:r>
    </w:p>
    <w:p w14:paraId="03F8DAB5" w14:textId="77777777" w:rsidR="00F709F7" w:rsidRDefault="00F709F7" w:rsidP="005B3872">
      <w:pPr>
        <w:spacing w:after="0" w:line="240" w:lineRule="auto"/>
        <w:rPr>
          <w:b/>
          <w:bCs/>
        </w:rPr>
      </w:pPr>
    </w:p>
    <w:p w14:paraId="3C39E9DA" w14:textId="61333158" w:rsidR="00CE05C0" w:rsidRPr="00CE05C0" w:rsidRDefault="00CE05C0" w:rsidP="005B3872">
      <w:pPr>
        <w:spacing w:after="0" w:line="240" w:lineRule="auto"/>
        <w:rPr>
          <w:b/>
          <w:bCs/>
        </w:rPr>
      </w:pPr>
      <w:r w:rsidRPr="00CE05C0">
        <w:rPr>
          <w:b/>
          <w:bCs/>
        </w:rPr>
        <w:t xml:space="preserve">Monthly Plan </w:t>
      </w:r>
      <w:r w:rsidRPr="00CE05C0">
        <w:t>(Sep</w:t>
      </w:r>
      <w:r w:rsidR="00296F6F" w:rsidRPr="009507D6">
        <w:t xml:space="preserve"> to mid-</w:t>
      </w:r>
      <w:r w:rsidRPr="00CE05C0">
        <w:t>Mar</w:t>
      </w:r>
      <w:r w:rsidR="00296F6F" w:rsidRPr="009507D6">
        <w:t>. g</w:t>
      </w:r>
      <w:r w:rsidRPr="00CE05C0">
        <w:t>raduation)</w:t>
      </w:r>
      <w:r w:rsidR="002D6C02" w:rsidRPr="009507D6">
        <w:rPr>
          <w:b/>
          <w:bCs/>
        </w:rPr>
        <w:t xml:space="preserve"> </w:t>
      </w:r>
      <w:r w:rsidR="00296F6F" w:rsidRPr="009507D6">
        <w:rPr>
          <w:b/>
          <w:bCs/>
        </w:rPr>
        <w:t xml:space="preserve">– </w:t>
      </w:r>
      <w:r w:rsidR="002D6C02" w:rsidRPr="00CE05C0">
        <w:rPr>
          <w:b/>
          <w:bCs/>
        </w:rPr>
        <w:t>Two Versions</w:t>
      </w:r>
    </w:p>
    <w:p w14:paraId="4D73A2E7" w14:textId="77777777" w:rsidR="005B3872" w:rsidRDefault="005B3872" w:rsidP="002D6C0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5904"/>
        <w:gridCol w:w="7330"/>
      </w:tblGrid>
      <w:tr w:rsidR="005B3872" w14:paraId="39F2325B" w14:textId="77777777" w:rsidTr="005B3872">
        <w:tc>
          <w:tcPr>
            <w:tcW w:w="914" w:type="dxa"/>
          </w:tcPr>
          <w:p w14:paraId="49C6C4FA" w14:textId="13E60B59" w:rsidR="005B3872" w:rsidRPr="005B3872" w:rsidRDefault="005B3872" w:rsidP="005B3872">
            <w:pPr>
              <w:jc w:val="center"/>
              <w:rPr>
                <w:b/>
                <w:bCs/>
              </w:rPr>
            </w:pPr>
            <w:r w:rsidRPr="005B3872">
              <w:rPr>
                <w:b/>
                <w:bCs/>
              </w:rPr>
              <w:t>Month</w:t>
            </w:r>
          </w:p>
        </w:tc>
        <w:tc>
          <w:tcPr>
            <w:tcW w:w="5904" w:type="dxa"/>
          </w:tcPr>
          <w:p w14:paraId="697F97FD" w14:textId="3ED2A200" w:rsidR="005B3872" w:rsidRPr="005B3872" w:rsidRDefault="005B3872" w:rsidP="002D6C02">
            <w:pPr>
              <w:rPr>
                <w:b/>
                <w:bCs/>
              </w:rPr>
            </w:pPr>
            <w:r w:rsidRPr="00CE05C0">
              <w:rPr>
                <w:b/>
                <w:bCs/>
              </w:rPr>
              <w:t>Version A: Steady + Structured Plan</w:t>
            </w:r>
          </w:p>
        </w:tc>
        <w:tc>
          <w:tcPr>
            <w:tcW w:w="7330" w:type="dxa"/>
          </w:tcPr>
          <w:p w14:paraId="5EF6B7B3" w14:textId="54182F12" w:rsidR="005B3872" w:rsidRDefault="005B3872" w:rsidP="002D6C02">
            <w:r w:rsidRPr="00CE05C0">
              <w:rPr>
                <w:b/>
                <w:bCs/>
              </w:rPr>
              <w:t>Version B: Accelerated + Front-Loaded Plan</w:t>
            </w:r>
          </w:p>
        </w:tc>
      </w:tr>
      <w:tr w:rsidR="005B3872" w14:paraId="37C6F49A" w14:textId="77777777" w:rsidTr="005B3872">
        <w:tc>
          <w:tcPr>
            <w:tcW w:w="914" w:type="dxa"/>
          </w:tcPr>
          <w:p w14:paraId="1B82AF38" w14:textId="5A852C57" w:rsidR="005B3872" w:rsidRPr="005B3872" w:rsidRDefault="005B3872" w:rsidP="005B3872">
            <w:pPr>
              <w:jc w:val="center"/>
              <w:rPr>
                <w:b/>
                <w:bCs/>
              </w:rPr>
            </w:pPr>
            <w:r w:rsidRPr="005B3872">
              <w:rPr>
                <w:b/>
                <w:bCs/>
              </w:rPr>
              <w:t>Sep.</w:t>
            </w:r>
          </w:p>
        </w:tc>
        <w:tc>
          <w:tcPr>
            <w:tcW w:w="5904" w:type="dxa"/>
          </w:tcPr>
          <w:p w14:paraId="7F88A8DE" w14:textId="1899C3DF" w:rsidR="005B3872" w:rsidRDefault="005B3872" w:rsidP="00F709F7">
            <w:r w:rsidRPr="00CE05C0">
              <w:t>Organize job search: set up a tracker, update resume/LinkedIn, research 20–30 orgs, identify job boards.</w:t>
            </w:r>
          </w:p>
        </w:tc>
        <w:tc>
          <w:tcPr>
            <w:tcW w:w="7330" w:type="dxa"/>
          </w:tcPr>
          <w:p w14:paraId="38C34F53" w14:textId="55F4CCC3" w:rsidR="005B3872" w:rsidRDefault="005B3872" w:rsidP="00F709F7">
            <w:r w:rsidRPr="00CE05C0">
              <w:t>Portfolio first: start a GitHub repo, begin personal project (eco-dashboard, registry tracker, or nonprofit process app). Update resume + master cover letter template.</w:t>
            </w:r>
          </w:p>
        </w:tc>
      </w:tr>
      <w:tr w:rsidR="005B3872" w14:paraId="41F4D2BD" w14:textId="77777777" w:rsidTr="005B3872">
        <w:tc>
          <w:tcPr>
            <w:tcW w:w="914" w:type="dxa"/>
          </w:tcPr>
          <w:p w14:paraId="66A27C6E" w14:textId="5E1EA78B" w:rsidR="005B3872" w:rsidRPr="005B3872" w:rsidRDefault="005B3872" w:rsidP="005B3872">
            <w:pPr>
              <w:jc w:val="center"/>
              <w:rPr>
                <w:b/>
                <w:bCs/>
              </w:rPr>
            </w:pPr>
            <w:r w:rsidRPr="005B3872">
              <w:rPr>
                <w:b/>
                <w:bCs/>
              </w:rPr>
              <w:t>Oct</w:t>
            </w:r>
          </w:p>
        </w:tc>
        <w:tc>
          <w:tcPr>
            <w:tcW w:w="5904" w:type="dxa"/>
          </w:tcPr>
          <w:p w14:paraId="028C628E" w14:textId="5DFC1242" w:rsidR="005B3872" w:rsidRDefault="00F709F7" w:rsidP="00F709F7">
            <w:r w:rsidRPr="00CE05C0">
              <w:t>Light applications: apply to 3–5 remote internships/entry-level data/coding roles; join virtual career fairs; begin networking messages.</w:t>
            </w:r>
          </w:p>
        </w:tc>
        <w:tc>
          <w:tcPr>
            <w:tcW w:w="7330" w:type="dxa"/>
          </w:tcPr>
          <w:p w14:paraId="5EAD85DA" w14:textId="2B604622" w:rsidR="005B3872" w:rsidRDefault="00F709F7" w:rsidP="00F709F7">
            <w:r w:rsidRPr="00CE05C0">
              <w:t>Heavy applications: 8–10 roles/week, especially contract, internship, or part-time coding/data roles. Begin interview prep.</w:t>
            </w:r>
          </w:p>
        </w:tc>
      </w:tr>
      <w:tr w:rsidR="005B3872" w14:paraId="69D3D50F" w14:textId="77777777" w:rsidTr="005B3872">
        <w:tc>
          <w:tcPr>
            <w:tcW w:w="914" w:type="dxa"/>
          </w:tcPr>
          <w:p w14:paraId="684585A2" w14:textId="72B47626" w:rsidR="005B3872" w:rsidRPr="005B3872" w:rsidRDefault="005B3872" w:rsidP="005B3872">
            <w:pPr>
              <w:jc w:val="center"/>
              <w:rPr>
                <w:b/>
                <w:bCs/>
              </w:rPr>
            </w:pPr>
            <w:r w:rsidRPr="005B3872">
              <w:rPr>
                <w:b/>
                <w:bCs/>
              </w:rPr>
              <w:t>Nov.</w:t>
            </w:r>
          </w:p>
        </w:tc>
        <w:tc>
          <w:tcPr>
            <w:tcW w:w="5904" w:type="dxa"/>
          </w:tcPr>
          <w:p w14:paraId="4E24840C" w14:textId="2A555C6C" w:rsidR="005B3872" w:rsidRDefault="00F709F7" w:rsidP="00F709F7">
            <w:r w:rsidRPr="00CE05C0">
              <w:t>Build portfolio: 2–3 small GitHub projects (data dashboards, simple apps). Tailor resume for data + coding roles.</w:t>
            </w:r>
          </w:p>
        </w:tc>
        <w:tc>
          <w:tcPr>
            <w:tcW w:w="7330" w:type="dxa"/>
          </w:tcPr>
          <w:p w14:paraId="69EAA549" w14:textId="276F5268" w:rsidR="005B3872" w:rsidRDefault="00F709F7" w:rsidP="00F709F7">
            <w:r w:rsidRPr="00CE05C0">
              <w:t>Networking sprint: 20+ outreach messages to alumni, conservation org staff, and recruiters. Showcase projects on LinkedIn.</w:t>
            </w:r>
          </w:p>
        </w:tc>
      </w:tr>
      <w:tr w:rsidR="005B3872" w14:paraId="5192D85F" w14:textId="77777777" w:rsidTr="005B3872">
        <w:tc>
          <w:tcPr>
            <w:tcW w:w="914" w:type="dxa"/>
          </w:tcPr>
          <w:p w14:paraId="7EA17DBB" w14:textId="2B2BA252" w:rsidR="005B3872" w:rsidRPr="005B3872" w:rsidRDefault="005B3872" w:rsidP="005B3872">
            <w:pPr>
              <w:jc w:val="center"/>
              <w:rPr>
                <w:b/>
                <w:bCs/>
              </w:rPr>
            </w:pPr>
            <w:r w:rsidRPr="005B3872">
              <w:rPr>
                <w:b/>
                <w:bCs/>
              </w:rPr>
              <w:t>Dec.</w:t>
            </w:r>
          </w:p>
        </w:tc>
        <w:tc>
          <w:tcPr>
            <w:tcW w:w="5904" w:type="dxa"/>
          </w:tcPr>
          <w:p w14:paraId="1461749C" w14:textId="27C76B09" w:rsidR="005B3872" w:rsidRDefault="00F709F7" w:rsidP="00F709F7">
            <w:r w:rsidRPr="00CE05C0">
              <w:t xml:space="preserve">Apply in earnest: 5–7 solid applications/week. Practice mock interviews. Reach out to </w:t>
            </w:r>
            <w:proofErr w:type="spellStart"/>
            <w:r w:rsidRPr="00CE05C0">
              <w:t>CodeCrew</w:t>
            </w:r>
            <w:proofErr w:type="spellEnd"/>
            <w:r w:rsidRPr="00CE05C0">
              <w:t xml:space="preserve"> alumni.</w:t>
            </w:r>
          </w:p>
        </w:tc>
        <w:tc>
          <w:tcPr>
            <w:tcW w:w="7330" w:type="dxa"/>
          </w:tcPr>
          <w:p w14:paraId="79C339F1" w14:textId="74B92144" w:rsidR="005B3872" w:rsidRDefault="00F709F7" w:rsidP="00F709F7">
            <w:r w:rsidRPr="00CE05C0">
              <w:t>Interview focus: refine STAR answers, mock technical interviews. Apply to “stretch” roles that interest you.</w:t>
            </w:r>
          </w:p>
        </w:tc>
      </w:tr>
      <w:tr w:rsidR="005B3872" w14:paraId="1455BE59" w14:textId="77777777" w:rsidTr="005B3872">
        <w:tc>
          <w:tcPr>
            <w:tcW w:w="914" w:type="dxa"/>
          </w:tcPr>
          <w:p w14:paraId="09839E3D" w14:textId="5A7D5E95" w:rsidR="005B3872" w:rsidRPr="005B3872" w:rsidRDefault="005B3872" w:rsidP="005B3872">
            <w:pPr>
              <w:jc w:val="center"/>
              <w:rPr>
                <w:b/>
                <w:bCs/>
              </w:rPr>
            </w:pPr>
            <w:r w:rsidRPr="005B3872">
              <w:rPr>
                <w:b/>
                <w:bCs/>
              </w:rPr>
              <w:t>Jan.</w:t>
            </w:r>
          </w:p>
        </w:tc>
        <w:tc>
          <w:tcPr>
            <w:tcW w:w="5904" w:type="dxa"/>
          </w:tcPr>
          <w:p w14:paraId="195A48F4" w14:textId="2861FCE8" w:rsidR="005B3872" w:rsidRDefault="00F709F7" w:rsidP="00F709F7">
            <w:r w:rsidRPr="00CE05C0">
              <w:t>Targeted networking: informational interviews (2–3 per week). Apply for fellowships, internships, and full-time roles.</w:t>
            </w:r>
          </w:p>
        </w:tc>
        <w:tc>
          <w:tcPr>
            <w:tcW w:w="7330" w:type="dxa"/>
          </w:tcPr>
          <w:p w14:paraId="37AD745C" w14:textId="7D3E2476" w:rsidR="005B3872" w:rsidRDefault="00F709F7" w:rsidP="00F709F7">
            <w:r w:rsidRPr="00CE05C0">
              <w:t>Mid-point push: target orgs aligned with conservation, nonprofits, or research. Apply for full-time March start roles.</w:t>
            </w:r>
          </w:p>
        </w:tc>
      </w:tr>
      <w:tr w:rsidR="005B3872" w14:paraId="7AA3D47C" w14:textId="77777777" w:rsidTr="005B3872">
        <w:tc>
          <w:tcPr>
            <w:tcW w:w="914" w:type="dxa"/>
          </w:tcPr>
          <w:p w14:paraId="38741667" w14:textId="0CBEDAEC" w:rsidR="005B3872" w:rsidRPr="005B3872" w:rsidRDefault="005B3872" w:rsidP="005B3872">
            <w:pPr>
              <w:jc w:val="center"/>
              <w:rPr>
                <w:b/>
                <w:bCs/>
              </w:rPr>
            </w:pPr>
            <w:r w:rsidRPr="005B3872">
              <w:rPr>
                <w:b/>
                <w:bCs/>
              </w:rPr>
              <w:t>Feb.</w:t>
            </w:r>
          </w:p>
        </w:tc>
        <w:tc>
          <w:tcPr>
            <w:tcW w:w="5904" w:type="dxa"/>
          </w:tcPr>
          <w:p w14:paraId="588C3E7D" w14:textId="52301271" w:rsidR="00F709F7" w:rsidRDefault="00F709F7" w:rsidP="00F709F7">
            <w:r w:rsidRPr="00CE05C0">
              <w:t>Focused job applications (10+/week). Prioritize remote-friendly orgs that hire March–June grads.</w:t>
            </w:r>
          </w:p>
        </w:tc>
        <w:tc>
          <w:tcPr>
            <w:tcW w:w="7330" w:type="dxa"/>
          </w:tcPr>
          <w:p w14:paraId="17462FC8" w14:textId="5409BF52" w:rsidR="005B3872" w:rsidRDefault="00F709F7" w:rsidP="00F709F7">
            <w:r w:rsidRPr="00CE05C0">
              <w:t xml:space="preserve">Narrow and </w:t>
            </w:r>
            <w:proofErr w:type="gramStart"/>
            <w:r w:rsidRPr="00CE05C0">
              <w:t>deepen:</w:t>
            </w:r>
            <w:proofErr w:type="gramEnd"/>
            <w:r w:rsidRPr="00CE05C0">
              <w:t xml:space="preserve"> chase leads, follow up on apps, attend virtual hiring events</w:t>
            </w:r>
            <w:r>
              <w:t>.</w:t>
            </w:r>
          </w:p>
        </w:tc>
      </w:tr>
      <w:tr w:rsidR="005B3872" w14:paraId="16831562" w14:textId="77777777" w:rsidTr="005B3872">
        <w:tc>
          <w:tcPr>
            <w:tcW w:w="914" w:type="dxa"/>
          </w:tcPr>
          <w:p w14:paraId="7A1B882A" w14:textId="05CF99B5" w:rsidR="005B3872" w:rsidRPr="005B3872" w:rsidRDefault="005B3872" w:rsidP="005B3872">
            <w:pPr>
              <w:jc w:val="center"/>
              <w:rPr>
                <w:b/>
                <w:bCs/>
              </w:rPr>
            </w:pPr>
            <w:r w:rsidRPr="005B3872">
              <w:rPr>
                <w:b/>
                <w:bCs/>
              </w:rPr>
              <w:t>Mar.</w:t>
            </w:r>
          </w:p>
        </w:tc>
        <w:tc>
          <w:tcPr>
            <w:tcW w:w="5904" w:type="dxa"/>
          </w:tcPr>
          <w:p w14:paraId="0D439B7D" w14:textId="194061CE" w:rsidR="005B3872" w:rsidRDefault="00F709F7" w:rsidP="002D6C02">
            <w:r w:rsidRPr="00CE05C0">
              <w:t>Graduation month. Schedule final-round interviews. Negotiate offers. Target start date April–May.</w:t>
            </w:r>
          </w:p>
        </w:tc>
        <w:tc>
          <w:tcPr>
            <w:tcW w:w="7330" w:type="dxa"/>
          </w:tcPr>
          <w:p w14:paraId="75B0B0FF" w14:textId="14FDA1C1" w:rsidR="005B3872" w:rsidRDefault="00F709F7" w:rsidP="002D6C02">
            <w:r w:rsidRPr="00CE05C0">
              <w:t>Graduation showcase: publish capstone/project portfolio, announce availability on LinkedIn, pursue 2–3 final applications weekly.</w:t>
            </w:r>
          </w:p>
        </w:tc>
      </w:tr>
    </w:tbl>
    <w:p w14:paraId="168FAD75" w14:textId="77777777" w:rsidR="005B3872" w:rsidRPr="009507D6" w:rsidRDefault="005B3872" w:rsidP="002D6C02">
      <w:pPr>
        <w:spacing w:after="0" w:line="240" w:lineRule="auto"/>
      </w:pPr>
    </w:p>
    <w:p w14:paraId="38120FC6" w14:textId="77777777" w:rsidR="00296F6F" w:rsidRPr="009507D6" w:rsidRDefault="00296F6F">
      <w:r w:rsidRPr="009507D6">
        <w:br w:type="page"/>
      </w:r>
    </w:p>
    <w:p w14:paraId="21186D4B" w14:textId="5AD037BA" w:rsidR="00CE05C0" w:rsidRPr="00CE05C0" w:rsidRDefault="002D6C02" w:rsidP="002D6C02">
      <w:pPr>
        <w:spacing w:after="0" w:line="240" w:lineRule="auto"/>
      </w:pPr>
      <w:r w:rsidRPr="009507D6">
        <w:lastRenderedPageBreak/>
        <w:t>With</w:t>
      </w:r>
      <w:r w:rsidR="00CE05C0" w:rsidRPr="00CE05C0">
        <w:t xml:space="preserve"> wildlife/ecology + process improvement + coding, recommend</w:t>
      </w:r>
      <w:r w:rsidRPr="009507D6">
        <w:t>ed to</w:t>
      </w:r>
      <w:r w:rsidR="00CE05C0" w:rsidRPr="00CE05C0">
        <w:t xml:space="preserve"> focu</w:t>
      </w:r>
      <w:r w:rsidRPr="009507D6">
        <w:t>s</w:t>
      </w:r>
      <w:r w:rsidR="00CE05C0" w:rsidRPr="00CE05C0">
        <w:t xml:space="preserve"> on </w:t>
      </w:r>
      <w:r w:rsidRPr="009507D6">
        <w:rPr>
          <w:b/>
          <w:bCs/>
        </w:rPr>
        <w:t>3</w:t>
      </w:r>
      <w:r w:rsidR="00CE05C0" w:rsidRPr="00CE05C0">
        <w:rPr>
          <w:b/>
          <w:bCs/>
        </w:rPr>
        <w:t xml:space="preserve"> roles</w:t>
      </w:r>
      <w:r w:rsidR="00CE05C0" w:rsidRPr="00CE05C0">
        <w:t xml:space="preserve"> </w:t>
      </w:r>
      <w:r w:rsidRPr="009507D6">
        <w:t>-</w:t>
      </w:r>
      <w:r w:rsidR="00CE05C0" w:rsidRPr="00CE05C0">
        <w:t xml:space="preserve"> bridge interests</w:t>
      </w:r>
      <w:r w:rsidRPr="009507D6">
        <w:t xml:space="preserve">, </w:t>
      </w:r>
      <w:r w:rsidR="00CE05C0" w:rsidRPr="00CE05C0">
        <w:t>build credibility</w:t>
      </w:r>
      <w:r w:rsidRPr="009507D6">
        <w:t xml:space="preserve">, </w:t>
      </w:r>
      <w:r w:rsidR="002E6BF2" w:rsidRPr="009507D6">
        <w:t xml:space="preserve">&amp; </w:t>
      </w:r>
      <w:r w:rsidRPr="009507D6">
        <w:t xml:space="preserve">allow </w:t>
      </w:r>
      <w:r w:rsidR="00CE05C0" w:rsidRPr="00CE05C0">
        <w:t>remote</w:t>
      </w:r>
    </w:p>
    <w:p w14:paraId="40CB28FE" w14:textId="77777777" w:rsidR="002D6C02" w:rsidRPr="009507D6" w:rsidRDefault="002D6C02" w:rsidP="002D6C02">
      <w:pPr>
        <w:spacing w:after="0" w:line="240" w:lineRule="auto"/>
      </w:pPr>
    </w:p>
    <w:p w14:paraId="72D6DE30" w14:textId="105FA860" w:rsidR="00CE05C0" w:rsidRPr="00CE05C0" w:rsidRDefault="00CE05C0" w:rsidP="00296F6F">
      <w:pPr>
        <w:spacing w:after="0" w:line="240" w:lineRule="auto"/>
        <w:ind w:left="360"/>
        <w:rPr>
          <w:b/>
          <w:bCs/>
        </w:rPr>
      </w:pPr>
      <w:r w:rsidRPr="00CE05C0">
        <w:rPr>
          <w:b/>
          <w:bCs/>
        </w:rPr>
        <w:t>1. Conservation Technology Specialist / GIS Analyst / Remote Sensing Data Developer</w:t>
      </w:r>
    </w:p>
    <w:p w14:paraId="3816C0B6" w14:textId="77777777" w:rsidR="00CE05C0" w:rsidRPr="00CE05C0" w:rsidRDefault="00CE05C0" w:rsidP="00296F6F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CE05C0">
        <w:rPr>
          <w:b/>
          <w:bCs/>
        </w:rPr>
        <w:t>Why fit?</w:t>
      </w:r>
      <w:r w:rsidRPr="00CE05C0">
        <w:t xml:space="preserve"> Connects directly to wildlife/ecology, leverages data + coding, and fits with conservation nonprofits and global orgs.</w:t>
      </w:r>
    </w:p>
    <w:p w14:paraId="5BEBE7E6" w14:textId="77777777" w:rsidR="00CE05C0" w:rsidRPr="00CE05C0" w:rsidRDefault="00CE05C0" w:rsidP="00296F6F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CE05C0">
        <w:rPr>
          <w:b/>
          <w:bCs/>
        </w:rPr>
        <w:t>Growth path:</w:t>
      </w:r>
      <w:r w:rsidRPr="00CE05C0">
        <w:t xml:space="preserve"> Could evolve into a technical specialist with Ducks Unlimited, The Nature Conservancy, WWF, or </w:t>
      </w:r>
      <w:r w:rsidRPr="00CE05C0">
        <w:rPr>
          <w:u w:val="single"/>
        </w:rPr>
        <w:t>NASA contractors</w:t>
      </w:r>
      <w:r w:rsidRPr="00CE05C0">
        <w:t>.</w:t>
      </w:r>
    </w:p>
    <w:p w14:paraId="042C3DF9" w14:textId="3DB839FD" w:rsidR="00CE05C0" w:rsidRPr="00CE05C0" w:rsidRDefault="00CE05C0" w:rsidP="00296F6F">
      <w:pPr>
        <w:spacing w:after="0" w:line="240" w:lineRule="auto"/>
        <w:ind w:left="360"/>
        <w:rPr>
          <w:b/>
          <w:bCs/>
        </w:rPr>
      </w:pPr>
      <w:r w:rsidRPr="00CE05C0">
        <w:rPr>
          <w:b/>
          <w:bCs/>
        </w:rPr>
        <w:t xml:space="preserve">2. Business Process Analyst / Automation Specialist / </w:t>
      </w:r>
      <w:r w:rsidR="002E6BF2" w:rsidRPr="009507D6">
        <w:rPr>
          <w:b/>
          <w:bCs/>
        </w:rPr>
        <w:t xml:space="preserve">Conservation </w:t>
      </w:r>
      <w:r w:rsidRPr="00CE05C0">
        <w:rPr>
          <w:b/>
          <w:bCs/>
        </w:rPr>
        <w:t>Operations Analyst</w:t>
      </w:r>
    </w:p>
    <w:p w14:paraId="30521DA6" w14:textId="77777777" w:rsidR="00CE05C0" w:rsidRPr="00CE05C0" w:rsidRDefault="00CE05C0" w:rsidP="00296F6F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CE05C0">
        <w:rPr>
          <w:b/>
          <w:bCs/>
        </w:rPr>
        <w:t>Why fit?</w:t>
      </w:r>
      <w:r w:rsidRPr="00CE05C0">
        <w:t xml:space="preserve"> Uses your strong process improvement background, while layering in automation/coding skills (Python, SQL, RPA).</w:t>
      </w:r>
    </w:p>
    <w:p w14:paraId="594838E1" w14:textId="10DE5626" w:rsidR="00CE05C0" w:rsidRPr="00CE05C0" w:rsidRDefault="00CE05C0" w:rsidP="00296F6F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CE05C0">
        <w:rPr>
          <w:b/>
          <w:bCs/>
        </w:rPr>
        <w:t>Growth path:</w:t>
      </w:r>
      <w:r w:rsidRPr="00CE05C0">
        <w:t xml:space="preserve"> </w:t>
      </w:r>
      <w:r w:rsidR="002E6BF2" w:rsidRPr="009507D6">
        <w:t>With</w:t>
      </w:r>
      <w:r w:rsidRPr="00CE05C0">
        <w:t xml:space="preserve"> nonprofit/NGO program efficiency roles, or eco-org operations where impact = better conservation outcomes.</w:t>
      </w:r>
    </w:p>
    <w:p w14:paraId="42BAE5D5" w14:textId="77777777" w:rsidR="00CE05C0" w:rsidRPr="00CE05C0" w:rsidRDefault="00CE05C0" w:rsidP="00296F6F">
      <w:pPr>
        <w:spacing w:after="0" w:line="240" w:lineRule="auto"/>
        <w:ind w:left="360"/>
        <w:rPr>
          <w:b/>
          <w:bCs/>
        </w:rPr>
      </w:pPr>
      <w:r w:rsidRPr="00CE05C0">
        <w:rPr>
          <w:b/>
          <w:bCs/>
        </w:rPr>
        <w:t>3. Program Associate (Tech for Nonprofits) / Grant Data Manager</w:t>
      </w:r>
    </w:p>
    <w:p w14:paraId="170FEAE8" w14:textId="77777777" w:rsidR="00CE05C0" w:rsidRPr="00CE05C0" w:rsidRDefault="00CE05C0" w:rsidP="00296F6F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CE05C0">
        <w:rPr>
          <w:b/>
          <w:bCs/>
        </w:rPr>
        <w:t>Why fit?</w:t>
      </w:r>
      <w:r w:rsidRPr="00CE05C0">
        <w:t xml:space="preserve"> Mixes your nonprofit + conservation interest with coding-lite, data dashboards, and reporting. A natural hybrid of your past career and emerging skills.</w:t>
      </w:r>
    </w:p>
    <w:p w14:paraId="58B3878B" w14:textId="77777777" w:rsidR="00CE05C0" w:rsidRPr="00CE05C0" w:rsidRDefault="00CE05C0" w:rsidP="00296F6F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CE05C0">
        <w:rPr>
          <w:b/>
          <w:bCs/>
        </w:rPr>
        <w:t>Growth path:</w:t>
      </w:r>
      <w:r w:rsidRPr="00CE05C0">
        <w:t xml:space="preserve"> A springboard into larger conservation project management or donor-impact reporting roles.</w:t>
      </w:r>
    </w:p>
    <w:p w14:paraId="2796430B" w14:textId="77777777" w:rsidR="002D6C02" w:rsidRPr="009507D6" w:rsidRDefault="002D6C02" w:rsidP="002D6C02">
      <w:pPr>
        <w:spacing w:after="0" w:line="240" w:lineRule="auto"/>
      </w:pPr>
    </w:p>
    <w:p w14:paraId="1A8DD1C7" w14:textId="1F71E63C" w:rsidR="00CE05C0" w:rsidRPr="00CE05C0" w:rsidRDefault="00CE05C0" w:rsidP="002E6BF2">
      <w:pPr>
        <w:spacing w:after="0" w:line="240" w:lineRule="auto"/>
        <w:ind w:left="720"/>
      </w:pPr>
      <w:r w:rsidRPr="00CE05C0">
        <w:rPr>
          <w:b/>
          <w:bCs/>
        </w:rPr>
        <w:t>Portfolio Project Ideas</w:t>
      </w:r>
      <w:r w:rsidR="002E6BF2" w:rsidRPr="009507D6">
        <w:rPr>
          <w:b/>
          <w:bCs/>
        </w:rPr>
        <w:t xml:space="preserve">: </w:t>
      </w:r>
      <w:r w:rsidR="002E6BF2" w:rsidRPr="009507D6">
        <w:t>B</w:t>
      </w:r>
      <w:r w:rsidRPr="00CE05C0">
        <w:t xml:space="preserve">uild </w:t>
      </w:r>
      <w:r w:rsidRPr="00CE05C0">
        <w:rPr>
          <w:b/>
          <w:bCs/>
        </w:rPr>
        <w:t>one showcase project per role</w:t>
      </w:r>
      <w:r w:rsidRPr="00CE05C0">
        <w:t xml:space="preserve"> before graduation — each practical, ecology/process-centered, and demonstrative of coding ability:</w:t>
      </w:r>
    </w:p>
    <w:p w14:paraId="4DB56FD9" w14:textId="4A96B4F8" w:rsidR="00CE05C0" w:rsidRPr="00CE05C0" w:rsidRDefault="00CE05C0" w:rsidP="002E6BF2">
      <w:pPr>
        <w:spacing w:after="0" w:line="240" w:lineRule="auto"/>
        <w:ind w:left="720"/>
      </w:pPr>
    </w:p>
    <w:p w14:paraId="7C47F8CF" w14:textId="396E380A" w:rsidR="00CE05C0" w:rsidRPr="00CE05C0" w:rsidRDefault="00CE05C0" w:rsidP="002E6BF2">
      <w:pPr>
        <w:spacing w:after="0" w:line="240" w:lineRule="auto"/>
        <w:ind w:left="1440"/>
      </w:pPr>
      <w:r w:rsidRPr="00CE05C0">
        <w:rPr>
          <w:b/>
          <w:bCs/>
        </w:rPr>
        <w:t>Role 1: Conservation Technology Specialist / GIS Analyst</w:t>
      </w:r>
      <w:r w:rsidR="002E6BF2" w:rsidRPr="009507D6">
        <w:rPr>
          <w:b/>
          <w:bCs/>
        </w:rPr>
        <w:t xml:space="preserve"> - </w:t>
      </w:r>
      <w:r w:rsidRPr="00CE05C0">
        <w:rPr>
          <w:b/>
          <w:bCs/>
        </w:rPr>
        <w:t>Portfolio Project Idea:</w:t>
      </w:r>
    </w:p>
    <w:p w14:paraId="7021298A" w14:textId="77777777" w:rsidR="00CE05C0" w:rsidRPr="00CE05C0" w:rsidRDefault="00CE05C0" w:rsidP="002E6BF2">
      <w:pPr>
        <w:numPr>
          <w:ilvl w:val="0"/>
          <w:numId w:val="6"/>
        </w:numPr>
        <w:tabs>
          <w:tab w:val="clear" w:pos="720"/>
          <w:tab w:val="num" w:pos="2160"/>
        </w:tabs>
        <w:spacing w:after="0" w:line="240" w:lineRule="auto"/>
        <w:ind w:left="2160"/>
      </w:pPr>
      <w:r w:rsidRPr="00CE05C0">
        <w:rPr>
          <w:b/>
          <w:bCs/>
        </w:rPr>
        <w:t>Title:</w:t>
      </w:r>
      <w:r w:rsidRPr="00CE05C0">
        <w:t xml:space="preserve"> </w:t>
      </w:r>
      <w:r w:rsidRPr="00CE05C0">
        <w:rPr>
          <w:i/>
          <w:iCs/>
        </w:rPr>
        <w:t>Habitat Change Visualizer</w:t>
      </w:r>
    </w:p>
    <w:p w14:paraId="43437537" w14:textId="77777777" w:rsidR="00CE05C0" w:rsidRPr="00CE05C0" w:rsidRDefault="00CE05C0" w:rsidP="002E6BF2">
      <w:pPr>
        <w:numPr>
          <w:ilvl w:val="0"/>
          <w:numId w:val="6"/>
        </w:numPr>
        <w:tabs>
          <w:tab w:val="clear" w:pos="720"/>
          <w:tab w:val="num" w:pos="2160"/>
        </w:tabs>
        <w:spacing w:after="0" w:line="240" w:lineRule="auto"/>
        <w:ind w:left="2160"/>
      </w:pPr>
      <w:r w:rsidRPr="00CE05C0">
        <w:rPr>
          <w:b/>
          <w:bCs/>
        </w:rPr>
        <w:t>Description:</w:t>
      </w:r>
      <w:r w:rsidRPr="00CE05C0">
        <w:t xml:space="preserve"> Build a small web or desktop app that takes open satellite data (e.g., NASA </w:t>
      </w:r>
      <w:proofErr w:type="spellStart"/>
      <w:r w:rsidRPr="00CE05C0">
        <w:t>Earthdata</w:t>
      </w:r>
      <w:proofErr w:type="spellEnd"/>
      <w:r w:rsidRPr="00CE05C0">
        <w:t>, USGS Landsat, or Copernicus Sentinel-2), overlays it with conservation areas, and highlights deforestation or wetland change over time.</w:t>
      </w:r>
    </w:p>
    <w:p w14:paraId="0DF48FFB" w14:textId="77777777" w:rsidR="00CE05C0" w:rsidRPr="00CE05C0" w:rsidRDefault="00CE05C0" w:rsidP="002E6BF2">
      <w:pPr>
        <w:numPr>
          <w:ilvl w:val="0"/>
          <w:numId w:val="6"/>
        </w:numPr>
        <w:tabs>
          <w:tab w:val="clear" w:pos="720"/>
          <w:tab w:val="num" w:pos="2160"/>
        </w:tabs>
        <w:spacing w:after="0" w:line="240" w:lineRule="auto"/>
        <w:ind w:left="2160"/>
      </w:pPr>
      <w:r w:rsidRPr="00CE05C0">
        <w:rPr>
          <w:b/>
          <w:bCs/>
        </w:rPr>
        <w:t>Skills shown:</w:t>
      </w:r>
      <w:r w:rsidRPr="00CE05C0">
        <w:t xml:space="preserve"> Python (data wrangling), GIS libraries (</w:t>
      </w:r>
      <w:proofErr w:type="spellStart"/>
      <w:r w:rsidRPr="00CE05C0">
        <w:t>geopandas</w:t>
      </w:r>
      <w:proofErr w:type="spellEnd"/>
      <w:r w:rsidRPr="00CE05C0">
        <w:t xml:space="preserve">, </w:t>
      </w:r>
      <w:proofErr w:type="spellStart"/>
      <w:r w:rsidRPr="00CE05C0">
        <w:t>rasterio</w:t>
      </w:r>
      <w:proofErr w:type="spellEnd"/>
      <w:r w:rsidRPr="00CE05C0">
        <w:t>, folium/leaflet for maps), visualization.</w:t>
      </w:r>
    </w:p>
    <w:p w14:paraId="7A445138" w14:textId="77777777" w:rsidR="00CE05C0" w:rsidRPr="00CE05C0" w:rsidRDefault="00CE05C0" w:rsidP="002E6BF2">
      <w:pPr>
        <w:numPr>
          <w:ilvl w:val="0"/>
          <w:numId w:val="6"/>
        </w:numPr>
        <w:tabs>
          <w:tab w:val="clear" w:pos="720"/>
          <w:tab w:val="num" w:pos="2160"/>
        </w:tabs>
        <w:spacing w:after="0" w:line="240" w:lineRule="auto"/>
        <w:ind w:left="2160"/>
      </w:pPr>
      <w:r w:rsidRPr="00CE05C0">
        <w:rPr>
          <w:b/>
          <w:bCs/>
        </w:rPr>
        <w:t>Deliverable:</w:t>
      </w:r>
      <w:r w:rsidRPr="00CE05C0">
        <w:t xml:space="preserve"> Interactive map + GitHub repo with code and simple tutorial.</w:t>
      </w:r>
    </w:p>
    <w:p w14:paraId="29ECC4A9" w14:textId="12A95BDF" w:rsidR="00CE05C0" w:rsidRPr="00CE05C0" w:rsidRDefault="00CE05C0" w:rsidP="002E6BF2">
      <w:pPr>
        <w:spacing w:after="0" w:line="240" w:lineRule="auto"/>
        <w:ind w:left="1440"/>
      </w:pPr>
    </w:p>
    <w:p w14:paraId="13A12A7A" w14:textId="2DD4A2A2" w:rsidR="00CE05C0" w:rsidRPr="00CE05C0" w:rsidRDefault="00CE05C0" w:rsidP="002E6BF2">
      <w:pPr>
        <w:spacing w:after="0" w:line="240" w:lineRule="auto"/>
        <w:ind w:left="1440"/>
      </w:pPr>
      <w:r w:rsidRPr="00CE05C0">
        <w:rPr>
          <w:b/>
          <w:bCs/>
        </w:rPr>
        <w:t>Role 2: Business Process Analyst / Automation Specialist</w:t>
      </w:r>
      <w:r w:rsidR="002E6BF2" w:rsidRPr="009507D6">
        <w:rPr>
          <w:b/>
          <w:bCs/>
        </w:rPr>
        <w:t xml:space="preserve"> - </w:t>
      </w:r>
      <w:r w:rsidRPr="00CE05C0">
        <w:rPr>
          <w:b/>
          <w:bCs/>
        </w:rPr>
        <w:t>Portfolio Project Idea:</w:t>
      </w:r>
    </w:p>
    <w:p w14:paraId="28E73A80" w14:textId="77777777" w:rsidR="00CE05C0" w:rsidRPr="00CE05C0" w:rsidRDefault="00CE05C0" w:rsidP="002E6BF2">
      <w:pPr>
        <w:numPr>
          <w:ilvl w:val="0"/>
          <w:numId w:val="7"/>
        </w:numPr>
        <w:tabs>
          <w:tab w:val="clear" w:pos="720"/>
          <w:tab w:val="num" w:pos="2160"/>
        </w:tabs>
        <w:spacing w:after="0" w:line="240" w:lineRule="auto"/>
        <w:ind w:left="2160"/>
      </w:pPr>
      <w:r w:rsidRPr="00CE05C0">
        <w:rPr>
          <w:b/>
          <w:bCs/>
        </w:rPr>
        <w:t>Title:</w:t>
      </w:r>
      <w:r w:rsidRPr="00CE05C0">
        <w:t xml:space="preserve"> </w:t>
      </w:r>
      <w:r w:rsidRPr="00CE05C0">
        <w:rPr>
          <w:i/>
          <w:iCs/>
        </w:rPr>
        <w:t>Wildlife Grant Tracker Dashboard</w:t>
      </w:r>
    </w:p>
    <w:p w14:paraId="49BC1279" w14:textId="77777777" w:rsidR="00CE05C0" w:rsidRPr="00CE05C0" w:rsidRDefault="00CE05C0" w:rsidP="002E6BF2">
      <w:pPr>
        <w:numPr>
          <w:ilvl w:val="0"/>
          <w:numId w:val="7"/>
        </w:numPr>
        <w:tabs>
          <w:tab w:val="clear" w:pos="720"/>
          <w:tab w:val="num" w:pos="2160"/>
        </w:tabs>
        <w:spacing w:after="0" w:line="240" w:lineRule="auto"/>
        <w:ind w:left="2160"/>
      </w:pPr>
      <w:r w:rsidRPr="00CE05C0">
        <w:rPr>
          <w:b/>
          <w:bCs/>
        </w:rPr>
        <w:t>Description:</w:t>
      </w:r>
      <w:r w:rsidRPr="00CE05C0">
        <w:t xml:space="preserve"> Simulate a nonprofit grant application process with dummy data. Automate reporting: status updates, financial summaries, and reminders.</w:t>
      </w:r>
    </w:p>
    <w:p w14:paraId="4F1D7ADB" w14:textId="77777777" w:rsidR="00CE05C0" w:rsidRPr="00CE05C0" w:rsidRDefault="00CE05C0" w:rsidP="002E6BF2">
      <w:pPr>
        <w:numPr>
          <w:ilvl w:val="0"/>
          <w:numId w:val="7"/>
        </w:numPr>
        <w:tabs>
          <w:tab w:val="clear" w:pos="720"/>
          <w:tab w:val="num" w:pos="2160"/>
        </w:tabs>
        <w:spacing w:after="0" w:line="240" w:lineRule="auto"/>
        <w:ind w:left="2160"/>
      </w:pPr>
      <w:r w:rsidRPr="00CE05C0">
        <w:rPr>
          <w:b/>
          <w:bCs/>
        </w:rPr>
        <w:t>Skills shown:</w:t>
      </w:r>
      <w:r w:rsidRPr="00CE05C0">
        <w:t xml:space="preserve"> SQL (data storage), Python or Excel macros (automation), visualization (Power BI/Tableau/Matplotlib).</w:t>
      </w:r>
    </w:p>
    <w:p w14:paraId="38FF07AA" w14:textId="77777777" w:rsidR="00CE05C0" w:rsidRPr="00CE05C0" w:rsidRDefault="00CE05C0" w:rsidP="002E6BF2">
      <w:pPr>
        <w:numPr>
          <w:ilvl w:val="0"/>
          <w:numId w:val="7"/>
        </w:numPr>
        <w:tabs>
          <w:tab w:val="clear" w:pos="720"/>
          <w:tab w:val="num" w:pos="2160"/>
        </w:tabs>
        <w:spacing w:after="0" w:line="240" w:lineRule="auto"/>
        <w:ind w:left="2160"/>
      </w:pPr>
      <w:r w:rsidRPr="00CE05C0">
        <w:rPr>
          <w:b/>
          <w:bCs/>
        </w:rPr>
        <w:t>Deliverable:</w:t>
      </w:r>
      <w:r w:rsidRPr="00CE05C0">
        <w:t xml:space="preserve"> Dashboard that shows funding streams, deadlines, and outcomes.</w:t>
      </w:r>
    </w:p>
    <w:p w14:paraId="2AD5D203" w14:textId="06364252" w:rsidR="00CE05C0" w:rsidRPr="00CE05C0" w:rsidRDefault="00CE05C0" w:rsidP="002E6BF2">
      <w:pPr>
        <w:spacing w:after="0" w:line="240" w:lineRule="auto"/>
        <w:ind w:left="1440"/>
      </w:pPr>
    </w:p>
    <w:p w14:paraId="1008CA60" w14:textId="03720490" w:rsidR="00CE05C0" w:rsidRPr="00CE05C0" w:rsidRDefault="00CE05C0" w:rsidP="002E6BF2">
      <w:pPr>
        <w:spacing w:after="0" w:line="240" w:lineRule="auto"/>
        <w:ind w:left="1440"/>
      </w:pPr>
      <w:r w:rsidRPr="00CE05C0">
        <w:rPr>
          <w:b/>
          <w:bCs/>
        </w:rPr>
        <w:t>Role 3: Program Associate (Tech for Nonprofits)</w:t>
      </w:r>
      <w:r w:rsidR="002E6BF2" w:rsidRPr="009507D6">
        <w:rPr>
          <w:b/>
          <w:bCs/>
        </w:rPr>
        <w:t xml:space="preserve"> - </w:t>
      </w:r>
      <w:r w:rsidRPr="00CE05C0">
        <w:rPr>
          <w:b/>
          <w:bCs/>
        </w:rPr>
        <w:t>Portfolio Project Idea:</w:t>
      </w:r>
    </w:p>
    <w:p w14:paraId="3C487A86" w14:textId="77777777" w:rsidR="00CE05C0" w:rsidRPr="00CE05C0" w:rsidRDefault="00CE05C0" w:rsidP="002E6BF2">
      <w:pPr>
        <w:numPr>
          <w:ilvl w:val="0"/>
          <w:numId w:val="8"/>
        </w:numPr>
        <w:tabs>
          <w:tab w:val="clear" w:pos="720"/>
          <w:tab w:val="num" w:pos="2160"/>
        </w:tabs>
        <w:spacing w:after="0" w:line="240" w:lineRule="auto"/>
        <w:ind w:left="2160"/>
      </w:pPr>
      <w:r w:rsidRPr="00CE05C0">
        <w:rPr>
          <w:b/>
          <w:bCs/>
        </w:rPr>
        <w:t>Title:</w:t>
      </w:r>
      <w:r w:rsidRPr="00CE05C0">
        <w:t xml:space="preserve"> </w:t>
      </w:r>
      <w:r w:rsidRPr="00CE05C0">
        <w:rPr>
          <w:i/>
          <w:iCs/>
        </w:rPr>
        <w:t>Conservation Impact Reporting Tool</w:t>
      </w:r>
    </w:p>
    <w:p w14:paraId="4391429E" w14:textId="77777777" w:rsidR="00CE05C0" w:rsidRPr="00CE05C0" w:rsidRDefault="00CE05C0" w:rsidP="002E6BF2">
      <w:pPr>
        <w:numPr>
          <w:ilvl w:val="0"/>
          <w:numId w:val="8"/>
        </w:numPr>
        <w:tabs>
          <w:tab w:val="clear" w:pos="720"/>
          <w:tab w:val="num" w:pos="2160"/>
        </w:tabs>
        <w:spacing w:after="0" w:line="240" w:lineRule="auto"/>
        <w:ind w:left="2160"/>
      </w:pPr>
      <w:r w:rsidRPr="00CE05C0">
        <w:rPr>
          <w:b/>
          <w:bCs/>
        </w:rPr>
        <w:t>Description:</w:t>
      </w:r>
      <w:r w:rsidRPr="00CE05C0">
        <w:t xml:space="preserve"> Build a lightweight reporting tool where an NGO can input volunteer hours, donor funds, and conservation outcomes (trees planted, wetlands restored). Generates auto-updated PDF/HTML reports.</w:t>
      </w:r>
    </w:p>
    <w:p w14:paraId="36B57C5E" w14:textId="77777777" w:rsidR="00CE05C0" w:rsidRPr="00CE05C0" w:rsidRDefault="00CE05C0" w:rsidP="002E6BF2">
      <w:pPr>
        <w:numPr>
          <w:ilvl w:val="0"/>
          <w:numId w:val="8"/>
        </w:numPr>
        <w:tabs>
          <w:tab w:val="clear" w:pos="720"/>
          <w:tab w:val="num" w:pos="2160"/>
        </w:tabs>
        <w:spacing w:after="0" w:line="240" w:lineRule="auto"/>
        <w:ind w:left="2160"/>
      </w:pPr>
      <w:r w:rsidRPr="00CE05C0">
        <w:rPr>
          <w:b/>
          <w:bCs/>
        </w:rPr>
        <w:t>Skills shown:</w:t>
      </w:r>
      <w:r w:rsidRPr="00CE05C0">
        <w:t xml:space="preserve"> Python (</w:t>
      </w:r>
      <w:proofErr w:type="spellStart"/>
      <w:r w:rsidRPr="00CE05C0">
        <w:t>reportlab</w:t>
      </w:r>
      <w:proofErr w:type="spellEnd"/>
      <w:r w:rsidRPr="00CE05C0">
        <w:t xml:space="preserve"> or pandas), automation, clean UI (maybe </w:t>
      </w:r>
      <w:proofErr w:type="spellStart"/>
      <w:r w:rsidRPr="00CE05C0">
        <w:t>Streamlit</w:t>
      </w:r>
      <w:proofErr w:type="spellEnd"/>
      <w:r w:rsidRPr="00CE05C0">
        <w:t>).</w:t>
      </w:r>
    </w:p>
    <w:p w14:paraId="6B70FB3C" w14:textId="77777777" w:rsidR="00CE05C0" w:rsidRPr="00CE05C0" w:rsidRDefault="00CE05C0" w:rsidP="002E6BF2">
      <w:pPr>
        <w:numPr>
          <w:ilvl w:val="0"/>
          <w:numId w:val="8"/>
        </w:numPr>
        <w:tabs>
          <w:tab w:val="clear" w:pos="720"/>
          <w:tab w:val="num" w:pos="2160"/>
        </w:tabs>
        <w:spacing w:after="0" w:line="240" w:lineRule="auto"/>
        <w:ind w:left="2160"/>
      </w:pPr>
      <w:r w:rsidRPr="00CE05C0">
        <w:rPr>
          <w:b/>
          <w:bCs/>
        </w:rPr>
        <w:t>Deliverable:</w:t>
      </w:r>
      <w:r w:rsidRPr="00CE05C0">
        <w:t xml:space="preserve"> GitHub repo + sample report PDF showcasing “mock” Ducks Unlimited or Apopo results.</w:t>
      </w:r>
    </w:p>
    <w:p w14:paraId="68632BE0" w14:textId="345FF138" w:rsidR="00CE05C0" w:rsidRPr="00CE05C0" w:rsidRDefault="00CE05C0" w:rsidP="002E6BF2">
      <w:pPr>
        <w:spacing w:after="0" w:line="240" w:lineRule="auto"/>
        <w:ind w:left="720"/>
      </w:pPr>
    </w:p>
    <w:p w14:paraId="3F970C9D" w14:textId="77777777" w:rsidR="00CE05C0" w:rsidRPr="00CE05C0" w:rsidRDefault="00CE05C0" w:rsidP="002E6BF2">
      <w:pPr>
        <w:spacing w:after="0" w:line="240" w:lineRule="auto"/>
        <w:ind w:left="720"/>
      </w:pPr>
      <w:r w:rsidRPr="00CE05C0">
        <w:rPr>
          <w:rFonts w:ascii="Segoe UI Emoji" w:hAnsi="Segoe UI Emoji" w:cs="Segoe UI Emoji"/>
        </w:rPr>
        <w:t>✨</w:t>
      </w:r>
      <w:r w:rsidRPr="00CE05C0">
        <w:t xml:space="preserve"> These three projects would:</w:t>
      </w:r>
    </w:p>
    <w:p w14:paraId="20CBAD84" w14:textId="2AAC99AC" w:rsidR="00CE05C0" w:rsidRPr="00CE05C0" w:rsidRDefault="00CE05C0" w:rsidP="002E6BF2">
      <w:pPr>
        <w:numPr>
          <w:ilvl w:val="0"/>
          <w:numId w:val="9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CE05C0">
        <w:t xml:space="preserve">Give you </w:t>
      </w:r>
      <w:r w:rsidRPr="00CE05C0">
        <w:rPr>
          <w:b/>
          <w:bCs/>
        </w:rPr>
        <w:t>concrete GitHub code</w:t>
      </w:r>
      <w:r w:rsidRPr="00CE05C0">
        <w:t xml:space="preserve"> to show employers</w:t>
      </w:r>
      <w:r w:rsidR="002E6BF2" w:rsidRPr="009507D6">
        <w:t xml:space="preserve"> </w:t>
      </w:r>
    </w:p>
    <w:p w14:paraId="40CC698F" w14:textId="3A901661" w:rsidR="00CE05C0" w:rsidRPr="00CE05C0" w:rsidRDefault="00CE05C0" w:rsidP="002E6BF2">
      <w:pPr>
        <w:numPr>
          <w:ilvl w:val="0"/>
          <w:numId w:val="9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CE05C0">
        <w:t xml:space="preserve">Match your </w:t>
      </w:r>
      <w:r w:rsidRPr="00CE05C0">
        <w:rPr>
          <w:b/>
          <w:bCs/>
        </w:rPr>
        <w:t>career story</w:t>
      </w:r>
      <w:r w:rsidRPr="00CE05C0">
        <w:t xml:space="preserve"> (ecology + process improvement)</w:t>
      </w:r>
    </w:p>
    <w:p w14:paraId="7CFA6D29" w14:textId="44B7583C" w:rsidR="00CE05C0" w:rsidRPr="00CE05C0" w:rsidRDefault="00CE05C0" w:rsidP="002E6BF2">
      <w:pPr>
        <w:numPr>
          <w:ilvl w:val="0"/>
          <w:numId w:val="9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CE05C0">
        <w:t xml:space="preserve">Be </w:t>
      </w:r>
      <w:r w:rsidRPr="00CE05C0">
        <w:rPr>
          <w:b/>
          <w:bCs/>
        </w:rPr>
        <w:t>scalable</w:t>
      </w:r>
      <w:r w:rsidRPr="00CE05C0">
        <w:t xml:space="preserve"> — you can build a “lite” version in weeks, then polish it later</w:t>
      </w:r>
    </w:p>
    <w:p w14:paraId="37ABDF69" w14:textId="77777777" w:rsidR="002D6C02" w:rsidRPr="009507D6" w:rsidRDefault="002D6C02" w:rsidP="002D6C02">
      <w:pPr>
        <w:spacing w:after="0" w:line="240" w:lineRule="auto"/>
      </w:pPr>
    </w:p>
    <w:p w14:paraId="53202BD2" w14:textId="77777777" w:rsidR="00296F6F" w:rsidRPr="009507D6" w:rsidRDefault="00296F6F" w:rsidP="002D6C02">
      <w:pPr>
        <w:spacing w:after="0" w:line="240" w:lineRule="auto"/>
      </w:pPr>
    </w:p>
    <w:p w14:paraId="23DDE851" w14:textId="27F3E836" w:rsidR="006F5E13" w:rsidRPr="006F5E13" w:rsidRDefault="002D6C02" w:rsidP="002D6C02">
      <w:pPr>
        <w:spacing w:after="0" w:line="240" w:lineRule="auto"/>
      </w:pPr>
      <w:r w:rsidRPr="009507D6">
        <w:t>Alignment of</w:t>
      </w:r>
      <w:r w:rsidR="006F5E13" w:rsidRPr="006F5E13">
        <w:t xml:space="preserve"> </w:t>
      </w:r>
      <w:r w:rsidR="006F5E13" w:rsidRPr="006F5E13">
        <w:rPr>
          <w:b/>
          <w:bCs/>
        </w:rPr>
        <w:t>3 portfolio projects</w:t>
      </w:r>
      <w:r w:rsidR="006F5E13" w:rsidRPr="006F5E13">
        <w:t xml:space="preserve"> into your September–March timeline in a way that fits alongside </w:t>
      </w:r>
      <w:proofErr w:type="spellStart"/>
      <w:r w:rsidR="006F5E13" w:rsidRPr="006F5E13">
        <w:t>CodeCrew’s</w:t>
      </w:r>
      <w:proofErr w:type="spellEnd"/>
      <w:r w:rsidR="006F5E13" w:rsidRPr="006F5E13">
        <w:t xml:space="preserve"> coursework and job prep. The key is </w:t>
      </w:r>
      <w:r w:rsidRPr="009507D6">
        <w:t xml:space="preserve">to </w:t>
      </w:r>
      <w:r w:rsidR="006F5E13" w:rsidRPr="006F5E13">
        <w:rPr>
          <w:b/>
          <w:bCs/>
        </w:rPr>
        <w:t>stagger</w:t>
      </w:r>
      <w:r w:rsidRPr="009507D6">
        <w:rPr>
          <w:b/>
          <w:bCs/>
        </w:rPr>
        <w:t xml:space="preserve"> the projects’ start, etc.</w:t>
      </w:r>
      <w:r w:rsidR="006F5E13" w:rsidRPr="006F5E13">
        <w:t>: start small, build incrementally, and have each project ready to showcase before graduation.</w:t>
      </w:r>
    </w:p>
    <w:p w14:paraId="13262247" w14:textId="143DE6B7" w:rsidR="006F5E13" w:rsidRPr="006F5E13" w:rsidRDefault="006F5E13" w:rsidP="002D6C02">
      <w:pPr>
        <w:spacing w:after="0" w:line="240" w:lineRule="auto"/>
        <w:ind w:left="720"/>
      </w:pPr>
    </w:p>
    <w:p w14:paraId="38FDAFC5" w14:textId="77777777" w:rsidR="006F5E13" w:rsidRPr="006F5E13" w:rsidRDefault="006F5E13" w:rsidP="002D6C02">
      <w:pPr>
        <w:spacing w:after="0" w:line="240" w:lineRule="auto"/>
        <w:ind w:left="720"/>
        <w:rPr>
          <w:b/>
          <w:bCs/>
        </w:rPr>
      </w:pPr>
      <w:r w:rsidRPr="006F5E13">
        <w:rPr>
          <w:b/>
          <w:bCs/>
        </w:rPr>
        <w:t>Project Timeline (Sep–Mar)</w:t>
      </w:r>
    </w:p>
    <w:p w14:paraId="774CF852" w14:textId="77777777" w:rsidR="006F5E13" w:rsidRPr="006F5E13" w:rsidRDefault="006F5E13" w:rsidP="002D6C02">
      <w:pPr>
        <w:spacing w:after="0" w:line="240" w:lineRule="auto"/>
        <w:ind w:left="720"/>
        <w:rPr>
          <w:b/>
          <w:bCs/>
        </w:rPr>
      </w:pPr>
      <w:r w:rsidRPr="006F5E13">
        <w:rPr>
          <w:b/>
          <w:bCs/>
        </w:rPr>
        <w:t>September – Orientation &amp; Setup</w:t>
      </w:r>
    </w:p>
    <w:p w14:paraId="5EDF673C" w14:textId="77777777" w:rsidR="006F5E13" w:rsidRPr="006F5E13" w:rsidRDefault="006F5E13" w:rsidP="002D6C02">
      <w:pPr>
        <w:numPr>
          <w:ilvl w:val="0"/>
          <w:numId w:val="10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rPr>
          <w:b/>
          <w:bCs/>
        </w:rPr>
        <w:t>Focus:</w:t>
      </w:r>
      <w:r w:rsidRPr="006F5E13">
        <w:t xml:space="preserve"> Organize, don’t overcommit.</w:t>
      </w:r>
    </w:p>
    <w:p w14:paraId="3B8855F8" w14:textId="77777777" w:rsidR="006F5E13" w:rsidRPr="006F5E13" w:rsidRDefault="006F5E13" w:rsidP="002D6C02">
      <w:pPr>
        <w:numPr>
          <w:ilvl w:val="0"/>
          <w:numId w:val="10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>Update GitHub, LinkedIn, resume draft.</w:t>
      </w:r>
    </w:p>
    <w:p w14:paraId="7856D784" w14:textId="77777777" w:rsidR="006F5E13" w:rsidRPr="006F5E13" w:rsidRDefault="006F5E13" w:rsidP="002D6C02">
      <w:pPr>
        <w:numPr>
          <w:ilvl w:val="0"/>
          <w:numId w:val="10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>Create project folders/repos with readme files (placeholders).</w:t>
      </w:r>
    </w:p>
    <w:p w14:paraId="3696EDA5" w14:textId="77777777" w:rsidR="006F5E13" w:rsidRPr="006F5E13" w:rsidRDefault="006F5E13" w:rsidP="002D6C02">
      <w:pPr>
        <w:numPr>
          <w:ilvl w:val="0"/>
          <w:numId w:val="10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 xml:space="preserve">Sketch the </w:t>
      </w:r>
      <w:r w:rsidRPr="006F5E13">
        <w:rPr>
          <w:i/>
          <w:iCs/>
        </w:rPr>
        <w:t>scope</w:t>
      </w:r>
      <w:r w:rsidRPr="006F5E13">
        <w:t xml:space="preserve"> of each project (1–2 sentences each).</w:t>
      </w:r>
    </w:p>
    <w:p w14:paraId="5727B52C" w14:textId="25C8C2A3" w:rsidR="006F5E13" w:rsidRPr="006F5E13" w:rsidRDefault="006F5E13" w:rsidP="002D6C02">
      <w:pPr>
        <w:spacing w:after="0" w:line="240" w:lineRule="auto"/>
        <w:ind w:left="720"/>
      </w:pPr>
    </w:p>
    <w:p w14:paraId="295E37D8" w14:textId="77777777" w:rsidR="006F5E13" w:rsidRPr="006F5E13" w:rsidRDefault="006F5E13" w:rsidP="002D6C02">
      <w:pPr>
        <w:spacing w:after="0" w:line="240" w:lineRule="auto"/>
        <w:ind w:left="720"/>
        <w:rPr>
          <w:b/>
          <w:bCs/>
        </w:rPr>
      </w:pPr>
      <w:r w:rsidRPr="006F5E13">
        <w:rPr>
          <w:b/>
          <w:bCs/>
        </w:rPr>
        <w:t>October – Prototype 1: Conservation Technology (GIS)</w:t>
      </w:r>
    </w:p>
    <w:p w14:paraId="1E9131A9" w14:textId="77777777" w:rsidR="006F5E13" w:rsidRPr="006F5E13" w:rsidRDefault="006F5E13" w:rsidP="002D6C02">
      <w:pPr>
        <w:numPr>
          <w:ilvl w:val="0"/>
          <w:numId w:val="11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rPr>
          <w:b/>
          <w:bCs/>
        </w:rPr>
        <w:t>Habitat Change Visualizer</w:t>
      </w:r>
    </w:p>
    <w:p w14:paraId="432AF237" w14:textId="77777777" w:rsidR="006F5E13" w:rsidRPr="006F5E13" w:rsidRDefault="006F5E13" w:rsidP="002D6C02">
      <w:pPr>
        <w:numPr>
          <w:ilvl w:val="1"/>
          <w:numId w:val="11"/>
        </w:numPr>
        <w:tabs>
          <w:tab w:val="clear" w:pos="1440"/>
          <w:tab w:val="num" w:pos="2160"/>
        </w:tabs>
        <w:spacing w:after="0" w:line="240" w:lineRule="auto"/>
        <w:ind w:left="2160"/>
      </w:pPr>
      <w:r w:rsidRPr="006F5E13">
        <w:t>Week 1–2: Learn &amp; test geospatial libraries (</w:t>
      </w:r>
      <w:proofErr w:type="spellStart"/>
      <w:r w:rsidRPr="006F5E13">
        <w:t>geopandas</w:t>
      </w:r>
      <w:proofErr w:type="spellEnd"/>
      <w:r w:rsidRPr="006F5E13">
        <w:t>, folium).</w:t>
      </w:r>
    </w:p>
    <w:p w14:paraId="619B0F4E" w14:textId="77777777" w:rsidR="006F5E13" w:rsidRPr="006F5E13" w:rsidRDefault="006F5E13" w:rsidP="002D6C02">
      <w:pPr>
        <w:numPr>
          <w:ilvl w:val="1"/>
          <w:numId w:val="11"/>
        </w:numPr>
        <w:tabs>
          <w:tab w:val="clear" w:pos="1440"/>
          <w:tab w:val="num" w:pos="2160"/>
        </w:tabs>
        <w:spacing w:after="0" w:line="240" w:lineRule="auto"/>
        <w:ind w:left="2160"/>
      </w:pPr>
      <w:r w:rsidRPr="006F5E13">
        <w:t>Week 3: Prototype a map showing one dataset (wetland boundary or forest cover in TN).</w:t>
      </w:r>
    </w:p>
    <w:p w14:paraId="14A70FAF" w14:textId="77777777" w:rsidR="006F5E13" w:rsidRPr="006F5E13" w:rsidRDefault="006F5E13" w:rsidP="002D6C02">
      <w:pPr>
        <w:numPr>
          <w:ilvl w:val="1"/>
          <w:numId w:val="11"/>
        </w:numPr>
        <w:tabs>
          <w:tab w:val="clear" w:pos="1440"/>
          <w:tab w:val="num" w:pos="2160"/>
        </w:tabs>
        <w:spacing w:after="0" w:line="240" w:lineRule="auto"/>
        <w:ind w:left="2160"/>
      </w:pPr>
      <w:r w:rsidRPr="006F5E13">
        <w:t>Week 4: Write a short GitHub readme (“early prototype”).</w:t>
      </w:r>
    </w:p>
    <w:p w14:paraId="68117913" w14:textId="77777777" w:rsidR="006F5E13" w:rsidRPr="006F5E13" w:rsidRDefault="006F5E13" w:rsidP="002D6C02">
      <w:pPr>
        <w:numPr>
          <w:ilvl w:val="0"/>
          <w:numId w:val="11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>Light job search: 3–5 easy applications + networking.</w:t>
      </w:r>
    </w:p>
    <w:p w14:paraId="015EB934" w14:textId="21DFBDFC" w:rsidR="006F5E13" w:rsidRPr="006F5E13" w:rsidRDefault="006F5E13" w:rsidP="002D6C02">
      <w:pPr>
        <w:spacing w:after="0" w:line="240" w:lineRule="auto"/>
        <w:ind w:left="720"/>
      </w:pPr>
    </w:p>
    <w:p w14:paraId="29F3B790" w14:textId="77777777" w:rsidR="006F5E13" w:rsidRPr="006F5E13" w:rsidRDefault="006F5E13" w:rsidP="002D6C02">
      <w:pPr>
        <w:spacing w:after="0" w:line="240" w:lineRule="auto"/>
        <w:ind w:left="720"/>
        <w:rPr>
          <w:b/>
          <w:bCs/>
        </w:rPr>
      </w:pPr>
      <w:r w:rsidRPr="006F5E13">
        <w:rPr>
          <w:b/>
          <w:bCs/>
        </w:rPr>
        <w:t>November – Prototype 2: Process Automation Dashboard</w:t>
      </w:r>
    </w:p>
    <w:p w14:paraId="05D5E795" w14:textId="77777777" w:rsidR="006F5E13" w:rsidRPr="006F5E13" w:rsidRDefault="006F5E13" w:rsidP="002D6C02">
      <w:pPr>
        <w:numPr>
          <w:ilvl w:val="0"/>
          <w:numId w:val="12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rPr>
          <w:b/>
          <w:bCs/>
        </w:rPr>
        <w:t>Wildlife Grant Tracker Dashboard</w:t>
      </w:r>
    </w:p>
    <w:p w14:paraId="7A21FD0E" w14:textId="77777777" w:rsidR="006F5E13" w:rsidRPr="006F5E13" w:rsidRDefault="006F5E13" w:rsidP="002D6C02">
      <w:pPr>
        <w:numPr>
          <w:ilvl w:val="1"/>
          <w:numId w:val="12"/>
        </w:numPr>
        <w:tabs>
          <w:tab w:val="clear" w:pos="1440"/>
          <w:tab w:val="num" w:pos="2160"/>
        </w:tabs>
        <w:spacing w:after="0" w:line="240" w:lineRule="auto"/>
        <w:ind w:left="2160"/>
      </w:pPr>
      <w:r w:rsidRPr="006F5E13">
        <w:t>Week 1–2: Collect dummy data (grants, deadlines, $ amounts).</w:t>
      </w:r>
    </w:p>
    <w:p w14:paraId="04F5F3F2" w14:textId="77777777" w:rsidR="006F5E13" w:rsidRPr="006F5E13" w:rsidRDefault="006F5E13" w:rsidP="002D6C02">
      <w:pPr>
        <w:numPr>
          <w:ilvl w:val="1"/>
          <w:numId w:val="12"/>
        </w:numPr>
        <w:tabs>
          <w:tab w:val="clear" w:pos="1440"/>
          <w:tab w:val="num" w:pos="2160"/>
        </w:tabs>
        <w:spacing w:after="0" w:line="240" w:lineRule="auto"/>
        <w:ind w:left="2160"/>
      </w:pPr>
      <w:r w:rsidRPr="006F5E13">
        <w:t>Week 3: Build a simple SQL or Excel version with basic automation.</w:t>
      </w:r>
    </w:p>
    <w:p w14:paraId="6A9C2B5B" w14:textId="77777777" w:rsidR="006F5E13" w:rsidRPr="006F5E13" w:rsidRDefault="006F5E13" w:rsidP="002D6C02">
      <w:pPr>
        <w:numPr>
          <w:ilvl w:val="1"/>
          <w:numId w:val="12"/>
        </w:numPr>
        <w:tabs>
          <w:tab w:val="clear" w:pos="1440"/>
          <w:tab w:val="num" w:pos="2160"/>
        </w:tabs>
        <w:spacing w:after="0" w:line="240" w:lineRule="auto"/>
        <w:ind w:left="2160"/>
      </w:pPr>
      <w:r w:rsidRPr="006F5E13">
        <w:t>Week 4: Add one visualization (chart or progress bar).</w:t>
      </w:r>
    </w:p>
    <w:p w14:paraId="043834DA" w14:textId="77777777" w:rsidR="006F5E13" w:rsidRPr="006F5E13" w:rsidRDefault="006F5E13" w:rsidP="002D6C02">
      <w:pPr>
        <w:numPr>
          <w:ilvl w:val="0"/>
          <w:numId w:val="12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>Job search: increase to 5–7 apps/week.</w:t>
      </w:r>
    </w:p>
    <w:p w14:paraId="7B504D28" w14:textId="77777777" w:rsidR="006F5E13" w:rsidRPr="006F5E13" w:rsidRDefault="006F5E13" w:rsidP="002D6C02">
      <w:pPr>
        <w:numPr>
          <w:ilvl w:val="0"/>
          <w:numId w:val="12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>Networking sprint before holidays.</w:t>
      </w:r>
    </w:p>
    <w:p w14:paraId="52AD000D" w14:textId="1F882D10" w:rsidR="006F5E13" w:rsidRPr="006F5E13" w:rsidRDefault="006F5E13" w:rsidP="002D6C02">
      <w:pPr>
        <w:spacing w:after="0" w:line="240" w:lineRule="auto"/>
        <w:ind w:left="720"/>
      </w:pPr>
    </w:p>
    <w:p w14:paraId="51E7CAC3" w14:textId="77777777" w:rsidR="006F5E13" w:rsidRPr="006F5E13" w:rsidRDefault="006F5E13" w:rsidP="002D6C02">
      <w:pPr>
        <w:spacing w:after="0" w:line="240" w:lineRule="auto"/>
        <w:ind w:left="720"/>
        <w:rPr>
          <w:b/>
          <w:bCs/>
        </w:rPr>
      </w:pPr>
      <w:r w:rsidRPr="006F5E13">
        <w:rPr>
          <w:b/>
          <w:bCs/>
        </w:rPr>
        <w:t>December – Prototype 3: Nonprofit Impact Reporting Tool</w:t>
      </w:r>
    </w:p>
    <w:p w14:paraId="445A8517" w14:textId="77777777" w:rsidR="006F5E13" w:rsidRPr="006F5E13" w:rsidRDefault="006F5E13" w:rsidP="002D6C02">
      <w:pPr>
        <w:numPr>
          <w:ilvl w:val="0"/>
          <w:numId w:val="13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rPr>
          <w:b/>
          <w:bCs/>
        </w:rPr>
        <w:t>Conservation Impact Reporting Tool</w:t>
      </w:r>
    </w:p>
    <w:p w14:paraId="5FB08C8F" w14:textId="77777777" w:rsidR="006F5E13" w:rsidRPr="006F5E13" w:rsidRDefault="006F5E13" w:rsidP="002D6C02">
      <w:pPr>
        <w:numPr>
          <w:ilvl w:val="1"/>
          <w:numId w:val="13"/>
        </w:numPr>
        <w:tabs>
          <w:tab w:val="clear" w:pos="1440"/>
          <w:tab w:val="num" w:pos="2160"/>
        </w:tabs>
        <w:spacing w:after="0" w:line="240" w:lineRule="auto"/>
        <w:ind w:left="2160"/>
      </w:pPr>
      <w:r w:rsidRPr="006F5E13">
        <w:t>Week 1: Draft mock dataset (volunteer hours, donor $, acres restored).</w:t>
      </w:r>
    </w:p>
    <w:p w14:paraId="130D358D" w14:textId="77777777" w:rsidR="006F5E13" w:rsidRPr="006F5E13" w:rsidRDefault="006F5E13" w:rsidP="002D6C02">
      <w:pPr>
        <w:numPr>
          <w:ilvl w:val="1"/>
          <w:numId w:val="13"/>
        </w:numPr>
        <w:tabs>
          <w:tab w:val="clear" w:pos="1440"/>
          <w:tab w:val="num" w:pos="2160"/>
        </w:tabs>
        <w:spacing w:after="0" w:line="240" w:lineRule="auto"/>
        <w:ind w:left="2160"/>
      </w:pPr>
      <w:r w:rsidRPr="006F5E13">
        <w:t xml:space="preserve">Week 2–3: Use Python (pandas + </w:t>
      </w:r>
      <w:proofErr w:type="spellStart"/>
      <w:r w:rsidRPr="006F5E13">
        <w:t>reportlab</w:t>
      </w:r>
      <w:proofErr w:type="spellEnd"/>
      <w:r w:rsidRPr="006F5E13">
        <w:t xml:space="preserve"> or </w:t>
      </w:r>
      <w:proofErr w:type="spellStart"/>
      <w:r w:rsidRPr="006F5E13">
        <w:t>Streamlit</w:t>
      </w:r>
      <w:proofErr w:type="spellEnd"/>
      <w:r w:rsidRPr="006F5E13">
        <w:t>) to generate auto reports.</w:t>
      </w:r>
    </w:p>
    <w:p w14:paraId="7CCC0F67" w14:textId="77777777" w:rsidR="006F5E13" w:rsidRPr="006F5E13" w:rsidRDefault="006F5E13" w:rsidP="002D6C02">
      <w:pPr>
        <w:numPr>
          <w:ilvl w:val="1"/>
          <w:numId w:val="13"/>
        </w:numPr>
        <w:tabs>
          <w:tab w:val="clear" w:pos="1440"/>
          <w:tab w:val="num" w:pos="2160"/>
        </w:tabs>
        <w:spacing w:after="0" w:line="240" w:lineRule="auto"/>
        <w:ind w:left="2160"/>
      </w:pPr>
      <w:r w:rsidRPr="006F5E13">
        <w:lastRenderedPageBreak/>
        <w:t>Week 4: Publish first version on GitHub with sample outputs.</w:t>
      </w:r>
    </w:p>
    <w:p w14:paraId="3B77D090" w14:textId="77777777" w:rsidR="006F5E13" w:rsidRPr="006F5E13" w:rsidRDefault="006F5E13" w:rsidP="002D6C02">
      <w:pPr>
        <w:numPr>
          <w:ilvl w:val="0"/>
          <w:numId w:val="13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>Apply consistently (5–7 apps/week).</w:t>
      </w:r>
    </w:p>
    <w:p w14:paraId="7E88FEBF" w14:textId="77777777" w:rsidR="006F5E13" w:rsidRPr="006F5E13" w:rsidRDefault="006F5E13" w:rsidP="002D6C02">
      <w:pPr>
        <w:numPr>
          <w:ilvl w:val="0"/>
          <w:numId w:val="13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>Prep for technical interviews (basic Python, SQL, logic).</w:t>
      </w:r>
    </w:p>
    <w:p w14:paraId="68A1EECE" w14:textId="46358159" w:rsidR="006F5E13" w:rsidRPr="006F5E13" w:rsidRDefault="006F5E13" w:rsidP="002D6C02">
      <w:pPr>
        <w:spacing w:after="0" w:line="240" w:lineRule="auto"/>
        <w:ind w:left="720"/>
      </w:pPr>
    </w:p>
    <w:p w14:paraId="275333C6" w14:textId="77777777" w:rsidR="006F5E13" w:rsidRPr="006F5E13" w:rsidRDefault="006F5E13" w:rsidP="002D6C02">
      <w:pPr>
        <w:spacing w:after="0" w:line="240" w:lineRule="auto"/>
        <w:ind w:left="720"/>
        <w:rPr>
          <w:b/>
          <w:bCs/>
        </w:rPr>
      </w:pPr>
      <w:r w:rsidRPr="006F5E13">
        <w:rPr>
          <w:b/>
          <w:bCs/>
        </w:rPr>
        <w:t>January – Iteration &amp; Polishing</w:t>
      </w:r>
    </w:p>
    <w:p w14:paraId="3DF5EBBA" w14:textId="77777777" w:rsidR="006F5E13" w:rsidRPr="006F5E13" w:rsidRDefault="006F5E13" w:rsidP="002D6C02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 xml:space="preserve">Polish all </w:t>
      </w:r>
      <w:r w:rsidRPr="006F5E13">
        <w:rPr>
          <w:b/>
          <w:bCs/>
        </w:rPr>
        <w:t>3 prototypes</w:t>
      </w:r>
      <w:r w:rsidRPr="006F5E13">
        <w:t>:</w:t>
      </w:r>
    </w:p>
    <w:p w14:paraId="1E610C46" w14:textId="77777777" w:rsidR="006F5E13" w:rsidRPr="006F5E13" w:rsidRDefault="006F5E13" w:rsidP="002D6C02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</w:pPr>
      <w:r w:rsidRPr="006F5E13">
        <w:t>Habitat Visualizer → add a second dataset (e.g., change over time).</w:t>
      </w:r>
    </w:p>
    <w:p w14:paraId="0C209AC5" w14:textId="77777777" w:rsidR="006F5E13" w:rsidRPr="006F5E13" w:rsidRDefault="006F5E13" w:rsidP="002D6C02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</w:pPr>
      <w:r w:rsidRPr="006F5E13">
        <w:t>Grant Tracker → add a deadline notification feature.</w:t>
      </w:r>
    </w:p>
    <w:p w14:paraId="59DE3A07" w14:textId="77777777" w:rsidR="006F5E13" w:rsidRPr="006F5E13" w:rsidRDefault="006F5E13" w:rsidP="002D6C02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</w:pPr>
      <w:r w:rsidRPr="006F5E13">
        <w:t>Impact Reporting → improve design (charts, cleaner report).</w:t>
      </w:r>
    </w:p>
    <w:p w14:paraId="3D64FCCE" w14:textId="77777777" w:rsidR="006F5E13" w:rsidRPr="006F5E13" w:rsidRDefault="006F5E13" w:rsidP="002D6C02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 xml:space="preserve">Record </w:t>
      </w:r>
      <w:r w:rsidRPr="006F5E13">
        <w:rPr>
          <w:b/>
          <w:bCs/>
        </w:rPr>
        <w:t>short demos (2–3 min Loom videos)</w:t>
      </w:r>
      <w:r w:rsidRPr="006F5E13">
        <w:t xml:space="preserve"> for LinkedIn + portfolio.</w:t>
      </w:r>
    </w:p>
    <w:p w14:paraId="664331A4" w14:textId="77777777" w:rsidR="006F5E13" w:rsidRPr="006F5E13" w:rsidRDefault="006F5E13" w:rsidP="002D6C02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>Networking focus: informational interviews (2–3 per week).</w:t>
      </w:r>
    </w:p>
    <w:p w14:paraId="3AD4535E" w14:textId="0DB01890" w:rsidR="006F5E13" w:rsidRPr="006F5E13" w:rsidRDefault="006F5E13" w:rsidP="002D6C02">
      <w:pPr>
        <w:spacing w:after="0" w:line="240" w:lineRule="auto"/>
        <w:ind w:left="720"/>
      </w:pPr>
    </w:p>
    <w:p w14:paraId="7E8F2179" w14:textId="77777777" w:rsidR="006F5E13" w:rsidRPr="006F5E13" w:rsidRDefault="006F5E13" w:rsidP="002D6C02">
      <w:pPr>
        <w:spacing w:after="0" w:line="240" w:lineRule="auto"/>
        <w:ind w:left="720"/>
        <w:rPr>
          <w:b/>
          <w:bCs/>
        </w:rPr>
      </w:pPr>
      <w:r w:rsidRPr="006F5E13">
        <w:rPr>
          <w:b/>
          <w:bCs/>
        </w:rPr>
        <w:t>February – Showcase &amp; Applications</w:t>
      </w:r>
    </w:p>
    <w:p w14:paraId="5404277A" w14:textId="77777777" w:rsidR="006F5E13" w:rsidRPr="006F5E13" w:rsidRDefault="006F5E13" w:rsidP="002D6C02">
      <w:pPr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 xml:space="preserve">Create a </w:t>
      </w:r>
      <w:r w:rsidRPr="006F5E13">
        <w:rPr>
          <w:b/>
          <w:bCs/>
        </w:rPr>
        <w:t>Portfolio Hub Page</w:t>
      </w:r>
      <w:r w:rsidRPr="006F5E13">
        <w:t xml:space="preserve"> (GitHub Pages or Notion) linking all 3 projects.</w:t>
      </w:r>
    </w:p>
    <w:p w14:paraId="3E6B4B5D" w14:textId="77777777" w:rsidR="006F5E13" w:rsidRPr="006F5E13" w:rsidRDefault="006F5E13" w:rsidP="002D6C02">
      <w:pPr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>Write short blog-style summaries: “Why I built this” + “Skills used.”</w:t>
      </w:r>
    </w:p>
    <w:p w14:paraId="3536F2AC" w14:textId="77777777" w:rsidR="006F5E13" w:rsidRPr="006F5E13" w:rsidRDefault="006F5E13" w:rsidP="002D6C02">
      <w:pPr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>Share at least 2 projects on LinkedIn with screenshots.</w:t>
      </w:r>
    </w:p>
    <w:p w14:paraId="180879B1" w14:textId="77777777" w:rsidR="006F5E13" w:rsidRPr="006F5E13" w:rsidRDefault="006F5E13" w:rsidP="002D6C02">
      <w:pPr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>Job apps: 10+/week, focus on March/April start dates.</w:t>
      </w:r>
    </w:p>
    <w:p w14:paraId="1831408A" w14:textId="77777777" w:rsidR="006F5E13" w:rsidRPr="006F5E13" w:rsidRDefault="006F5E13" w:rsidP="002D6C02">
      <w:pPr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>Mock technical + behavioral interviews weekly.</w:t>
      </w:r>
    </w:p>
    <w:p w14:paraId="34859B51" w14:textId="37AB0F00" w:rsidR="006F5E13" w:rsidRPr="006F5E13" w:rsidRDefault="006F5E13" w:rsidP="002D6C02">
      <w:pPr>
        <w:spacing w:after="0" w:line="240" w:lineRule="auto"/>
        <w:ind w:left="720"/>
      </w:pPr>
    </w:p>
    <w:p w14:paraId="04A43A36" w14:textId="77777777" w:rsidR="006F5E13" w:rsidRPr="006F5E13" w:rsidRDefault="006F5E13" w:rsidP="002D6C02">
      <w:pPr>
        <w:spacing w:after="0" w:line="240" w:lineRule="auto"/>
        <w:ind w:left="720"/>
        <w:rPr>
          <w:b/>
          <w:bCs/>
        </w:rPr>
      </w:pPr>
      <w:r w:rsidRPr="006F5E13">
        <w:rPr>
          <w:b/>
          <w:bCs/>
        </w:rPr>
        <w:t>March – Graduation &amp; Launch</w:t>
      </w:r>
    </w:p>
    <w:p w14:paraId="2B59DD8B" w14:textId="77777777" w:rsidR="006F5E13" w:rsidRPr="006F5E13" w:rsidRDefault="006F5E13" w:rsidP="002D6C02">
      <w:pPr>
        <w:numPr>
          <w:ilvl w:val="0"/>
          <w:numId w:val="16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>Publish final versions of all 3 projects.</w:t>
      </w:r>
    </w:p>
    <w:p w14:paraId="3194F29E" w14:textId="77777777" w:rsidR="006F5E13" w:rsidRPr="006F5E13" w:rsidRDefault="006F5E13" w:rsidP="002D6C02">
      <w:pPr>
        <w:numPr>
          <w:ilvl w:val="0"/>
          <w:numId w:val="16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>Announce portfolio + graduation on LinkedIn.</w:t>
      </w:r>
    </w:p>
    <w:p w14:paraId="3A2C5810" w14:textId="77777777" w:rsidR="006F5E13" w:rsidRPr="006F5E13" w:rsidRDefault="006F5E13" w:rsidP="002D6C02">
      <w:pPr>
        <w:numPr>
          <w:ilvl w:val="0"/>
          <w:numId w:val="16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>Target final interviews/offers.</w:t>
      </w:r>
    </w:p>
    <w:p w14:paraId="523B2E49" w14:textId="77777777" w:rsidR="006F5E13" w:rsidRPr="006F5E13" w:rsidRDefault="006F5E13" w:rsidP="002D6C02">
      <w:pPr>
        <w:numPr>
          <w:ilvl w:val="0"/>
          <w:numId w:val="16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6F5E13">
        <w:t>Prepare to start new role April–May.</w:t>
      </w:r>
    </w:p>
    <w:p w14:paraId="436B8381" w14:textId="1CC01FFD" w:rsidR="006F5E13" w:rsidRPr="006F5E13" w:rsidRDefault="006F5E13" w:rsidP="002D6C02">
      <w:pPr>
        <w:spacing w:after="0" w:line="240" w:lineRule="auto"/>
        <w:ind w:left="720"/>
      </w:pPr>
    </w:p>
    <w:p w14:paraId="0EA0D5AA" w14:textId="77777777" w:rsidR="006F5E13" w:rsidRPr="006F5E13" w:rsidRDefault="006F5E13" w:rsidP="002D6C02">
      <w:pPr>
        <w:spacing w:after="0" w:line="240" w:lineRule="auto"/>
        <w:ind w:left="720"/>
      </w:pPr>
      <w:r w:rsidRPr="006F5E13">
        <w:rPr>
          <w:rFonts w:ascii="Segoe UI Emoji" w:hAnsi="Segoe UI Emoji" w:cs="Segoe UI Emoji"/>
        </w:rPr>
        <w:t>✅</w:t>
      </w:r>
      <w:r w:rsidRPr="006F5E13">
        <w:t xml:space="preserve"> By March: you’ll have </w:t>
      </w:r>
      <w:r w:rsidRPr="006F5E13">
        <w:rPr>
          <w:b/>
          <w:bCs/>
        </w:rPr>
        <w:t>3 real projects</w:t>
      </w:r>
      <w:r w:rsidRPr="006F5E13">
        <w:t xml:space="preserve"> (ecology + process + nonprofit focus), plus demos, GitHub code, and a portfolio site — enough to stand out in job apps.</w:t>
      </w:r>
    </w:p>
    <w:p w14:paraId="4B31A084" w14:textId="1591DAFF" w:rsidR="006F5E13" w:rsidRPr="006F5E13" w:rsidRDefault="006F5E13" w:rsidP="002D6C02">
      <w:pPr>
        <w:spacing w:after="0" w:line="240" w:lineRule="auto"/>
        <w:ind w:left="720"/>
      </w:pPr>
    </w:p>
    <w:p w14:paraId="05A0F908" w14:textId="0DAD1D1A" w:rsidR="00296F6F" w:rsidRPr="009507D6" w:rsidRDefault="00640F54" w:rsidP="00296F6F">
      <w:pPr>
        <w:spacing w:after="0" w:line="240" w:lineRule="auto"/>
        <w:ind w:left="1440"/>
      </w:pPr>
      <w:r w:rsidRPr="009507D6">
        <w:rPr>
          <w:i/>
          <w:iCs/>
          <w:color w:val="7F7F7F" w:themeColor="text1" w:themeTint="80"/>
        </w:rPr>
        <w:t>See next page for</w:t>
      </w:r>
      <w:r w:rsidR="006F5E13" w:rsidRPr="006F5E13">
        <w:rPr>
          <w:i/>
          <w:iCs/>
          <w:color w:val="7F7F7F" w:themeColor="text1" w:themeTint="80"/>
        </w:rPr>
        <w:t xml:space="preserve"> a visual 1-page roadmap (like a Gantt-style chart)</w:t>
      </w:r>
      <w:r w:rsidRPr="009507D6">
        <w:rPr>
          <w:i/>
          <w:iCs/>
          <w:color w:val="7F7F7F" w:themeColor="text1" w:themeTint="80"/>
        </w:rPr>
        <w:t xml:space="preserve"> - G</w:t>
      </w:r>
      <w:r w:rsidR="006F5E13" w:rsidRPr="006F5E13">
        <w:rPr>
          <w:i/>
          <w:iCs/>
          <w:color w:val="7F7F7F" w:themeColor="text1" w:themeTint="80"/>
        </w:rPr>
        <w:t>lance and track progress month by month</w:t>
      </w:r>
      <w:r w:rsidRPr="009507D6">
        <w:rPr>
          <w:i/>
          <w:iCs/>
          <w:color w:val="7F7F7F" w:themeColor="text1" w:themeTint="80"/>
        </w:rPr>
        <w:t xml:space="preserve"> </w:t>
      </w:r>
    </w:p>
    <w:p w14:paraId="38BB1B4E" w14:textId="7E37B68D" w:rsidR="00E247BE" w:rsidRDefault="00E247BE" w:rsidP="002D6C02">
      <w:pPr>
        <w:spacing w:after="0" w:line="240" w:lineRule="auto"/>
      </w:pPr>
    </w:p>
    <w:p w14:paraId="00CA2E41" w14:textId="77777777" w:rsidR="009507D6" w:rsidRDefault="009507D6" w:rsidP="002D6C02">
      <w:pPr>
        <w:spacing w:after="0" w:line="240" w:lineRule="auto"/>
      </w:pPr>
    </w:p>
    <w:p w14:paraId="32E9DFE8" w14:textId="77777777" w:rsidR="009507D6" w:rsidRDefault="009507D6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br w:type="page"/>
      </w:r>
    </w:p>
    <w:p w14:paraId="7DBC977D" w14:textId="5F7D790A" w:rsidR="009507D6" w:rsidRPr="009507D6" w:rsidRDefault="009507D6" w:rsidP="002D6C02">
      <w:pPr>
        <w:spacing w:after="0" w:line="240" w:lineRule="auto"/>
        <w:rPr>
          <w:b/>
          <w:bCs/>
          <w:sz w:val="32"/>
          <w:szCs w:val="32"/>
        </w:rPr>
      </w:pPr>
      <w:r w:rsidRPr="009507D6">
        <w:rPr>
          <w:b/>
          <w:bCs/>
          <w:sz w:val="32"/>
          <w:szCs w:val="32"/>
        </w:rPr>
        <w:lastRenderedPageBreak/>
        <w:t>R</w:t>
      </w:r>
      <w:r w:rsidRPr="006F5E13">
        <w:rPr>
          <w:b/>
          <w:bCs/>
          <w:sz w:val="32"/>
          <w:szCs w:val="32"/>
        </w:rPr>
        <w:t>oadmap (</w:t>
      </w:r>
      <w:r w:rsidRPr="009507D6">
        <w:rPr>
          <w:b/>
          <w:bCs/>
          <w:sz w:val="32"/>
          <w:szCs w:val="32"/>
        </w:rPr>
        <w:t>monthly</w:t>
      </w:r>
      <w:r w:rsidRPr="006F5E13">
        <w:rPr>
          <w:b/>
          <w:bCs/>
          <w:sz w:val="32"/>
          <w:szCs w:val="32"/>
        </w:rPr>
        <w:t>)</w:t>
      </w:r>
      <w:r w:rsidRPr="009507D6">
        <w:rPr>
          <w:b/>
          <w:bCs/>
          <w:sz w:val="32"/>
          <w:szCs w:val="32"/>
        </w:rPr>
        <w:t xml:space="preserve"> - G</w:t>
      </w:r>
      <w:r w:rsidRPr="006F5E13">
        <w:rPr>
          <w:b/>
          <w:bCs/>
          <w:sz w:val="32"/>
          <w:szCs w:val="32"/>
        </w:rPr>
        <w:t xml:space="preserve">lance and track progress </w:t>
      </w:r>
    </w:p>
    <w:p w14:paraId="3C54F10B" w14:textId="77777777" w:rsidR="00E247BE" w:rsidRDefault="00E247BE" w:rsidP="002D6C02">
      <w:pPr>
        <w:spacing w:after="0" w:line="240" w:lineRule="auto"/>
      </w:pPr>
    </w:p>
    <w:p w14:paraId="3D7C80C5" w14:textId="77777777" w:rsidR="009507D6" w:rsidRDefault="009507D6" w:rsidP="002D6C02">
      <w:pPr>
        <w:spacing w:after="0" w:line="240" w:lineRule="auto"/>
      </w:pPr>
      <w:r w:rsidRPr="009507D6">
        <w:rPr>
          <w:noProof/>
        </w:rPr>
        <w:drawing>
          <wp:inline distT="0" distB="0" distL="0" distR="0" wp14:anchorId="57D9B640" wp14:editId="75EDC14F">
            <wp:extent cx="9144000" cy="4449445"/>
            <wp:effectExtent l="19050" t="19050" r="19050" b="27305"/>
            <wp:docPr id="1393680020" name="Picture 1" descr="A graph with colorful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80020" name="Picture 1" descr="A graph with colorful squares&#10;&#10;AI-generated content may be incorrect."/>
                    <pic:cNvPicPr/>
                  </pic:nvPicPr>
                  <pic:blipFill rotWithShape="1">
                    <a:blip r:embed="rId5"/>
                    <a:srcRect t="1268"/>
                    <a:stretch/>
                  </pic:blipFill>
                  <pic:spPr bwMode="auto">
                    <a:xfrm>
                      <a:off x="0" y="0"/>
                      <a:ext cx="9144000" cy="4449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F78FE" w14:textId="77777777" w:rsidR="009507D6" w:rsidRDefault="009507D6" w:rsidP="002D6C02">
      <w:pPr>
        <w:spacing w:after="0" w:line="240" w:lineRule="auto"/>
      </w:pPr>
    </w:p>
    <w:p w14:paraId="02A803F4" w14:textId="77777777" w:rsidR="009507D6" w:rsidRDefault="009507D6" w:rsidP="002D6C02">
      <w:pPr>
        <w:spacing w:after="0" w:line="240" w:lineRule="auto"/>
      </w:pPr>
    </w:p>
    <w:p w14:paraId="7D134936" w14:textId="02DC4899" w:rsidR="009507D6" w:rsidRPr="009507D6" w:rsidRDefault="009507D6" w:rsidP="002D6C02">
      <w:pPr>
        <w:spacing w:after="0" w:line="240" w:lineRule="auto"/>
        <w:sectPr w:rsidR="009507D6" w:rsidRPr="009507D6" w:rsidSect="00CE05C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5516C59" w14:textId="0E9C80FA" w:rsidR="00640F54" w:rsidRPr="009507D6" w:rsidRDefault="00E247BE" w:rsidP="002D6C02">
      <w:pPr>
        <w:spacing w:after="0" w:line="240" w:lineRule="auto"/>
      </w:pPr>
      <w:r w:rsidRPr="009507D6">
        <w:lastRenderedPageBreak/>
        <w:t>Simple, vertical, web-post version</w:t>
      </w:r>
    </w:p>
    <w:p w14:paraId="760503BB" w14:textId="495F4C48" w:rsidR="00CE05C0" w:rsidRDefault="00E247BE" w:rsidP="002D6C02">
      <w:pPr>
        <w:spacing w:after="0" w:line="240" w:lineRule="auto"/>
      </w:pPr>
      <w:r w:rsidRPr="009507D6">
        <w:rPr>
          <w:noProof/>
        </w:rPr>
        <w:drawing>
          <wp:anchor distT="0" distB="0" distL="114300" distR="114300" simplePos="0" relativeHeight="251658240" behindDoc="0" locked="0" layoutInCell="1" allowOverlap="1" wp14:anchorId="67FE36A1" wp14:editId="265D60A8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5001768" cy="8339328"/>
            <wp:effectExtent l="19050" t="19050" r="27940" b="24130"/>
            <wp:wrapTopAndBottom/>
            <wp:docPr id="1344231994" name="Picture 2" descr="A diagram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31994" name="Picture 2" descr="A diagram of a char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83393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05C0" w:rsidSect="00E247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28C3"/>
    <w:multiLevelType w:val="multilevel"/>
    <w:tmpl w:val="090A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81B9F"/>
    <w:multiLevelType w:val="multilevel"/>
    <w:tmpl w:val="974A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25DCF"/>
    <w:multiLevelType w:val="multilevel"/>
    <w:tmpl w:val="0CE27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6799B"/>
    <w:multiLevelType w:val="multilevel"/>
    <w:tmpl w:val="1D6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B75D6"/>
    <w:multiLevelType w:val="multilevel"/>
    <w:tmpl w:val="BCB0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A7B90"/>
    <w:multiLevelType w:val="multilevel"/>
    <w:tmpl w:val="452A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51C66"/>
    <w:multiLevelType w:val="multilevel"/>
    <w:tmpl w:val="7698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70CBE"/>
    <w:multiLevelType w:val="multilevel"/>
    <w:tmpl w:val="3446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70E59"/>
    <w:multiLevelType w:val="multilevel"/>
    <w:tmpl w:val="52C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219AC"/>
    <w:multiLevelType w:val="multilevel"/>
    <w:tmpl w:val="3028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25C1C"/>
    <w:multiLevelType w:val="multilevel"/>
    <w:tmpl w:val="E02C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2777B"/>
    <w:multiLevelType w:val="multilevel"/>
    <w:tmpl w:val="D3A2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F0188"/>
    <w:multiLevelType w:val="multilevel"/>
    <w:tmpl w:val="DA94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066EF3"/>
    <w:multiLevelType w:val="multilevel"/>
    <w:tmpl w:val="73CE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943D90"/>
    <w:multiLevelType w:val="multilevel"/>
    <w:tmpl w:val="F174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C7D76"/>
    <w:multiLevelType w:val="multilevel"/>
    <w:tmpl w:val="CA9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228CB"/>
    <w:multiLevelType w:val="multilevel"/>
    <w:tmpl w:val="4282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591684">
    <w:abstractNumId w:val="15"/>
  </w:num>
  <w:num w:numId="2" w16cid:durableId="19475176">
    <w:abstractNumId w:val="10"/>
  </w:num>
  <w:num w:numId="3" w16cid:durableId="1393885893">
    <w:abstractNumId w:val="9"/>
  </w:num>
  <w:num w:numId="4" w16cid:durableId="1794590222">
    <w:abstractNumId w:val="16"/>
  </w:num>
  <w:num w:numId="5" w16cid:durableId="146167712">
    <w:abstractNumId w:val="12"/>
  </w:num>
  <w:num w:numId="6" w16cid:durableId="1472136215">
    <w:abstractNumId w:val="13"/>
  </w:num>
  <w:num w:numId="7" w16cid:durableId="648632217">
    <w:abstractNumId w:val="5"/>
  </w:num>
  <w:num w:numId="8" w16cid:durableId="326443106">
    <w:abstractNumId w:val="14"/>
  </w:num>
  <w:num w:numId="9" w16cid:durableId="1044057824">
    <w:abstractNumId w:val="1"/>
  </w:num>
  <w:num w:numId="10" w16cid:durableId="690762321">
    <w:abstractNumId w:val="6"/>
  </w:num>
  <w:num w:numId="11" w16cid:durableId="2104910675">
    <w:abstractNumId w:val="3"/>
  </w:num>
  <w:num w:numId="12" w16cid:durableId="1389495153">
    <w:abstractNumId w:val="8"/>
  </w:num>
  <w:num w:numId="13" w16cid:durableId="1044793407">
    <w:abstractNumId w:val="7"/>
  </w:num>
  <w:num w:numId="14" w16cid:durableId="470169566">
    <w:abstractNumId w:val="11"/>
  </w:num>
  <w:num w:numId="15" w16cid:durableId="15233378">
    <w:abstractNumId w:val="0"/>
  </w:num>
  <w:num w:numId="16" w16cid:durableId="1314213588">
    <w:abstractNumId w:val="4"/>
  </w:num>
  <w:num w:numId="17" w16cid:durableId="506141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28"/>
    <w:rsid w:val="00176686"/>
    <w:rsid w:val="00197376"/>
    <w:rsid w:val="00296F6F"/>
    <w:rsid w:val="002D6C02"/>
    <w:rsid w:val="002E6BF2"/>
    <w:rsid w:val="004A330B"/>
    <w:rsid w:val="005B3872"/>
    <w:rsid w:val="00640F54"/>
    <w:rsid w:val="006F5E13"/>
    <w:rsid w:val="009507D6"/>
    <w:rsid w:val="00C7100E"/>
    <w:rsid w:val="00CE05C0"/>
    <w:rsid w:val="00DE7F0D"/>
    <w:rsid w:val="00E16BD2"/>
    <w:rsid w:val="00E247BE"/>
    <w:rsid w:val="00F709F7"/>
    <w:rsid w:val="00F97928"/>
    <w:rsid w:val="00FB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746A"/>
  <w15:chartTrackingRefBased/>
  <w15:docId w15:val="{E6B9A928-18B2-4C52-8FB4-1A8777D1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928"/>
    <w:rPr>
      <w:b/>
      <w:bCs/>
      <w:smallCaps/>
      <w:color w:val="0F4761" w:themeColor="accent1" w:themeShade="BF"/>
      <w:spacing w:val="5"/>
    </w:rPr>
  </w:style>
  <w:style w:type="table" w:styleId="GridTable5Dark-Accent2">
    <w:name w:val="Grid Table 5 Dark Accent 2"/>
    <w:basedOn w:val="TableNormal"/>
    <w:uiPriority w:val="50"/>
    <w:rsid w:val="00CE05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ableGrid">
    <w:name w:val="Table Grid"/>
    <w:basedOn w:val="TableNormal"/>
    <w:uiPriority w:val="39"/>
    <w:rsid w:val="005B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4162</TotalTime>
  <Pages>8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Carr</dc:creator>
  <cp:keywords/>
  <dc:description/>
  <cp:lastModifiedBy>Meghan Carr</cp:lastModifiedBy>
  <cp:revision>5</cp:revision>
  <dcterms:created xsi:type="dcterms:W3CDTF">2025-09-19T14:22:00Z</dcterms:created>
  <dcterms:modified xsi:type="dcterms:W3CDTF">2025-09-22T05:26:00Z</dcterms:modified>
</cp:coreProperties>
</file>