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8CA1E" w14:textId="77777777" w:rsidR="001D0BD2" w:rsidRDefault="001D0BD2" w:rsidP="001D0BD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2EC3">
        <w:rPr>
          <w:rFonts w:ascii="Times New Roman" w:hAnsi="Times New Roman" w:cs="Times New Roman"/>
          <w:b/>
          <w:sz w:val="28"/>
          <w:szCs w:val="28"/>
        </w:rPr>
        <w:t>Яндекс.Лицей</w:t>
      </w:r>
      <w:proofErr w:type="spellEnd"/>
    </w:p>
    <w:p w14:paraId="2E633299" w14:textId="49D99188" w:rsidR="00FE2AB5" w:rsidRDefault="001D0BD2" w:rsidP="009A67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Проект по </w:t>
      </w:r>
      <w:proofErr w:type="spellStart"/>
      <w:r w:rsidR="004B1DBA">
        <w:rPr>
          <w:rFonts w:ascii="Times New Roman" w:hAnsi="Times New Roman" w:cs="Times New Roman"/>
          <w:b/>
          <w:sz w:val="28"/>
          <w:szCs w:val="28"/>
          <w:lang w:val="en-US"/>
        </w:rPr>
        <w:t>PyGame</w:t>
      </w:r>
      <w:proofErr w:type="spellEnd"/>
    </w:p>
    <w:p w14:paraId="39F4A357" w14:textId="237E4EFB" w:rsidR="009A67C6" w:rsidRPr="009A67C6" w:rsidRDefault="009A67C6" w:rsidP="009A6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Смолянинов Филипп</w:t>
      </w:r>
    </w:p>
    <w:p w14:paraId="2E98F339" w14:textId="5930D9D3" w:rsidR="00FE2AB5" w:rsidRPr="004B1DBA" w:rsidRDefault="004B1DBA" w:rsidP="001D0BD2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Игра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рассказывающая историю лицея и спрашивающая её</w:t>
      </w:r>
    </w:p>
    <w:p w14:paraId="3CB78ACE" w14:textId="1B780A52" w:rsidR="004D4B6F" w:rsidRDefault="00F55D56" w:rsidP="001D0B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F55D56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FE2AB5" w:rsidRPr="00FE2AB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E2AB5">
        <w:rPr>
          <w:rFonts w:ascii="Times New Roman" w:hAnsi="Times New Roman" w:cs="Times New Roman"/>
          <w:sz w:val="28"/>
          <w:szCs w:val="28"/>
          <w:u w:val="single"/>
        </w:rPr>
        <w:t>возможностях</w:t>
      </w:r>
      <w:r w:rsidRPr="004D4B6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854C40B" w14:textId="3CB3893D" w:rsidR="00FE2AB5" w:rsidRDefault="004B1DBA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расскажет историю лицея</w:t>
      </w:r>
      <w:r w:rsidR="009A67C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после рассказа проведёт опрос по этой теории</w:t>
      </w:r>
      <w:r w:rsidR="006329DF">
        <w:rPr>
          <w:rFonts w:ascii="Times New Roman" w:hAnsi="Times New Roman" w:cs="Times New Roman"/>
          <w:sz w:val="28"/>
          <w:szCs w:val="28"/>
        </w:rPr>
        <w:t>. В</w:t>
      </w:r>
      <w:r w:rsidR="009A67C6">
        <w:rPr>
          <w:rFonts w:ascii="Times New Roman" w:hAnsi="Times New Roman" w:cs="Times New Roman"/>
          <w:sz w:val="28"/>
          <w:szCs w:val="28"/>
        </w:rPr>
        <w:t xml:space="preserve">ы сможете </w:t>
      </w:r>
      <w:r>
        <w:rPr>
          <w:rFonts w:ascii="Times New Roman" w:hAnsi="Times New Roman" w:cs="Times New Roman"/>
          <w:sz w:val="28"/>
          <w:szCs w:val="28"/>
        </w:rPr>
        <w:t>посмотреть свои и чужие результаты в таблице лидеров.</w:t>
      </w:r>
    </w:p>
    <w:p w14:paraId="16F1D794" w14:textId="77777777" w:rsidR="001D0BD2" w:rsidRPr="004D4B6F" w:rsidRDefault="001D0BD2" w:rsidP="001D0B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12EC3">
        <w:rPr>
          <w:rFonts w:ascii="Times New Roman" w:hAnsi="Times New Roman" w:cs="Times New Roman"/>
          <w:b/>
          <w:sz w:val="28"/>
          <w:szCs w:val="28"/>
        </w:rPr>
        <w:t>Реализация.</w:t>
      </w:r>
    </w:p>
    <w:p w14:paraId="56E80CB9" w14:textId="409E56BA" w:rsidR="003970BD" w:rsidRDefault="003970BD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включает в себя набор </w:t>
      </w:r>
      <w:r w:rsidR="006329DF">
        <w:rPr>
          <w:rFonts w:ascii="Times New Roman" w:hAnsi="Times New Roman" w:cs="Times New Roman"/>
          <w:sz w:val="28"/>
          <w:szCs w:val="28"/>
        </w:rPr>
        <w:t xml:space="preserve">классов и </w:t>
      </w:r>
      <w:r>
        <w:rPr>
          <w:rFonts w:ascii="Times New Roman" w:hAnsi="Times New Roman" w:cs="Times New Roman"/>
          <w:sz w:val="28"/>
          <w:szCs w:val="28"/>
        </w:rPr>
        <w:t>функций, которые и выполняют вс</w:t>
      </w:r>
      <w:r w:rsidR="009A67C6">
        <w:rPr>
          <w:rFonts w:ascii="Times New Roman" w:hAnsi="Times New Roman" w:cs="Times New Roman"/>
          <w:sz w:val="28"/>
          <w:szCs w:val="28"/>
        </w:rPr>
        <w:t xml:space="preserve">ю </w:t>
      </w:r>
      <w:r>
        <w:rPr>
          <w:rFonts w:ascii="Times New Roman" w:hAnsi="Times New Roman" w:cs="Times New Roman"/>
          <w:sz w:val="28"/>
          <w:szCs w:val="28"/>
        </w:rPr>
        <w:t>работу.</w:t>
      </w:r>
    </w:p>
    <w:p w14:paraId="066E5B95" w14:textId="0EA5B12A" w:rsidR="004B1DBA" w:rsidRDefault="004B1DBA" w:rsidP="009A67C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Функции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:</w:t>
      </w:r>
    </w:p>
    <w:p w14:paraId="058A5CD2" w14:textId="12A0CF9E" w:rsidR="004B1DBA" w:rsidRPr="004B1DBA" w:rsidRDefault="004B1DBA" w:rsidP="004B1DB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B1DB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B1DBA">
        <w:rPr>
          <w:rFonts w:ascii="Times New Roman" w:hAnsi="Times New Roman" w:cs="Times New Roman"/>
          <w:sz w:val="28"/>
          <w:szCs w:val="28"/>
        </w:rPr>
        <w:t>_</w:t>
      </w:r>
      <w:r w:rsidRPr="004B1DBA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4B1D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Печатает таблицу лидеров на экран</w:t>
      </w:r>
    </w:p>
    <w:p w14:paraId="621C56A2" w14:textId="24DFE845" w:rsidR="004B1DBA" w:rsidRPr="004B1DBA" w:rsidRDefault="004B1DBA" w:rsidP="004B1DB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B1DB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B1DBA">
        <w:rPr>
          <w:rFonts w:ascii="Times New Roman" w:hAnsi="Times New Roman" w:cs="Times New Roman"/>
          <w:sz w:val="28"/>
          <w:szCs w:val="28"/>
        </w:rPr>
        <w:t>_</w:t>
      </w:r>
      <w:r w:rsidRPr="004B1DBA">
        <w:rPr>
          <w:rFonts w:ascii="Times New Roman" w:hAnsi="Times New Roman" w:cs="Times New Roman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sz w:val="28"/>
          <w:szCs w:val="28"/>
        </w:rPr>
        <w:t xml:space="preserve"> – получает информацию о клике игрока</w:t>
      </w:r>
    </w:p>
    <w:p w14:paraId="3FD995E5" w14:textId="76CF5150" w:rsidR="004B1DBA" w:rsidRDefault="004B1DBA" w:rsidP="004B1DB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1DBA">
        <w:rPr>
          <w:rFonts w:ascii="Times New Roman" w:hAnsi="Times New Roman" w:cs="Times New Roman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sz w:val="28"/>
          <w:szCs w:val="28"/>
        </w:rPr>
        <w:t xml:space="preserve"> – сама игра</w:t>
      </w:r>
    </w:p>
    <w:p w14:paraId="5D102B28" w14:textId="31CD8E96" w:rsidR="004B1DBA" w:rsidRPr="004B1DBA" w:rsidRDefault="004B1DBA" w:rsidP="004B1DB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1DBA">
        <w:rPr>
          <w:rFonts w:ascii="Times New Roman" w:hAnsi="Times New Roman" w:cs="Times New Roman"/>
          <w:sz w:val="28"/>
          <w:szCs w:val="28"/>
          <w:lang w:val="en-US"/>
        </w:rPr>
        <w:t>records</w:t>
      </w:r>
      <w:r>
        <w:rPr>
          <w:rFonts w:ascii="Times New Roman" w:hAnsi="Times New Roman" w:cs="Times New Roman"/>
          <w:sz w:val="28"/>
          <w:szCs w:val="28"/>
        </w:rPr>
        <w:t xml:space="preserve"> – вызывает </w:t>
      </w:r>
      <w:r w:rsidRPr="004B1DB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B1DBA">
        <w:rPr>
          <w:rFonts w:ascii="Times New Roman" w:hAnsi="Times New Roman" w:cs="Times New Roman"/>
          <w:sz w:val="28"/>
          <w:szCs w:val="28"/>
        </w:rPr>
        <w:t>_</w:t>
      </w:r>
      <w:r w:rsidRPr="004B1DBA">
        <w:rPr>
          <w:rFonts w:ascii="Times New Roman" w:hAnsi="Times New Roman" w:cs="Times New Roman"/>
          <w:sz w:val="28"/>
          <w:szCs w:val="28"/>
          <w:lang w:val="en-US"/>
        </w:rPr>
        <w:t>results</w:t>
      </w:r>
    </w:p>
    <w:p w14:paraId="0BE3F8C7" w14:textId="38E0F720" w:rsidR="00614A87" w:rsidRPr="009A67C6" w:rsidRDefault="00614A87" w:rsidP="009A67C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67C6">
        <w:rPr>
          <w:rFonts w:ascii="Times New Roman" w:hAnsi="Times New Roman" w:cs="Times New Roman"/>
          <w:b/>
          <w:sz w:val="28"/>
          <w:szCs w:val="28"/>
          <w:u w:val="single"/>
        </w:rPr>
        <w:t>База данных:</w:t>
      </w:r>
    </w:p>
    <w:p w14:paraId="43CBA39D" w14:textId="7E173C9A" w:rsidR="00614A87" w:rsidRDefault="00614A87" w:rsidP="00614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содержит </w:t>
      </w:r>
      <w:r w:rsidR="00964724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баз</w:t>
      </w:r>
      <w:r w:rsidR="0096472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данных, </w:t>
      </w:r>
      <w:r w:rsidR="00964724">
        <w:rPr>
          <w:rFonts w:ascii="Times New Roman" w:hAnsi="Times New Roman" w:cs="Times New Roman"/>
          <w:sz w:val="28"/>
          <w:szCs w:val="28"/>
        </w:rPr>
        <w:t xml:space="preserve">одна из </w:t>
      </w:r>
      <w:r>
        <w:rPr>
          <w:rFonts w:ascii="Times New Roman" w:hAnsi="Times New Roman" w:cs="Times New Roman"/>
          <w:sz w:val="28"/>
          <w:szCs w:val="28"/>
        </w:rPr>
        <w:t>котор</w:t>
      </w:r>
      <w:r w:rsidR="00964724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 </w:t>
      </w:r>
      <w:r w:rsidR="004B1D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таблицы:</w:t>
      </w:r>
    </w:p>
    <w:p w14:paraId="570E390E" w14:textId="57D613C7" w:rsidR="004B1DBA" w:rsidRPr="004B1DBA" w:rsidRDefault="00964724" w:rsidP="004B1DB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4AC1A8B6" w14:textId="4341B974" w:rsidR="004B1DBA" w:rsidRPr="004B1DBA" w:rsidRDefault="004B1DBA" w:rsidP="004B1DB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14:paraId="119B6F71" w14:textId="3C99102C" w:rsidR="00964724" w:rsidRPr="004B1DBA" w:rsidRDefault="00964724" w:rsidP="004B1DBA">
      <w:pPr>
        <w:ind w:left="360"/>
        <w:rPr>
          <w:rFonts w:ascii="Times New Roman" w:hAnsi="Times New Roman" w:cs="Times New Roman"/>
          <w:sz w:val="28"/>
          <w:szCs w:val="28"/>
        </w:rPr>
      </w:pPr>
      <w:r w:rsidRPr="004B1DBA">
        <w:rPr>
          <w:rFonts w:ascii="Times New Roman" w:hAnsi="Times New Roman" w:cs="Times New Roman"/>
          <w:sz w:val="28"/>
          <w:szCs w:val="28"/>
        </w:rPr>
        <w:t>Другая содержит</w:t>
      </w:r>
      <w:r w:rsidRPr="004B1DB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30A8E1" w14:textId="77777777" w:rsidR="004B1DBA" w:rsidRPr="004B1DBA" w:rsidRDefault="004B1DBA" w:rsidP="007D6CA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B1DBA">
        <w:rPr>
          <w:rFonts w:ascii="Times New Roman" w:hAnsi="Times New Roman" w:cs="Times New Roman"/>
          <w:sz w:val="28"/>
          <w:szCs w:val="28"/>
          <w:lang w:val="en-US"/>
        </w:rPr>
        <w:t>№</w:t>
      </w:r>
    </w:p>
    <w:p w14:paraId="2120BC6B" w14:textId="1BC5E881" w:rsidR="00A82512" w:rsidRPr="00A82512" w:rsidRDefault="004B1DBA" w:rsidP="007D6CA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Qs</w:t>
      </w:r>
    </w:p>
    <w:p w14:paraId="674DA02A" w14:textId="09EE0BC6" w:rsidR="00A82512" w:rsidRPr="004B1DBA" w:rsidRDefault="004B1DBA" w:rsidP="007D6CA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</w:t>
      </w:r>
    </w:p>
    <w:p w14:paraId="0C465C63" w14:textId="63F9DE28" w:rsidR="004B1DBA" w:rsidRPr="004B1DBA" w:rsidRDefault="004B1DBA" w:rsidP="007D6CA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</w:t>
      </w:r>
    </w:p>
    <w:p w14:paraId="03CC99A6" w14:textId="78B4F542" w:rsidR="004B1DBA" w:rsidRPr="004B1DBA" w:rsidRDefault="004B1DBA" w:rsidP="007D6CA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</w:t>
      </w:r>
    </w:p>
    <w:p w14:paraId="5131ED92" w14:textId="53C62619" w:rsidR="004B1DBA" w:rsidRPr="004B1DBA" w:rsidRDefault="004B1DBA" w:rsidP="007D6CA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Q4</w:t>
      </w:r>
    </w:p>
    <w:p w14:paraId="73B074C8" w14:textId="38C356AD" w:rsidR="004B1DBA" w:rsidRPr="007D6CAA" w:rsidRDefault="004B1DBA" w:rsidP="007D6CA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RQ</w:t>
      </w:r>
    </w:p>
    <w:p w14:paraId="31DD73BD" w14:textId="690C22AE" w:rsidR="001D0BD2" w:rsidRPr="00A82512" w:rsidRDefault="001D0BD2" w:rsidP="001D0B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2512">
        <w:rPr>
          <w:rFonts w:ascii="Times New Roman" w:hAnsi="Times New Roman" w:cs="Times New Roman"/>
          <w:b/>
          <w:sz w:val="28"/>
          <w:szCs w:val="28"/>
          <w:u w:val="single"/>
        </w:rPr>
        <w:t>Использованные библиотеки.</w:t>
      </w:r>
    </w:p>
    <w:p w14:paraId="64D83324" w14:textId="77777777" w:rsidR="004B1DBA" w:rsidRPr="004B1DBA" w:rsidRDefault="004B1DBA" w:rsidP="004B1D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1DBA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</w:p>
    <w:p w14:paraId="552EC625" w14:textId="77BD9E4E" w:rsidR="004B1DBA" w:rsidRPr="004B1DBA" w:rsidRDefault="004B1DBA" w:rsidP="004B1D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1DBA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14:paraId="4C6718E0" w14:textId="4F47275B" w:rsidR="006E0E3B" w:rsidRPr="006329DF" w:rsidRDefault="004B1DBA" w:rsidP="004B1D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1DBA">
        <w:rPr>
          <w:rFonts w:ascii="Times New Roman" w:hAnsi="Times New Roman" w:cs="Times New Roman"/>
          <w:sz w:val="28"/>
          <w:szCs w:val="28"/>
          <w:lang w:val="en-US"/>
        </w:rPr>
        <w:t>sqlite3</w:t>
      </w:r>
    </w:p>
    <w:sectPr w:rsidR="006E0E3B" w:rsidRPr="00632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D5F59"/>
    <w:multiLevelType w:val="hybridMultilevel"/>
    <w:tmpl w:val="4AF61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C6168"/>
    <w:multiLevelType w:val="hybridMultilevel"/>
    <w:tmpl w:val="5882F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828AE"/>
    <w:multiLevelType w:val="hybridMultilevel"/>
    <w:tmpl w:val="A4549484"/>
    <w:lvl w:ilvl="0" w:tplc="697C38E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85DDC"/>
    <w:multiLevelType w:val="hybridMultilevel"/>
    <w:tmpl w:val="C16CC00C"/>
    <w:lvl w:ilvl="0" w:tplc="697C38E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36CD2"/>
    <w:multiLevelType w:val="hybridMultilevel"/>
    <w:tmpl w:val="5BECD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B2A4E"/>
    <w:multiLevelType w:val="hybridMultilevel"/>
    <w:tmpl w:val="48487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B41C2"/>
    <w:multiLevelType w:val="hybridMultilevel"/>
    <w:tmpl w:val="C3EE0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51BB0"/>
    <w:multiLevelType w:val="hybridMultilevel"/>
    <w:tmpl w:val="AF7CC1B4"/>
    <w:lvl w:ilvl="0" w:tplc="697C38E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167A1"/>
    <w:multiLevelType w:val="hybridMultilevel"/>
    <w:tmpl w:val="D54AFF14"/>
    <w:lvl w:ilvl="0" w:tplc="697C38E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D2"/>
    <w:rsid w:val="000B64AA"/>
    <w:rsid w:val="001D0BD2"/>
    <w:rsid w:val="00300F13"/>
    <w:rsid w:val="003970BD"/>
    <w:rsid w:val="004B1DBA"/>
    <w:rsid w:val="004D4B6F"/>
    <w:rsid w:val="00614A87"/>
    <w:rsid w:val="006329DF"/>
    <w:rsid w:val="006E0E3B"/>
    <w:rsid w:val="007D6CAA"/>
    <w:rsid w:val="00964724"/>
    <w:rsid w:val="009A67C6"/>
    <w:rsid w:val="009E1CF3"/>
    <w:rsid w:val="00A80FC6"/>
    <w:rsid w:val="00A82512"/>
    <w:rsid w:val="00F55D56"/>
    <w:rsid w:val="00FC0495"/>
    <w:rsid w:val="00FE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BDBE7"/>
  <w15:chartTrackingRefBased/>
  <w15:docId w15:val="{F1B11529-18DB-4DC4-8F47-7DF10FA1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9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кузнецов</dc:creator>
  <cp:keywords/>
  <dc:description/>
  <cp:lastModifiedBy>филипп смолянинов</cp:lastModifiedBy>
  <cp:revision>2</cp:revision>
  <dcterms:created xsi:type="dcterms:W3CDTF">2021-01-07T20:45:00Z</dcterms:created>
  <dcterms:modified xsi:type="dcterms:W3CDTF">2021-01-07T20:45:00Z</dcterms:modified>
</cp:coreProperties>
</file>