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1F6D" w:rsidRDefault="00000000" w14:paraId="532A3379" w14:textId="77777777">
      <w:pPr>
        <w:spacing w:before="1440" w:after="240"/>
        <w:jc w:val="center"/>
      </w:pPr>
      <w:r>
        <w:rPr>
          <w:b/>
          <w:bCs/>
          <w:color w:val="1A237E"/>
          <w:sz w:val="48"/>
          <w:szCs w:val="48"/>
        </w:rPr>
        <w:t>РЕФОРМАТОРЫ РОССИЙСКОЙ ИСТОРИИ</w:t>
      </w:r>
    </w:p>
    <w:p w:rsidR="00C51F6D" w:rsidRDefault="00000000" w14:paraId="15058007" w14:textId="77777777">
      <w:pPr>
        <w:spacing w:after="240"/>
        <w:jc w:val="center"/>
      </w:pPr>
      <w:r>
        <w:rPr>
          <w:i/>
          <w:iCs/>
          <w:color w:val="555555"/>
          <w:sz w:val="28"/>
          <w:szCs w:val="28"/>
        </w:rPr>
        <w:t>Тир-лист: оценка деятельности 50 реформаторов</w:t>
      </w:r>
    </w:p>
    <w:p w:rsidR="00C51F6D" w:rsidP="00EF2F94" w:rsidRDefault="00C51F6D" w14:paraId="0F0D4292" w14:textId="747D1537">
      <w:pPr>
        <w:spacing w:after="480"/>
      </w:pPr>
    </w:p>
    <w:p w:rsidR="00C51F6D" w:rsidRDefault="00000000" w14:paraId="0ABF8D18" w14:textId="77777777">
      <w:r>
        <w:br w:type="page"/>
      </w:r>
    </w:p>
    <w:p w:rsidR="00C51F6D" w:rsidRDefault="00000000" w14:paraId="71949214" w14:textId="77777777">
      <w:pPr>
        <w:pStyle w:val="1"/>
        <w:spacing w:before="360" w:after="120"/>
      </w:pPr>
      <w:r>
        <w:lastRenderedPageBreak/>
        <w:t>АЛГОРИТМ ОЦЕНКИ</w:t>
      </w:r>
    </w:p>
    <w:p w:rsidR="00EB08C8" w:rsidP="00EB08C8" w:rsidRDefault="00EB08C8" w14:paraId="039961CF" w14:textId="77777777">
      <w:pPr>
        <w:spacing w:after="100"/>
      </w:pPr>
      <w:r>
        <w:rPr>
          <w:color w:val="000000"/>
        </w:rPr>
        <w:t>Для оценки деятельности реформаторов использовался следующий алгоритм: каждый реформатор оценивается по пяти сферам деятельности: экономика, военные реформы, социальные реформы, образование, государственное управление. Оценки выставляются по шкале от F (минимум) до S (максимум). Далее каждая оценка деятельности реформатора переводится в баллы и для каждой личности определяется его общий ранг. Таблицы расчета баллов и шкалы оценок приведены ниже.</w:t>
      </w:r>
    </w:p>
    <w:p w:rsidR="00C51F6D" w:rsidRDefault="00C51F6D" w14:paraId="1B64307A" w14:textId="77777777">
      <w:pPr>
        <w:spacing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5616"/>
      </w:tblGrid>
      <w:tr w:rsidR="00C51F6D" w14:paraId="3D0B8361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A48844" w14:textId="77777777">
            <w:pPr>
              <w:jc w:val="center"/>
            </w:pPr>
            <w:r>
              <w:rPr>
                <w:b/>
                <w:bCs/>
                <w:color w:val="000000"/>
              </w:rPr>
              <w:t>Оценка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0C91A3" w14:textId="77777777">
            <w:pPr>
              <w:jc w:val="center"/>
            </w:pPr>
            <w:r>
              <w:rPr>
                <w:b/>
                <w:bCs/>
                <w:color w:val="000000"/>
              </w:rPr>
              <w:t>Баллы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3BFAA5" w14:textId="77777777">
            <w:pPr>
              <w:jc w:val="center"/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C51F6D" w14:paraId="23C22DBC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BBE83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C981B8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823899" w14:textId="77777777">
            <w:pPr>
              <w:jc w:val="center"/>
            </w:pPr>
            <w:r>
              <w:rPr>
                <w:color w:val="E65100"/>
                <w:sz w:val="18"/>
                <w:szCs w:val="18"/>
              </w:rPr>
              <w:t>Сверхвлиятельный реформатор. Определяющий вклад, изменивший историю.</w:t>
            </w:r>
          </w:p>
        </w:tc>
      </w:tr>
      <w:tr w:rsidR="00C51F6D" w14:paraId="21F5195A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614B34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8EF5CA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780F71" w14:textId="77777777">
            <w:pPr>
              <w:jc w:val="center"/>
            </w:pPr>
            <w:r>
              <w:rPr>
                <w:color w:val="C8860A"/>
                <w:sz w:val="18"/>
                <w:szCs w:val="18"/>
              </w:rPr>
              <w:t>Выдающийся вклад. Масштабные реформы с долгосрочным эффектом.</w:t>
            </w:r>
          </w:p>
        </w:tc>
      </w:tr>
      <w:tr w:rsidR="00C51F6D" w14:paraId="637F1ABB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DA471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E7374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411994" w14:textId="77777777">
            <w:pPr>
              <w:jc w:val="center"/>
            </w:pPr>
            <w:r>
              <w:rPr>
                <w:color w:val="1B5E20"/>
                <w:sz w:val="18"/>
                <w:szCs w:val="18"/>
              </w:rPr>
              <w:t>Значительный вклад. Важные реформы, оставившие заметный след.</w:t>
            </w:r>
          </w:p>
        </w:tc>
      </w:tr>
      <w:tr w:rsidR="00C51F6D" w14:paraId="42C7FE04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315B37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851A4E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4F0D90" w14:textId="77777777">
            <w:pPr>
              <w:jc w:val="center"/>
            </w:pPr>
            <w:r>
              <w:rPr>
                <w:color w:val="0D47A1"/>
                <w:sz w:val="18"/>
                <w:szCs w:val="18"/>
              </w:rPr>
              <w:t>Умеренный вклад. Частичные или противоречивые реформы.</w:t>
            </w:r>
          </w:p>
        </w:tc>
      </w:tr>
      <w:tr w:rsidR="00C51F6D" w14:paraId="16EF18F6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68BBD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5FAFF86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29780C" w14:textId="77777777">
            <w:pPr>
              <w:jc w:val="center"/>
            </w:pPr>
            <w:r>
              <w:rPr>
                <w:color w:val="887700"/>
                <w:sz w:val="18"/>
                <w:szCs w:val="18"/>
              </w:rPr>
              <w:t>Минимальный вклад. Косвенное или незначительное влияние.</w:t>
            </w:r>
          </w:p>
        </w:tc>
      </w:tr>
      <w:tr w:rsidR="00C51F6D" w14:paraId="654A7CF1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9D5C7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F1764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61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5295D2" w14:textId="77777777">
            <w:pPr>
              <w:jc w:val="center"/>
            </w:pPr>
            <w:r>
              <w:rPr>
                <w:color w:val="B71C1C"/>
                <w:sz w:val="18"/>
                <w:szCs w:val="18"/>
              </w:rPr>
              <w:t>Отсутствие вклада в данной сфере.</w:t>
            </w:r>
          </w:p>
        </w:tc>
      </w:tr>
    </w:tbl>
    <w:p w:rsidR="00C51F6D" w:rsidRDefault="00C51F6D" w14:paraId="75A819DE" w14:textId="77777777">
      <w:pPr>
        <w:spacing w:after="100"/>
      </w:pPr>
    </w:p>
    <w:p w:rsidR="00C51F6D" w:rsidRDefault="00000000" w14:paraId="4CF53E34" w14:textId="77777777">
      <w:pPr>
        <w:spacing w:after="100"/>
      </w:pPr>
      <w:r>
        <w:rPr>
          <w:color w:val="000000"/>
        </w:rPr>
        <w:t>Итоговый балл = сумма баллов по 5 сферам (максимум 25 баллов).</w:t>
      </w:r>
    </w:p>
    <w:p w:rsidR="00C51F6D" w:rsidRDefault="00C51F6D" w14:paraId="776021BC" w14:textId="77777777">
      <w:pPr>
        <w:spacing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4680"/>
      </w:tblGrid>
      <w:tr w:rsidR="00C51F6D" w14:paraId="45104DDE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FB2920" w14:textId="77777777">
            <w:pPr>
              <w:jc w:val="center"/>
            </w:pPr>
            <w:r>
              <w:rPr>
                <w:b/>
                <w:bCs/>
                <w:color w:val="000000"/>
              </w:rPr>
              <w:t>Ранг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76585F7" w14:textId="77777777">
            <w:pPr>
              <w:jc w:val="center"/>
            </w:pPr>
            <w:r>
              <w:rPr>
                <w:b/>
                <w:bCs/>
                <w:color w:val="000000"/>
              </w:rPr>
              <w:t>Баллы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D150AA" w14:textId="77777777">
            <w:pPr>
              <w:jc w:val="center"/>
            </w:pPr>
            <w:r>
              <w:rPr>
                <w:b/>
                <w:bCs/>
                <w:color w:val="000000"/>
              </w:rPr>
              <w:t>Характеристика</w:t>
            </w:r>
          </w:p>
        </w:tc>
      </w:tr>
      <w:tr w:rsidR="00C51F6D" w14:paraId="3034349A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881BC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9DC0B7" w14:textId="77777777">
            <w:pPr>
              <w:jc w:val="center"/>
            </w:pPr>
            <w:r>
              <w:rPr>
                <w:color w:val="000000"/>
              </w:rPr>
              <w:t>23–25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F6DACA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Величайший реформатор. Преобразил Россию во многих сферах.</w:t>
            </w:r>
          </w:p>
        </w:tc>
      </w:tr>
      <w:tr w:rsidR="00C51F6D" w14:paraId="3F572E6D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D2BAC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546564" w14:textId="77777777">
            <w:pPr>
              <w:jc w:val="center"/>
            </w:pPr>
            <w:r>
              <w:rPr>
                <w:color w:val="000000"/>
              </w:rPr>
              <w:t>19–22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C2AC41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Выдающийся государственный деятель. Реформы национального масштаба.</w:t>
            </w:r>
          </w:p>
        </w:tc>
      </w:tr>
      <w:tr w:rsidR="00C51F6D" w14:paraId="39EDB93D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9CEC4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205F97" w14:textId="77777777">
            <w:pPr>
              <w:jc w:val="center"/>
            </w:pPr>
            <w:r>
              <w:rPr>
                <w:color w:val="000000"/>
              </w:rPr>
              <w:t>15–18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0005DD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Крупный реформатор. Весомый вклад в несколько сфер.</w:t>
            </w:r>
          </w:p>
        </w:tc>
      </w:tr>
      <w:tr w:rsidR="00C51F6D" w14:paraId="4E31E777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E83DB6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94662E" w14:textId="77777777">
            <w:pPr>
              <w:jc w:val="center"/>
            </w:pPr>
            <w:r>
              <w:rPr>
                <w:color w:val="000000"/>
              </w:rPr>
              <w:t>11–14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20BE50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Заметный реформатор. Значимый вклад в одну-две сферы.</w:t>
            </w:r>
          </w:p>
        </w:tc>
      </w:tr>
      <w:tr w:rsidR="00C51F6D" w14:paraId="65E6F70E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89A95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32DBD5" w14:textId="77777777">
            <w:pPr>
              <w:jc w:val="center"/>
            </w:pPr>
            <w:r>
              <w:rPr>
                <w:color w:val="000000"/>
              </w:rPr>
              <w:t>6–10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2830DB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Реформатор ограниченного масштаба.</w:t>
            </w:r>
          </w:p>
        </w:tc>
      </w:tr>
      <w:tr w:rsidR="00C51F6D" w14:paraId="6F0FB115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A0C87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280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36C0FC" w14:textId="77777777">
            <w:pPr>
              <w:jc w:val="center"/>
            </w:pPr>
            <w:r>
              <w:rPr>
                <w:color w:val="000000"/>
              </w:rPr>
              <w:t>0–5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96823F" w14:textId="77777777">
            <w:pPr>
              <w:jc w:val="center"/>
            </w:pPr>
            <w:r>
              <w:rPr>
                <w:color w:val="000000"/>
                <w:sz w:val="18"/>
                <w:szCs w:val="18"/>
              </w:rPr>
              <w:t>Минимальный реформаторский след.</w:t>
            </w:r>
          </w:p>
        </w:tc>
      </w:tr>
    </w:tbl>
    <w:p w:rsidR="00C51F6D" w:rsidRDefault="00000000" w14:paraId="480958C2" w14:textId="77777777">
      <w:r>
        <w:br w:type="page"/>
      </w:r>
    </w:p>
    <w:p w:rsidR="00C51F6D" w:rsidRDefault="00000000" w14:paraId="299ED422" w14:textId="77777777">
      <w:pPr>
        <w:pStyle w:val="1"/>
        <w:spacing w:before="360" w:after="120"/>
      </w:pPr>
      <w:r>
        <w:lastRenderedPageBreak/>
        <w:t>ПОДРОБНЫЕ ХАРАКТЕРИСТИКИ РЕФОРМАТОРОВ</w:t>
      </w:r>
    </w:p>
    <w:p w:rsidR="00C51F6D" w:rsidRDefault="00000000" w14:paraId="4D3CE508" w14:textId="77777777">
      <w:pPr>
        <w:spacing w:after="100"/>
      </w:pPr>
      <w:r>
        <w:rPr>
          <w:i/>
          <w:iCs/>
          <w:color w:val="777777"/>
        </w:rPr>
        <w:t>Реформаторы расположены в хронологическом порядке.</w:t>
      </w:r>
    </w:p>
    <w:p w:rsidR="00C51F6D" w:rsidRDefault="00C51F6D" w14:paraId="342B4517" w14:textId="77777777">
      <w:pPr>
        <w:spacing w:after="100"/>
      </w:pPr>
    </w:p>
    <w:p w:rsidR="00C51F6D" w:rsidRDefault="00000000" w14:paraId="7B064D62" w14:textId="77777777">
      <w:pPr>
        <w:pStyle w:val="2"/>
        <w:spacing w:before="300" w:after="60"/>
      </w:pPr>
      <w:r>
        <w:rPr>
          <w:color w:val="1A1A1A"/>
        </w:rPr>
        <w:t>Владимир Святой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3BD3942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Великий князь Киевский (980–1015)</w:t>
      </w:r>
    </w:p>
    <w:p w:rsidR="00C51F6D" w:rsidRDefault="00000000" w14:paraId="3EE65C47" w14:textId="187D0165">
      <w:pPr>
        <w:spacing w:after="100"/>
      </w:pPr>
      <w:r>
        <w:rPr>
          <w:color w:val="000000"/>
        </w:rPr>
        <w:t>Провёл два принципиальных преобразования: в 980 году - языческую, в 988 году - крещение Руси. Выстроил четыре линии оборонительных укреплений на южных рубежах против печенегов. Основал первые церковные школы.</w:t>
      </w:r>
    </w:p>
    <w:p w:rsidR="00C51F6D" w:rsidRDefault="00C51F6D" w14:paraId="266EE2AA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DB2FCA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FA698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B01F3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AB38E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1AC5520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92E9B0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1BAAC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7363B8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7FAF8E7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E7A0C5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0F661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CBF62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00A192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FA141A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E1D008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F6B1A7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750CF5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72C913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98BFA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FE781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0BB2D2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2EE1B2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95402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CA235B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642602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C01BD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F9E04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1EBCE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7B6ECD3E" w14:textId="77777777">
      <w:pPr>
        <w:spacing w:after="100"/>
      </w:pPr>
    </w:p>
    <w:p w:rsidR="00C51F6D" w:rsidRDefault="00000000" w14:paraId="64C4BC02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A6D758F" w14:textId="45AA6D26">
      <w:pPr>
        <w:spacing w:after="80"/>
      </w:pPr>
      <w:r>
        <w:rPr>
          <w:b/>
          <w:bCs/>
          <w:color w:val="1A237E"/>
        </w:rPr>
        <w:t xml:space="preserve">Экономика [D]: </w:t>
      </w:r>
      <w:r>
        <w:t>Целенаправленных экономических реформ не проводил. Крещение косвенно открыло торговые пути с Византией, но это скорее следствие его религиозной политики.</w:t>
      </w:r>
    </w:p>
    <w:p w:rsidR="00C51F6D" w:rsidRDefault="00000000" w14:paraId="0443F12E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Создал систему южных оборонительных линий от Десны до Стугны: крепости, валы, сигнальные вышки против печенегов.</w:t>
      </w:r>
    </w:p>
    <w:p w:rsidR="00C51F6D" w:rsidRDefault="00000000" w14:paraId="3D881959" w14:textId="319351FC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Крещение заменило разрозненные племенные культы единой государственной религией, унифицировало нормы семьи, брака и правосудия.</w:t>
      </w:r>
    </w:p>
    <w:p w:rsidR="00C51F6D" w:rsidRDefault="00000000" w14:paraId="2941488B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По инициативе Владимира при церквях открылись первые школы на Руси; обучение велось на церковнославянском языке.</w:t>
      </w:r>
    </w:p>
    <w:p w:rsidR="00C51F6D" w:rsidRDefault="00000000" w14:paraId="4888D4D6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Объединил восточнославянские племена под властью Киева, заменил племенных вождей сыновьями-наместниками, ввёл единую государственную религию как идеологическую основу власти.</w:t>
      </w:r>
    </w:p>
    <w:p w:rsidR="00C51F6D" w:rsidRDefault="00C51F6D" w14:paraId="4459F580" w14:textId="77777777">
      <w:pPr>
        <w:spacing w:after="100"/>
      </w:pPr>
    </w:p>
    <w:p w:rsidR="00C51F6D" w:rsidRDefault="00000000" w14:paraId="4A2C0E95" w14:textId="77777777">
      <w:pPr>
        <w:pStyle w:val="2"/>
        <w:spacing w:before="300" w:after="60"/>
      </w:pPr>
      <w:r>
        <w:rPr>
          <w:color w:val="1A1A1A"/>
        </w:rPr>
        <w:t>Ярослав Мудрый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C8860A"/>
        </w:rPr>
        <w:t>A</w:t>
      </w:r>
    </w:p>
    <w:p w:rsidR="00C51F6D" w:rsidRDefault="00000000" w14:paraId="1738573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Великий князь Киевский (1019–1054)</w:t>
      </w:r>
    </w:p>
    <w:p w:rsidR="00C51F6D" w:rsidRDefault="00000000" w14:paraId="67771187" w14:textId="7BBD0EA7">
      <w:pPr>
        <w:spacing w:after="100"/>
      </w:pPr>
      <w:r>
        <w:rPr>
          <w:color w:val="000000"/>
        </w:rPr>
        <w:t xml:space="preserve">Систематизировал правовую жизнь страны, создав "Русскую Правду", первый письменный свод законов. Основал сеть монастырей, библиотек и школ. Организовал массовую переводческую деятельность с греческого. </w:t>
      </w:r>
    </w:p>
    <w:p w:rsidR="00C51F6D" w:rsidRDefault="00C51F6D" w14:paraId="5DE8507E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2738132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464D38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14CA0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962C8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4907EE2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43E1F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41757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430AF4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55743A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4770BB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BCA2B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2BBAFE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76DD9A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CBFDC5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D331B4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2696A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2C22B9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43F832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955ACC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C92CA2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E98FD0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0F8A63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3CD0D5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243F31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0F7C6D1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3031F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FA8A2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92F2E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 / 25</w:t>
            </w:r>
          </w:p>
        </w:tc>
      </w:tr>
    </w:tbl>
    <w:p w:rsidR="00C51F6D" w:rsidRDefault="00C51F6D" w14:paraId="3372E766" w14:textId="77777777">
      <w:pPr>
        <w:spacing w:after="100"/>
      </w:pPr>
    </w:p>
    <w:p w:rsidR="00C51F6D" w:rsidRDefault="00000000" w14:paraId="5A24032D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329ACE5C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Развивал торговые связи с Европой, чеканил монету, строил города как торгово-ремесленные центры.</w:t>
      </w:r>
    </w:p>
    <w:p w:rsidR="00C51F6D" w:rsidRDefault="00000000" w14:paraId="77EB604F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Разгромил печенегов под Киевом в 1036 году, после чего они прекратили набеги. Строил пограничные крепости, укреплял западные рубежи.</w:t>
      </w:r>
    </w:p>
    <w:p w:rsidR="00C51F6D" w:rsidRDefault="00000000" w14:paraId="1BDA9C14" w14:textId="11681C1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"Русская Правда" заменила обычай кровной мести системой штрафов, зафиксировала права разных сословий, ввела письменное судопроизводство.</w:t>
      </w:r>
    </w:p>
    <w:p w:rsidR="00C51F6D" w:rsidRDefault="00000000" w14:paraId="2CA27BF7" w14:textId="77777777">
      <w:pPr>
        <w:spacing w:after="80"/>
      </w:pPr>
      <w:r>
        <w:rPr>
          <w:b/>
          <w:bCs/>
          <w:color w:val="1A237E"/>
        </w:rPr>
        <w:t xml:space="preserve">Образование [S]: </w:t>
      </w:r>
      <w:r>
        <w:t>Основал библиотеку при Киево-Печерском монастыре, организовал массовый перевод греческих книг, открывал школы при церквях, назначил первого митрополита из русских, Илариона.</w:t>
      </w:r>
    </w:p>
    <w:p w:rsidR="00C51F6D" w:rsidRDefault="00000000" w14:paraId="707A7E41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[S]: </w:t>
      </w:r>
      <w:r>
        <w:t>"Русская Правда" стала юридической основой государства на три столетия. Выстроил систему межгосударственных союзов через браки детей с правящими домами Франции, Норвегии, Венгрии, Польши.</w:t>
      </w:r>
    </w:p>
    <w:p w:rsidR="007D3BA4" w:rsidRDefault="007D3BA4" w14:paraId="0CF59FF5" w14:textId="77777777">
      <w:pPr>
        <w:spacing w:after="80"/>
      </w:pPr>
    </w:p>
    <w:p w:rsidR="007D3BA4" w:rsidP="007D3BA4" w:rsidRDefault="007D3BA4" w14:paraId="29C3ED51" w14:textId="77777777">
      <w:pPr>
        <w:pStyle w:val="2"/>
        <w:spacing w:before="300" w:after="60"/>
      </w:pPr>
      <w:r>
        <w:rPr>
          <w:color w:val="1A1A1A"/>
        </w:rPr>
        <w:t>Иван III Великий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7D3BA4" w:rsidP="007D3BA4" w:rsidRDefault="007D3BA4" w14:paraId="5C74177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Великий князь Московский (1462–1505)</w:t>
      </w:r>
    </w:p>
    <w:p w:rsidR="007D3BA4" w:rsidP="007D3BA4" w:rsidRDefault="007D3BA4" w14:paraId="6CB4FE4E" w14:textId="4A491FAE">
      <w:pPr>
        <w:spacing w:after="100"/>
      </w:pPr>
      <w:r>
        <w:rPr>
          <w:color w:val="000000"/>
        </w:rPr>
        <w:t>Присоединил к Москве Новгород, Тверь, Ярославль, Ростов. Освободил страну от ордынской зависимости ("Стояние на Угре", 1480). Создал первый общерусский свод законов (Судебник 1497). Заложил основу централизованного государства.</w:t>
      </w:r>
    </w:p>
    <w:p w:rsidR="007D3BA4" w:rsidP="007D3BA4" w:rsidRDefault="007D3BA4" w14:paraId="768CDA83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7D3BA4" w:rsidTr="00715C0D" w14:paraId="6973317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14A7CE4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4A02E1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1013FA3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7D3BA4" w:rsidTr="00715C0D" w14:paraId="071D0CE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33CF354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544F9C3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D295E8D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D3BA4" w:rsidTr="00715C0D" w14:paraId="5A677A0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084F747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80F0DD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44931A5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D3BA4" w:rsidTr="00715C0D" w14:paraId="07FF92E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4EC03F18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4041678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282E0196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D3BA4" w:rsidTr="00715C0D" w14:paraId="527A983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72B3D00E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77419A0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2ABDE80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D3BA4" w:rsidTr="00715C0D" w14:paraId="50B8AB3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442EBA71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4FB364E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3033DD2C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D3BA4" w:rsidTr="00715C0D" w14:paraId="0380BD3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578E1D3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0203FA4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3BA4" w:rsidP="00715C0D" w:rsidRDefault="007D3BA4" w14:paraId="6DA58F8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7D3BA4" w:rsidP="007D3BA4" w:rsidRDefault="007D3BA4" w14:paraId="7CE798CE" w14:textId="77777777">
      <w:pPr>
        <w:spacing w:after="100"/>
      </w:pPr>
    </w:p>
    <w:p w:rsidR="007D3BA4" w:rsidP="007D3BA4" w:rsidRDefault="007D3BA4" w14:paraId="5BDE0F05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7D3BA4" w:rsidP="007D3BA4" w:rsidRDefault="007D3BA4" w14:paraId="70F31A24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Ввёл поместную систему землевладения. Судебник 1497 регулировал торговые отношения. Присоединение Новгорода дало контроль над крупнейшим торговым центром страны.</w:t>
      </w:r>
    </w:p>
    <w:p w:rsidR="007D3BA4" w:rsidP="007D3BA4" w:rsidRDefault="007D3BA4" w14:paraId="393EC36D" w14:textId="77777777">
      <w:pPr>
        <w:spacing w:after="80"/>
      </w:pPr>
      <w:r>
        <w:rPr>
          <w:b/>
          <w:bCs/>
          <w:color w:val="1A237E"/>
        </w:rPr>
        <w:t xml:space="preserve">Военные реформы [A]: </w:t>
      </w:r>
      <w:r>
        <w:t>"Стояние на Угре" (1480) завершило ордынскую зависимость без сражения. Создал артиллерию как род войск. Войны с Литвой (1487–1494, 1500–1503) вернули западные земли.</w:t>
      </w:r>
    </w:p>
    <w:p w:rsidR="007D3BA4" w:rsidP="007D3BA4" w:rsidRDefault="007D3BA4" w14:paraId="37DBF940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Судебник 1497 ввёл Юрьев день как единственный срок перехода крестьян.</w:t>
      </w:r>
    </w:p>
    <w:p w:rsidR="007D3BA4" w:rsidP="007D3BA4" w:rsidRDefault="007D3BA4" w14:paraId="0CF5DF20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Системных реформ образования не проводил.</w:t>
      </w:r>
    </w:p>
    <w:p w:rsidR="007D3BA4" w:rsidP="007D3BA4" w:rsidRDefault="007D3BA4" w14:paraId="4F7D7E0E" w14:textId="4C9A8C6B">
      <w:pPr>
        <w:spacing w:after="80"/>
      </w:pPr>
      <w:r>
        <w:rPr>
          <w:b/>
          <w:bCs/>
          <w:color w:val="1A237E"/>
        </w:rPr>
        <w:t xml:space="preserve">Государственное управление [S]: </w:t>
      </w:r>
      <w:r>
        <w:t>Объединение русских земель, Судебник 1497, Боярская дума как постоянный совещательный орган, система центральных приказов.</w:t>
      </w:r>
    </w:p>
    <w:p w:rsidR="007D3BA4" w:rsidRDefault="007D3BA4" w14:paraId="78BA9A72" w14:textId="77777777">
      <w:pPr>
        <w:spacing w:after="80"/>
      </w:pPr>
    </w:p>
    <w:p w:rsidR="00C51F6D" w:rsidRDefault="00C51F6D" w14:paraId="264A876A" w14:textId="77777777">
      <w:pPr>
        <w:spacing w:after="100"/>
      </w:pPr>
    </w:p>
    <w:p w:rsidR="00C51F6D" w:rsidRDefault="00000000" w14:paraId="1439B478" w14:textId="77777777">
      <w:r>
        <w:br w:type="page"/>
      </w:r>
    </w:p>
    <w:p w:rsidR="00C51F6D" w:rsidRDefault="00000000" w14:paraId="04CD1399" w14:textId="77777777">
      <w:pPr>
        <w:pStyle w:val="2"/>
        <w:spacing w:before="300" w:after="60"/>
      </w:pPr>
      <w:r>
        <w:rPr>
          <w:color w:val="1A1A1A"/>
        </w:rPr>
        <w:lastRenderedPageBreak/>
        <w:t>Елена Глинская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4A758A4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Регент при Иване IV (1533–1538)</w:t>
      </w:r>
    </w:p>
    <w:p w:rsidR="00C51F6D" w:rsidRDefault="00000000" w14:paraId="1A47B53E" w14:textId="77777777">
      <w:pPr>
        <w:spacing w:after="100"/>
      </w:pPr>
      <w:r>
        <w:rPr>
          <w:color w:val="000000"/>
        </w:rPr>
        <w:t>Правила как регент пять лет. Провела денежную реформу 1535–1538 годов, изъяла из обращения все региональные монеты и ввела единую серебряную копейку по всей Руси. Впервые создала единое денежное и метрологическое пространство страны.</w:t>
      </w:r>
    </w:p>
    <w:p w:rsidR="00C51F6D" w:rsidRDefault="00C51F6D" w14:paraId="4C00DC5F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0013065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1301F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3FA90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43C61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12F8CC8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E73B54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DBEBCB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F1AFF9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29B35A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CA6407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6C415B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13E73F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11482A2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66125E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DBA40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30480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0BA950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87074C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2FBE4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A2C70A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F13F67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F46245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6ACF6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A3703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BCEB27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E33E6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DCA81D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72A461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/ 25</w:t>
            </w:r>
          </w:p>
        </w:tc>
      </w:tr>
    </w:tbl>
    <w:p w:rsidR="00C51F6D" w:rsidRDefault="00C51F6D" w14:paraId="23A0A911" w14:textId="77777777">
      <w:pPr>
        <w:spacing w:after="100"/>
      </w:pPr>
    </w:p>
    <w:p w:rsidR="00C51F6D" w:rsidRDefault="00000000" w14:paraId="6582A8FF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09A24D6" w14:textId="789B53CC">
      <w:pPr>
        <w:spacing w:after="80"/>
      </w:pPr>
      <w:r>
        <w:rPr>
          <w:b/>
          <w:bCs/>
          <w:color w:val="1A237E"/>
        </w:rPr>
        <w:t xml:space="preserve">Экономика [S]: </w:t>
      </w:r>
      <w:r>
        <w:t>Единая серебряная копейка введена на всей территории страны, унифицированы меры и весы. Одно из важнейших экономических преобразований в истории России до Петра I.</w:t>
      </w:r>
    </w:p>
    <w:p w:rsidR="00C51F6D" w:rsidRDefault="00000000" w14:paraId="14841CA8" w14:textId="3A8B8F68">
      <w:pPr>
        <w:spacing w:after="80"/>
      </w:pPr>
      <w:r>
        <w:rPr>
          <w:b/>
          <w:bCs/>
          <w:color w:val="1A237E"/>
        </w:rPr>
        <w:t xml:space="preserve">Военные реформы [D]: </w:t>
      </w:r>
      <w:r>
        <w:t>Строила пограничные укрепления на западе, но системных военных реформ не проводила.</w:t>
      </w:r>
    </w:p>
    <w:p w:rsidR="00C51F6D" w:rsidRDefault="00000000" w14:paraId="2B4C16A0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Единая монетная система устранила мошенничество при торговых расчётах и облегчила рыночный обмен для всех слоёв населения.</w:t>
      </w:r>
    </w:p>
    <w:p w:rsidR="00C51F6D" w:rsidRDefault="00000000" w14:paraId="210CB771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внесла.</w:t>
      </w:r>
    </w:p>
    <w:p w:rsidR="00C51F6D" w:rsidRDefault="00000000" w14:paraId="7FE6302E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Удержала власть в условиях острой боярской борьбы, предотвратив распад государства. Денежная реформа потребовала создания единого монетного двора и контроля над чеканкой.</w:t>
      </w:r>
    </w:p>
    <w:p w:rsidR="00C51F6D" w:rsidRDefault="00C51F6D" w14:paraId="3CD35583" w14:textId="77777777">
      <w:pPr>
        <w:spacing w:after="100"/>
      </w:pPr>
    </w:p>
    <w:p w:rsidR="00C51F6D" w:rsidRDefault="00000000" w14:paraId="128465B9" w14:textId="77777777">
      <w:pPr>
        <w:pStyle w:val="2"/>
        <w:spacing w:before="300" w:after="60"/>
      </w:pPr>
      <w:r>
        <w:rPr>
          <w:color w:val="1A1A1A"/>
        </w:rPr>
        <w:t>Алексей Адашев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7C3F299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Руководитель Избранной рады при Иване IV (1540–1550-е)</w:t>
      </w:r>
    </w:p>
    <w:p w:rsidR="00C51F6D" w:rsidRDefault="00000000" w14:paraId="1E2B9FB0" w14:textId="2AF54C64">
      <w:pPr>
        <w:spacing w:after="100"/>
      </w:pPr>
      <w:r>
        <w:rPr>
          <w:color w:val="000000"/>
        </w:rPr>
        <w:t>Незнатный дворянин, фактический глава правительства ("Избранной рады") при юном Иване IV. Провёл земскую реформу, отменил систему кормлений, организовал созыв первого Земского собора и принятие Судебника 1550 года.</w:t>
      </w:r>
    </w:p>
    <w:p w:rsidR="00C51F6D" w:rsidRDefault="00C51F6D" w14:paraId="0A99D2F8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E8A4E6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3F382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59212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58D25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4FAB44E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EF072F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F3656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86C7C8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9C2E05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7F5EC8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640B1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09D1D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13F4FC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256A42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6A3B2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6CCE9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89B8A1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E3561D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6B567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E0514B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9734C2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0D0752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DE976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631041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1F9361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3E4DE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3EDAC0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AD70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 / 25</w:t>
            </w:r>
          </w:p>
        </w:tc>
      </w:tr>
    </w:tbl>
    <w:p w:rsidR="00C51F6D" w:rsidRDefault="00C51F6D" w14:paraId="509CC973" w14:textId="77777777">
      <w:pPr>
        <w:spacing w:after="100"/>
      </w:pPr>
    </w:p>
    <w:p w:rsidR="007D3BA4" w:rsidRDefault="007D3BA4" w14:paraId="38F88F31" w14:textId="77777777">
      <w:pPr>
        <w:spacing w:after="80"/>
        <w:rPr>
          <w:b/>
          <w:bCs/>
          <w:color w:val="1A237E"/>
          <w:sz w:val="22"/>
          <w:szCs w:val="22"/>
        </w:rPr>
      </w:pPr>
    </w:p>
    <w:p w:rsidR="007D3BA4" w:rsidRDefault="007D3BA4" w14:paraId="5F768DFF" w14:textId="77777777">
      <w:pPr>
        <w:spacing w:after="80"/>
        <w:rPr>
          <w:b/>
          <w:bCs/>
          <w:color w:val="1A237E"/>
          <w:sz w:val="22"/>
          <w:szCs w:val="22"/>
        </w:rPr>
      </w:pPr>
    </w:p>
    <w:p w:rsidR="00C51F6D" w:rsidRDefault="00000000" w14:paraId="29E92A5B" w14:textId="329A2B29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10AACEA" w14:textId="77777777">
      <w:pPr>
        <w:spacing w:after="80"/>
      </w:pPr>
      <w:r>
        <w:rPr>
          <w:b/>
          <w:bCs/>
          <w:color w:val="1A237E"/>
        </w:rPr>
        <w:lastRenderedPageBreak/>
        <w:t xml:space="preserve">Экономика [B]: </w:t>
      </w:r>
      <w:r>
        <w:t>Отмена кормлений заменила содержание наместников за счёт населения фиксированными государственными жалованьями, упорядочив налогообложение.</w:t>
      </w:r>
    </w:p>
    <w:p w:rsidR="00C51F6D" w:rsidRDefault="00000000" w14:paraId="41986E44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Организовывал административную подготовку Казанских походов 1547–1552 годов, участвовал в создании стрелецкого войска.</w:t>
      </w:r>
    </w:p>
    <w:p w:rsidR="00C51F6D" w:rsidRDefault="00000000" w14:paraId="0FCAF7DB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Земская реформа передала местное управление выборным земским и губным старостам вместо назначаемых наместников.</w:t>
      </w:r>
    </w:p>
    <w:p w:rsidR="00C51F6D" w:rsidRDefault="00000000" w14:paraId="7893352B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426B9DB2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Первый Земский собор (1549), Судебник 1550 года, разграничение функций между приказами. Лучшее государственное строительство эпохи Грозного.</w:t>
      </w:r>
    </w:p>
    <w:p w:rsidR="00C51F6D" w:rsidRDefault="00C51F6D" w14:paraId="1048F640" w14:textId="62326220"/>
    <w:p w:rsidR="00C51F6D" w:rsidRDefault="00000000" w14:paraId="5A1BA26E" w14:textId="77777777">
      <w:pPr>
        <w:pStyle w:val="2"/>
        <w:spacing w:before="300" w:after="60"/>
      </w:pPr>
      <w:r>
        <w:rPr>
          <w:color w:val="1A1A1A"/>
        </w:rPr>
        <w:t>Сильвестр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713344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Священник, член Избранной рады при Иване IV (1540–1550-е)</w:t>
      </w:r>
    </w:p>
    <w:p w:rsidR="00C51F6D" w:rsidRDefault="00000000" w14:paraId="56C89A19" w14:textId="77777777">
      <w:pPr>
        <w:spacing w:after="100"/>
      </w:pPr>
      <w:r>
        <w:rPr>
          <w:color w:val="000000"/>
        </w:rPr>
        <w:t>Придворный священник и духовный наставник Ивана IV. Один из авторов "Домостроя", свода правил семейного и хозяйственного уклада. Участвовал в работе Избранной рады, влияя на внутреннюю политику через личный авторитет у царя.</w:t>
      </w:r>
    </w:p>
    <w:p w:rsidR="00C51F6D" w:rsidRDefault="00C51F6D" w14:paraId="68CC8646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3C2847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48196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0436F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BCE5A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8BDEB9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61AD5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44AF9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10EF6D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6CEC4A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039BCD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7CFE2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2F39F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87BDBE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5BA019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19BFF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E63B4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7D065D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AFAB46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4A500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EE08B2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5B2E1C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DEAB8B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6791D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52D49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1DF89D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8B595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F0441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70F12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 / 25</w:t>
            </w:r>
          </w:p>
        </w:tc>
      </w:tr>
    </w:tbl>
    <w:p w:rsidR="00C51F6D" w:rsidRDefault="00C51F6D" w14:paraId="07B77A1D" w14:textId="77777777">
      <w:pPr>
        <w:spacing w:after="100"/>
      </w:pPr>
    </w:p>
    <w:p w:rsidR="00C51F6D" w:rsidRDefault="00000000" w14:paraId="24D453D3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00A07C5B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27CF531A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отношения не имел.</w:t>
      </w:r>
    </w:p>
    <w:p w:rsidR="00C51F6D" w:rsidRDefault="00000000" w14:paraId="57B3CE15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"Домострой" кодифицировал нормы семейных отношений и ведения хозяйства, став практическим руководством для городского и дворянского населения.</w:t>
      </w:r>
    </w:p>
    <w:p w:rsidR="00C51F6D" w:rsidRDefault="00000000" w14:paraId="27F5E578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"Домострой" распространялся как образовательный текст; просветительская деятельность при дворе влияла на духовную культуру окружения царя.</w:t>
      </w:r>
    </w:p>
    <w:p w:rsidR="00C51F6D" w:rsidRDefault="00000000" w14:paraId="1F70E2B2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Через участие в Избранной раде влиял на принятие реформаторских решений в земской и судебной сферах.</w:t>
      </w:r>
    </w:p>
    <w:p w:rsidR="00C51F6D" w:rsidRDefault="00C51F6D" w14:paraId="48B57FAF" w14:textId="77777777">
      <w:pPr>
        <w:spacing w:after="100"/>
      </w:pPr>
    </w:p>
    <w:p w:rsidR="00C51F6D" w:rsidRDefault="00000000" w14:paraId="75F03F2D" w14:textId="77777777">
      <w:pPr>
        <w:pStyle w:val="2"/>
        <w:spacing w:before="300" w:after="60"/>
      </w:pPr>
      <w:r>
        <w:rPr>
          <w:color w:val="1A1A1A"/>
        </w:rPr>
        <w:t>Иван IV Грозный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1CB4A30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Царь (1547–1584)</w:t>
      </w:r>
    </w:p>
    <w:p w:rsidR="00C51F6D" w:rsidRDefault="00000000" w14:paraId="58DFED62" w14:textId="77777777">
      <w:pPr>
        <w:spacing w:after="100"/>
      </w:pPr>
      <w:r>
        <w:rPr>
          <w:color w:val="000000"/>
        </w:rPr>
        <w:t>Первый русский царь. Первый период правления (с Избранной радой, 1547–1560) дал системные реформы: Судебник 1550 года, первый Земский собор, стрелецкое войско. Второй период (опричнина, 1565–1572) нанёс тяжёлый урон хозяйству и государственным институтам.</w:t>
      </w:r>
    </w:p>
    <w:p w:rsidR="00C51F6D" w:rsidRDefault="00C51F6D" w14:paraId="21A2A34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CFFA51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5E394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C9116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AD220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5D6D06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6D137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90610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E6DDC6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6D9C29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066A64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2C7024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D711FD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39A5B3E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0B1717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818721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29B22F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5CEA0A3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F478DF" w14:textId="77777777">
            <w:pPr>
              <w:jc w:val="center"/>
            </w:pPr>
            <w:r>
              <w:rPr>
                <w:color w:val="000000"/>
              </w:rPr>
              <w:lastRenderedPageBreak/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CDBA7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77043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36C32A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970ECA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1F2C4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F38CC4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7ADD8D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DF85B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1A541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17D0B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33646EF9" w14:textId="77777777">
      <w:pPr>
        <w:spacing w:after="100"/>
      </w:pPr>
    </w:p>
    <w:p w:rsidR="00C51F6D" w:rsidRDefault="00000000" w14:paraId="2F020925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C259D3D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Торговый устав, привлечение иностранных купцов (Московская компания). Опричнина разорила центральные районы и привела к хозяйственному кризису 1570-х годов.</w:t>
      </w:r>
    </w:p>
    <w:p w:rsidR="00C51F6D" w:rsidRDefault="00000000" w14:paraId="4A0E3455" w14:textId="77777777">
      <w:pPr>
        <w:spacing w:after="80"/>
      </w:pPr>
      <w:r>
        <w:rPr>
          <w:b/>
          <w:bCs/>
          <w:color w:val="1A237E"/>
        </w:rPr>
        <w:t xml:space="preserve">Военные реформы [A]: </w:t>
      </w:r>
      <w:r>
        <w:t>Создание стрелецкого войска, первой постоянной пехоты с огнестрельным оружием. Взятие Казани (1552) и Астрахани (1556). Ливонская война закончилась поражением.</w:t>
      </w:r>
    </w:p>
    <w:p w:rsidR="00C51F6D" w:rsidRDefault="00000000" w14:paraId="1DFA6E6F" w14:textId="77777777">
      <w:pPr>
        <w:spacing w:after="80"/>
      </w:pPr>
      <w:r>
        <w:rPr>
          <w:b/>
          <w:bCs/>
          <w:color w:val="1A237E"/>
        </w:rPr>
        <w:t xml:space="preserve">Социальные реформы [C]: </w:t>
      </w:r>
      <w:r>
        <w:t>Судебник 1550 и земская реформа улучшили положение населения. Опричный террор унёс тысячи жизней и разрушил центральные регионы.</w:t>
      </w:r>
    </w:p>
    <w:p w:rsidR="00C51F6D" w:rsidRDefault="00000000" w14:paraId="2B6B4BBA" w14:textId="14B22B54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Основана первая типография, Стоглавый собор 1551 года унифицировал богослужебные книги.</w:t>
      </w:r>
    </w:p>
    <w:p w:rsidR="00C51F6D" w:rsidRDefault="00000000" w14:paraId="4E44E946" w14:textId="09390646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Первый Земский собор (1549), Судебник 1550, система функциональных приказов как прообраз министерств.</w:t>
      </w:r>
    </w:p>
    <w:p w:rsidR="00C51F6D" w:rsidRDefault="00C51F6D" w14:paraId="15288E67" w14:textId="2E2E6652"/>
    <w:p w:rsidR="00C51F6D" w:rsidRDefault="00000000" w14:paraId="4FEBD4B1" w14:textId="77777777">
      <w:pPr>
        <w:pStyle w:val="2"/>
        <w:spacing w:before="300" w:after="60"/>
      </w:pPr>
      <w:r>
        <w:rPr>
          <w:color w:val="1A1A1A"/>
        </w:rPr>
        <w:t>Иван Фёдоров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254B6AE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Первопечатник (1550–1570-е)</w:t>
      </w:r>
    </w:p>
    <w:p w:rsidR="00C51F6D" w:rsidRDefault="00000000" w14:paraId="59503F1C" w14:textId="1EBDDB5D">
      <w:pPr>
        <w:spacing w:after="100"/>
      </w:pPr>
      <w:r>
        <w:rPr>
          <w:color w:val="000000"/>
        </w:rPr>
        <w:t>В 1564 году выпустил "Апостол", первую точно датированную печатную книгу на Руси. Затем "Часовник" и первый русский "Букварь". Создал технологическую и организационную базу книгопечатания в России.</w:t>
      </w:r>
    </w:p>
    <w:p w:rsidR="00C51F6D" w:rsidRDefault="00C51F6D" w14:paraId="7691FB4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A19717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62828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37437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235FA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837345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21EBD7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61979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0202EE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60F427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DF92D8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114CD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BEF02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8DB87B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766BBB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0FD93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0D35F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8D8802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F33D0C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79B199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9F3C49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1D2D0E9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BA3F5F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1E177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774F6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BB1402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955BD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F24983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FAF5B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 / 25</w:t>
            </w:r>
          </w:p>
        </w:tc>
      </w:tr>
    </w:tbl>
    <w:p w:rsidR="00C51F6D" w:rsidRDefault="00C51F6D" w14:paraId="49F5F2F3" w14:textId="77777777">
      <w:pPr>
        <w:spacing w:after="100"/>
      </w:pPr>
    </w:p>
    <w:p w:rsidR="00C51F6D" w:rsidRDefault="00000000" w14:paraId="7B76409F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029A06A2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Книгопечатание создало новые отрасли: словолитное дело, бумагоделание, книготорговлю.</w:t>
      </w:r>
    </w:p>
    <w:p w:rsidR="00C51F6D" w:rsidRDefault="00000000" w14:paraId="69FD137F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2CE1D425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Печатная книга снизила стоимость текстов и расширила круг людей, имеющих к ним доступ за пределами монастырей.</w:t>
      </w:r>
    </w:p>
    <w:p w:rsidR="00C51F6D" w:rsidRDefault="00000000" w14:paraId="6E945439" w14:textId="77777777">
      <w:pPr>
        <w:spacing w:after="80"/>
      </w:pPr>
      <w:r>
        <w:rPr>
          <w:b/>
          <w:bCs/>
          <w:color w:val="1A237E"/>
        </w:rPr>
        <w:t xml:space="preserve">Образование [S]: </w:t>
      </w:r>
      <w:r>
        <w:t>Первый "Букварь" на Руси (1574) создал инструмент массового обучения грамоте. Без печатной книги невозможны массовая грамотность и стандартизированное образование.</w:t>
      </w:r>
    </w:p>
    <w:p w:rsidR="00C51F6D" w:rsidRDefault="00000000" w14:paraId="4B70052B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23832335" w14:textId="77777777">
      <w:pPr>
        <w:spacing w:after="100"/>
      </w:pPr>
    </w:p>
    <w:p w:rsidRPr="00EF2F94" w:rsidR="007D3BA4" w:rsidRDefault="007D3BA4" w14:paraId="47EAB090" w14:textId="77777777">
      <w:pPr>
        <w:spacing w:after="100"/>
      </w:pPr>
    </w:p>
    <w:p w:rsidRPr="00EF2F94" w:rsidR="007D3BA4" w:rsidRDefault="007D3BA4" w14:paraId="071F9EB7" w14:textId="77777777">
      <w:pPr>
        <w:spacing w:after="100"/>
      </w:pPr>
    </w:p>
    <w:p w:rsidR="00C51F6D" w:rsidRDefault="00000000" w14:paraId="78EA60E6" w14:textId="77777777">
      <w:pPr>
        <w:pStyle w:val="2"/>
        <w:spacing w:before="300" w:after="60"/>
      </w:pPr>
      <w:r>
        <w:rPr>
          <w:color w:val="1A1A1A"/>
        </w:rPr>
        <w:t>Никон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52943DA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Патриарх при Алексее Михайловиче (1652–1666)</w:t>
      </w:r>
    </w:p>
    <w:p w:rsidR="00C51F6D" w:rsidRDefault="00000000" w14:paraId="1C0F2C3B" w14:textId="77777777">
      <w:pPr>
        <w:spacing w:after="100"/>
      </w:pPr>
      <w:r>
        <w:rPr>
          <w:color w:val="000000"/>
        </w:rPr>
        <w:lastRenderedPageBreak/>
        <w:t>Провёл церковную реформу: исправил богослужебные книги и обряды по греческим оригиналам (замена двоеперстия троеперстием, изменение порядка крестного хода). Реформа унифицировала русское православие с греческим, но вызвала раскол старообрядцев.</w:t>
      </w:r>
    </w:p>
    <w:p w:rsidR="00C51F6D" w:rsidRDefault="00C51F6D" w14:paraId="0D209C1E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B98475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11E5B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A68DD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9D8F8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1C4DA7A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F5ED3C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49AF0C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142EA1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151787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24E730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C6078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1AF5B8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6CC489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87919F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EA6E8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9F354B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564AED4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09106F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4C854C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694A1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568EA1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7D8FBE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00226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355E2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E1761C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EA110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9B559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2F4FD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 / 25</w:t>
            </w:r>
          </w:p>
        </w:tc>
      </w:tr>
    </w:tbl>
    <w:p w:rsidR="00C51F6D" w:rsidRDefault="00C51F6D" w14:paraId="620E9AE8" w14:textId="77777777">
      <w:pPr>
        <w:spacing w:after="100"/>
      </w:pPr>
    </w:p>
    <w:p w:rsidR="00C51F6D" w:rsidRDefault="00000000" w14:paraId="6559961D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38E0BC97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К экономической сфере не имел отношения.</w:t>
      </w:r>
    </w:p>
    <w:p w:rsidR="00C51F6D" w:rsidRDefault="00000000" w14:paraId="20AFAF78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0EEB546E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Унификация обрядности решала задачу церковного единства, но раскол разделил общество на два лагеря на столетия, породив массовые самосожжения и эмиграцию старообрядцев.</w:t>
      </w:r>
    </w:p>
    <w:p w:rsidR="00C51F6D" w:rsidRDefault="00000000" w14:paraId="7512BE86" w14:textId="14FE3863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Организовал исправление богослужебных книг по греческим оригиналам, что потребовало создания переводческих комиссий и повысило уровень образования духовенства.</w:t>
      </w:r>
    </w:p>
    <w:p w:rsidR="00C51F6D" w:rsidRDefault="00000000" w14:paraId="6B240E38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Претензия на верховенство духовной власти над светской стала принципиальным прецедентом в церковно-государственных отношениях, разрешённым Петром I через упразднение патриаршества.</w:t>
      </w:r>
    </w:p>
    <w:p w:rsidR="00C51F6D" w:rsidRDefault="00C51F6D" w14:paraId="492E5A9D" w14:textId="77C5E735"/>
    <w:p w:rsidRPr="007D3BA4" w:rsidR="00C51F6D" w:rsidRDefault="00000000" w14:paraId="12571367" w14:textId="77777777">
      <w:pPr>
        <w:pStyle w:val="2"/>
        <w:spacing w:before="300" w:after="60"/>
      </w:pPr>
      <w:r>
        <w:rPr>
          <w:color w:val="1A1A1A"/>
        </w:rPr>
        <w:t>Ордин-Нащокин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31900C2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Алексее Михайловиче (1650–1670-е)</w:t>
      </w:r>
    </w:p>
    <w:p w:rsidR="00C51F6D" w:rsidRDefault="00000000" w14:paraId="7E2EA3FB" w14:textId="55EE4548">
      <w:pPr>
        <w:spacing w:after="100"/>
      </w:pPr>
      <w:r>
        <w:rPr>
          <w:color w:val="000000"/>
        </w:rPr>
        <w:t>Дипломат и государственный деятель. Разработал Новоторговый устав 1667 года, первый систематический протекционистский закон в русской истории. Провёл эксперимент с городским самоуправлением в Пскове. Возглавлял Посольский приказ (1667–1671).</w:t>
      </w:r>
    </w:p>
    <w:p w:rsidR="00C51F6D" w:rsidRDefault="00C51F6D" w14:paraId="5E55CB65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AA1E48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68BB3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E3A29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E18B1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6C8AB3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C8A320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26D02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0D281C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19376B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5E20B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1B1435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E30069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6CAB548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3F0C25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C1DF5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A164F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9F8D01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D7E352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386D8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CE7203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122653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546EC2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29BEE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78C6C44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D8FA8D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90BF4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D3BA4" w:rsidR="00C51F6D" w:rsidRDefault="00000000" w14:paraId="1F06BC4B" w14:textId="77777777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72576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 / 25</w:t>
            </w:r>
          </w:p>
        </w:tc>
      </w:tr>
    </w:tbl>
    <w:p w:rsidR="00C51F6D" w:rsidRDefault="00C51F6D" w14:paraId="2B4D1035" w14:textId="77777777">
      <w:pPr>
        <w:spacing w:after="100"/>
      </w:pPr>
    </w:p>
    <w:p w:rsidR="00C51F6D" w:rsidRDefault="00000000" w14:paraId="46737B6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751D018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Новоторговый устав 1667 года запретил иностранным купцам розничную торговлю внутри страны и обязал их вести оптовую торговлю только за твёрдую валюту.</w:t>
      </w:r>
    </w:p>
    <w:p w:rsidR="00C51F6D" w:rsidRDefault="00000000" w14:paraId="78A912F7" w14:textId="77777777">
      <w:pPr>
        <w:spacing w:after="80"/>
      </w:pPr>
      <w:r>
        <w:rPr>
          <w:b/>
          <w:bCs/>
          <w:color w:val="1A237E"/>
        </w:rPr>
        <w:t xml:space="preserve">Военные реформы [D]: </w:t>
      </w:r>
      <w:r>
        <w:t>Предлагал строительство флота, но конкретных военных реформ не осуществил.</w:t>
      </w:r>
    </w:p>
    <w:p w:rsidR="00C51F6D" w:rsidRDefault="00000000" w14:paraId="09497D4D" w14:textId="77777777">
      <w:pPr>
        <w:spacing w:after="80"/>
      </w:pPr>
      <w:r>
        <w:rPr>
          <w:b/>
          <w:bCs/>
          <w:color w:val="1A237E"/>
        </w:rPr>
        <w:lastRenderedPageBreak/>
        <w:t xml:space="preserve">Социальные реформы [B]: </w:t>
      </w:r>
      <w:r>
        <w:t>В Пскове ввёл выборное городское самоуправление: купечество и посадские люди избирали 15 бурмистров для управления городскими делами.</w:t>
      </w:r>
    </w:p>
    <w:p w:rsidR="00C51F6D" w:rsidRDefault="00000000" w14:paraId="6358B848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5DA27CAB" w14:textId="0B1FD542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Реформировал дипломатическую службу Посольского приказа. Новоторговый устав - комплексный законодательный акт, регулировавший всю внешнюю торговлю.</w:t>
      </w:r>
    </w:p>
    <w:p w:rsidR="00C51F6D" w:rsidRDefault="00C51F6D" w14:paraId="3D959625" w14:textId="77777777">
      <w:pPr>
        <w:spacing w:after="100"/>
      </w:pPr>
    </w:p>
    <w:p w:rsidR="00C51F6D" w:rsidRDefault="00000000" w14:paraId="2EADE41B" w14:textId="77777777">
      <w:pPr>
        <w:pStyle w:val="2"/>
        <w:spacing w:before="300" w:after="60"/>
      </w:pPr>
      <w:r>
        <w:rPr>
          <w:color w:val="1A1A1A"/>
        </w:rPr>
        <w:t>Борис Годунов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6014B16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Царь (1598–1605), фактический правитель с 1584 г.</w:t>
      </w:r>
    </w:p>
    <w:p w:rsidR="00C51F6D" w:rsidRDefault="00000000" w14:paraId="14E6B535" w14:textId="1C2ADA38">
      <w:pPr>
        <w:spacing w:after="100"/>
      </w:pPr>
      <w:r>
        <w:rPr>
          <w:color w:val="000000"/>
        </w:rPr>
        <w:t>Фактически управлял государством при Фёдоре Иоанновиче с 1584 года. Добился учреждения Московского патриаршества, построил цепь городов-крепостей (Самара, Саратов, Царицын, Белгород, Воронеж), провёл перепись населения.</w:t>
      </w:r>
    </w:p>
    <w:p w:rsidR="00C51F6D" w:rsidRDefault="00C51F6D" w14:paraId="71C25E3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9904C4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A6158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951EC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CABBB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405438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C9F4E3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C486C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74344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5462B2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FD834B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A28C8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F58D9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D7A329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F182CE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33EF4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704E56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893EE3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F507DB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3B2D6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49C83F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E53D46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272301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76A17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1D7D10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3E13CFB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0894E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44B30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945F2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19153458" w14:textId="77777777">
      <w:pPr>
        <w:spacing w:after="100"/>
      </w:pPr>
    </w:p>
    <w:p w:rsidR="00C51F6D" w:rsidRDefault="00000000" w14:paraId="5D85CDA9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12FC759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Строительство городов-крепостей освоило новые земли и создало торговые узлы на волжском пути.</w:t>
      </w:r>
    </w:p>
    <w:p w:rsidR="00C51F6D" w:rsidRDefault="00000000" w14:paraId="50FFA44E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Возвёл Белгородскую засечную черту, систему укреплений против крымских набегов. Упорядочил смотры служилых людей.</w:t>
      </w:r>
    </w:p>
    <w:p w:rsidR="00C51F6D" w:rsidRDefault="00000000" w14:paraId="7A4F31A7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Учреждение Московского патриаршества повысило статус русской церкви. В голод 1601–1603 годов организовывал раздачу хлеба из казённых запасов.</w:t>
      </w:r>
    </w:p>
    <w:p w:rsidR="00C51F6D" w:rsidRDefault="00000000" w14:paraId="4B30D465" w14:textId="2D839483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 xml:space="preserve">Первый русский правитель, направивший дворян учиться за рубеж (18 человек в 1602 году в Англию, Францию, Германию). </w:t>
      </w:r>
    </w:p>
    <w:p w:rsidR="00C51F6D" w:rsidP="007D3BA4" w:rsidRDefault="00000000" w14:paraId="4EAD73E5" w14:textId="11782C6E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Учреждение Московского патриаршества, крупнейшая церковно-государственная реформа эпохи. Провёл писцовые книги (перепись), упорядочившие налогообложение.</w:t>
      </w:r>
    </w:p>
    <w:p w:rsidR="00C51F6D" w:rsidRDefault="00000000" w14:paraId="6F440236" w14:textId="77777777">
      <w:pPr>
        <w:pStyle w:val="2"/>
        <w:spacing w:before="300" w:after="60"/>
      </w:pPr>
      <w:r>
        <w:rPr>
          <w:color w:val="1A1A1A"/>
        </w:rPr>
        <w:t>Пётр I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E65100"/>
        </w:rPr>
        <w:t>S</w:t>
      </w:r>
    </w:p>
    <w:p w:rsidR="00C51F6D" w:rsidRDefault="00000000" w14:paraId="1F15D2A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Первый Император Всероссийский (1682–1725)</w:t>
      </w:r>
    </w:p>
    <w:p w:rsidR="00C51F6D" w:rsidRDefault="00000000" w14:paraId="233ED5B1" w14:textId="77777777">
      <w:pPr>
        <w:spacing w:after="100"/>
      </w:pPr>
      <w:r>
        <w:rPr>
          <w:color w:val="000000"/>
        </w:rPr>
        <w:t>За 43 года правления создал регулярную армию и флот, основал более 200 мануфактур, провёл административную реформу (коллегии, губернии, Сенат), основал Академию наук, ввёл Табель о рангах и гражданский алфавит, перенёс столицу в Санкт-Петербург.</w:t>
      </w:r>
    </w:p>
    <w:p w:rsidR="00C51F6D" w:rsidRDefault="00C51F6D" w14:paraId="3C98A14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2439ED5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70AAB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51FA9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307FB2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2FDF35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52FFF7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328D02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585D3E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3F9487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6DD01C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D5AB27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13ADA4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4802900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5CE50C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CC00F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4CA92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29D232A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5BC8B0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2EDC9B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D209E4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00A9B9D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EE7E7E" w14:textId="77777777">
            <w:pPr>
              <w:jc w:val="center"/>
            </w:pPr>
            <w:r>
              <w:rPr>
                <w:color w:val="000000"/>
              </w:rPr>
              <w:lastRenderedPageBreak/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77A6B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4315D7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5CA5665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4B33B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0AC4D4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2DA87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24 / 25</w:t>
            </w:r>
          </w:p>
        </w:tc>
      </w:tr>
    </w:tbl>
    <w:p w:rsidR="00C51F6D" w:rsidRDefault="00C51F6D" w14:paraId="5054F7B1" w14:textId="77777777">
      <w:pPr>
        <w:spacing w:after="100"/>
      </w:pPr>
    </w:p>
    <w:p w:rsidR="00C51F6D" w:rsidRDefault="00000000" w14:paraId="66AF2F71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9BC02B3" w14:textId="77777777">
      <w:pPr>
        <w:spacing w:after="80"/>
      </w:pPr>
      <w:r>
        <w:rPr>
          <w:b/>
          <w:bCs/>
          <w:color w:val="1A237E"/>
        </w:rPr>
        <w:t xml:space="preserve">Экономика [S]: </w:t>
      </w:r>
      <w:r>
        <w:t>Свыше 200 мануфактур, горные заводы Урала, протекционистский тариф 1724 года, строительство каналов и портов, введение подушной подати. Страна из аграрной стала промышленной за одно поколение.</w:t>
      </w:r>
    </w:p>
    <w:p w:rsidR="00C51F6D" w:rsidRDefault="00000000" w14:paraId="6CC08882" w14:textId="77777777">
      <w:pPr>
        <w:spacing w:after="80"/>
      </w:pPr>
      <w:r>
        <w:rPr>
          <w:b/>
          <w:bCs/>
          <w:color w:val="1A237E"/>
        </w:rPr>
        <w:t xml:space="preserve">Военные реформы [S]: </w:t>
      </w:r>
      <w:r>
        <w:t>Регулярная армия на основе рекрутских наборов и постоянный флот с нуля. Победа в Северной войне (1700–1721) и выход к Балтике. Воинский и Морской уставы.</w:t>
      </w:r>
    </w:p>
    <w:p w:rsidR="00C51F6D" w:rsidRDefault="00000000" w14:paraId="3141CA41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Табель о рангах (1722) открыл социальные лифты незнатным. Ассамблеи, изменение положения женщин в дворянской среде. Усиление крепостного права, существенный негатив.</w:t>
      </w:r>
    </w:p>
    <w:p w:rsidR="00C51F6D" w:rsidRDefault="00000000" w14:paraId="43F8F029" w14:textId="77777777">
      <w:pPr>
        <w:spacing w:after="80"/>
      </w:pPr>
      <w:r>
        <w:rPr>
          <w:b/>
          <w:bCs/>
          <w:color w:val="1A237E"/>
        </w:rPr>
        <w:t xml:space="preserve">Образование [S]: </w:t>
      </w:r>
      <w:r>
        <w:t>Академия наук (1724), Морская академия (1715), инженерные и цифирные школы по всей стране, гражданский шрифт, газета "Ведомости" (1702).</w:t>
      </w:r>
    </w:p>
    <w:p w:rsidR="00C51F6D" w:rsidRDefault="00000000" w14:paraId="402238D9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[S]: </w:t>
      </w:r>
      <w:r>
        <w:t>Коллегии вместо приказов, губернское деление (1708), Сенат (1711), Синод (1721), Табель о рангах как основа государственной службы.</w:t>
      </w:r>
    </w:p>
    <w:p w:rsidR="00C51F6D" w:rsidRDefault="00C51F6D" w14:paraId="1E91E1BA" w14:textId="7C3553AB"/>
    <w:p w:rsidR="00C51F6D" w:rsidRDefault="00000000" w14:paraId="5D8D50A5" w14:textId="77777777">
      <w:pPr>
        <w:pStyle w:val="2"/>
        <w:spacing w:before="300" w:after="60"/>
      </w:pPr>
      <w:r>
        <w:rPr>
          <w:color w:val="1A1A1A"/>
        </w:rPr>
        <w:t>Фёдор Апраксин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115BAD0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Петре I, первый президент Адмиралтейств-коллегии</w:t>
      </w:r>
    </w:p>
    <w:p w:rsidR="00C51F6D" w:rsidRDefault="00000000" w14:paraId="0508916D" w14:textId="7C07E4C6">
      <w:pPr>
        <w:spacing w:after="100"/>
      </w:pPr>
      <w:r>
        <w:rPr>
          <w:color w:val="000000"/>
        </w:rPr>
        <w:t>Один из создателей российского военно-морского флота. Первый губернатор Азова. Командовал флотом в Северной войне. Первый президент Адмиралтейств-коллегии. Руководил строительством галерного флота на Балтике.</w:t>
      </w:r>
    </w:p>
    <w:p w:rsidR="00C51F6D" w:rsidRDefault="00C51F6D" w14:paraId="34BFAD75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CB8D9D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6E377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51F75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8B9AA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ABCEB2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8A4A3A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4E583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9B9C03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0DE87F1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95ABE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F199DB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A862F1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AE4F74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611A8F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449B1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FDC11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3C0616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F03969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D7557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F6E51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B5780A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666EFB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BC91F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38711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BE29A0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F080A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857B82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2E0246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/ 25</w:t>
            </w:r>
          </w:p>
        </w:tc>
      </w:tr>
    </w:tbl>
    <w:p w:rsidR="00C51F6D" w:rsidRDefault="00C51F6D" w14:paraId="4F3CDBDC" w14:textId="77777777">
      <w:pPr>
        <w:spacing w:after="100"/>
      </w:pPr>
    </w:p>
    <w:p w:rsidR="00C51F6D" w:rsidRDefault="00000000" w14:paraId="6CCB596A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032372F" w14:textId="77777777">
      <w:pPr>
        <w:spacing w:after="80"/>
      </w:pPr>
      <w:r>
        <w:rPr>
          <w:b/>
          <w:bCs/>
          <w:color w:val="1A237E"/>
        </w:rPr>
        <w:t xml:space="preserve">Экономика [D]: </w:t>
      </w:r>
      <w:r>
        <w:t>Строительство флота стимулировало судостроительные верфи, но это следствие военной политики, а не самостоятельная экономическая программа.</w:t>
      </w:r>
    </w:p>
    <w:p w:rsidR="00C51F6D" w:rsidRDefault="00000000" w14:paraId="317BF3B2" w14:textId="77777777">
      <w:pPr>
        <w:spacing w:after="80"/>
      </w:pPr>
      <w:r>
        <w:rPr>
          <w:b/>
          <w:bCs/>
          <w:color w:val="1A237E"/>
        </w:rPr>
        <w:t xml:space="preserve">Военные реформы [S]: </w:t>
      </w:r>
      <w:r>
        <w:t>Создал галерный флот на Балтике, обеспечивший победу при Гангуте (1714). Командовал силами в Финляндской кампании. Как президент Адмиралтейств-коллегии выстроил административную структуру флота.</w:t>
      </w:r>
    </w:p>
    <w:p w:rsidR="00C51F6D" w:rsidRDefault="00000000" w14:paraId="7B40C389" w14:textId="77777777">
      <w:pPr>
        <w:spacing w:after="80"/>
      </w:pPr>
      <w:r>
        <w:rPr>
          <w:b/>
          <w:bCs/>
          <w:color w:val="1A237E"/>
        </w:rPr>
        <w:t xml:space="preserve">Социальные реформы [F]: </w:t>
      </w:r>
      <w:r>
        <w:t>Социальных реформ не проводил.</w:t>
      </w:r>
    </w:p>
    <w:p w:rsidR="00C51F6D" w:rsidRDefault="00000000" w14:paraId="7E9A50BB" w14:textId="0BA1129A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Участвовал в создании Морской академии и подготовке первого поколения русских морских офицеров.</w:t>
      </w:r>
    </w:p>
    <w:p w:rsidR="00C51F6D" w:rsidRDefault="00000000" w14:paraId="011820C8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Адмиралтейств-коллегия под его руководством стала образцовым примером петровской коллегиальной системы управления.</w:t>
      </w:r>
    </w:p>
    <w:p w:rsidR="00C51F6D" w:rsidRDefault="00C51F6D" w14:paraId="15AE3C1A" w14:textId="77777777">
      <w:pPr>
        <w:spacing w:after="100"/>
      </w:pPr>
    </w:p>
    <w:p w:rsidR="00C51F6D" w:rsidRDefault="00000000" w14:paraId="584461B3" w14:textId="77777777">
      <w:pPr>
        <w:pStyle w:val="2"/>
        <w:spacing w:before="300" w:after="60"/>
      </w:pPr>
      <w:r>
        <w:rPr>
          <w:color w:val="1A1A1A"/>
        </w:rPr>
        <w:t>Александр Меншиков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5264F47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Петре I и Екатерине I</w:t>
      </w:r>
    </w:p>
    <w:p w:rsidR="00C51F6D" w:rsidRDefault="00000000" w14:paraId="06037910" w14:textId="73C8D4BF">
      <w:pPr>
        <w:spacing w:after="100"/>
      </w:pPr>
      <w:r>
        <w:rPr>
          <w:color w:val="000000"/>
        </w:rPr>
        <w:lastRenderedPageBreak/>
        <w:t>Первый губернатор Санкт-Петербурга (1703–1724), руководил строительством новой столицы. Победа при Калише, ключевая роль в Полтавской битве. При Екатерине I, фактический правитель государства (1725–1727).</w:t>
      </w:r>
    </w:p>
    <w:p w:rsidR="00C51F6D" w:rsidRDefault="00C51F6D" w14:paraId="4E4809A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4A33963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A6C69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1CC1C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41E67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CA489A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175350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E403E5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764E3E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66B012A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417913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CEAAB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78F086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63FCFF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C97A6D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6A599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FB3C29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A755A0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1A96EB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1C7AD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A0FF77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7FABA8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0B0081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1F1F6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051B72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BCBB85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D1DBC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E83C60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6110B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 / 25</w:t>
            </w:r>
          </w:p>
        </w:tc>
      </w:tr>
    </w:tbl>
    <w:p w:rsidR="00C51F6D" w:rsidRDefault="00C51F6D" w14:paraId="216AC1DC" w14:textId="77777777">
      <w:pPr>
        <w:spacing w:after="100"/>
      </w:pPr>
    </w:p>
    <w:p w:rsidR="00C51F6D" w:rsidRDefault="00000000" w14:paraId="179BE4E0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2A81195" w14:textId="77777777">
      <w:pPr>
        <w:spacing w:after="80"/>
      </w:pPr>
      <w:r>
        <w:rPr>
          <w:b/>
          <w:bCs/>
          <w:color w:val="1A237E"/>
        </w:rPr>
        <w:t xml:space="preserve">Экономика [C]: </w:t>
      </w:r>
      <w:r>
        <w:t>Организовывал строительство петербургских верфей и промышленных предприятий как губернатор, но самостоятельной экономической политики не проводил.</w:t>
      </w:r>
    </w:p>
    <w:p w:rsidR="00C51F6D" w:rsidRDefault="00000000" w14:paraId="14B7616A" w14:textId="77777777">
      <w:pPr>
        <w:spacing w:after="80"/>
      </w:pPr>
      <w:r>
        <w:rPr>
          <w:b/>
          <w:bCs/>
          <w:color w:val="1A237E"/>
        </w:rPr>
        <w:t xml:space="preserve">Военные реформы [A]: </w:t>
      </w:r>
      <w:r>
        <w:t>Разгром шведов при Калише (1706), пленение корпуса Левенгаупта после Полтавы (1709). Один из лучших кавалерийских командиров петровской армии.</w:t>
      </w:r>
    </w:p>
    <w:p w:rsidR="00C51F6D" w:rsidRDefault="00000000" w14:paraId="5A20E2A4" w14:textId="77777777">
      <w:pPr>
        <w:spacing w:after="80"/>
      </w:pPr>
      <w:r>
        <w:rPr>
          <w:b/>
          <w:bCs/>
          <w:color w:val="1A237E"/>
        </w:rPr>
        <w:t xml:space="preserve">Социальные реформы [F]: </w:t>
      </w:r>
      <w:r>
        <w:t>Социальных реформ не проводил.</w:t>
      </w:r>
    </w:p>
    <w:p w:rsidR="00C51F6D" w:rsidRDefault="00000000" w14:paraId="3AA3A431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32DEB3E2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Как первый губернатор Петербурга выстроил административную структуру новой столицы. При Екатерине I обеспечил государственную преемственность после смерти Петра I.</w:t>
      </w:r>
    </w:p>
    <w:p w:rsidR="00C51F6D" w:rsidRDefault="00C51F6D" w14:paraId="50D3C68D" w14:textId="6318758C"/>
    <w:p w:rsidRPr="00097122" w:rsidR="00097122" w:rsidP="00097122" w:rsidRDefault="00097122" w14:paraId="34C6ADF3" w14:textId="6BA6922B">
      <w:pPr>
        <w:pStyle w:val="2"/>
        <w:spacing w:before="300" w:after="60"/>
      </w:pPr>
      <w:r w:rsidRPr="0EF95ACB" w:rsidR="6A97A189">
        <w:rPr>
          <w:color w:val="1A1A1A"/>
        </w:rPr>
        <w:t xml:space="preserve">Витус </w:t>
      </w:r>
      <w:r w:rsidRPr="0EF95ACB" w:rsidR="6A97A189">
        <w:rPr>
          <w:color w:val="1A1A1A"/>
        </w:rPr>
        <w:t>Беринг</w:t>
      </w:r>
      <w:r w:rsidRPr="0EF95ACB" w:rsidR="6A97A189">
        <w:rPr>
          <w:color w:val="555555"/>
          <w:sz w:val="24"/>
          <w:szCs w:val="24"/>
        </w:rPr>
        <w:t xml:space="preserve">  </w:t>
      </w:r>
      <w:r w:rsidRPr="0EF95ACB" w:rsidR="7185EDAE">
        <w:rPr>
          <w:color w:val="777777"/>
          <w:sz w:val="24"/>
          <w:szCs w:val="24"/>
        </w:rPr>
        <w:t>—</w:t>
      </w:r>
      <w:r w:rsidRPr="0EF95ACB" w:rsidR="6A97A189">
        <w:rPr>
          <w:color w:val="555555"/>
          <w:sz w:val="24"/>
          <w:szCs w:val="24"/>
        </w:rPr>
        <w:t xml:space="preserve">  Итоговый ранг:</w:t>
      </w:r>
      <w:r w:rsidRPr="0EF95ACB" w:rsidR="6A97A189">
        <w:rPr>
          <w:color w:val="555555"/>
          <w:sz w:val="24"/>
          <w:szCs w:val="24"/>
        </w:rPr>
        <w:t xml:space="preserve"> </w:t>
      </w:r>
      <w:r w:rsidRPr="0EF95ACB" w:rsidR="6A97A189">
        <w:rPr>
          <w:color w:val="0D47A1"/>
        </w:rPr>
        <w:t>C</w:t>
      </w:r>
      <w:r w:rsidRPr="0EF95ACB" w:rsidR="6A97A189">
        <w:rPr>
          <w:color w:val="555555"/>
          <w:sz w:val="24"/>
          <w:szCs w:val="24"/>
        </w:rPr>
        <w:t xml:space="preserve"> </w:t>
      </w:r>
    </w:p>
    <w:p w:rsidR="00097122" w:rsidP="00097122" w:rsidRDefault="00097122" w14:paraId="450C048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Анне Иоанновне</w:t>
      </w:r>
    </w:p>
    <w:p w:rsidR="00097122" w:rsidP="00097122" w:rsidRDefault="00097122" w14:paraId="791703FC" w14:textId="17A160E1">
      <w:pPr>
        <w:spacing w:after="100"/>
      </w:pPr>
      <w:r w:rsidRPr="0EF95ACB" w:rsidR="6A97A189">
        <w:rPr>
          <w:color w:val="000000" w:themeColor="text1" w:themeTint="FF" w:themeShade="FF"/>
        </w:rPr>
        <w:t>Беринг</w:t>
      </w:r>
      <w:r w:rsidRPr="0EF95ACB" w:rsidR="6A97A189">
        <w:rPr>
          <w:color w:val="000000" w:themeColor="text1" w:themeTint="FF" w:themeShade="FF"/>
        </w:rPr>
        <w:t xml:space="preserve"> </w:t>
      </w:r>
      <w:r w:rsidRPr="0EF95ACB" w:rsidR="7EA2AB5E">
        <w:rPr>
          <w:color w:val="000000" w:themeColor="text1" w:themeTint="FF" w:themeShade="FF"/>
        </w:rPr>
        <w:t>-</w:t>
      </w:r>
      <w:r w:rsidRPr="0EF95ACB" w:rsidR="6A97A189">
        <w:rPr>
          <w:color w:val="000000" w:themeColor="text1" w:themeTint="FF" w:themeShade="FF"/>
        </w:rPr>
        <w:t xml:space="preserve"> мореплаватель и исследователь, руководитель Великой Северной экспедиции, открывшей пролив между Азией и Америкой.</w:t>
      </w:r>
    </w:p>
    <w:p w:rsidR="00097122" w:rsidP="00097122" w:rsidRDefault="00097122" w14:paraId="0300E34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170"/>
        <w:gridCol w:w="1170"/>
      </w:tblGrid>
      <w:tr w:rsidR="00097122" w:rsidTr="00FE02C8" w14:paraId="1E68D6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41C7AC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39E150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4299B95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097122" w:rsidTr="00FE02C8" w14:paraId="4DF695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36E717E4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A8C67C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77566D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097122" w:rsidTr="00FE02C8" w14:paraId="75DB6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07CB87D8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627122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43F0543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097122" w:rsidTr="00097122" w14:paraId="533A45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7C16BF20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P="00097122" w:rsidRDefault="00097122" w14:paraId="0FAF2923" w14:textId="0E61BD94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P="00FE02C8" w:rsidRDefault="00097122" w14:paraId="4DC9D697" w14:textId="418936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97122" w:rsidTr="00FE02C8" w14:paraId="0C5C12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7D896038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1A3D35F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394AF9C0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097122" w:rsidTr="00FE02C8" w14:paraId="6F6E1B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432FDACC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1DE98C0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3AE43D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097122" w:rsidTr="00097122" w14:paraId="2121C9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E2D48E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P="00FE02C8" w:rsidRDefault="00097122" w14:paraId="5A51F5F8" w14:textId="6AEBE823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15560C47" w14:textId="270C6F4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/ 25</w:t>
            </w:r>
          </w:p>
        </w:tc>
      </w:tr>
    </w:tbl>
    <w:p w:rsidR="00097122" w:rsidP="00097122" w:rsidRDefault="00097122" w14:paraId="284868D0" w14:textId="77777777">
      <w:pPr>
        <w:spacing w:after="100"/>
      </w:pPr>
    </w:p>
    <w:p w:rsidR="00097122" w:rsidP="00097122" w:rsidRDefault="00097122" w14:paraId="7CE9C023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097122" w:rsidP="00097122" w:rsidRDefault="00097122" w14:paraId="2E7CF0FB" w14:textId="4A7BD5F2">
      <w:pPr>
        <w:spacing w:after="80"/>
      </w:pPr>
      <w:r>
        <w:rPr>
          <w:b/>
          <w:bCs/>
          <w:color w:val="1A237E"/>
        </w:rPr>
        <w:t>Экономика [B]:</w:t>
      </w:r>
      <w:r>
        <w:t xml:space="preserve"> Открытие Алеутских островов и северо-западного побережья Америки создало основу для освоения Аляски и пушного промысла.</w:t>
      </w:r>
    </w:p>
    <w:p w:rsidR="00097122" w:rsidP="00097122" w:rsidRDefault="00097122" w14:paraId="0A35A72D" w14:textId="1EE6BD6D">
      <w:pPr>
        <w:spacing w:after="80"/>
      </w:pPr>
      <w:r>
        <w:rPr>
          <w:b/>
          <w:bCs/>
          <w:color w:val="1A237E"/>
        </w:rPr>
        <w:t>Военные реформы [B]:</w:t>
      </w:r>
      <w:r>
        <w:t xml:space="preserve"> Экспедиция укрепила российские претензии на Тихоокеанское побережье, создав основу для геополитического присутствия.</w:t>
      </w:r>
    </w:p>
    <w:p w:rsidR="00097122" w:rsidP="00097122" w:rsidRDefault="00097122" w14:paraId="475B2298" w14:textId="64C23903">
      <w:pPr>
        <w:spacing w:after="80"/>
      </w:pPr>
      <w:r>
        <w:rPr>
          <w:b/>
          <w:bCs/>
          <w:color w:val="1A237E"/>
        </w:rPr>
        <w:t>Социальные реформы [</w:t>
      </w:r>
      <w:r>
        <w:rPr>
          <w:b/>
          <w:bCs/>
          <w:color w:val="1A237E"/>
          <w:lang w:val="en-US"/>
        </w:rPr>
        <w:t>F</w:t>
      </w:r>
      <w:r>
        <w:rPr>
          <w:b/>
          <w:bCs/>
          <w:color w:val="1A237E"/>
        </w:rPr>
        <w:t>]:</w:t>
      </w:r>
      <w:r>
        <w:t xml:space="preserve"> Прямого социального влияния немного.</w:t>
      </w:r>
    </w:p>
    <w:p w:rsidR="00097122" w:rsidP="00097122" w:rsidRDefault="00097122" w14:paraId="0E4AF25F" w14:textId="3A1FC31B">
      <w:pPr>
        <w:spacing w:after="80"/>
      </w:pPr>
      <w:r w:rsidRPr="0EF95ACB" w:rsidR="6A97A189">
        <w:rPr>
          <w:b w:val="1"/>
          <w:bCs w:val="1"/>
          <w:color w:val="1A237E"/>
        </w:rPr>
        <w:t>Образование [A]:</w:t>
      </w:r>
      <w:r w:rsidR="6A97A189">
        <w:rPr/>
        <w:t xml:space="preserve"> Великая Северная экспедиция </w:t>
      </w:r>
      <w:r w:rsidR="5B684D86">
        <w:rPr/>
        <w:t>-</w:t>
      </w:r>
      <w:r w:rsidR="6A97A189">
        <w:rPr/>
        <w:t xml:space="preserve"> крупнейший научный проект XVIII века. Картографирование берегов Сибири, этнографические, естественнонаучные наблюдения.</w:t>
      </w:r>
    </w:p>
    <w:p w:rsidR="00097122" w:rsidP="00097122" w:rsidRDefault="00097122" w14:paraId="6C40CF1F" w14:textId="524F574A">
      <w:pPr>
        <w:spacing w:after="80"/>
      </w:pPr>
      <w:r>
        <w:rPr>
          <w:b/>
          <w:bCs/>
          <w:color w:val="1A237E"/>
        </w:rPr>
        <w:t>Государственное управление [B]:</w:t>
      </w:r>
      <w:r>
        <w:t xml:space="preserve"> Экспедиция стала образцом государственного научного предприятия. Укрепила восточные рубежи империи.</w:t>
      </w:r>
    </w:p>
    <w:p w:rsidRPr="00EF2F94" w:rsidR="00097122" w:rsidRDefault="00097122" w14:paraId="76AF0E5B" w14:textId="77777777"/>
    <w:p w:rsidR="00C51F6D" w:rsidRDefault="00000000" w14:paraId="6774F7BF" w14:textId="77777777">
      <w:pPr>
        <w:pStyle w:val="2"/>
        <w:spacing w:before="300" w:after="60"/>
      </w:pPr>
      <w:r>
        <w:rPr>
          <w:color w:val="1A1A1A"/>
        </w:rPr>
        <w:t>Екатерина II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0D51432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Императрица (1762–1796)</w:t>
      </w:r>
    </w:p>
    <w:p w:rsidR="00C51F6D" w:rsidRDefault="00000000" w14:paraId="01896D03" w14:textId="43520824">
      <w:pPr>
        <w:spacing w:after="100"/>
      </w:pPr>
      <w:r>
        <w:rPr>
          <w:color w:val="000000"/>
        </w:rPr>
        <w:t>Правила 34 года. Провела губернскую реформу, секуляризацию церковных земель, ввела бумажные деньги, школьную реформу. Значительно расширила территорию страны за счёт разделов Польши и присоединения Крыма.</w:t>
      </w:r>
    </w:p>
    <w:p w:rsidR="00C51F6D" w:rsidRDefault="00C51F6D" w14:paraId="1027B0A8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9AAAEE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B0E91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EABDF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87253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19D0B1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05AA0A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5929B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A1EA0E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32219C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BFD391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24237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715DA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A066A1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4469F3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A143A7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2AD363B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5A0D5EF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2113CD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018DB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A5A08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A250B3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005151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3C5D6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D71A9F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3DB53D0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2C4BC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648C8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6FF27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 / 25</w:t>
            </w:r>
          </w:p>
        </w:tc>
      </w:tr>
    </w:tbl>
    <w:p w:rsidR="00C51F6D" w:rsidRDefault="00C51F6D" w14:paraId="6CF43805" w14:textId="77777777">
      <w:pPr>
        <w:spacing w:after="100"/>
      </w:pPr>
    </w:p>
    <w:p w:rsidR="00C51F6D" w:rsidRDefault="00000000" w14:paraId="70161445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A149008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Ввела ассигнации (1769), провела секуляризацию церковных земель, ввела свободу предпринимательства (манифест 1775), отменила монополии в ряде отраслей торговли.</w:t>
      </w:r>
    </w:p>
    <w:p w:rsidR="00C51F6D" w:rsidRDefault="00000000" w14:paraId="21E64B37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Русско-турецкие войны 1768–1774 и 1787–1791 годов дали выход к Чёрному морю. Победы достигнуты полководцами Румянцевым и Суворовым.</w:t>
      </w:r>
    </w:p>
    <w:p w:rsidR="00C51F6D" w:rsidRDefault="00000000" w14:paraId="1AE03B53" w14:textId="77777777">
      <w:pPr>
        <w:spacing w:after="80"/>
      </w:pPr>
      <w:r>
        <w:rPr>
          <w:b/>
          <w:bCs/>
          <w:color w:val="1A237E"/>
        </w:rPr>
        <w:t xml:space="preserve">Социальные реформы [C]: </w:t>
      </w:r>
      <w:r>
        <w:t>"Жалованная грамота дворянству" (1785) закрепила привилегии одного сословия. Крепостное право достигло наибольшего распространения, что вызвало восстание Пугачёва (1773–1775).</w:t>
      </w:r>
    </w:p>
    <w:p w:rsidR="00C51F6D" w:rsidRDefault="00000000" w14:paraId="2750976D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Смольный институт (1764), первое женское учебное заведение. Школьная реформа 1786 года создала сеть народных училищ в губернских и уездных городах.</w:t>
      </w:r>
    </w:p>
    <w:p w:rsidR="00C51F6D" w:rsidRDefault="00000000" w14:paraId="59CDF3E2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[S]: </w:t>
      </w:r>
      <w:r>
        <w:t>Губернская реформа 1775 года разделила страну на 50 губерний, эта система просуществовала до 1917 года. "Жалованные грамоты" дворянству и городам (1785) оформили сословное самоуправление.</w:t>
      </w:r>
    </w:p>
    <w:p w:rsidR="00C51F6D" w:rsidRDefault="00C51F6D" w14:paraId="4D120349" w14:textId="77777777">
      <w:pPr>
        <w:spacing w:after="100"/>
      </w:pPr>
    </w:p>
    <w:p w:rsidR="00C51F6D" w:rsidRDefault="00000000" w14:paraId="4714EDB9" w14:textId="77777777">
      <w:pPr>
        <w:pStyle w:val="2"/>
        <w:spacing w:before="300" w:after="60"/>
      </w:pPr>
      <w:r>
        <w:rPr>
          <w:color w:val="1A1A1A"/>
        </w:rPr>
        <w:t>Григорий Потёмкин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08F0A2C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Екатерине II</w:t>
      </w:r>
    </w:p>
    <w:p w:rsidR="00C51F6D" w:rsidRDefault="00000000" w14:paraId="12A0AA12" w14:textId="77777777">
      <w:pPr>
        <w:spacing w:after="100"/>
      </w:pPr>
      <w:r>
        <w:rPr>
          <w:color w:val="000000"/>
        </w:rPr>
        <w:t>Генерал-фельдмаршал и строитель Новороссии. Основал Херсон (1778), Севастополь (1783), Николаев (1789), Екатеринослав (1787). Создал Черноморский флот с нуля. Управлял Новороссийским краем и Крымом, привлекая переселенцев из России, Германии, Греции, Сербии.</w:t>
      </w:r>
    </w:p>
    <w:p w:rsidR="00C51F6D" w:rsidRDefault="00C51F6D" w14:paraId="38A933DB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B4C824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371EB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A146B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23A3B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38ED02D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2E3BEC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BDC90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D66BA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2BE46A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93DBA2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5DBFA6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8E2F6C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A51814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A88D31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3D708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114140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AB53AB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DA2D41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06FEFC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710AB9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45DC618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9B5534" w14:textId="77777777">
            <w:pPr>
              <w:jc w:val="center"/>
            </w:pPr>
            <w:r>
              <w:rPr>
                <w:color w:val="000000"/>
              </w:rPr>
              <w:lastRenderedPageBreak/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207EF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B4743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F83799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96BE0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04022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D3918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 / 25</w:t>
            </w:r>
          </w:p>
        </w:tc>
      </w:tr>
    </w:tbl>
    <w:p w:rsidR="00C51F6D" w:rsidRDefault="00C51F6D" w14:paraId="21DD0FAB" w14:textId="77777777">
      <w:pPr>
        <w:spacing w:after="100"/>
      </w:pPr>
    </w:p>
    <w:p w:rsidR="00C51F6D" w:rsidRDefault="00000000" w14:paraId="38AEDD60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76F85F1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За десять лет освоил Причерноморье: 4 города, 2 крепости, более 60 поселений. Херсонские верфи, сельское хозяйство, иностранные колонисты.</w:t>
      </w:r>
    </w:p>
    <w:p w:rsidR="00C51F6D" w:rsidRDefault="00000000" w14:paraId="7C722EC3" w14:textId="77777777">
      <w:pPr>
        <w:spacing w:after="80"/>
      </w:pPr>
      <w:r>
        <w:rPr>
          <w:b/>
          <w:bCs/>
          <w:color w:val="1A237E"/>
        </w:rPr>
        <w:t xml:space="preserve">Военные реформы [S]: </w:t>
      </w:r>
      <w:r>
        <w:t>Создал Черноморский флот с нуля: к 1790 году, свыше 20 линейных кораблей. Строительство Севастополя как главной военно-морской базы. Победы над Турцией в войне 1787–1791 годов.</w:t>
      </w:r>
    </w:p>
    <w:p w:rsidR="00C51F6D" w:rsidRDefault="00000000" w14:paraId="4378E23B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Политика привлечения переселенцев (до 100 тысяч человек в 1780-е) заселила Причерноморье, создав многонациональный сельскохозяйственный регион.</w:t>
      </w:r>
    </w:p>
    <w:p w:rsidR="00C51F6D" w:rsidRDefault="00000000" w14:paraId="0F8BC0C9" w14:textId="77777777">
      <w:pPr>
        <w:spacing w:after="80"/>
      </w:pPr>
      <w:r>
        <w:rPr>
          <w:b/>
          <w:bCs/>
          <w:color w:val="1A237E"/>
        </w:rPr>
        <w:t xml:space="preserve">Образование [D]: </w:t>
      </w:r>
      <w:r>
        <w:t>Открывал школы в новых городах, но системной образовательной программы не создавал.</w:t>
      </w:r>
    </w:p>
    <w:p w:rsidR="00C51F6D" w:rsidRDefault="00000000" w14:paraId="7F6FA034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Управлял Новороссийским краем, Азовской губернией и Крымом одновременно, выстроив административную инфраструктуру нового региона с нуля.</w:t>
      </w:r>
    </w:p>
    <w:p w:rsidRPr="00EF2F94" w:rsidR="00C51F6D" w:rsidRDefault="00C51F6D" w14:paraId="5FAD07A7" w14:textId="3C625600"/>
    <w:p w:rsidR="00C51F6D" w:rsidRDefault="00000000" w14:paraId="0C0B8523" w14:textId="77777777">
      <w:pPr>
        <w:pStyle w:val="2"/>
        <w:spacing w:before="300" w:after="60"/>
      </w:pPr>
      <w:r>
        <w:rPr>
          <w:color w:val="1A1A1A"/>
        </w:rPr>
        <w:t>Михаил Ломоносов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30FF3F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Елизавете Петровне</w:t>
      </w:r>
    </w:p>
    <w:p w:rsidR="00C51F6D" w:rsidRDefault="00000000" w14:paraId="4B3A668D" w14:textId="77777777">
      <w:pPr>
        <w:spacing w:after="100"/>
      </w:pPr>
      <w:r>
        <w:rPr>
          <w:color w:val="000000"/>
        </w:rPr>
        <w:t>Учёный-энциклопедист: физик, химик, геолог, историк. Добился основания Московского университета (1755). Разработал нормы русского литературного языка ("Российская грамматика", 1757). Основал первую химическую лабораторию при Академии наук.</w:t>
      </w:r>
    </w:p>
    <w:p w:rsidR="00C51F6D" w:rsidRDefault="00C51F6D" w14:paraId="1A7D0A7D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6FE20C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081A0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DB565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8CDCC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3DD4EE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3C100A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40393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DF7D78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BAC057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295D8C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F684F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581861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7E492BC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5BC52F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A87311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532898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061EFA2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207177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ADC0DD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CCC7EE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1FB6CEA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6FC4BE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DBA2A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FC0E20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7D279A4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32274C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E77C5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9910D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 / 25</w:t>
            </w:r>
          </w:p>
        </w:tc>
      </w:tr>
    </w:tbl>
    <w:p w:rsidR="00C51F6D" w:rsidRDefault="00C51F6D" w14:paraId="7357CE38" w14:textId="77777777">
      <w:pPr>
        <w:spacing w:after="100"/>
      </w:pPr>
    </w:p>
    <w:p w:rsidR="00C51F6D" w:rsidRDefault="00000000" w14:paraId="0A8F2E90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31F9F34D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Труд "Первые основания металлургии" (1763) создал научную базу для промышленного освоения уральских богатств и стал практическим руководством для горнозаводских предприятий.</w:t>
      </w:r>
    </w:p>
    <w:p w:rsidR="00C51F6D" w:rsidRDefault="00000000" w14:paraId="5CF79229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20AF09C9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Московский университет принимал студентов без сословных ограничений, создав прецедент, но в реальности большинство студентов оставались дворянами.</w:t>
      </w:r>
    </w:p>
    <w:p w:rsidR="00C51F6D" w:rsidRDefault="00000000" w14:paraId="76172428" w14:textId="77777777">
      <w:pPr>
        <w:spacing w:after="80"/>
      </w:pPr>
      <w:r>
        <w:rPr>
          <w:b/>
          <w:bCs/>
          <w:color w:val="1A237E"/>
        </w:rPr>
        <w:t xml:space="preserve">Образование [S]: </w:t>
      </w:r>
      <w:r>
        <w:t>Основание Московского университета (1755), главного образовательного института страны на два столетия. "Российская грамматика" стандартизировала литературный язык. Система преподавания естественных наук на русском языке.</w:t>
      </w:r>
    </w:p>
    <w:p w:rsidR="00C51F6D" w:rsidRDefault="00000000" w14:paraId="70D2FEF3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698BAA2F" w14:textId="77777777">
      <w:pPr>
        <w:spacing w:after="100"/>
      </w:pPr>
    </w:p>
    <w:p w:rsidR="00C51F6D" w:rsidRDefault="00000000" w14:paraId="2E0CBB4C" w14:textId="77777777">
      <w:pPr>
        <w:pStyle w:val="2"/>
        <w:spacing w:before="300" w:after="60"/>
      </w:pPr>
      <w:r>
        <w:rPr>
          <w:color w:val="1A1A1A"/>
        </w:rPr>
        <w:t>Николай Новиков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397A0D8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Издатель и просветитель при Екатерине II</w:t>
      </w:r>
    </w:p>
    <w:p w:rsidR="00C51F6D" w:rsidRDefault="00000000" w14:paraId="1A64DEDD" w14:textId="77777777">
      <w:pPr>
        <w:spacing w:after="100"/>
      </w:pPr>
      <w:r>
        <w:rPr>
          <w:color w:val="000000"/>
        </w:rPr>
        <w:lastRenderedPageBreak/>
        <w:t>Издатель сатирических журналов "Трутень" (1769–1770) и "Живописец" (1772–1773). Основал Типографическое общество, выпустившее сотни книг. Создавал публичные библиотеки и бесплатные школы для низших сословий в Москве.</w:t>
      </w:r>
    </w:p>
    <w:p w:rsidR="00C51F6D" w:rsidRDefault="00C51F6D" w14:paraId="2AC68553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823CFB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F58E1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596A3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4B9F1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4362177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E35699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7E063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C2707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389917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2B28F1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CE70E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CF29F6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6D39AF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9F616B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692D1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F4E3C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85082E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EBF261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BE637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FB434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55A93D7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BA099E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0FD35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2C258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954B03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A783E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7CED7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ADF9C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 / 25</w:t>
            </w:r>
          </w:p>
        </w:tc>
      </w:tr>
    </w:tbl>
    <w:p w:rsidR="00C51F6D" w:rsidRDefault="00C51F6D" w14:paraId="30FA3003" w14:textId="77777777">
      <w:pPr>
        <w:spacing w:after="100"/>
      </w:pPr>
    </w:p>
    <w:p w:rsidR="00C51F6D" w:rsidRDefault="00000000" w14:paraId="0910B5BD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118D48C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109EE43E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3AA6C8C9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Журналы поставили в публичное пространство вопрос о крепостном праве и чиновном произволе. Создал первые публичные библиотеки и бесплатные школы для низших сословий.</w:t>
      </w:r>
    </w:p>
    <w:p w:rsidR="00C51F6D" w:rsidRDefault="00000000" w14:paraId="2B718B95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Типографическое общество выпустило свыше 400 книг научного и просветительского содержания. Организовал первую систему книжной торговли в провинции.</w:t>
      </w:r>
    </w:p>
    <w:p w:rsidR="00C51F6D" w:rsidRDefault="00000000" w14:paraId="3E048E53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Pr="00EF2F94" w:rsidR="00C51F6D" w:rsidRDefault="00C51F6D" w14:paraId="31BC4650" w14:textId="238A052F"/>
    <w:p w:rsidR="00C51F6D" w:rsidRDefault="00000000" w14:paraId="1EE23984" w14:textId="7D086C4E">
      <w:pPr>
        <w:pStyle w:val="2"/>
        <w:spacing w:before="300" w:after="60"/>
      </w:pPr>
      <w:r>
        <w:rPr>
          <w:color w:val="1A1A1A"/>
        </w:rPr>
        <w:t>Александр Радищев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67C5373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Писатель и мыслитель при Екатерине II</w:t>
      </w:r>
    </w:p>
    <w:p w:rsidR="00C51F6D" w:rsidRDefault="00000000" w14:paraId="13E551DE" w14:textId="414DCDC8">
      <w:pPr>
        <w:spacing w:after="100"/>
      </w:pPr>
      <w:r>
        <w:rPr>
          <w:color w:val="000000"/>
        </w:rPr>
        <w:t>Автор "Путешествия из Петербурга в Москву" - первого произведения, системно критикующего крепостное право и самодержавие с позиций естественного права. Книга была конфискована, Радищев сослан в Сибирь.</w:t>
      </w:r>
    </w:p>
    <w:p w:rsidR="00C51F6D" w:rsidRDefault="00C51F6D" w14:paraId="5F826D4A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6F4710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A7A03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B9A91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985B5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C0D358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A1906F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2EB93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83F9A7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5DD9B5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CAC51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F90AB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1C906D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374AE9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9C0D54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B80B0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8B2E1B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1DC03A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5B4042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BCF68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4B3924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EDAAA3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84F4E3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B36C6C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5361C6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A56A38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BFFBA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263E6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352EF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 / 25</w:t>
            </w:r>
          </w:p>
        </w:tc>
      </w:tr>
    </w:tbl>
    <w:p w:rsidR="00C51F6D" w:rsidRDefault="00C51F6D" w14:paraId="28CB3813" w14:textId="77777777">
      <w:pPr>
        <w:spacing w:after="100"/>
      </w:pPr>
    </w:p>
    <w:p w:rsidR="00C51F6D" w:rsidRDefault="00000000" w14:paraId="1732EAD3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76763CA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746C0CA1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702D6AEE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"Путешествие" впервые в русской истории дало развёрнутое публичное обоснование необходимости отмены крепостного права. Стало идейным источником для декабристов.</w:t>
      </w:r>
    </w:p>
    <w:p w:rsidR="00C51F6D" w:rsidRDefault="00000000" w14:paraId="196C22C7" w14:textId="77777777">
      <w:pPr>
        <w:spacing w:after="80"/>
      </w:pPr>
      <w:r>
        <w:rPr>
          <w:b/>
          <w:bCs/>
          <w:color w:val="1A237E"/>
        </w:rPr>
        <w:lastRenderedPageBreak/>
        <w:t xml:space="preserve">Образование [B]: </w:t>
      </w:r>
      <w:r>
        <w:t>Идеи о естественных правах человека питали русскую политическую мысль на протяжении всего XIX века.</w:t>
      </w:r>
    </w:p>
    <w:p w:rsidR="00C51F6D" w:rsidRDefault="00000000" w14:paraId="647ED893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714766A7" w14:textId="77777777">
      <w:pPr>
        <w:spacing w:after="100"/>
      </w:pPr>
    </w:p>
    <w:p w:rsidRPr="002F27E1" w:rsidR="00C51F6D" w:rsidRDefault="00000000" w14:paraId="5B39FA0B" w14:textId="11E91189">
      <w:pPr>
        <w:pStyle w:val="2"/>
        <w:spacing w:before="300" w:after="60"/>
      </w:pPr>
      <w:r>
        <w:rPr>
          <w:color w:val="1A1A1A"/>
        </w:rPr>
        <w:t>Виктор Кочубей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5A3A6F0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 и Николае I</w:t>
      </w:r>
    </w:p>
    <w:p w:rsidR="00C51F6D" w:rsidRDefault="00000000" w14:paraId="0EC35DFB" w14:textId="77777777">
      <w:pPr>
        <w:spacing w:after="100"/>
      </w:pPr>
      <w:r>
        <w:rPr>
          <w:color w:val="000000"/>
        </w:rPr>
        <w:t>Один из четырёх членов "Негласного комитета" Александра I. Первый министр внутренних дел России (1802–1807, 1819–1823). Участвовал в разработке министерской реформы 1802 года. При Николае I возглавлял Государственный совет.</w:t>
      </w:r>
    </w:p>
    <w:p w:rsidR="00C51F6D" w:rsidRDefault="00C51F6D" w14:paraId="77F91D41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485A762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E433D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A6527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B68D5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CFC668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73FE73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F56FC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CDCB49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3668DF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F5BC3A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42FB0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A4FC0F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47C625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61E1C7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1F51F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98D6F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0EDFCD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D60A9C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F27E1" w:rsidR="00C51F6D" w:rsidRDefault="002F27E1" w14:paraId="5861DC6F" w14:textId="637CB8BE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887700"/>
                <w:sz w:val="22"/>
                <w:szCs w:val="22"/>
                <w:lang w:val="en-US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F27E1" w:rsidR="00C51F6D" w:rsidRDefault="002F27E1" w14:paraId="3D527F64" w14:textId="33ADD9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51F6D" w14:paraId="498640E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0991F4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31334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890B60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CABBC8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74043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F27E1" w:rsidR="00C51F6D" w:rsidRDefault="002F27E1" w14:paraId="03D31504" w14:textId="39127596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2F27E1" w14:paraId="53D9FC2A" w14:textId="361E0F66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7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/ 25</w:t>
            </w:r>
          </w:p>
        </w:tc>
      </w:tr>
    </w:tbl>
    <w:p w:rsidR="00C51F6D" w:rsidRDefault="00C51F6D" w14:paraId="136DA9F8" w14:textId="77777777">
      <w:pPr>
        <w:spacing w:after="100"/>
      </w:pPr>
    </w:p>
    <w:p w:rsidR="00C51F6D" w:rsidRDefault="00000000" w14:paraId="711E57D9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341D07FC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Самостоятельных экономических реформ не проводил.</w:t>
      </w:r>
    </w:p>
    <w:p w:rsidR="00C51F6D" w:rsidRDefault="00000000" w14:paraId="58C8149B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0ECB51C8" w14:textId="77777777">
      <w:pPr>
        <w:spacing w:after="80"/>
      </w:pPr>
      <w:r>
        <w:rPr>
          <w:b/>
          <w:bCs/>
          <w:color w:val="1A237E"/>
        </w:rPr>
        <w:t xml:space="preserve">Социальные реформы [F]: </w:t>
      </w:r>
      <w:r>
        <w:t>Самостоятельных социальных реформ не проводил.</w:t>
      </w:r>
    </w:p>
    <w:p w:rsidRPr="00EF2F94" w:rsidR="00C51F6D" w:rsidRDefault="002F27E1" w14:paraId="290D2679" w14:textId="5DC233B4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Как первый министр внутренних дел (1802–1807) содействовал реформе университетского устава 1804 года, расширившей сеть учебных округов и университетов. При нём были открыты Харьковский и Казанский университеты, учреждён Педагогический институт в Петербурге.</w:t>
      </w:r>
    </w:p>
    <w:p w:rsidR="00C51F6D" w:rsidRDefault="00000000" w14:paraId="7889A800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Министерская реформа 1802 года заменила петровские коллегии министерствами с принципом единоначалия и персональной ответственности министров.</w:t>
      </w:r>
    </w:p>
    <w:p w:rsidR="00C51F6D" w:rsidRDefault="00C51F6D" w14:paraId="79270D6E" w14:textId="60DC43A0"/>
    <w:p w:rsidR="00C51F6D" w:rsidRDefault="00000000" w14:paraId="6A3B2101" w14:textId="77777777">
      <w:pPr>
        <w:pStyle w:val="2"/>
        <w:spacing w:before="300" w:after="60"/>
      </w:pPr>
      <w:r>
        <w:rPr>
          <w:color w:val="1A1A1A"/>
        </w:rPr>
        <w:t>Михаил Сперанский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796E20D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 и Николае I</w:t>
      </w:r>
    </w:p>
    <w:p w:rsidR="00C51F6D" w:rsidRDefault="00000000" w14:paraId="10EFC802" w14:textId="7A1A841B">
      <w:pPr>
        <w:spacing w:after="100"/>
      </w:pPr>
      <w:r>
        <w:rPr>
          <w:color w:val="000000"/>
        </w:rPr>
        <w:t>Государственный секретарь Александра I. Разработал план государственных реформ. Создал Государственный совет. При Николае I руководил кодификацией права: "Полное собрание законов" и "Свод законов Российской империи".</w:t>
      </w:r>
    </w:p>
    <w:p w:rsidR="00C51F6D" w:rsidRDefault="00C51F6D" w14:paraId="59D8A2CE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4925FA9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EAADD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1D399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36960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5DFB36B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0B0BE2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D3B89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5D4A6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721392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6DFAC6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3A229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4D0E0F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5A1BCD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9B6A7C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550E98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1C52D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0706F4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D5942A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A1DAD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560E5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99D7E5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69CA90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8CD2FF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8774ED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10A91E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04AC1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49E78F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453B8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 / 25</w:t>
            </w:r>
          </w:p>
        </w:tc>
      </w:tr>
    </w:tbl>
    <w:p w:rsidR="00C51F6D" w:rsidRDefault="00C51F6D" w14:paraId="3D8CF4C2" w14:textId="77777777">
      <w:pPr>
        <w:spacing w:after="100"/>
      </w:pPr>
    </w:p>
    <w:p w:rsidR="00C51F6D" w:rsidRDefault="00000000" w14:paraId="6396913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24DC38C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Финансовая реформа 1810 года снизила бюджетный дефицит с 66 до 6 миллионов рублей за два года через новые налоги и сокращение расходов.</w:t>
      </w:r>
    </w:p>
    <w:p w:rsidR="00C51F6D" w:rsidRDefault="00000000" w14:paraId="1C53A029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4F34179D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"Свод законов" систематизировал правовое регулирование всех сторон жизни общества от семейных отношений до торгового права.</w:t>
      </w:r>
    </w:p>
    <w:p w:rsidR="00C51F6D" w:rsidRDefault="00000000" w14:paraId="1C7AD042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Реформа государственных экзаменов 1809 года: чиновники 8-го класса и выше обязаны иметь университетское образование или сдать экзамен по установленной программе.</w:t>
      </w:r>
    </w:p>
    <w:p w:rsidR="00C51F6D" w:rsidRDefault="00000000" w14:paraId="2E942EDF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[S]: </w:t>
      </w:r>
      <w:r>
        <w:t>Государственный совет (1810). "Полное собрание законов" (1830, 45 томов, около 31 000 актов) и "Свод законов" (1832, 15 томов), кодификация всего действующего права. Фундамент российской правовой системы до 1917 года.</w:t>
      </w:r>
    </w:p>
    <w:p w:rsidR="00C51F6D" w:rsidRDefault="00C51F6D" w14:paraId="05D6F203" w14:textId="77777777">
      <w:pPr>
        <w:spacing w:after="100"/>
      </w:pPr>
    </w:p>
    <w:p w:rsidR="00C51F6D" w:rsidRDefault="00000000" w14:paraId="220F1E21" w14:textId="77777777">
      <w:pPr>
        <w:pStyle w:val="2"/>
        <w:spacing w:before="300" w:after="60"/>
      </w:pPr>
      <w:r>
        <w:rPr>
          <w:color w:val="1A1A1A"/>
        </w:rPr>
        <w:t>Дмитрий Блудов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3903A4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Николае I и Александре II</w:t>
      </w:r>
    </w:p>
    <w:p w:rsidR="00C51F6D" w:rsidRDefault="00000000" w14:paraId="5BDB79EE" w14:textId="77777777">
      <w:pPr>
        <w:spacing w:after="100"/>
      </w:pPr>
      <w:r>
        <w:rPr>
          <w:color w:val="000000"/>
        </w:rPr>
        <w:t>Государственный деятель, участвовавший в двух крупнейших правовых преобразованиях эпохи. Участник кодификации законов под руководством Сперанского. При Александре II руководил комиссией по подготовке судебной реформы 1864 года.</w:t>
      </w:r>
    </w:p>
    <w:p w:rsidR="00C51F6D" w:rsidRDefault="00C51F6D" w14:paraId="0DE18B23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EDE8B6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A371D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54154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C2525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C53A9B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96010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B2158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F0A76B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F49E9C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A3606D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B6E1E2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045BFF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CD58D6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9AC9A7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37028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67EC0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B5E138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9D5965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7B300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EEB9E3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688F98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20089F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F788C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477CBC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C54413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DAC4C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BCF53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182BC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 / 25</w:t>
            </w:r>
          </w:p>
        </w:tc>
      </w:tr>
    </w:tbl>
    <w:p w:rsidR="00C51F6D" w:rsidRDefault="00C51F6D" w14:paraId="7757BA17" w14:textId="77777777">
      <w:pPr>
        <w:spacing w:after="100"/>
      </w:pPr>
    </w:p>
    <w:p w:rsidR="00C51F6D" w:rsidRDefault="00000000" w14:paraId="7B8B0B2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037A851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1240FA7A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61D5E5FF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Судебная реформа 1864 года, в подготовке которой он участвовал, ввела суд присяжных, публичность процесса и независимость судей.</w:t>
      </w:r>
    </w:p>
    <w:p w:rsidR="00C51F6D" w:rsidRDefault="00000000" w14:paraId="65E55302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29AE58BB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Участие в кодификации права со Сперанским (1826–1833) и руководство подготовкой судебной реформы (1860–1864), два ключевых вклада в систему государственного права.</w:t>
      </w:r>
    </w:p>
    <w:p w:rsidR="00C51F6D" w:rsidRDefault="00C51F6D" w14:paraId="221E226F" w14:textId="1B534B3F"/>
    <w:p w:rsidR="00C51F6D" w:rsidRDefault="00000000" w14:paraId="791BB5A4" w14:textId="77777777">
      <w:pPr>
        <w:pStyle w:val="2"/>
        <w:spacing w:before="300" w:after="60"/>
      </w:pPr>
      <w:r>
        <w:rPr>
          <w:color w:val="1A1A1A"/>
        </w:rPr>
        <w:t>Павел Киселёв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3714530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Николае I, министр государственных имуществ (1837–1856)</w:t>
      </w:r>
    </w:p>
    <w:p w:rsidR="00C51F6D" w:rsidRDefault="00000000" w14:paraId="21C3314E" w14:textId="51A0FF82">
      <w:pPr>
        <w:spacing w:after="100"/>
      </w:pPr>
      <w:r>
        <w:rPr>
          <w:color w:val="000000"/>
        </w:rPr>
        <w:t>Провёл реформу управления государственными крестьянами: ввёл выборное самоуправление, изменил систему налогообложения, построил сеть школ и больниц. Александр II называл его "начальником штаба по крестьянскому делу".</w:t>
      </w:r>
    </w:p>
    <w:p w:rsidR="00C51F6D" w:rsidRDefault="00C51F6D" w14:paraId="5847426B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EBC8C3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CBEED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96A47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314F5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7DD539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C5094" w14:textId="77777777">
            <w:pPr>
              <w:jc w:val="center"/>
            </w:pPr>
            <w:r>
              <w:rPr>
                <w:color w:val="000000"/>
              </w:rPr>
              <w:lastRenderedPageBreak/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8C30E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3DFB4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C28D9D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DDAE2B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6F4C1C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C7B99E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03776A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39AEE6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F7845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9C24AA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44278AC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CFF042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40FD0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37C25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5C6D711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03C1D8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30553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42A981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675840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982DC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224FB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59008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4557A4D7" w14:textId="77777777">
      <w:pPr>
        <w:spacing w:after="100"/>
      </w:pPr>
    </w:p>
    <w:p w:rsidR="00C51F6D" w:rsidRDefault="00000000" w14:paraId="4E5B95D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A900265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Заменил подушный налог с государственных крестьян поземельным сбором по доходности надела. Разрешил крестьянам открывать промысловые заведения.</w:t>
      </w:r>
    </w:p>
    <w:p w:rsidR="00C51F6D" w:rsidRDefault="00000000" w14:paraId="71B89363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50FB2DBB" w14:textId="77777777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Реформа 1837–1841 годов: 9 миллионов государственных крестьян получили выборные органы самоуправления, школы, больницы, агрономическую помощь, страховые зернохранилища.</w:t>
      </w:r>
    </w:p>
    <w:p w:rsidR="00C51F6D" w:rsidRDefault="00000000" w14:paraId="4F164702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За 1838–1856 годы построено свыше 2600 сельских школ, первая массовая система народного образования в деревне.</w:t>
      </w:r>
    </w:p>
    <w:p w:rsidR="00C51F6D" w:rsidRDefault="00000000" w14:paraId="24AEFD08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Создал Министерство государственных имуществ с разветвлённой вертикалью управления до волостного уровня. Подготовил механизмы, использованные при реформе 1861 года.</w:t>
      </w:r>
    </w:p>
    <w:p w:rsidR="00C51F6D" w:rsidRDefault="00C51F6D" w14:paraId="682DE58F" w14:textId="77777777">
      <w:pPr>
        <w:spacing w:after="100"/>
      </w:pPr>
    </w:p>
    <w:p w:rsidR="00C51F6D" w:rsidRDefault="00000000" w14:paraId="43CC8DFE" w14:textId="77777777">
      <w:pPr>
        <w:pStyle w:val="2"/>
        <w:spacing w:before="300" w:after="60"/>
      </w:pPr>
      <w:r>
        <w:rPr>
          <w:color w:val="1A1A1A"/>
        </w:rPr>
        <w:t>Ефим и Мирон Черепановы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19702A7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Николае I, крепостные мастера Демидовых</w:t>
      </w:r>
    </w:p>
    <w:p w:rsidR="00C51F6D" w:rsidRDefault="00000000" w14:paraId="7F199488" w14:textId="77777777">
      <w:pPr>
        <w:spacing w:after="100"/>
      </w:pPr>
      <w:r>
        <w:rPr>
          <w:color w:val="000000"/>
        </w:rPr>
        <w:t>Крепостные механики Нижнетагильских заводов. В 1833–1834 годах построили первый в России паровоз и первую промышленную железную дорогу длиной 3,5 км. Создали более 20 паровых машин для горных предприятий.</w:t>
      </w:r>
    </w:p>
    <w:p w:rsidR="00C51F6D" w:rsidRDefault="00C51F6D" w14:paraId="136410EE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F9CF0E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EA471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B6F66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17C99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1406C6B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D1D7D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51D60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8CA79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5F39EF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02396A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76176A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124BD3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27374A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2738BB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B8628F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A9CEE8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1E148F9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4EBA08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43817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C9E9A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FD482C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D58659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8FCCC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B02DAA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37156B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AA436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E93704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F0517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 / 25</w:t>
            </w:r>
          </w:p>
        </w:tc>
      </w:tr>
    </w:tbl>
    <w:p w:rsidR="00C51F6D" w:rsidRDefault="00C51F6D" w14:paraId="3E1844DB" w14:textId="77777777">
      <w:pPr>
        <w:spacing w:after="100"/>
      </w:pPr>
    </w:p>
    <w:p w:rsidR="00C51F6D" w:rsidRDefault="00000000" w14:paraId="44165D00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8FAA1DE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Паровые машины повысили производительность Нижнетагильских заводов. Паровоз и железная дорога дали практический опыт парового транспорта в промышленности.</w:t>
      </w:r>
    </w:p>
    <w:p w:rsidR="00C51F6D" w:rsidRDefault="00000000" w14:paraId="32208576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имели отношения.</w:t>
      </w:r>
    </w:p>
    <w:p w:rsidR="00C51F6D" w:rsidRDefault="00000000" w14:paraId="24ACC21B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Создание паровых машин косвенно изменяло условия труда на заводах, но целенаправленных социальных преобразований не проводили.</w:t>
      </w:r>
    </w:p>
    <w:p w:rsidR="00C51F6D" w:rsidRDefault="00000000" w14:paraId="129F4F2B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Оставили техническую документацию и обучили учеников; школа практической механики существовала на заводах Демидовых.</w:t>
      </w:r>
    </w:p>
    <w:p w:rsidR="00C51F6D" w:rsidRDefault="00000000" w14:paraId="04ACD16F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должностей не занимали и государственных реформ не проводили.</w:t>
      </w:r>
    </w:p>
    <w:p w:rsidR="00C51F6D" w:rsidRDefault="00C51F6D" w14:paraId="7E40DD3B" w14:textId="28770627"/>
    <w:p w:rsidR="00C51F6D" w:rsidRDefault="00000000" w14:paraId="19741A0B" w14:textId="77777777">
      <w:pPr>
        <w:pStyle w:val="2"/>
        <w:spacing w:before="300" w:after="60"/>
      </w:pPr>
      <w:r>
        <w:rPr>
          <w:color w:val="1A1A1A"/>
        </w:rPr>
        <w:t>Яков Ростовцев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1617EA5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II, председатель Редакционных комиссий (1859–1860)</w:t>
      </w:r>
    </w:p>
    <w:p w:rsidR="00C51F6D" w:rsidRDefault="00000000" w14:paraId="2E85FD59" w14:textId="77777777">
      <w:pPr>
        <w:spacing w:after="100"/>
      </w:pPr>
      <w:r>
        <w:rPr>
          <w:color w:val="000000"/>
        </w:rPr>
        <w:t>Генерал, назначенный председателем Редакционных комиссий по подготовке крестьянской реформы. В ходе работы занял последовательную позицию защиты наделения крестьян землёй, противостоя помещичьему большинству. Умер в 1860 году, не дождавшись публикации реформы.</w:t>
      </w:r>
    </w:p>
    <w:p w:rsidR="00C51F6D" w:rsidRDefault="00C51F6D" w14:paraId="65550ED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0BA76D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26D08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19B78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A1DD7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549679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6E4164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CF7C0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D53B1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53C769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187542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57379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FDB60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4709A9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9F69F6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B0BEA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9021E2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9D6CAB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E680BF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E5FD1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2B011E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6561C1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02BC11F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9C98C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9EE8C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4E45FF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80CF3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9931B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14113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 / 25</w:t>
            </w:r>
          </w:p>
        </w:tc>
      </w:tr>
    </w:tbl>
    <w:p w:rsidR="00C51F6D" w:rsidRDefault="00C51F6D" w14:paraId="284348ED" w14:textId="77777777">
      <w:pPr>
        <w:spacing w:after="100"/>
      </w:pPr>
    </w:p>
    <w:p w:rsidR="00C51F6D" w:rsidRDefault="00000000" w14:paraId="385161AC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51CD874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Механизм выкупных операций, разработанный под его руководством, создал систему государственного кредитования выкупа земли.</w:t>
      </w:r>
    </w:p>
    <w:p w:rsidR="00C51F6D" w:rsidRDefault="00000000" w14:paraId="5EA8B33B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Боевой генерал, но на посту председателя комиссий военными реформами не занимался.</w:t>
      </w:r>
    </w:p>
    <w:p w:rsidR="00C51F6D" w:rsidRDefault="00000000" w14:paraId="08F0B727" w14:textId="77777777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Комиссии разработали конкретный механизм освобождения 23 миллионов крепостных с земельными наделами. Настаивал на реальном наделении землёй, а не формальном освобождении.</w:t>
      </w:r>
    </w:p>
    <w:p w:rsidR="00C51F6D" w:rsidRDefault="00000000" w14:paraId="15AF090B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76FAB579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Редакционные комиссии создали полный пакет законодательных актов реформы: "Положения" 19 февраля 1861 года, уставные грамоты, порядок работы мировых посредников.</w:t>
      </w:r>
    </w:p>
    <w:p w:rsidR="00C51F6D" w:rsidRDefault="00C51F6D" w14:paraId="0B10D1EE" w14:textId="77777777">
      <w:pPr>
        <w:spacing w:after="100"/>
      </w:pPr>
    </w:p>
    <w:p w:rsidR="00C51F6D" w:rsidRDefault="00000000" w14:paraId="1F524B63" w14:textId="77777777">
      <w:pPr>
        <w:pStyle w:val="2"/>
        <w:spacing w:before="300" w:after="60"/>
      </w:pPr>
      <w:r>
        <w:rPr>
          <w:color w:val="1A1A1A"/>
        </w:rPr>
        <w:t>Николай Милютин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3322EA1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II, главный разработчик реформы 1861 года</w:t>
      </w:r>
    </w:p>
    <w:p w:rsidR="00C51F6D" w:rsidRDefault="00000000" w14:paraId="5D7B0EA7" w14:textId="77777777">
      <w:pPr>
        <w:spacing w:after="100"/>
      </w:pPr>
      <w:r>
        <w:rPr>
          <w:color w:val="000000"/>
        </w:rPr>
        <w:t>Товарищ (заместитель) министра внутренних дел. Фактический руководитель разработки крестьянской реформы: составлял конкретные проекты наделения землёй, выкупных механизмов и порядка работы мировых посредников.</w:t>
      </w:r>
    </w:p>
    <w:p w:rsidR="00C51F6D" w:rsidRDefault="00C51F6D" w14:paraId="54EE1381" w14:textId="77777777">
      <w:pPr>
        <w:spacing w:after="100"/>
      </w:pPr>
    </w:p>
    <w:tbl>
      <w:tblPr>
        <w:tblpPr w:leftFromText="180" w:rightFromText="180" w:vertAnchor="text" w:tblpY="1"/>
        <w:tblOverlap w:val="never"/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:rsidTr="00CD6088" w14:paraId="7B2E70A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4C6F18D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5D1926A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28EBDA9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:rsidTr="00CD6088" w14:paraId="539849D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3FA3C82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94236C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4C3CCD2E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:rsidTr="00CD6088" w14:paraId="5F60A9D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14554E58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27AB30E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6D7FEAD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:rsidTr="00CD6088" w14:paraId="0E8102F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1A60B3CA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ADE0A94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3487A1B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:rsidTr="00CD6088" w14:paraId="57B8174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65BE7E6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EDC1A1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2CE13B99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:rsidTr="00CD6088" w14:paraId="39C0375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4C60D4B5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39CCF12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064C575D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:rsidTr="00CD6088" w14:paraId="6F66B27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1E18EDE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3D6BD88A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P="00CD6088" w:rsidRDefault="00000000" w14:paraId="6D5EF84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 / 25</w:t>
            </w:r>
          </w:p>
        </w:tc>
      </w:tr>
    </w:tbl>
    <w:p w:rsidR="00C51F6D" w:rsidRDefault="00CD6088" w14:paraId="51D8C1B7" w14:textId="00D15DA4">
      <w:pPr>
        <w:spacing w:after="100"/>
      </w:pPr>
      <w:r>
        <w:br w:type="textWrapping" w:clear="all"/>
      </w:r>
    </w:p>
    <w:p w:rsidR="00C51F6D" w:rsidRDefault="00000000" w14:paraId="038C5E87" w14:textId="77777777">
      <w:pPr>
        <w:spacing w:after="80"/>
      </w:pPr>
      <w:r>
        <w:rPr>
          <w:b/>
          <w:bCs/>
          <w:color w:val="1A237E"/>
          <w:sz w:val="22"/>
          <w:szCs w:val="22"/>
        </w:rPr>
        <w:lastRenderedPageBreak/>
        <w:t>Обоснование оценок:</w:t>
      </w:r>
    </w:p>
    <w:p w:rsidR="00C51F6D" w:rsidRDefault="00000000" w14:paraId="3B131ABD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Система выкупных операций: государство выплачивало помещикам 80% стоимости земли, крестьяне возвращали долг государству в течение 49 лет. Механизм высвободил миллионы работников для капиталистического развития.</w:t>
      </w:r>
    </w:p>
    <w:p w:rsidR="00C51F6D" w:rsidRDefault="00000000" w14:paraId="66F59941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77052F39" w14:textId="02F92A6E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Архитектор механизма освобождения миллионов крепостных с земельными наделами, достаточными для крестьянского хозяйства.</w:t>
      </w:r>
    </w:p>
    <w:p w:rsidR="00C51F6D" w:rsidRDefault="00000000" w14:paraId="1CF18B08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796F65FA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Редакционные комиссии, мировые посредники, выкупные учреждения, полная административная инфраструктура реформы.</w:t>
      </w:r>
    </w:p>
    <w:p w:rsidR="00C51F6D" w:rsidRDefault="00C51F6D" w14:paraId="6C75D018" w14:textId="2BDD8046"/>
    <w:p w:rsidR="00C51F6D" w:rsidRDefault="00000000" w14:paraId="7EBD07E0" w14:textId="77777777">
      <w:pPr>
        <w:pStyle w:val="2"/>
        <w:spacing w:before="300" w:after="60"/>
      </w:pPr>
      <w:r>
        <w:rPr>
          <w:color w:val="1A1A1A"/>
        </w:rPr>
        <w:t>Дмитрий Милютин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C8860A"/>
        </w:rPr>
        <w:t>A</w:t>
      </w:r>
    </w:p>
    <w:p w:rsidR="00C51F6D" w:rsidRDefault="00000000" w14:paraId="34E4109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Военный министр при Александре II (1861–1881)</w:t>
      </w:r>
    </w:p>
    <w:p w:rsidR="00C51F6D" w:rsidRDefault="00000000" w14:paraId="2C5D4035" w14:textId="77777777">
      <w:pPr>
        <w:spacing w:after="100"/>
      </w:pPr>
      <w:r>
        <w:rPr>
          <w:color w:val="000000"/>
        </w:rPr>
        <w:t>Военный министр в течение 20 лет. Провёл полную реорганизацию армии: всеобщая воинская повинность вместо рекрутчины, сокращение срока службы с 25 лет до 6, создание 15 военных округов, перевооружение нарезным оружием, реформа военного образования.</w:t>
      </w:r>
    </w:p>
    <w:p w:rsidR="00C51F6D" w:rsidRDefault="00C51F6D" w14:paraId="1074F272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1A43CE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85B3F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154E4B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D6205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CF7AB0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C0DE02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11AAC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D142AD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5D2B6A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6936FC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6F3CBD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79D44F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57D7A79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B5602E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37C42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6D580D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C6C247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442C0A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5A1E4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4753F1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A7DE91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BF8986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0BBE9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9C33DA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4EE96F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65033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38E3E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8B815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20 / 25</w:t>
            </w:r>
          </w:p>
        </w:tc>
      </w:tr>
    </w:tbl>
    <w:p w:rsidR="00C51F6D" w:rsidRDefault="00C51F6D" w14:paraId="102254D4" w14:textId="77777777">
      <w:pPr>
        <w:spacing w:after="100"/>
      </w:pPr>
    </w:p>
    <w:p w:rsidR="00C51F6D" w:rsidRDefault="00000000" w14:paraId="101D0D5A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45960259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Сокращение мирной армии снизило военные расходы. Государственные оборонные заказы стимулировали металлургическую и оружейную промышленность.</w:t>
      </w:r>
    </w:p>
    <w:p w:rsidR="00C51F6D" w:rsidRDefault="00000000" w14:paraId="26E4E334" w14:textId="77777777">
      <w:pPr>
        <w:spacing w:after="80"/>
      </w:pPr>
      <w:r>
        <w:rPr>
          <w:b/>
          <w:bCs/>
          <w:color w:val="1A237E"/>
        </w:rPr>
        <w:t xml:space="preserve">Военные реформы [S]: </w:t>
      </w:r>
      <w:r>
        <w:t>Устав о воинской повинности (1874): всеобщая обязанность вместо рекрутчины, срок службы 6 лет. 15 военных округов с чёткой вертикалью. Перевооружение армии винтовкой Бердана.</w:t>
      </w:r>
    </w:p>
    <w:p w:rsidR="00C51F6D" w:rsidRDefault="00000000" w14:paraId="35ED17AF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Всеобщая воинская повинность для всех сословий без исключений стала первым институциональным шагом к гражданскому равенству в России.</w:t>
      </w:r>
    </w:p>
    <w:p w:rsidR="00C51F6D" w:rsidRDefault="00000000" w14:paraId="63B26D96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Юнкерские училища для офицеров из нижних сословий, военные гимназии, реформа академий. Образовательный уровень офицерского корпуса принципиально вырос.</w:t>
      </w:r>
    </w:p>
    <w:p w:rsidR="00C51F6D" w:rsidRDefault="00000000" w14:paraId="4F230B9A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Система 15 военных округов с единым командованием стала образцом административного управления большой территорией.</w:t>
      </w:r>
    </w:p>
    <w:p w:rsidR="00C51F6D" w:rsidRDefault="00C51F6D" w14:paraId="0E80F34E" w14:textId="77777777">
      <w:pPr>
        <w:spacing w:after="100"/>
      </w:pPr>
    </w:p>
    <w:p w:rsidR="00C51F6D" w:rsidRDefault="00000000" w14:paraId="0402C172" w14:textId="77777777">
      <w:pPr>
        <w:pStyle w:val="2"/>
        <w:spacing w:before="300" w:after="60"/>
      </w:pPr>
      <w:r>
        <w:rPr>
          <w:color w:val="1A1A1A"/>
        </w:rPr>
        <w:t>Сергей Боткин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78C3D82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</w:t>
      </w:r>
    </w:p>
    <w:p w:rsidR="00C51F6D" w:rsidRDefault="00000000" w14:paraId="0C49252C" w14:textId="239B4BED">
      <w:pPr>
        <w:spacing w:after="100"/>
      </w:pPr>
      <w:r>
        <w:rPr>
          <w:color w:val="000000"/>
        </w:rPr>
        <w:t>Терапевт, основоположник научной клинической медицины в России. Создал первую экспериментальную лабораторию при клинике. Основал Женские врачебные курсы, первую систему высшего медицинского образования для женщин. Организовал первую городскую санитарную комиссию в Петербурге.</w:t>
      </w:r>
    </w:p>
    <w:p w:rsidR="00C51F6D" w:rsidRDefault="00C51F6D" w14:paraId="6D23AEF8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288A0A6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FC63D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8E2F5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BB752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5FB2178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BDAB91" w14:textId="77777777">
            <w:pPr>
              <w:jc w:val="center"/>
            </w:pPr>
            <w:r>
              <w:rPr>
                <w:color w:val="000000"/>
              </w:rPr>
              <w:lastRenderedPageBreak/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6BC29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1466A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811AF2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3DD5E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4512A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E89E67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6E71A3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7A68C8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1277C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8AE7B0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09EC72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E56A33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28058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693EE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1BBA5F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4A4B6E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3C79F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203C7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92348D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DB230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DB16F6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0CB25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 / 25</w:t>
            </w:r>
          </w:p>
        </w:tc>
      </w:tr>
    </w:tbl>
    <w:p w:rsidR="00C51F6D" w:rsidRDefault="00C51F6D" w14:paraId="19AE3CA5" w14:textId="77777777">
      <w:pPr>
        <w:spacing w:after="100"/>
      </w:pPr>
    </w:p>
    <w:p w:rsidR="00C51F6D" w:rsidRDefault="00000000" w14:paraId="4C5945EE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7DC99F3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050AB4A1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Главный военно-медицинский инспектор армии в русско-турецкой войне 1877–1878 годов. Организовал полевую медицинскую службу, снизив смертность от болезней.</w:t>
      </w:r>
    </w:p>
    <w:p w:rsidR="00C51F6D" w:rsidRDefault="00000000" w14:paraId="06C0448E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Женские врачебные курсы дали женщинам доступ к высшему медицинскому образованию. Санитарная комиссия Петербурга заложила основы городской профилактической медицины.</w:t>
      </w:r>
    </w:p>
    <w:p w:rsidR="00C51F6D" w:rsidRDefault="00000000" w14:paraId="1912BAAE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Экспериментальная лаборатория при клинике, первый центр научной медицины в России. Воспитал свыше 100 учеников, составивших школу клинической медицины.</w:t>
      </w:r>
    </w:p>
    <w:p w:rsidR="00C51F6D" w:rsidRDefault="00000000" w14:paraId="7E90566F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D6088" w:rsidRDefault="00CD6088" w14:paraId="60784B2A" w14:textId="77777777">
      <w:pPr>
        <w:spacing w:after="80"/>
      </w:pPr>
    </w:p>
    <w:p w:rsidRPr="00EF2F94" w:rsidR="00C51F6D" w:rsidRDefault="00C51F6D" w14:paraId="75B3B657" w14:textId="0277770C"/>
    <w:p w:rsidR="00C51F6D" w:rsidRDefault="00000000" w14:paraId="0A6710F6" w14:textId="77777777">
      <w:pPr>
        <w:pStyle w:val="2"/>
        <w:spacing w:before="300" w:after="60"/>
      </w:pPr>
      <w:r>
        <w:rPr>
          <w:color w:val="1A1A1A"/>
        </w:rPr>
        <w:t>Иван Сеченов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2F0260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II, "отец русской физиологии"</w:t>
      </w:r>
    </w:p>
    <w:p w:rsidR="00C51F6D" w:rsidRDefault="00000000" w14:paraId="0938D0EC" w14:textId="3E7FCD3D">
      <w:pPr>
        <w:spacing w:after="100"/>
      </w:pPr>
      <w:r>
        <w:rPr>
          <w:color w:val="000000"/>
        </w:rPr>
        <w:t>Физиолог. "Рефлексы головного мозга" впервые описали психические явления как рефлекторные процессы нервной системы, заложив основы нейрофизиологии. "Физиология нервных центров" стала учебником на десятилетия. Создал первую в России физиологическую школу.</w:t>
      </w:r>
    </w:p>
    <w:p w:rsidR="00C51F6D" w:rsidRDefault="00C51F6D" w14:paraId="63B3931F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F7C5C4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1FFE9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773AD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18AB9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BFC384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ED237B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76D9A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89EAAA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7BDCE5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08B2D3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C0FBC2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86F050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343B6B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A15F3B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CF37CB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9C4D05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67B54A5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C4AA80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CDB03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ED0A69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2A3B84D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F1D089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D9E4F2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30F53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9C3866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63E16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CA25B3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15073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 / 25</w:t>
            </w:r>
          </w:p>
        </w:tc>
      </w:tr>
    </w:tbl>
    <w:p w:rsidR="00C51F6D" w:rsidRDefault="00C51F6D" w14:paraId="3D06FB33" w14:textId="77777777">
      <w:pPr>
        <w:spacing w:after="100"/>
      </w:pPr>
    </w:p>
    <w:p w:rsidR="00C51F6D" w:rsidRDefault="00000000" w14:paraId="4FDFA3B3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197F181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4D18B5C8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4802A447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Материалистическая физиология косвенно влияла на педагогику и психиатрию, но целенаправленных социальных реформ не проводил.</w:t>
      </w:r>
    </w:p>
    <w:p w:rsidR="00C51F6D" w:rsidRDefault="00000000" w14:paraId="286523D7" w14:textId="77777777">
      <w:pPr>
        <w:spacing w:after="80"/>
      </w:pPr>
      <w:r>
        <w:rPr>
          <w:b/>
          <w:bCs/>
          <w:color w:val="1A237E"/>
        </w:rPr>
        <w:t xml:space="preserve">Образование [S]: </w:t>
      </w:r>
      <w:r>
        <w:t>"Рефлексы головного мозга" (1863) создали научную основу для нейронаук и психологии. Физиологическая лаборатория и школа Сеченова воспитали поколение исследователей.</w:t>
      </w:r>
    </w:p>
    <w:p w:rsidR="00C51F6D" w:rsidRDefault="00000000" w14:paraId="4B1CC619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29E88281" w14:textId="77777777">
      <w:pPr>
        <w:spacing w:after="100"/>
      </w:pPr>
    </w:p>
    <w:p w:rsidR="00C51F6D" w:rsidRDefault="00000000" w14:paraId="57E34509" w14:textId="77777777">
      <w:pPr>
        <w:pStyle w:val="2"/>
        <w:spacing w:before="300" w:after="60"/>
      </w:pPr>
      <w:r>
        <w:rPr>
          <w:color w:val="1A1A1A"/>
        </w:rPr>
        <w:lastRenderedPageBreak/>
        <w:t>Михаил Лорис-Меликов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44DC509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II, министр внутренних дел (1880–1881)</w:t>
      </w:r>
    </w:p>
    <w:p w:rsidR="00C51F6D" w:rsidRDefault="00000000" w14:paraId="530DC23F" w14:textId="77777777">
      <w:pPr>
        <w:spacing w:after="100"/>
      </w:pPr>
      <w:r>
        <w:rPr>
          <w:color w:val="000000"/>
        </w:rPr>
        <w:t>Военный генерал, герой войны 1877–1878 годов, затем министр внутренних дел с диктаторскими полномочиями. Разработал план привлечения выборных от земств к законосовещательной работе. Александр II подписал его 1 марта 1881 года, и в тот же день был убит.</w:t>
      </w:r>
    </w:p>
    <w:p w:rsidR="00C51F6D" w:rsidRDefault="00C51F6D" w14:paraId="51E1C699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9C1C8D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8CC20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FBAC2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09384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576FF1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4315BB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A5979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B6B628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7D5420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23DD2E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E91BC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DB9AFB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C67D2A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54201A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60599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59CF06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C3A1D2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09105B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C55C3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6E4AD9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1998A3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7D5575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443FB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4E5EDA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909146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58429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FF4FD4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A661F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 / 25</w:t>
            </w:r>
          </w:p>
        </w:tc>
      </w:tr>
    </w:tbl>
    <w:p w:rsidR="00C51F6D" w:rsidRDefault="00C51F6D" w14:paraId="1C616F65" w14:textId="77777777">
      <w:pPr>
        <w:spacing w:after="100"/>
      </w:pPr>
    </w:p>
    <w:p w:rsidR="00C51F6D" w:rsidRDefault="00000000" w14:paraId="60FB2857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E4789B8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Предложил снижение выкупных платежей для крестьян и отмену подушной подати для облегчения положения населения.</w:t>
      </w:r>
    </w:p>
    <w:p w:rsidR="00C51F6D" w:rsidRDefault="00000000" w14:paraId="397B11D7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Командовал Отдельным Кавказским корпусом, руководил осадой Карса (1877). Системных военных реформ не проводил.</w:t>
      </w:r>
    </w:p>
    <w:p w:rsidR="00C51F6D" w:rsidRDefault="00000000" w14:paraId="41682F36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Проект привлечения земских выборных к законодательной работе означал первый шаг к представительному правлению, прообраз парламентаризма.</w:t>
      </w:r>
    </w:p>
    <w:p w:rsidR="00C51F6D" w:rsidRDefault="00000000" w14:paraId="54E7F6BE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61F1C5D7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Проект "Конституции" предусматривал две подготовительные комиссии из правительственных чиновников и земских выборных для разработки законопроектов.</w:t>
      </w:r>
    </w:p>
    <w:p w:rsidRPr="00EF2F94" w:rsidR="00C51F6D" w:rsidRDefault="00C51F6D" w14:paraId="0F1264C8" w14:textId="4528282E"/>
    <w:p w:rsidR="00C51F6D" w:rsidRDefault="00000000" w14:paraId="4FB110B1" w14:textId="77777777">
      <w:pPr>
        <w:pStyle w:val="2"/>
        <w:spacing w:before="300" w:after="60"/>
      </w:pPr>
      <w:r>
        <w:rPr>
          <w:color w:val="1A1A1A"/>
        </w:rPr>
        <w:t>Александр II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C8860A"/>
        </w:rPr>
        <w:t>A</w:t>
      </w:r>
    </w:p>
    <w:p w:rsidR="00C51F6D" w:rsidRDefault="00000000" w14:paraId="56DA2D7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Император (1855–1881)</w:t>
      </w:r>
    </w:p>
    <w:p w:rsidR="00C51F6D" w:rsidRDefault="00000000" w14:paraId="0B0E2B69" w14:textId="77777777">
      <w:pPr>
        <w:spacing w:after="100"/>
      </w:pPr>
      <w:r>
        <w:rPr>
          <w:color w:val="000000"/>
        </w:rPr>
        <w:t>Провёл шесть взаимосвязанных "Великих реформ": отмена крепостного права (1861), земская (1864), судебная (1864), городская (1870), военная (1874), образовательная реформы. По масштабу преобразований уступает только Петру I.</w:t>
      </w:r>
    </w:p>
    <w:p w:rsidR="00C51F6D" w:rsidRDefault="00C51F6D" w14:paraId="39A4091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207F63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FD050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B5CEC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CB8DB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5FAB16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7CEB21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551A5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E07524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3A3F54F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73C521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5E7C9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DECBDA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5D44EAA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AB81CA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9EF81B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A0CF7E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C6FB15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EA7590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ACE2F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8AF1EB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A5923C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F24E4F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B31D7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7E463B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281E7AF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BE0A5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9F9A4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EE542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 / 25</w:t>
            </w:r>
          </w:p>
        </w:tc>
      </w:tr>
    </w:tbl>
    <w:p w:rsidR="00C51F6D" w:rsidRDefault="00C51F6D" w14:paraId="3460FF32" w14:textId="77777777">
      <w:pPr>
        <w:spacing w:after="100"/>
      </w:pPr>
    </w:p>
    <w:p w:rsidR="00C51F6D" w:rsidRDefault="00000000" w14:paraId="082AFF5A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492DF88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Освобождение крестьян создало рынок наёмного труда. Железнодорожная сеть выросла с 1,5 до 22 тысяч км. Государственный банк (1860). Отмена откупов, введение акцизов.</w:t>
      </w:r>
    </w:p>
    <w:p w:rsidR="00C51F6D" w:rsidRDefault="00000000" w14:paraId="41965B51" w14:textId="77777777">
      <w:pPr>
        <w:spacing w:after="80"/>
      </w:pPr>
      <w:r>
        <w:rPr>
          <w:b/>
          <w:bCs/>
          <w:color w:val="1A237E"/>
        </w:rPr>
        <w:lastRenderedPageBreak/>
        <w:t xml:space="preserve">Военные реформы [A]: </w:t>
      </w:r>
      <w:r>
        <w:t>Военная реформа Дмитрия Милютина (1862–1874): всеобщая воинская повинность, военные округа, перевооружение, военное образование.</w:t>
      </w:r>
    </w:p>
    <w:p w:rsidR="00C51F6D" w:rsidRDefault="00000000" w14:paraId="403A1675" w14:textId="77777777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Манифест 19 февраля 1861 года освободил 23 миллиона крепостных. Земства создали систему местного самоуправления. Судебная реформа 1864 года ввела суд присяжных.</w:t>
      </w:r>
    </w:p>
    <w:p w:rsidR="00C51F6D" w:rsidRDefault="00000000" w14:paraId="0F7C4CCA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Университетский устав 1863 года восстановил автономию университетов. Положение о начальных народных училищах (1864) и устав гимназий создали систему светского образования.</w:t>
      </w:r>
    </w:p>
    <w:p w:rsidR="00C51F6D" w:rsidRDefault="00000000" w14:paraId="2E9AA365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Судебная реформа 1864 года: независимость судей, гласность, состязательность. Земская (1864) и городская (1870) реформы создали выборное местное самоуправление.</w:t>
      </w:r>
    </w:p>
    <w:p w:rsidR="00C51F6D" w:rsidRDefault="00C51F6D" w14:paraId="7D7B3480" w14:textId="77777777">
      <w:pPr>
        <w:spacing w:after="100"/>
      </w:pPr>
    </w:p>
    <w:p w:rsidR="00C51F6D" w:rsidRDefault="00000000" w14:paraId="7A9A1865" w14:textId="77777777">
      <w:pPr>
        <w:pStyle w:val="2"/>
        <w:spacing w:before="300" w:after="60"/>
      </w:pPr>
      <w:r>
        <w:rPr>
          <w:color w:val="1A1A1A"/>
        </w:rPr>
        <w:t>Константин Победоносцев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04A6CB5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Обер-прокурор Синода при Александре III и Николае II</w:t>
      </w:r>
    </w:p>
    <w:p w:rsidR="00C51F6D" w:rsidRDefault="00000000" w14:paraId="0DD26FD7" w14:textId="4CE97503">
      <w:pPr>
        <w:spacing w:after="100"/>
      </w:pPr>
      <w:r>
        <w:rPr>
          <w:color w:val="000000"/>
        </w:rPr>
        <w:t>Главный идеолог контрреформ 1880–1890-х годов. Разработал "Манифест о незыблемости самодержавия". Инициировал ограничение земского самоуправления, новое положение о земских начальниках , ограничение автономии университетов.</w:t>
      </w:r>
    </w:p>
    <w:p w:rsidR="00C51F6D" w:rsidRDefault="00C51F6D" w14:paraId="5D195249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2E7B9B7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76A9C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5C7A1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C541D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296C45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07ED3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24074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39419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738972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F6AF5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B295B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269540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164150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0CC53D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F75C7F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A45BD6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15AECE9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87AA26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975045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EF2016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4A44B28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389EEB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35875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9528A2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D2F738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80EF0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5EDC8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3ED99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 / 25</w:t>
            </w:r>
          </w:p>
        </w:tc>
      </w:tr>
    </w:tbl>
    <w:p w:rsidR="00C51F6D" w:rsidRDefault="00C51F6D" w14:paraId="307059C3" w14:textId="77777777">
      <w:pPr>
        <w:spacing w:after="100"/>
      </w:pPr>
    </w:p>
    <w:p w:rsidR="00CD6088" w:rsidRDefault="00CD6088" w14:paraId="4D9F4A5F" w14:textId="77777777">
      <w:pPr>
        <w:spacing w:after="80"/>
        <w:rPr>
          <w:b/>
          <w:bCs/>
          <w:color w:val="1A237E"/>
          <w:sz w:val="22"/>
          <w:szCs w:val="22"/>
        </w:rPr>
      </w:pPr>
    </w:p>
    <w:p w:rsidR="00C51F6D" w:rsidRDefault="00000000" w14:paraId="61306581" w14:textId="01E87363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8B2F3A3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24396BAA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49E41C1E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Положение о земских начальниках (1889) фактически восстановило власть помещиков над крестьянами. Новое земское положение (1890) ограничило представительство крестьян в земствах.</w:t>
      </w:r>
    </w:p>
    <w:p w:rsidR="00C51F6D" w:rsidRDefault="00000000" w14:paraId="4F17900D" w14:textId="77777777">
      <w:pPr>
        <w:spacing w:after="80"/>
      </w:pPr>
      <w:r>
        <w:rPr>
          <w:b/>
          <w:bCs/>
          <w:color w:val="1A237E"/>
        </w:rPr>
        <w:t xml:space="preserve">Образование [C]: </w:t>
      </w:r>
      <w:r>
        <w:t>Сеть церковно-приходских школ выросла с 4 до 32 тысяч (1882–1896). Устав университетов 1884 года одновременно ликвидировал их автономию.</w:t>
      </w:r>
    </w:p>
    <w:p w:rsidR="00C51F6D" w:rsidRDefault="00000000" w14:paraId="55FE24CE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Оказывал систематическое влияние на государственную политику при двух императорах. Разработал идеологическую основу и законодательную программу охранительного самодержавия.</w:t>
      </w:r>
    </w:p>
    <w:p w:rsidRPr="00EF2F94" w:rsidR="00C51F6D" w:rsidRDefault="00C51F6D" w14:paraId="7720C9E8" w14:textId="309A377E"/>
    <w:p w:rsidR="00C51F6D" w:rsidRDefault="00000000" w14:paraId="3FEEC0B8" w14:textId="77777777">
      <w:pPr>
        <w:pStyle w:val="2"/>
        <w:spacing w:before="300" w:after="60"/>
      </w:pPr>
      <w:r>
        <w:rPr>
          <w:color w:val="1A1A1A"/>
        </w:rPr>
        <w:t>Николай Бунге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45641B0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Министр финансов при Александре III (1881–1886)</w:t>
      </w:r>
    </w:p>
    <w:p w:rsidR="00C51F6D" w:rsidRDefault="00000000" w14:paraId="2C6CA5C5" w14:textId="15C9CA6C">
      <w:pPr>
        <w:spacing w:after="100"/>
      </w:pPr>
      <w:r>
        <w:rPr>
          <w:color w:val="000000"/>
        </w:rPr>
        <w:t>Экономист. Отменил подушную подать, понизил выкупные платежи для крестьян, ввёл государственную фабричную инспекцию. Подготовил финансовую базу для реформы Витте.</w:t>
      </w:r>
    </w:p>
    <w:p w:rsidR="00C51F6D" w:rsidRDefault="00C51F6D" w14:paraId="5F20371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0AB650C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EDE32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30A77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96292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F1BF11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44D8CE" w14:textId="77777777">
            <w:pPr>
              <w:jc w:val="center"/>
            </w:pPr>
            <w:r>
              <w:rPr>
                <w:color w:val="000000"/>
              </w:rPr>
              <w:lastRenderedPageBreak/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3DFE6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55654C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AEFB18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FC1EEC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3B265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3AB2F1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E13CE1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794F59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E5C69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01B1E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2D3FCB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D5AE34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88F20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BA0162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044C48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920850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5C21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051007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FCDA38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34E6D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884727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1E91D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 / 25</w:t>
            </w:r>
          </w:p>
        </w:tc>
      </w:tr>
    </w:tbl>
    <w:p w:rsidR="00C51F6D" w:rsidRDefault="00C51F6D" w14:paraId="1F070AEC" w14:textId="77777777">
      <w:pPr>
        <w:spacing w:after="100"/>
      </w:pPr>
    </w:p>
    <w:p w:rsidR="00C51F6D" w:rsidRDefault="00000000" w14:paraId="6C3ABEE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4BA5C1E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Отмена подушной подати (введена Петром I, действовала 160 лет), замена её налогами с земли и торговли. Снижение выкупных платежей. Повышение таможенных пошлин.</w:t>
      </w:r>
    </w:p>
    <w:p w:rsidR="00C51F6D" w:rsidRDefault="00000000" w14:paraId="1C6CA75E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0F5D8B08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Закон о фабричной инспекции (1882): государственный контроль над условиями труда, запрет труда детей до 12 лет и ночного труда подростков, первое трудовое законодательство в России.</w:t>
      </w:r>
    </w:p>
    <w:p w:rsidR="00C51F6D" w:rsidRDefault="00000000" w14:paraId="12AB6922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54ECEBCE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Системная перестройка налоговой системы: переход от архаичной подушной подати к современным принципам налогообложения.</w:t>
      </w:r>
    </w:p>
    <w:p w:rsidR="00C51F6D" w:rsidRDefault="00C51F6D" w14:paraId="201F2F5B" w14:textId="77777777">
      <w:pPr>
        <w:spacing w:after="100"/>
      </w:pPr>
    </w:p>
    <w:p w:rsidR="00C51F6D" w:rsidRDefault="00000000" w14:paraId="676870A7" w14:textId="77777777">
      <w:pPr>
        <w:pStyle w:val="2"/>
        <w:spacing w:before="300" w:after="60"/>
      </w:pPr>
      <w:r>
        <w:rPr>
          <w:color w:val="1A1A1A"/>
        </w:rPr>
        <w:t>Иван Вышнеградский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2CB6922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Министр финансов при Александре III (1887–1892)</w:t>
      </w:r>
    </w:p>
    <w:p w:rsidR="00C51F6D" w:rsidRDefault="00000000" w14:paraId="7311DA0D" w14:textId="77777777">
      <w:pPr>
        <w:spacing w:after="100"/>
      </w:pPr>
      <w:r>
        <w:rPr>
          <w:color w:val="000000"/>
        </w:rPr>
        <w:t>Математик и инженер. За пять лет превратил дефицитный бюджет в профицитный, накопил золотой резерв, необходимый Витте для введения золотого стандарта. Форсировал хлебный экспорт до 500 млн пудов в год.</w:t>
      </w:r>
    </w:p>
    <w:p w:rsidR="00C51F6D" w:rsidRDefault="00C51F6D" w14:paraId="0EE7168B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21AF988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882A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99F8D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EB5F3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6359494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7BD9BF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5D58A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1E66C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BFCB4E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5D7ECA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D5F33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E11557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11F3DF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B5A790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EA1361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F668CC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20C5388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99F19F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D72B0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9A128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39AC12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16866F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0301FA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3BF10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C7E57A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2F1106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0FC07F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58A9F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 / 25</w:t>
            </w:r>
          </w:p>
        </w:tc>
      </w:tr>
    </w:tbl>
    <w:p w:rsidR="00C51F6D" w:rsidRDefault="00C51F6D" w14:paraId="75F58E76" w14:textId="77777777">
      <w:pPr>
        <w:spacing w:after="100"/>
      </w:pPr>
    </w:p>
    <w:p w:rsidR="00C51F6D" w:rsidRDefault="00000000" w14:paraId="68673B2D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B56265B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Бюджет из дефицита 50 млн рублей (1886) перешёл в профицит 98 млн (1892). Золотой запас вырос с 300 до 650 млн рублей. Введение конвертируемого кредитного рубля.</w:t>
      </w:r>
    </w:p>
    <w:p w:rsidR="00C51F6D" w:rsidRDefault="00000000" w14:paraId="130A5850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0EEAB415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Политика максимального хлебного экспорта сократила внутреннее потребление зерна и в сочетании с неурожаем 1891 года вызвала голод, унёсший до 500 тысяч жизней.</w:t>
      </w:r>
    </w:p>
    <w:p w:rsidR="00C51F6D" w:rsidRDefault="00000000" w14:paraId="5D0B33E3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11D27664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Жёсткая политика консолидации бюджета и сокращения государственных расходов.</w:t>
      </w:r>
    </w:p>
    <w:p w:rsidRPr="00EF2F94" w:rsidR="00C51F6D" w:rsidRDefault="00C51F6D" w14:paraId="7AB8FC2F" w14:textId="274F9AE4"/>
    <w:p w:rsidR="00C51F6D" w:rsidRDefault="00000000" w14:paraId="25AF945B" w14:textId="77777777">
      <w:pPr>
        <w:pStyle w:val="2"/>
        <w:spacing w:before="300" w:after="60"/>
      </w:pPr>
      <w:r>
        <w:rPr>
          <w:color w:val="1A1A1A"/>
        </w:rPr>
        <w:lastRenderedPageBreak/>
        <w:t>Сергей Витте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5BDB358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При Александре III и Николае II</w:t>
      </w:r>
    </w:p>
    <w:p w:rsidR="00C51F6D" w:rsidRDefault="00000000" w14:paraId="03A09CE3" w14:textId="199261C4">
      <w:pPr>
        <w:spacing w:after="100"/>
      </w:pPr>
      <w:r>
        <w:rPr>
          <w:color w:val="000000"/>
        </w:rPr>
        <w:t>Министр финансов (1892–1903), Председатель Совмина (1905–1906). Ввёл золотой стандарт рубля, построил Транссибирскую магистраль, обеспечил промышленный рост в 1890-е. Участвовал в разработке Манифеста 17 октября 1905 года.</w:t>
      </w:r>
    </w:p>
    <w:p w:rsidR="00C51F6D" w:rsidRDefault="00C51F6D" w14:paraId="43AF701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423273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6B914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5B0F46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9C382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578AB27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3A4CE09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8113AD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DC969D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69CD81C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EC75BC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6DA196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DCCDBD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551DA13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F7CEDD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C7B087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CC0661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206BAC5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BD8221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36281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AC0C9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A04E08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C02567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67D46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4C7A84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3BDDCE9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26C5A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79885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71127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 / 25</w:t>
            </w:r>
          </w:p>
        </w:tc>
      </w:tr>
    </w:tbl>
    <w:p w:rsidR="00C51F6D" w:rsidRDefault="00C51F6D" w14:paraId="474B9122" w14:textId="77777777">
      <w:pPr>
        <w:spacing w:after="100"/>
      </w:pPr>
    </w:p>
    <w:p w:rsidR="00C51F6D" w:rsidRDefault="00000000" w14:paraId="390B9F1E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0DE40C9B" w14:textId="2B489ED0">
      <w:pPr>
        <w:spacing w:after="80"/>
      </w:pPr>
      <w:r>
        <w:rPr>
          <w:b/>
          <w:bCs/>
          <w:color w:val="1A237E"/>
        </w:rPr>
        <w:t xml:space="preserve">Экономика [S]: </w:t>
      </w:r>
      <w:r>
        <w:t>Золотой стандарт рубля (1897). Госмонополия на водку давала до 28% бюджетных доходов. Транссиб. Иностранные инвестиции выросли с 215 до 911 млн рублей (1890–1900). Промышленное производство за 1890-е выросло вдвое.</w:t>
      </w:r>
    </w:p>
    <w:p w:rsidR="00C51F6D" w:rsidRDefault="00000000" w14:paraId="00C44D76" w14:textId="77777777">
      <w:pPr>
        <w:spacing w:after="80"/>
      </w:pPr>
      <w:r>
        <w:rPr>
          <w:b/>
          <w:bCs/>
          <w:color w:val="1A237E"/>
        </w:rPr>
        <w:t xml:space="preserve">Военные реформы [D]: </w:t>
      </w:r>
      <w:r>
        <w:t>Транссиб имел стратегическое значение для переброски войск, но системных военных реформ Витте не проводил.</w:t>
      </w:r>
    </w:p>
    <w:p w:rsidR="00C51F6D" w:rsidRDefault="00000000" w14:paraId="05DC4F5C" w14:textId="77777777">
      <w:pPr>
        <w:spacing w:after="80"/>
      </w:pPr>
      <w:r>
        <w:rPr>
          <w:b/>
          <w:bCs/>
          <w:color w:val="1A237E"/>
        </w:rPr>
        <w:t xml:space="preserve">Социальные реформы [C]: </w:t>
      </w:r>
      <w:r>
        <w:t>Форсированная индустриализация создала рабочий класс без трудового законодательства. Государственная монополия на алкоголь увеличила его потребление.</w:t>
      </w:r>
    </w:p>
    <w:p w:rsidR="00C51F6D" w:rsidRDefault="00000000" w14:paraId="6FDD2555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Создал сеть коммерческих и технических учебных заведений для подготовки промышленных кадров.</w:t>
      </w:r>
    </w:p>
    <w:p w:rsidR="00C51F6D" w:rsidRDefault="00000000" w14:paraId="11EE19F6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Манифест 17 октября 1905 года ограничил самодержавие. Первый Председатель Совета министров, учредил структуру современного правительства.</w:t>
      </w:r>
    </w:p>
    <w:p w:rsidR="00C51F6D" w:rsidRDefault="00C51F6D" w14:paraId="7666B221" w14:textId="77777777">
      <w:pPr>
        <w:spacing w:after="100"/>
      </w:pPr>
    </w:p>
    <w:p w:rsidR="00C51F6D" w:rsidRDefault="00000000" w14:paraId="5CCC8BEE" w14:textId="77777777">
      <w:pPr>
        <w:pStyle w:val="2"/>
        <w:spacing w:before="300" w:after="60"/>
      </w:pPr>
      <w:r>
        <w:rPr>
          <w:color w:val="1A1A1A"/>
        </w:rPr>
        <w:t>Константин Циолковский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2E2111B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На рубеже XIX–XX веков</w:t>
      </w:r>
    </w:p>
    <w:p w:rsidR="00C51F6D" w:rsidRDefault="00000000" w14:paraId="45B059D0" w14:textId="0A2D758E">
      <w:pPr>
        <w:spacing w:after="100"/>
      </w:pPr>
      <w:r>
        <w:rPr>
          <w:color w:val="000000"/>
        </w:rPr>
        <w:t>Учитель из Калуги. Разработал теоретические основы реактивного движения и межпланетных полётов: уравнение Циолковского, теорию многоступенчатых ракет, проект орбитальной станции. Его расчёты легли в основу советской ракетной программы.</w:t>
      </w:r>
    </w:p>
    <w:p w:rsidR="00C51F6D" w:rsidRDefault="00C51F6D" w14:paraId="19726857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24C086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199B0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D826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60BD5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58A7D9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EBE6F6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08290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1B048D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C37F08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013179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D3AF1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F11824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5D5EF3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14120A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04C1AE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8704F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20C698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45E9AA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2207C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925D26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2ADE846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3A0B88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D93AE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B63365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B73812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8B488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6A315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F3CFB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 / 25</w:t>
            </w:r>
          </w:p>
        </w:tc>
      </w:tr>
    </w:tbl>
    <w:p w:rsidR="00C51F6D" w:rsidRDefault="00C51F6D" w14:paraId="492EBCDD" w14:textId="77777777">
      <w:pPr>
        <w:spacing w:after="100"/>
      </w:pPr>
    </w:p>
    <w:p w:rsidR="00C51F6D" w:rsidRDefault="00000000" w14:paraId="21104254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07CD5468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6B2BBC9F" w14:textId="77777777">
      <w:pPr>
        <w:spacing w:after="80"/>
      </w:pPr>
      <w:r>
        <w:rPr>
          <w:b/>
          <w:bCs/>
          <w:color w:val="1A237E"/>
        </w:rPr>
        <w:lastRenderedPageBreak/>
        <w:t xml:space="preserve">Военные реформы [B]: </w:t>
      </w:r>
      <w:r>
        <w:t>Теория реактивного движения Циолковского стала научной основой советского военного ракетостроения; Королёв прямо ссылался на его труды.</w:t>
      </w:r>
    </w:p>
    <w:p w:rsidR="00C51F6D" w:rsidRDefault="00000000" w14:paraId="07F00B5D" w14:textId="77777777">
      <w:pPr>
        <w:spacing w:after="80"/>
      </w:pPr>
      <w:r>
        <w:rPr>
          <w:b/>
          <w:bCs/>
          <w:color w:val="1A237E"/>
        </w:rPr>
        <w:t xml:space="preserve">Социальные реформы [F]: </w:t>
      </w:r>
      <w:r>
        <w:t>Социальных реформ не проводил.</w:t>
      </w:r>
    </w:p>
    <w:p w:rsidR="00C51F6D" w:rsidRDefault="00000000" w14:paraId="1EF09BF8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Труды по аэродинамике и ракетодинамике заложили новое научное направление. Вдохновил Сергея Королёва и первое поколение советских ракетчиков.</w:t>
      </w:r>
    </w:p>
    <w:p w:rsidR="00C51F6D" w:rsidRDefault="00000000" w14:paraId="0F9C40E1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3BD36DE0" w14:textId="0D038E46"/>
    <w:p w:rsidR="00C51F6D" w:rsidRDefault="00000000" w14:paraId="392B1167" w14:textId="77777777">
      <w:pPr>
        <w:pStyle w:val="2"/>
        <w:spacing w:before="300" w:after="60"/>
      </w:pPr>
      <w:r>
        <w:rPr>
          <w:color w:val="1A1A1A"/>
        </w:rPr>
        <w:t>Пётр Столыпин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44476CE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Премьер-министр (1906–1911)</w:t>
      </w:r>
    </w:p>
    <w:p w:rsidR="00C51F6D" w:rsidRDefault="00000000" w14:paraId="032943D1" w14:textId="36DB4E13">
      <w:pPr>
        <w:spacing w:after="100"/>
      </w:pPr>
      <w:r>
        <w:rPr>
          <w:color w:val="000000"/>
        </w:rPr>
        <w:t>Председатель Совета министров. Провёл аграрную реформу: крестьяне получили право выходить из общины и закреплять землю в частную собственность. К 1916 году из общины вышло около 3 млн хозяйств. Организовал переселение 3,5 млн крестьян в Сибирь.</w:t>
      </w:r>
    </w:p>
    <w:p w:rsidR="00C51F6D" w:rsidRDefault="00C51F6D" w14:paraId="611B6C5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47F3DC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18F18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F7567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BCB52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5D3D65B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714771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CE9F94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CCCF66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0AA8148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738894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4B559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1FEBDB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7E4568C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27CB44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ADDC3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E56AF7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2FD1979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D1C5F4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A400E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C2660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DE7926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B0CB9B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7FADB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36EB24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91439B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E765F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3F563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DBA9F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47F77BF9" w14:textId="77777777">
      <w:pPr>
        <w:spacing w:after="100"/>
      </w:pPr>
    </w:p>
    <w:p w:rsidR="00C51F6D" w:rsidRDefault="00000000" w14:paraId="7C5BCC68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8BDA086" w14:textId="77777777">
      <w:pPr>
        <w:spacing w:after="80"/>
      </w:pPr>
      <w:r>
        <w:rPr>
          <w:b/>
          <w:bCs/>
          <w:color w:val="1A237E"/>
        </w:rPr>
        <w:t xml:space="preserve">Экономика [S]: </w:t>
      </w:r>
      <w:r>
        <w:t>Указ 9 ноября 1906 года: 25% крестьянских хозяйств вышли из общины к 1916 году. Переселение 3,5 млн человек освоило 30 млн десятин в Сибири. Сельхозпроизводство выросло на 30–40% за 1906–1913 годы.</w:t>
      </w:r>
    </w:p>
    <w:p w:rsidR="00C51F6D" w:rsidRDefault="00000000" w14:paraId="4DC42080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781FB6F2" w14:textId="77777777">
      <w:pPr>
        <w:spacing w:after="80"/>
      </w:pPr>
      <w:r>
        <w:rPr>
          <w:b/>
          <w:bCs/>
          <w:color w:val="1A237E"/>
        </w:rPr>
        <w:t xml:space="preserve">Социальные реформы [A]: </w:t>
      </w:r>
      <w:r>
        <w:t>Создание класса крестьян-собственников как новой социальной страты. Разрушение общины как инструмента коллективного контроля над крестьянином.</w:t>
      </w:r>
    </w:p>
    <w:p w:rsidR="00C51F6D" w:rsidRDefault="00000000" w14:paraId="73BA6A0E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Законопроект о всеобщем начальном обучении предусматривал открытие 10 000 новых школ в год; не был принят до гибели Столыпина.</w:t>
      </w:r>
    </w:p>
    <w:p w:rsidR="00C51F6D" w:rsidRDefault="00000000" w14:paraId="51839CF0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Стабилизировал государство после революции 1905–1906 годов. Провёл через Думу более 40 законопроектов за пять лет.</w:t>
      </w:r>
    </w:p>
    <w:p w:rsidR="00097122" w:rsidRDefault="00097122" w14:paraId="4183DACB" w14:textId="77777777">
      <w:pPr>
        <w:spacing w:after="80"/>
      </w:pPr>
    </w:p>
    <w:p w:rsidR="00097122" w:rsidP="00097122" w:rsidRDefault="00097122" w14:paraId="744B6D72" w14:textId="59E850CC">
      <w:pPr>
        <w:pStyle w:val="2"/>
        <w:spacing w:before="300" w:after="60"/>
      </w:pPr>
      <w:r w:rsidRPr="0EF95ACB" w:rsidR="6A97A189">
        <w:rPr>
          <w:color w:val="1A1A1A"/>
        </w:rPr>
        <w:t xml:space="preserve">Владимир </w:t>
      </w:r>
      <w:r w:rsidRPr="0EF95ACB" w:rsidR="6A97A189">
        <w:rPr>
          <w:color w:val="1A1A1A"/>
        </w:rPr>
        <w:t>Ленин</w:t>
      </w:r>
      <w:r w:rsidRPr="0EF95ACB" w:rsidR="6A97A189">
        <w:rPr>
          <w:color w:val="555555"/>
          <w:sz w:val="24"/>
          <w:szCs w:val="24"/>
        </w:rPr>
        <w:t xml:space="preserve">  </w:t>
      </w:r>
      <w:r w:rsidRPr="0EF95ACB" w:rsidR="01F50064">
        <w:rPr>
          <w:color w:val="777777"/>
          <w:sz w:val="24"/>
          <w:szCs w:val="24"/>
        </w:rPr>
        <w:t>—</w:t>
      </w:r>
      <w:r w:rsidRPr="0EF95ACB" w:rsidR="6A97A189">
        <w:rPr>
          <w:color w:val="555555"/>
          <w:sz w:val="24"/>
          <w:szCs w:val="24"/>
        </w:rPr>
        <w:t xml:space="preserve">  Итоговый ранг: </w:t>
      </w:r>
      <w:r w:rsidRPr="0EF95ACB" w:rsidR="6A97A189">
        <w:rPr>
          <w:color w:val="F57F17"/>
        </w:rPr>
        <w:t>A</w:t>
      </w:r>
    </w:p>
    <w:p w:rsidR="00097122" w:rsidP="00097122" w:rsidRDefault="00097122" w14:paraId="0CB2A56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Председатель СНК (1917–1924)</w:t>
      </w:r>
    </w:p>
    <w:p w:rsidR="00097122" w:rsidP="00097122" w:rsidRDefault="00097122" w14:paraId="3C8024FA" w14:textId="2DBAB3CB">
      <w:pPr>
        <w:spacing w:after="100"/>
      </w:pPr>
      <w:r w:rsidRPr="0EF95ACB" w:rsidR="6A97A189">
        <w:rPr>
          <w:color w:val="000000" w:themeColor="text1" w:themeTint="FF" w:themeShade="FF"/>
        </w:rPr>
        <w:t>Ленин</w:t>
      </w:r>
      <w:r w:rsidRPr="0EF95ACB" w:rsidR="6A97A189">
        <w:rPr>
          <w:color w:val="000000" w:themeColor="text1" w:themeTint="FF" w:themeShade="FF"/>
        </w:rPr>
        <w:t xml:space="preserve"> </w:t>
      </w:r>
      <w:r w:rsidRPr="0EF95ACB" w:rsidR="5FE1B24F">
        <w:rPr>
          <w:color w:val="000000" w:themeColor="text1" w:themeTint="FF" w:themeShade="FF"/>
        </w:rPr>
        <w:t>-</w:t>
      </w:r>
      <w:r w:rsidRPr="0EF95ACB" w:rsidR="6A97A189">
        <w:rPr>
          <w:color w:val="000000" w:themeColor="text1" w:themeTint="FF" w:themeShade="FF"/>
        </w:rPr>
        <w:t xml:space="preserve"> радикальнейший реформатор, создавший принципиально новый тип государства. Его преобразования перекроили политическую карту мира.</w:t>
      </w:r>
    </w:p>
    <w:p w:rsidR="00097122" w:rsidP="00097122" w:rsidRDefault="00097122" w14:paraId="1B176C61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170"/>
        <w:gridCol w:w="1170"/>
      </w:tblGrid>
      <w:tr w:rsidR="00097122" w:rsidTr="00FE02C8" w14:paraId="14442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CA58BB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5EEF54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B457FC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097122" w:rsidTr="00FE02C8" w14:paraId="77D11F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14F32CD4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00B7CA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3BA295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097122" w:rsidTr="00FE02C8" w14:paraId="0F2A03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CC1182A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06C8CED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0B4B253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097122" w:rsidTr="00FE02C8" w14:paraId="79AB52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9CC8E90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1786070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0BC758EE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097122" w:rsidTr="00FE02C8" w14:paraId="392D79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3C82B011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7CA95BB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08301F4D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097122" w:rsidTr="00FE02C8" w14:paraId="65BE69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0A898D5" w14:textId="77777777">
            <w:pPr>
              <w:jc w:val="center"/>
            </w:pPr>
            <w:r>
              <w:rPr>
                <w:color w:val="000000"/>
              </w:rPr>
              <w:lastRenderedPageBreak/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7EFBE7C9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20F80401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097122" w:rsidTr="00FE02C8" w14:paraId="7D159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54D353B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4A3EF5E2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P="00FE02C8" w:rsidRDefault="00097122" w14:paraId="6C6BC29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 / 25</w:t>
            </w:r>
          </w:p>
        </w:tc>
      </w:tr>
    </w:tbl>
    <w:p w:rsidR="00097122" w:rsidP="00097122" w:rsidRDefault="00097122" w14:paraId="403D0B11" w14:textId="77777777">
      <w:pPr>
        <w:spacing w:after="100"/>
      </w:pPr>
    </w:p>
    <w:p w:rsidR="00097122" w:rsidP="00097122" w:rsidRDefault="00097122" w14:paraId="00DE6A6A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097122" w:rsidP="00097122" w:rsidRDefault="00097122" w14:paraId="6FA512D0" w14:textId="1E61F46F">
      <w:pPr>
        <w:spacing w:after="80"/>
      </w:pPr>
      <w:r w:rsidRPr="0EF95ACB" w:rsidR="6A97A189">
        <w:rPr>
          <w:b w:val="1"/>
          <w:bCs w:val="1"/>
          <w:color w:val="1A237E"/>
        </w:rPr>
        <w:t xml:space="preserve">Экономика [A]: </w:t>
      </w:r>
      <w:r w:rsidR="6A97A189">
        <w:rPr/>
        <w:t>НЭП (1921)</w:t>
      </w:r>
      <w:r w:rsidR="09287875">
        <w:rPr/>
        <w:t xml:space="preserve"> </w:t>
      </w:r>
      <w:r w:rsidR="6A97A189">
        <w:rPr/>
        <w:t>-</w:t>
      </w:r>
      <w:r w:rsidR="6A97A189">
        <w:rPr/>
        <w:t xml:space="preserve"> гениальный тактический отход от военного коммунизма, спасший экономику от коллапса. ГОЭЛРО </w:t>
      </w:r>
      <w:r w:rsidR="6A97A189">
        <w:rPr/>
        <w:t>-</w:t>
      </w:r>
      <w:r w:rsidR="6A97A189">
        <w:rPr/>
        <w:t xml:space="preserve"> первый государственный план электрификации. Национализация промышленности </w:t>
      </w:r>
      <w:r w:rsidR="6A97A189">
        <w:rPr/>
        <w:t>-</w:t>
      </w:r>
      <w:r w:rsidR="6A97A189">
        <w:rPr/>
        <w:t xml:space="preserve"> спорна, но создала новый тип экономики.</w:t>
      </w:r>
    </w:p>
    <w:p w:rsidR="00097122" w:rsidP="00097122" w:rsidRDefault="00097122" w14:paraId="2ACF9925" w14:textId="19BD700F">
      <w:pPr>
        <w:spacing w:after="80"/>
      </w:pPr>
      <w:r>
        <w:rPr>
          <w:b/>
          <w:bCs/>
          <w:color w:val="1A237E"/>
        </w:rPr>
        <w:t>Военные реформы [B]:</w:t>
      </w:r>
      <w:r>
        <w:t xml:space="preserve"> Создание Красной армии из ополчения. Победа в Гражданской войне. Однако огромной ценой.</w:t>
      </w:r>
    </w:p>
    <w:p w:rsidR="00097122" w:rsidP="00097122" w:rsidRDefault="00097122" w14:paraId="7932EEE3" w14:textId="1EF45703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Декрет о земле, отмена сословий, гражданские свободы (первоначально), равноправие женщин, национальная политика. По масштабу социальных изменений превзошёл всех реформаторов в истории России.</w:t>
      </w:r>
    </w:p>
    <w:p w:rsidR="00097122" w:rsidP="00097122" w:rsidRDefault="00097122" w14:paraId="3203817D" w14:textId="7E97782B">
      <w:pPr>
        <w:spacing w:after="80"/>
      </w:pPr>
      <w:r>
        <w:rPr>
          <w:b/>
          <w:bCs/>
          <w:color w:val="1A237E"/>
        </w:rPr>
        <w:t>Образование [A]:</w:t>
      </w:r>
      <w:r>
        <w:t xml:space="preserve"> Ликвидация безграмотности (ликбез), создание советской системы образования, введение всеобщего начального обучения.</w:t>
      </w:r>
    </w:p>
    <w:p w:rsidR="00097122" w:rsidP="00097122" w:rsidRDefault="00097122" w14:paraId="4B8B582C" w14:textId="43EE8DFA">
      <w:pPr>
        <w:spacing w:after="80"/>
      </w:pPr>
      <w:r>
        <w:rPr>
          <w:b/>
          <w:bCs/>
          <w:color w:val="1A237E"/>
        </w:rPr>
        <w:t>Государственное управление [S]:</w:t>
      </w:r>
      <w:r>
        <w:t xml:space="preserve"> Создание советского государства, СНК, системы Советов. Принципиально новая форма государственности, оказавшая влияние на весь мир.</w:t>
      </w:r>
    </w:p>
    <w:p w:rsidR="00097122" w:rsidRDefault="00097122" w14:paraId="5221C33A" w14:textId="77777777">
      <w:pPr>
        <w:spacing w:after="80"/>
      </w:pPr>
    </w:p>
    <w:p w:rsidR="00C51F6D" w:rsidRDefault="00C51F6D" w14:paraId="412874C9" w14:textId="77777777">
      <w:pPr>
        <w:spacing w:after="100"/>
      </w:pPr>
    </w:p>
    <w:p w:rsidR="00C51F6D" w:rsidRDefault="00000000" w14:paraId="48151571" w14:textId="77777777">
      <w:pPr>
        <w:pStyle w:val="2"/>
        <w:spacing w:before="300" w:after="60"/>
      </w:pPr>
      <w:r>
        <w:rPr>
          <w:color w:val="1A1A1A"/>
        </w:rPr>
        <w:t>Владимир Вернадский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6BE462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 России и СССР (1900–1945)</w:t>
      </w:r>
    </w:p>
    <w:p w:rsidR="00C51F6D" w:rsidRDefault="00000000" w14:paraId="339FAE6F" w14:textId="06B04D48">
      <w:pPr>
        <w:spacing w:after="100"/>
      </w:pPr>
      <w:r>
        <w:rPr>
          <w:color w:val="000000"/>
        </w:rPr>
        <w:t>Геохимик, основатель биогеохимии. Создал учение о биосфере и ноосфере. Основал Комиссию по изучению естественных производительных сил России. Участвовал в создании Украинской академии наук. Руководил Биогеохимической лабораторией с 1928 года.</w:t>
      </w:r>
    </w:p>
    <w:p w:rsidR="00C51F6D" w:rsidRDefault="00C51F6D" w14:paraId="0FF3A7FA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77C53EC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7FD88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A230B8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33EAD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66E001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07329C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2D797D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9AA30D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2CAD744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0742E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9FA1F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156417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7D3B58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52FBA0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8BE5B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F811E8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6F0B11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E6EB3E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DB95B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0B98C6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6A2B522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C73619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73160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20E62E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AB9A17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FC253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2BC661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66618F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 / 25</w:t>
            </w:r>
          </w:p>
        </w:tc>
      </w:tr>
    </w:tbl>
    <w:p w:rsidR="00C51F6D" w:rsidRDefault="00C51F6D" w14:paraId="7E74F985" w14:textId="77777777">
      <w:pPr>
        <w:spacing w:after="100"/>
      </w:pPr>
    </w:p>
    <w:p w:rsidR="00C51F6D" w:rsidRDefault="00000000" w14:paraId="68955D99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4534A134" w14:textId="77777777">
      <w:pPr>
        <w:spacing w:after="80"/>
      </w:pPr>
      <w:r>
        <w:rPr>
          <w:b/>
          <w:bCs/>
          <w:color w:val="1A237E"/>
        </w:rPr>
        <w:t xml:space="preserve">Экономика [D]: </w:t>
      </w:r>
      <w:r>
        <w:t>Комиссия по изучению производительных сил создала научную базу для хозяйственного освоения природных ресурсов страны.</w:t>
      </w:r>
    </w:p>
    <w:p w:rsidR="00C51F6D" w:rsidRDefault="00000000" w14:paraId="0F1933F1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54EA552E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Концепция ноосферы обосновала ответственность человека за состояние биосферы, заложив научные основы экологического подхода к природопользованию.</w:t>
      </w:r>
    </w:p>
    <w:p w:rsidR="00C51F6D" w:rsidRDefault="00000000" w14:paraId="3CD29B21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Создатель биогеохимии как самостоятельной науки. Биогеохимическая лаборатория (1928), центр мировой науки. Воспитал школу геохимиков.</w:t>
      </w:r>
    </w:p>
    <w:p w:rsidR="00C51F6D" w:rsidRDefault="00000000" w14:paraId="76961D86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Pr="00EF2F94" w:rsidR="00C51F6D" w:rsidRDefault="00C51F6D" w14:paraId="6D91058A" w14:textId="33F5E68F"/>
    <w:p w:rsidR="00C51F6D" w:rsidRDefault="00000000" w14:paraId="6F8E68DB" w14:textId="77777777">
      <w:pPr>
        <w:pStyle w:val="2"/>
        <w:spacing w:before="300" w:after="60"/>
      </w:pPr>
      <w:r>
        <w:rPr>
          <w:color w:val="1A1A1A"/>
        </w:rPr>
        <w:t>Николай Вавилов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45597E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 СССР (1920–1940)</w:t>
      </w:r>
    </w:p>
    <w:p w:rsidR="00C51F6D" w:rsidRDefault="00000000" w14:paraId="1561CE26" w14:textId="1A89AF6C">
      <w:pPr>
        <w:spacing w:after="100"/>
      </w:pPr>
      <w:r>
        <w:rPr>
          <w:color w:val="000000"/>
        </w:rPr>
        <w:lastRenderedPageBreak/>
        <w:t>Ботаник и генетик. Создал учение о центрах происхождения культурных растений. Собрал мировую коллекцию семян во Всесоюзном институте растениеводства. Разработал программу создания высокоурожайных и болезнеустойчивых сортов.</w:t>
      </w:r>
    </w:p>
    <w:p w:rsidR="00C51F6D" w:rsidRDefault="00C51F6D" w14:paraId="642E3536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808879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BC354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55BF4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97439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FC6171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468B3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5885C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108B8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2830F5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705453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5FC9D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D04210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753A77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EF7669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59E67D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02B12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55382D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4B9EAD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1319A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CC0E7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9270E6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CF079D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63CA8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5D9B99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718ECC2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606CB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38A15E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93862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 / 25</w:t>
            </w:r>
          </w:p>
        </w:tc>
      </w:tr>
    </w:tbl>
    <w:p w:rsidR="00C51F6D" w:rsidRDefault="00C51F6D" w14:paraId="0E39E3EF" w14:textId="77777777">
      <w:pPr>
        <w:spacing w:after="100"/>
      </w:pPr>
    </w:p>
    <w:p w:rsidR="00C51F6D" w:rsidRDefault="00000000" w14:paraId="5DEA087C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65473E1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Программа создания новых сортов зерновых и технических культур была направлена на прямое повышение урожайности советского сельского хозяйства.</w:t>
      </w:r>
    </w:p>
    <w:p w:rsidR="00C51F6D" w:rsidRDefault="00000000" w14:paraId="20EE8217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военной сфере не имел отношения.</w:t>
      </w:r>
    </w:p>
    <w:p w:rsidR="00C51F6D" w:rsidRDefault="00000000" w14:paraId="79016FDD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Повышение урожайности через научную селекцию было направлено на улучшение продовольственного снабжения населения страны.</w:t>
      </w:r>
    </w:p>
    <w:p w:rsidR="00C51F6D" w:rsidRDefault="00000000" w14:paraId="472D6460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Основал Всесоюзный институт растениеводства (1921) как международный центр агробиологических исследований. Воспитал школу генетиков и селекционеров.</w:t>
      </w:r>
    </w:p>
    <w:p w:rsidR="00C51F6D" w:rsidRDefault="00000000" w14:paraId="337090B7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[F]: </w:t>
      </w:r>
      <w:r>
        <w:t>Государственных реформ не проводил.</w:t>
      </w:r>
    </w:p>
    <w:p w:rsidR="00C51F6D" w:rsidRDefault="00C51F6D" w14:paraId="006C8E28" w14:textId="77777777">
      <w:pPr>
        <w:spacing w:after="100"/>
      </w:pPr>
    </w:p>
    <w:p w:rsidR="00C51F6D" w:rsidRDefault="00000000" w14:paraId="5F96478E" w14:textId="77777777">
      <w:pPr>
        <w:pStyle w:val="2"/>
        <w:spacing w:before="300" w:after="60"/>
      </w:pPr>
      <w:r>
        <w:rPr>
          <w:color w:val="1A1A1A"/>
        </w:rPr>
        <w:t>Вячеслав Молотов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2344072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Председатель Совнаркома СССР (1930–1941)</w:t>
      </w:r>
    </w:p>
    <w:p w:rsidR="00C51F6D" w:rsidRDefault="00000000" w14:paraId="03D42091" w14:textId="77777777">
      <w:pPr>
        <w:spacing w:after="100"/>
      </w:pPr>
      <w:r>
        <w:rPr>
          <w:color w:val="000000"/>
        </w:rPr>
        <w:t>Председатель Совнаркома в период первых двух пятилеток и коллективизации. Под его руководством страна прошла форсированную индустриализацию: созданы Магнитогорский и Кузнецкий металлургические комбинаты, Днепрогэс, тысячи заводов.</w:t>
      </w:r>
    </w:p>
    <w:p w:rsidR="00C51F6D" w:rsidRDefault="00C51F6D" w14:paraId="7BF21EA2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43C976A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8E236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F0749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B5A6B7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35063D8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D992A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DCBE8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8720E9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3C4C40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72FDF8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85E71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CFF289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ECEA35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A22473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5D4831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A72F4E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5BE4B7B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5C4E6A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39193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8A261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B4C815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67F211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BE5E2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2FC2AF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C1B3F9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0B220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243EC7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893DF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 / 25</w:t>
            </w:r>
          </w:p>
        </w:tc>
      </w:tr>
    </w:tbl>
    <w:p w:rsidR="00C51F6D" w:rsidRDefault="00C51F6D" w14:paraId="5C635E4B" w14:textId="77777777">
      <w:pPr>
        <w:spacing w:after="100"/>
      </w:pPr>
    </w:p>
    <w:p w:rsidR="00C51F6D" w:rsidRDefault="00000000" w14:paraId="6B25464D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006D6C3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Первая (1928–1932) и вторая (1933–1937) пятилетки: промышленное производство выросло в 4 раза за 1928–1940 годы. Созданы базовые отрасли тяжёлой промышленности.</w:t>
      </w:r>
    </w:p>
    <w:p w:rsidR="00C51F6D" w:rsidRDefault="00000000" w14:paraId="7169A1C5" w14:textId="77777777">
      <w:pPr>
        <w:spacing w:after="80"/>
      </w:pPr>
      <w:r>
        <w:rPr>
          <w:b/>
          <w:bCs/>
          <w:color w:val="1A237E"/>
        </w:rPr>
        <w:t xml:space="preserve">Военные реформы [B]: </w:t>
      </w:r>
      <w:r>
        <w:t>Курировал оборонную промышленность. Пакт Молотова–Риббентропа (1939) отсрочил войну с Германией на два года.</w:t>
      </w:r>
    </w:p>
    <w:p w:rsidR="00C51F6D" w:rsidRDefault="00000000" w14:paraId="7C7005D6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Коллективизация уничтожила самостоятельное крестьянское хозяйство и повлекла голод 1932–1933 годов с миллионами жертв.</w:t>
      </w:r>
    </w:p>
    <w:p w:rsidR="00C51F6D" w:rsidRDefault="00000000" w14:paraId="709CEBEF" w14:textId="77777777">
      <w:pPr>
        <w:spacing w:after="80"/>
      </w:pPr>
      <w:r>
        <w:rPr>
          <w:b/>
          <w:bCs/>
          <w:color w:val="1A237E"/>
        </w:rPr>
        <w:lastRenderedPageBreak/>
        <w:t xml:space="preserve">Образование [B]: </w:t>
      </w:r>
      <w:r>
        <w:t>Пятилетние планы включали строительство техвузов и рабфаков; численность студентов выросла с 170 до 812 тысяч (1928–1940).</w:t>
      </w:r>
    </w:p>
    <w:p w:rsidR="00C51F6D" w:rsidRDefault="00000000" w14:paraId="4F142024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Выстраивал механизм государственного планирования и управления экономикой через систему отраслевых наркоматов.</w:t>
      </w:r>
    </w:p>
    <w:p w:rsidRPr="00EF2F94" w:rsidR="00C51F6D" w:rsidRDefault="00C51F6D" w14:paraId="7A0F9C6B" w14:textId="7B9ACB98"/>
    <w:p w:rsidR="00C51F6D" w:rsidRDefault="00000000" w14:paraId="43F0A2A4" w14:textId="77777777">
      <w:pPr>
        <w:pStyle w:val="2"/>
        <w:spacing w:before="300" w:after="60"/>
      </w:pPr>
      <w:r>
        <w:rPr>
          <w:color w:val="1A1A1A"/>
        </w:rPr>
        <w:t>Анастас Микоян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019C4B7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Нарком пищевой промышленности, при Сталине, Хрущёве и Брежневе</w:t>
      </w:r>
    </w:p>
    <w:p w:rsidR="00C51F6D" w:rsidRDefault="00000000" w14:paraId="6407DE8F" w14:textId="77777777">
      <w:pPr>
        <w:spacing w:after="100"/>
      </w:pPr>
      <w:r>
        <w:rPr>
          <w:color w:val="000000"/>
        </w:rPr>
        <w:t>Нарком пищевой промышленности (1934–1938). В 1936–1937 годах посетил США, изучил технологии пищевой индустрии и внедрил их в СССР: стандарты производства консервов, мороженого, сосисок, хлебобулочных изделий. Построил 200 новых пищевых предприятий.</w:t>
      </w:r>
    </w:p>
    <w:p w:rsidR="00C51F6D" w:rsidRDefault="00C51F6D" w14:paraId="1CF1F4FC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1BB0691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502F1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2BE43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DE0D4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21B342B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BB3F7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7F837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E42D86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48653D8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139343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056C4D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187C4B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D9286A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F68702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A65A8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ECB2C2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54FF81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44C521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4B649E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5FF53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46F17C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EE0092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98B5E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8863F2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6A1F8E0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EEFC9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5DE109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8EF37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 / 25</w:t>
            </w:r>
          </w:p>
        </w:tc>
      </w:tr>
    </w:tbl>
    <w:p w:rsidR="00C51F6D" w:rsidRDefault="00C51F6D" w14:paraId="57985BF0" w14:textId="77777777">
      <w:pPr>
        <w:spacing w:after="100"/>
      </w:pPr>
    </w:p>
    <w:p w:rsidR="00C51F6D" w:rsidRDefault="00000000" w14:paraId="0B0BE546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62677529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200 новых пищевых предприятий в 1936–1940 годах. Введение стандартов массового производства продуктов питания (ГОСТ) сделало их доступными всему населению страны.</w:t>
      </w:r>
    </w:p>
    <w:p w:rsidR="00C51F6D" w:rsidRDefault="00000000" w14:paraId="360691B8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351101EE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Стандартизация и массовое производство повысили качество и доступность продовольствия для городского населения СССР.</w:t>
      </w:r>
    </w:p>
    <w:p w:rsidR="00C51F6D" w:rsidRDefault="00000000" w14:paraId="6883E93D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2797CAF0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Как первый заместитель Председателя Совмина при Хрущёве (1955–1964) участвовал в либерализации экономики и развитии потребительского сектора.</w:t>
      </w:r>
    </w:p>
    <w:p w:rsidR="00C51F6D" w:rsidRDefault="00C51F6D" w14:paraId="055123BF" w14:textId="77777777">
      <w:pPr>
        <w:spacing w:after="100"/>
      </w:pPr>
    </w:p>
    <w:p w:rsidR="00C51F6D" w:rsidRDefault="00000000" w14:paraId="14D4FF9A" w14:textId="77777777">
      <w:pPr>
        <w:pStyle w:val="2"/>
        <w:spacing w:before="300" w:after="60"/>
      </w:pPr>
      <w:r>
        <w:rPr>
          <w:color w:val="1A1A1A"/>
        </w:rPr>
        <w:t>Игорь Курчатов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4A5E66A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 СССР (1940–1960)</w:t>
      </w:r>
    </w:p>
    <w:p w:rsidR="00C51F6D" w:rsidRDefault="00000000" w14:paraId="2295C960" w14:textId="7D2A0F72">
      <w:pPr>
        <w:spacing w:after="100"/>
      </w:pPr>
      <w:r>
        <w:rPr>
          <w:color w:val="000000"/>
        </w:rPr>
        <w:t>Физик-ядерщик, научный руководитель советского атомного проекта. Первая советская атомная бомба, водородная бомба, первая в мире атомная электростанция в Обнинске.</w:t>
      </w:r>
    </w:p>
    <w:p w:rsidR="00C51F6D" w:rsidRDefault="00C51F6D" w14:paraId="675B2923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7591A51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46059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50946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5AB9A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1509C67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76761C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9DF09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243B74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D11437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10218B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E3A891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C678B4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2AF2DE0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552CC7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A3A94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A11015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52EC2D4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3BA72D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58948E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BDD047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236F3D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90DB06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2F48C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08AF3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7DCAECC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36ADD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B9013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70F74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 / 25</w:t>
            </w:r>
          </w:p>
        </w:tc>
      </w:tr>
    </w:tbl>
    <w:p w:rsidR="00C51F6D" w:rsidRDefault="00C51F6D" w14:paraId="6CEB7379" w14:textId="77777777">
      <w:pPr>
        <w:spacing w:after="100"/>
      </w:pPr>
    </w:p>
    <w:p w:rsidR="00C51F6D" w:rsidRDefault="00000000" w14:paraId="1FB9E4AA" w14:textId="77777777">
      <w:pPr>
        <w:spacing w:after="80"/>
      </w:pPr>
      <w:r>
        <w:rPr>
          <w:b/>
          <w:bCs/>
          <w:color w:val="1A237E"/>
          <w:sz w:val="22"/>
          <w:szCs w:val="22"/>
        </w:rPr>
        <w:lastRenderedPageBreak/>
        <w:t>Обоснование оценок:</w:t>
      </w:r>
    </w:p>
    <w:p w:rsidR="00C51F6D" w:rsidRDefault="00000000" w14:paraId="39862367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Первая в мире АЭС (Обнинск, 1954) открыла мирное использование ядерной энергии. Атомная отрасль стала самостоятельным сектором промышленности.</w:t>
      </w:r>
    </w:p>
    <w:p w:rsidR="00C51F6D" w:rsidRDefault="00000000" w14:paraId="6A08F17E" w14:textId="77777777">
      <w:pPr>
        <w:spacing w:after="80"/>
      </w:pPr>
      <w:r>
        <w:rPr>
          <w:b/>
          <w:bCs/>
          <w:color w:val="1A237E"/>
        </w:rPr>
        <w:t xml:space="preserve">Военные реформы [S]: </w:t>
      </w:r>
      <w:r>
        <w:t>Атомная бомба (1949) ликвидировала американскую ядерную монополию. Водородная бомба (1953) обеспечила стратегический паритет с США.</w:t>
      </w:r>
    </w:p>
    <w:p w:rsidR="00C51F6D" w:rsidRDefault="00000000" w14:paraId="74256F1F" w14:textId="77777777">
      <w:pPr>
        <w:spacing w:after="80"/>
      </w:pPr>
      <w:r>
        <w:rPr>
          <w:b/>
          <w:bCs/>
          <w:color w:val="1A237E"/>
        </w:rPr>
        <w:t xml:space="preserve">Социальные реформы [F]: </w:t>
      </w:r>
      <w:r>
        <w:t>Социальных реформ не проводил.</w:t>
      </w:r>
    </w:p>
    <w:p w:rsidR="00C51F6D" w:rsidRDefault="00000000" w14:paraId="5B24FE3B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Основал Институт атомной энергии (Курчатовский центр), организовал кафедры ядерной физики в университетах, воспитал поколение ядерных физиков.</w:t>
      </w:r>
    </w:p>
    <w:p w:rsidR="00C51F6D" w:rsidRDefault="00000000" w14:paraId="353A14F2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Руководил крупнейшим государственным научно-промышленным проектом СССР, управляя одновременно сотнями предприятий и НИИ.</w:t>
      </w:r>
    </w:p>
    <w:p w:rsidRPr="00EF2F94" w:rsidR="00C51F6D" w:rsidRDefault="00C51F6D" w14:paraId="5C0C2D89" w14:textId="7C8189A4"/>
    <w:p w:rsidR="00C51F6D" w:rsidRDefault="00000000" w14:paraId="5A3BD043" w14:textId="77777777">
      <w:pPr>
        <w:pStyle w:val="2"/>
        <w:spacing w:before="300" w:after="60"/>
      </w:pPr>
      <w:r>
        <w:rPr>
          <w:color w:val="1A1A1A"/>
        </w:rPr>
        <w:t>Андрей Сахаров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43B17EF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В СССР (1950–1989)</w:t>
      </w:r>
    </w:p>
    <w:p w:rsidR="00C51F6D" w:rsidRDefault="00000000" w14:paraId="0B60C7C3" w14:textId="7AA239E9">
      <w:pPr>
        <w:spacing w:after="100"/>
      </w:pPr>
      <w:r>
        <w:rPr>
          <w:color w:val="000000"/>
        </w:rPr>
        <w:t>Физик-теоретик, один из создателей водородной бомбы. С конца 1950-х, правозащитник. Автор проекта конституции "Союза Советских Республик Европы и Азии". Лауреат Нобелевской премии мира (1975).</w:t>
      </w:r>
    </w:p>
    <w:p w:rsidR="00C51F6D" w:rsidRDefault="00C51F6D" w14:paraId="1ADC4B40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61ED72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3F8DB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2BCF6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BFEE1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9275B5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2FEBD9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77BC0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750401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6133CAA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E76B80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13DA0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9F1D4C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380B44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F1F436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326E0B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B47F33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E58DF6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8FC43B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67E22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5AC588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DC4998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803D74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C2517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BD647B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53705B5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42978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BBD47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D2721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16 / 25</w:t>
            </w:r>
          </w:p>
        </w:tc>
      </w:tr>
    </w:tbl>
    <w:p w:rsidR="00C51F6D" w:rsidRDefault="00C51F6D" w14:paraId="186CD0E1" w14:textId="77777777">
      <w:pPr>
        <w:spacing w:after="100"/>
      </w:pPr>
    </w:p>
    <w:p w:rsidR="00C51F6D" w:rsidRDefault="00000000" w14:paraId="21960B07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431C35E" w14:textId="77777777">
      <w:pPr>
        <w:spacing w:after="80"/>
      </w:pPr>
      <w:r>
        <w:rPr>
          <w:b/>
          <w:bCs/>
          <w:color w:val="1A237E"/>
        </w:rPr>
        <w:t xml:space="preserve">Экономика [F]: </w:t>
      </w:r>
      <w:r>
        <w:t>Экономических реформ не проводил.</w:t>
      </w:r>
    </w:p>
    <w:p w:rsidR="00C51F6D" w:rsidRDefault="00000000" w14:paraId="5420ACFD" w14:textId="77777777">
      <w:pPr>
        <w:spacing w:after="80"/>
      </w:pPr>
      <w:r>
        <w:rPr>
          <w:b/>
          <w:bCs/>
          <w:color w:val="1A237E"/>
        </w:rPr>
        <w:t xml:space="preserve">Военные реформы [A]: </w:t>
      </w:r>
      <w:r>
        <w:t>Ключевой физик-теоретик при создании водородной бомбы (1953). Добивался запрета ядерных испытаний, итогом стал Договор о частичном запрете (1963).</w:t>
      </w:r>
    </w:p>
    <w:p w:rsidR="00C51F6D" w:rsidRDefault="00000000" w14:paraId="04993676" w14:textId="77777777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Правозащитная деятельность: освобождение политических заключённых, разоблачение карательной психиатрии. Проект конституции 1989 года: федерация суверенных республик, разделение властей, гражданские свободы.</w:t>
      </w:r>
    </w:p>
    <w:p w:rsidR="00C51F6D" w:rsidRDefault="00000000" w14:paraId="04CB0A76" w14:textId="77777777">
      <w:pPr>
        <w:spacing w:after="80"/>
      </w:pPr>
      <w:r>
        <w:rPr>
          <w:b/>
          <w:bCs/>
          <w:color w:val="1A237E"/>
        </w:rPr>
        <w:t xml:space="preserve">Образование [A]: </w:t>
      </w:r>
      <w:r>
        <w:t>Труды по физике плазмы и управляемому термоядерному синтезу. Воспитал школу теоретических физиков. Нобелевская лекция (1975) стала манифестом прав человека.</w:t>
      </w:r>
    </w:p>
    <w:p w:rsidR="00C51F6D" w:rsidRDefault="00000000" w14:paraId="7C5D102E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Проект конституции 1989 года содержал детальную программу демократического государственного устройства, частично реализованную в Конституции России 1993 года.</w:t>
      </w:r>
    </w:p>
    <w:p w:rsidR="00C51F6D" w:rsidRDefault="00C51F6D" w14:paraId="1942A136" w14:textId="77777777">
      <w:pPr>
        <w:spacing w:after="100"/>
      </w:pPr>
    </w:p>
    <w:p w:rsidR="00C51F6D" w:rsidRDefault="00000000" w14:paraId="2C2F48B2" w14:textId="77777777">
      <w:pPr>
        <w:pStyle w:val="2"/>
        <w:spacing w:before="300" w:after="60"/>
      </w:pPr>
      <w:r>
        <w:rPr>
          <w:color w:val="1A1A1A"/>
        </w:rPr>
        <w:t>Алексей Косыгин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2D04915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Председатель Совета Министров СССР (1964–1980)</w:t>
      </w:r>
    </w:p>
    <w:p w:rsidR="00C51F6D" w:rsidRDefault="00000000" w14:paraId="23492ED8" w14:textId="77777777">
      <w:pPr>
        <w:spacing w:after="100"/>
      </w:pPr>
      <w:r>
        <w:rPr>
          <w:color w:val="000000"/>
        </w:rPr>
        <w:t>Председатель Совмина СССР 16 лет. Экономическая реформа 1965 года: 43 000 предприятий переведены на хозрасчёт, показатель реализованной продукции заменил валовой выпуск, созданы фонды материального стимулирования.</w:t>
      </w:r>
    </w:p>
    <w:p w:rsidR="00C51F6D" w:rsidRDefault="00C51F6D" w14:paraId="4996E5B1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4D8DE6C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F68D3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956A7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2293D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7C5117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DA89E6" w14:textId="77777777">
            <w:pPr>
              <w:jc w:val="center"/>
            </w:pPr>
            <w:r>
              <w:rPr>
                <w:color w:val="000000"/>
              </w:rPr>
              <w:lastRenderedPageBreak/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E92C32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516CBC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1F788C6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3A9E73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DD746D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C83A7C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20354BC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B00238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52094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3A575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BB4029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A98496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50402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BA64A7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2632F1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D4C708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E445C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552B19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1431BBD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11F9A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A3E214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24BB49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 / 25</w:t>
            </w:r>
          </w:p>
        </w:tc>
      </w:tr>
    </w:tbl>
    <w:p w:rsidR="00C51F6D" w:rsidRDefault="00C51F6D" w14:paraId="52FF4FD0" w14:textId="77777777">
      <w:pPr>
        <w:spacing w:after="100"/>
      </w:pPr>
    </w:p>
    <w:p w:rsidR="00C51F6D" w:rsidRDefault="00000000" w14:paraId="27A5C750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1DDC1F5B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Реформа 1965 года: восьмая пятилетка (1966–1970), единственная досрочно выполненная: промышленность +51%, национальный доход +41%, реальные доходы населения +33%.</w:t>
      </w:r>
    </w:p>
    <w:p w:rsidR="00C51F6D" w:rsidRDefault="00000000" w14:paraId="20ABB0FD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75B1A5F6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Восьмая пятилетка: рост жилищного строительства, повышение минимальной зарплаты с 27 до 60 рублей.</w:t>
      </w:r>
    </w:p>
    <w:p w:rsidR="00C51F6D" w:rsidRDefault="00000000" w14:paraId="3B38B638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09B352E5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Децентрализация оперативного управления предприятиями при сохранении плановой системы. Реформа была свёрнута в 1970-е годы.</w:t>
      </w:r>
    </w:p>
    <w:p w:rsidRPr="00EF2F94" w:rsidR="00C51F6D" w:rsidRDefault="00C51F6D" w14:paraId="26AC5656" w14:textId="108A4980"/>
    <w:p w:rsidR="00C51F6D" w:rsidRDefault="00000000" w14:paraId="3C78E760" w14:textId="77777777">
      <w:pPr>
        <w:pStyle w:val="2"/>
        <w:spacing w:before="300" w:after="60"/>
      </w:pPr>
      <w:r>
        <w:rPr>
          <w:color w:val="1A1A1A"/>
        </w:rPr>
        <w:t>Юрий Андропов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0551285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Генсек ЦК КПСС (ноябрь 1982, февраль 1984)</w:t>
      </w:r>
    </w:p>
    <w:p w:rsidR="00C51F6D" w:rsidRDefault="00000000" w14:paraId="1584681F" w14:textId="3D4D9E0D">
      <w:pPr>
        <w:spacing w:after="100"/>
      </w:pPr>
      <w:r>
        <w:rPr>
          <w:color w:val="000000"/>
        </w:rPr>
        <w:t>Генеральный секретарь в течение 15 месяцев. Начал антикоррупционную кампанию в партийной элите и торговле, провёл дисциплинарные меры на производстве, инициировал хозрасчётные эксперименты в пяти министерствах.</w:t>
      </w:r>
    </w:p>
    <w:p w:rsidR="00C51F6D" w:rsidRDefault="00C51F6D" w14:paraId="139B25B0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6FBD9A5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017BCC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F7170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3C34A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32E2121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D74FCD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1D54E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4EC4D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1AD9BED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DD0015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58E58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6ADD0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1D64A57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4392C9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6311F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B6298C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083C93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2CBC9E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4CD2F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451D5A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730B04C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CAC2FB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A6F10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795051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2A77D86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C3E9F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EF46DB1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22116E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 / 25</w:t>
            </w:r>
          </w:p>
        </w:tc>
      </w:tr>
    </w:tbl>
    <w:p w:rsidR="00C51F6D" w:rsidRDefault="00C51F6D" w14:paraId="52B5F4BB" w14:textId="77777777">
      <w:pPr>
        <w:spacing w:after="100"/>
      </w:pPr>
    </w:p>
    <w:p w:rsidR="00C51F6D" w:rsidRDefault="00000000" w14:paraId="297A99CE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5F6B2E94" w14:textId="77777777">
      <w:pPr>
        <w:spacing w:after="80"/>
      </w:pPr>
      <w:r>
        <w:rPr>
          <w:b/>
          <w:bCs/>
          <w:color w:val="1A237E"/>
        </w:rPr>
        <w:t xml:space="preserve">Экономика [B]: </w:t>
      </w:r>
      <w:r>
        <w:t>Хозрасчётный эксперимент в пяти министерствах. Антикоррупционные меры в торговле и снабжении дали краткосрочный экономический эффект.</w:t>
      </w:r>
    </w:p>
    <w:p w:rsidR="00C51F6D" w:rsidRDefault="00000000" w14:paraId="2DE6CD31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0A5A9A16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Антикоррупционная кампания затронула 18 тысяч работников торговли и 1500 чиновников. Дисциплинарные меры повысили производительность труда.</w:t>
      </w:r>
    </w:p>
    <w:p w:rsidR="00C51F6D" w:rsidRDefault="00000000" w14:paraId="50D5E3D5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389231CE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Обновление кадров высшего руководства: выдвинул Горбачёва, Рыжкова, Лигачёва. Инициировал структурный анализ советской экономики, использованный при перестройке.</w:t>
      </w:r>
    </w:p>
    <w:p w:rsidR="00C51F6D" w:rsidRDefault="00C51F6D" w14:paraId="5B8D73FE" w14:textId="77777777">
      <w:pPr>
        <w:spacing w:after="100"/>
      </w:pPr>
    </w:p>
    <w:p w:rsidR="00C51F6D" w:rsidRDefault="00000000" w14:paraId="5CA7AE0A" w14:textId="77777777">
      <w:pPr>
        <w:pStyle w:val="2"/>
        <w:spacing w:before="300" w:after="60"/>
      </w:pPr>
      <w:r>
        <w:rPr>
          <w:color w:val="1A1A1A"/>
        </w:rPr>
        <w:lastRenderedPageBreak/>
        <w:t>Михаил Горбачёв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1B5E20"/>
        </w:rPr>
        <w:t>B</w:t>
      </w:r>
    </w:p>
    <w:p w:rsidR="00C51F6D" w:rsidRDefault="00000000" w14:paraId="27CC9C8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Генсек ЦК КПСС, Президент СССР (1985–1991)</w:t>
      </w:r>
    </w:p>
    <w:p w:rsidR="00C51F6D" w:rsidRDefault="00000000" w14:paraId="6F9D1020" w14:textId="75E968FE">
      <w:pPr>
        <w:spacing w:after="100"/>
      </w:pPr>
      <w:r>
        <w:rPr>
          <w:color w:val="000000"/>
        </w:rPr>
        <w:t>Инициатор перестройки и гласности. Легализовал частное предпринимательство (Закон о кооперации, 1988), вывел войска из Афганистана, подписал РСМД  и СНВ-1, ввёл многопартийность, учредил пост Президента СССР.</w:t>
      </w:r>
    </w:p>
    <w:p w:rsidR="00C51F6D" w:rsidRDefault="00C51F6D" w14:paraId="778080DA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52E9B02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DC1453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0461A2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22678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02DE995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18B943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883666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9BD8F1" w14:textId="77777777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C51F6D" w14:paraId="7BD46279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ADD8A7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5D590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2D7AF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05249E1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D2B3FF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4FF0D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D637BA" w14:textId="77777777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C51F6D" w14:paraId="7A47237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D1585A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3774E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8C6D3A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35B652B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283418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63487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E015E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BE88F2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8FBE4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83591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FCF8FB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 / 25</w:t>
            </w:r>
          </w:p>
        </w:tc>
      </w:tr>
    </w:tbl>
    <w:p w:rsidR="00C51F6D" w:rsidRDefault="00C51F6D" w14:paraId="23C96A98" w14:textId="77777777">
      <w:pPr>
        <w:spacing w:after="100"/>
      </w:pPr>
    </w:p>
    <w:p w:rsidR="00C51F6D" w:rsidRDefault="00000000" w14:paraId="010B1A5F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21FF5720" w14:textId="77777777">
      <w:pPr>
        <w:spacing w:after="80"/>
      </w:pPr>
      <w:r>
        <w:rPr>
          <w:b/>
          <w:bCs/>
          <w:color w:val="1A237E"/>
        </w:rPr>
        <w:t xml:space="preserve">Экономика [C]: </w:t>
      </w:r>
      <w:r>
        <w:t>Закон о кооперации (1988) легализовал частное предпринимательство. Непоследовательность реформ, сохранение плановых цен при свободных кооперативных, породила товарный дефицит и инфляцию.</w:t>
      </w:r>
    </w:p>
    <w:p w:rsidR="00C51F6D" w:rsidRDefault="00000000" w14:paraId="5BBE2B56" w14:textId="77777777">
      <w:pPr>
        <w:spacing w:after="80"/>
      </w:pPr>
      <w:r>
        <w:rPr>
          <w:b/>
          <w:bCs/>
          <w:color w:val="1A237E"/>
        </w:rPr>
        <w:t xml:space="preserve">Военные реформы [A]: </w:t>
      </w:r>
      <w:r>
        <w:t>Вывод 40-й армии из Афганистана (1989). Договор РСМД (1987) ликвидировал ракеты средней и меньшей дальности. ДОВСЕ (1990). Военный бюджет сокращён с 77 до 35 млрд рублей.</w:t>
      </w:r>
    </w:p>
    <w:p w:rsidR="00C51F6D" w:rsidRDefault="00000000" w14:paraId="299156E0" w14:textId="77777777">
      <w:pPr>
        <w:spacing w:after="80"/>
      </w:pPr>
      <w:r>
        <w:rPr>
          <w:b/>
          <w:bCs/>
          <w:color w:val="1A237E"/>
        </w:rPr>
        <w:t xml:space="preserve">Социальные реформы [S]: </w:t>
      </w:r>
      <w:r>
        <w:t>Гласность сняла цензуру с исторических тем и открыла доступ к запрещённой литературе. Освобождение политических заключённых. Закон о свободе совести (1990). Многопартийность.</w:t>
      </w:r>
    </w:p>
    <w:p w:rsidR="00C51F6D" w:rsidRDefault="00000000" w14:paraId="47BE9C40" w14:textId="77777777">
      <w:pPr>
        <w:spacing w:after="80"/>
      </w:pPr>
      <w:r>
        <w:rPr>
          <w:b/>
          <w:bCs/>
          <w:color w:val="1A237E"/>
        </w:rPr>
        <w:t xml:space="preserve">Образование [B]: </w:t>
      </w:r>
      <w:r>
        <w:t>Гласность открыла доступ к ранее засекреченным архивам, запрещённой литературе и зарубежным источникам.</w:t>
      </w:r>
    </w:p>
    <w:p w:rsidR="00C51F6D" w:rsidRDefault="00000000" w14:paraId="767D2B06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Съезд народных депутатов (1989) с реальными конкурентными выборами. Отмена 6-й статьи о руководящей роли КПСС (1990). Учреждение поста Президента СССР.</w:t>
      </w:r>
    </w:p>
    <w:p w:rsidR="00C51F6D" w:rsidRDefault="00C51F6D" w14:paraId="02DC4E9A" w14:textId="166DBDE1"/>
    <w:p w:rsidR="00C51F6D" w:rsidRDefault="00000000" w14:paraId="58C00AC3" w14:textId="77777777">
      <w:pPr>
        <w:pStyle w:val="2"/>
        <w:spacing w:before="300" w:after="60"/>
      </w:pPr>
      <w:r>
        <w:rPr>
          <w:color w:val="1A1A1A"/>
        </w:rPr>
        <w:t>Егор Гайдар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887700"/>
        </w:rPr>
        <w:t>D</w:t>
      </w:r>
    </w:p>
    <w:p w:rsidR="00C51F6D" w:rsidRDefault="00000000" w14:paraId="5A69CA1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И.о. Председателя Правительства (1992)</w:t>
      </w:r>
    </w:p>
    <w:p w:rsidR="00C51F6D" w:rsidRDefault="00000000" w14:paraId="277B7AE6" w14:textId="77777777">
      <w:pPr>
        <w:spacing w:after="100"/>
      </w:pPr>
      <w:r>
        <w:rPr>
          <w:color w:val="000000"/>
        </w:rPr>
        <w:t>Экономист, руководитель правительства реформ 1992 года. 2 января 1992 года провёл либерализацию цен. Открыл рынок для свободной торговли. Начал ваучерную приватизацию. Действовал в условиях полного распада советской экономической системы.</w:t>
      </w:r>
    </w:p>
    <w:p w:rsidR="00C51F6D" w:rsidRDefault="00C51F6D" w14:paraId="4726A484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3D29F5B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82496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479C8A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4D079E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C34325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C3511C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0B666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6559D5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6BC031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7C3E5F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71ABA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D2600F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41EC395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CFEC9D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4B519B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A8D47B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47F153A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60A376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6BAC12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B5364F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3BE8287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224D04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F139C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42E215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43B8A37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64C866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68DE3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222380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 / 25</w:t>
            </w:r>
          </w:p>
        </w:tc>
      </w:tr>
    </w:tbl>
    <w:p w:rsidR="00C51F6D" w:rsidRDefault="00C51F6D" w14:paraId="1D63EE64" w14:textId="77777777">
      <w:pPr>
        <w:spacing w:after="100"/>
      </w:pPr>
    </w:p>
    <w:p w:rsidR="00C51F6D" w:rsidRDefault="00000000" w14:paraId="1DBD23DC" w14:textId="77777777">
      <w:pPr>
        <w:spacing w:after="80"/>
      </w:pPr>
      <w:r>
        <w:rPr>
          <w:b/>
          <w:bCs/>
          <w:color w:val="1A237E"/>
          <w:sz w:val="22"/>
          <w:szCs w:val="22"/>
        </w:rPr>
        <w:lastRenderedPageBreak/>
        <w:t>Обоснование оценок:</w:t>
      </w:r>
    </w:p>
    <w:p w:rsidR="00C51F6D" w:rsidRDefault="00000000" w14:paraId="7C1564DE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Либерализация цен за два месяца ликвидировала товарный дефицит. Открытие внешней торговли. Начало ваучерной приватизации (свыше 100 тысяч предприятий к 1994 году). Переход к рынку предотвратил экономический коллапс.</w:t>
      </w:r>
    </w:p>
    <w:p w:rsidR="00C51F6D" w:rsidRDefault="00000000" w14:paraId="5BCB9075" w14:textId="77777777">
      <w:pPr>
        <w:spacing w:after="80"/>
      </w:pPr>
      <w:r>
        <w:rPr>
          <w:b/>
          <w:bCs/>
          <w:color w:val="1A237E"/>
        </w:rPr>
        <w:t xml:space="preserve">Военные реформы [F]: </w:t>
      </w:r>
      <w:r>
        <w:t>К военным реформам не имел отношения.</w:t>
      </w:r>
    </w:p>
    <w:p w:rsidR="00C51F6D" w:rsidRDefault="00000000" w14:paraId="2B71C36E" w14:textId="77777777">
      <w:pPr>
        <w:spacing w:after="80"/>
      </w:pPr>
      <w:r>
        <w:rPr>
          <w:b/>
          <w:bCs/>
          <w:color w:val="1A237E"/>
        </w:rPr>
        <w:t xml:space="preserve">Социальные реформы [D]: </w:t>
      </w:r>
      <w:r>
        <w:t>Гиперинфляция 2600% в 1992 году уничтожила сбережения населения. Реальные доходы упали на 40%. Прямые социальные издержки реформы.</w:t>
      </w:r>
    </w:p>
    <w:p w:rsidR="00C51F6D" w:rsidRDefault="00000000" w14:paraId="46630E27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Вклада в образование не внёс.</w:t>
      </w:r>
    </w:p>
    <w:p w:rsidR="00C51F6D" w:rsidRDefault="00000000" w14:paraId="6122DB09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[B]: </w:t>
      </w:r>
      <w:r>
        <w:t>Создал базовые рыночные институты: независимый ЦБ, налоговую систему, таможенную службу, систему государственной статистики рыночного типа.</w:t>
      </w:r>
    </w:p>
    <w:p w:rsidR="00C51F6D" w:rsidRDefault="00C51F6D" w14:paraId="1139E58E" w14:textId="77777777">
      <w:pPr>
        <w:spacing w:after="100"/>
      </w:pPr>
    </w:p>
    <w:p w:rsidR="00C51F6D" w:rsidRDefault="00000000" w14:paraId="752820AB" w14:textId="77777777">
      <w:pPr>
        <w:pStyle w:val="2"/>
        <w:spacing w:before="300" w:after="60"/>
      </w:pPr>
      <w:r>
        <w:rPr>
          <w:color w:val="1A1A1A"/>
        </w:rPr>
        <w:t>Борис Ельцин</w:t>
      </w:r>
      <w:r>
        <w:rPr>
          <w:color w:val="777777"/>
          <w:sz w:val="24"/>
          <w:szCs w:val="24"/>
        </w:rPr>
        <w:t xml:space="preserve">  —  ранг: </w:t>
      </w:r>
      <w:r>
        <w:rPr>
          <w:color w:val="0D47A1"/>
        </w:rPr>
        <w:t>C</w:t>
      </w:r>
    </w:p>
    <w:p w:rsidR="00C51F6D" w:rsidRDefault="00000000" w14:paraId="1F7A472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Президент России (1991–1999)</w:t>
      </w:r>
    </w:p>
    <w:p w:rsidR="00C51F6D" w:rsidRDefault="00000000" w14:paraId="31081635" w14:textId="77777777">
      <w:pPr>
        <w:spacing w:after="100"/>
      </w:pPr>
      <w:r>
        <w:rPr>
          <w:color w:val="000000"/>
        </w:rPr>
        <w:t>Первый президент Российской Федерации. Инициировал Конституцию 1993 года. Завершил ваучерную приватизацию, либерализовал внешнюю торговлю, подписал Федеративный договор. В 1998 году страна пережила дефолт.</w:t>
      </w:r>
    </w:p>
    <w:p w:rsidR="00C51F6D" w:rsidRDefault="00C51F6D" w14:paraId="1E48B8D6" w14:textId="77777777">
      <w:pPr>
        <w:spacing w:after="100"/>
      </w:pPr>
    </w:p>
    <w:tbl>
      <w:tblPr>
        <w:tblW w:w="7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170"/>
        <w:gridCol w:w="1170"/>
      </w:tblGrid>
      <w:tr w:rsidR="00C51F6D" w14:paraId="7352943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E7AB74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Сфера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A9667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Оценка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CBED11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Баллы</w:t>
            </w:r>
          </w:p>
        </w:tc>
      </w:tr>
      <w:tr w:rsidR="00C51F6D" w14:paraId="7C5D1C47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0D0987" w14:textId="77777777">
            <w:pPr>
              <w:jc w:val="center"/>
            </w:pPr>
            <w:r>
              <w:rPr>
                <w:color w:val="000000"/>
              </w:rPr>
              <w:t>Экономика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334A2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B05FEF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7ACFA2A8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12C270" w14:textId="77777777">
            <w:pPr>
              <w:jc w:val="center"/>
            </w:pPr>
            <w:r>
              <w:rPr>
                <w:color w:val="000000"/>
              </w:rPr>
              <w:t>Военные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B9F2DE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A7009F" w14:textId="77777777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C51F6D" w14:paraId="1B3F2B8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A01181" w14:textId="77777777">
            <w:pPr>
              <w:jc w:val="center"/>
            </w:pPr>
            <w:r>
              <w:rPr>
                <w:color w:val="000000"/>
              </w:rPr>
              <w:t>Социальные реформы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CC28C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443200" w14:textId="77777777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C51F6D" w14:paraId="00AFD3C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769C3C" w14:textId="77777777">
            <w:pPr>
              <w:jc w:val="center"/>
            </w:pPr>
            <w:r>
              <w:rPr>
                <w:color w:val="000000"/>
              </w:rPr>
              <w:t>Образование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5485BC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9B5244" w14:textId="77777777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C51F6D" w14:paraId="0CB9E37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5CEB75" w14:textId="77777777">
            <w:pPr>
              <w:jc w:val="center"/>
            </w:pPr>
            <w:r>
              <w:rPr>
                <w:color w:val="000000"/>
              </w:rPr>
              <w:t>Государственное управление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C1EA1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3EE3E7" w14:textId="77777777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C51F6D" w14:paraId="53914070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574DAD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4BC7B3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17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3926C5" w14:textId="77777777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/ 25</w:t>
            </w:r>
          </w:p>
        </w:tc>
      </w:tr>
    </w:tbl>
    <w:p w:rsidR="00C51F6D" w:rsidRDefault="00C51F6D" w14:paraId="0661DF9C" w14:textId="77777777">
      <w:pPr>
        <w:spacing w:after="100"/>
      </w:pPr>
    </w:p>
    <w:p w:rsidR="00C51F6D" w:rsidRDefault="00000000" w14:paraId="73CC0BC1" w14:textId="77777777">
      <w:pPr>
        <w:spacing w:after="80"/>
      </w:pPr>
      <w:r>
        <w:rPr>
          <w:b/>
          <w:bCs/>
          <w:color w:val="1A237E"/>
          <w:sz w:val="22"/>
          <w:szCs w:val="22"/>
        </w:rPr>
        <w:t>Обоснование оценок:</w:t>
      </w:r>
    </w:p>
    <w:p w:rsidR="00C51F6D" w:rsidRDefault="00000000" w14:paraId="75EBF222" w14:textId="77777777">
      <w:pPr>
        <w:spacing w:after="80"/>
      </w:pPr>
      <w:r>
        <w:rPr>
          <w:b/>
          <w:bCs/>
          <w:color w:val="1A237E"/>
        </w:rPr>
        <w:t xml:space="preserve">Экономика [A]: </w:t>
      </w:r>
      <w:r>
        <w:t>К 1994 году свыше 100 тысяч предприятий перешли в частную собственность. Либерализация внешней торговли. Создание фондового рынка и коммерческих банков. Дефолт 1998 года, серьёзный провал.</w:t>
      </w:r>
    </w:p>
    <w:p w:rsidR="00C51F6D" w:rsidRDefault="00000000" w14:paraId="77B4E87A" w14:textId="77777777">
      <w:pPr>
        <w:spacing w:after="80"/>
      </w:pPr>
      <w:r>
        <w:rPr>
          <w:b/>
          <w:bCs/>
          <w:color w:val="1A237E"/>
        </w:rPr>
        <w:t xml:space="preserve">Военные реформы [D]: </w:t>
      </w:r>
      <w:r>
        <w:t>Первая чеченская война (1994–1996) завершилась подписанием Хасавюртовских соглашений и фактическим поражением. Системной военной реформы не было.</w:t>
      </w:r>
    </w:p>
    <w:p w:rsidR="00C51F6D" w:rsidRDefault="00000000" w14:paraId="72478056" w14:textId="77777777">
      <w:pPr>
        <w:spacing w:after="80"/>
      </w:pPr>
      <w:r>
        <w:rPr>
          <w:b/>
          <w:bCs/>
          <w:color w:val="1A237E"/>
        </w:rPr>
        <w:t xml:space="preserve">Социальные реформы [B]: </w:t>
      </w:r>
      <w:r>
        <w:t>Конституция 1993 года закрепила широкий перечень гражданских прав. Свобода слова и независимые СМИ. Резкий рост неравенства и бедности, существенный негатив.</w:t>
      </w:r>
    </w:p>
    <w:p w:rsidR="00C51F6D" w:rsidRDefault="00000000" w14:paraId="3C13525D" w14:textId="77777777">
      <w:pPr>
        <w:spacing w:after="80"/>
      </w:pPr>
      <w:r>
        <w:rPr>
          <w:b/>
          <w:bCs/>
          <w:color w:val="1A237E"/>
        </w:rPr>
        <w:t xml:space="preserve">Образование [F]: </w:t>
      </w:r>
      <w:r>
        <w:t>Недофинансирование образования в 1990-е привело к деградации системы.</w:t>
      </w:r>
    </w:p>
    <w:p w:rsidR="00C51F6D" w:rsidRDefault="00000000" w14:paraId="4C4B7BA6" w14:textId="77777777">
      <w:pPr>
        <w:spacing w:after="80"/>
      </w:pPr>
      <w:r>
        <w:rPr>
          <w:b/>
          <w:bCs/>
          <w:color w:val="1A237E"/>
        </w:rPr>
        <w:t xml:space="preserve">Государственное управление [A]: </w:t>
      </w:r>
      <w:r>
        <w:t>Конституция 1993 года установила президентскую республику с разделением властей. Федеративный договор (1992). Переход от советской системы к конституционному строю.</w:t>
      </w:r>
    </w:p>
    <w:p w:rsidR="00C51F6D" w:rsidRDefault="00C51F6D" w14:paraId="06D35C2F" w14:textId="77777777">
      <w:pPr>
        <w:spacing w:after="100"/>
      </w:pPr>
    </w:p>
    <w:p w:rsidRPr="00EF2F94" w:rsidR="00C51F6D" w:rsidRDefault="00000000" w14:paraId="7584387C" w14:textId="77777777">
      <w:r>
        <w:br w:type="page"/>
      </w:r>
    </w:p>
    <w:p w:rsidR="00C51F6D" w:rsidRDefault="00000000" w14:paraId="6C77DCD6" w14:textId="77777777">
      <w:pPr>
        <w:pStyle w:val="1"/>
        <w:spacing w:before="360" w:after="120"/>
      </w:pPr>
      <w:r>
        <w:lastRenderedPageBreak/>
        <w:t>ИТОГИ: РАСПРЕДЕЛЕНИЕ ПО РАНГАМ</w:t>
      </w:r>
    </w:p>
    <w:p w:rsidR="00C51F6D" w:rsidRDefault="00000000" w14:paraId="4D5FFE3E" w14:textId="77777777">
      <w:pPr>
        <w:spacing w:before="200" w:after="80"/>
      </w:pPr>
      <w:r>
        <w:rPr>
          <w:b/>
          <w:bCs/>
          <w:color w:val="E65100"/>
          <w:sz w:val="24"/>
          <w:szCs w:val="24"/>
        </w:rPr>
        <w:t xml:space="preserve">Ранг S (1 чел.): </w:t>
      </w:r>
      <w:r>
        <w:t>Пётр I</w:t>
      </w:r>
    </w:p>
    <w:p w:rsidR="00C51F6D" w:rsidRDefault="00000000" w14:paraId="76A97E24" w14:textId="6C293A44">
      <w:pPr>
        <w:spacing w:before="200" w:after="80"/>
      </w:pPr>
      <w:r>
        <w:rPr>
          <w:b/>
          <w:bCs/>
          <w:color w:val="C8860A"/>
          <w:sz w:val="24"/>
          <w:szCs w:val="24"/>
        </w:rPr>
        <w:t>Ранг A (</w:t>
      </w:r>
      <w:r w:rsidR="00097122">
        <w:rPr>
          <w:b/>
          <w:bCs/>
          <w:color w:val="C8860A"/>
          <w:sz w:val="24"/>
          <w:szCs w:val="24"/>
        </w:rPr>
        <w:t>4</w:t>
      </w:r>
      <w:r>
        <w:rPr>
          <w:b/>
          <w:bCs/>
          <w:color w:val="C8860A"/>
          <w:sz w:val="24"/>
          <w:szCs w:val="24"/>
        </w:rPr>
        <w:t xml:space="preserve"> чел.): </w:t>
      </w:r>
      <w:r>
        <w:t>Ярослав Мудрый, Дмитрий Милютин, Александр II</w:t>
      </w:r>
      <w:r w:rsidR="00097122">
        <w:t>, Владимир Ленин</w:t>
      </w:r>
    </w:p>
    <w:p w:rsidR="00C51F6D" w:rsidRDefault="00000000" w14:paraId="5F592150" w14:textId="77777777">
      <w:pPr>
        <w:spacing w:before="200" w:after="80"/>
      </w:pPr>
      <w:r>
        <w:rPr>
          <w:b/>
          <w:bCs/>
          <w:color w:val="1B5E20"/>
          <w:sz w:val="24"/>
          <w:szCs w:val="24"/>
        </w:rPr>
        <w:t xml:space="preserve">Ранг B (13 чел.): </w:t>
      </w:r>
      <w:r>
        <w:t>Владимир Святой, Иван IV Грозный, Борис Годунов, Иван III Великий, Екатерина II, Григорий Потёмкин, Павел Киселёв, Яков Ростовцев, Сергей Витте, Пётр Столыпин, Игорь Курчатов, Андрей Сахаров, Михаил Горбачёв</w:t>
      </w:r>
    </w:p>
    <w:p w:rsidR="00C51F6D" w:rsidRDefault="00000000" w14:paraId="795FEC2D" w14:textId="52163D7E">
      <w:pPr>
        <w:spacing w:before="200" w:after="80"/>
      </w:pPr>
      <w:r>
        <w:rPr>
          <w:b/>
          <w:bCs/>
          <w:color w:val="0D47A1"/>
          <w:sz w:val="24"/>
          <w:szCs w:val="24"/>
        </w:rPr>
        <w:t>Ранг C (1</w:t>
      </w:r>
      <w:r w:rsidR="00097122">
        <w:rPr>
          <w:b/>
          <w:bCs/>
          <w:color w:val="0D47A1"/>
          <w:sz w:val="24"/>
          <w:szCs w:val="24"/>
        </w:rPr>
        <w:t>3</w:t>
      </w:r>
      <w:r>
        <w:rPr>
          <w:b/>
          <w:bCs/>
          <w:color w:val="0D47A1"/>
          <w:sz w:val="24"/>
          <w:szCs w:val="24"/>
        </w:rPr>
        <w:t xml:space="preserve"> чел.): </w:t>
      </w:r>
      <w:r>
        <w:t>Елена Глинская, Алексей Адашев, Иван Фёдоров, Ордин-Нащокин, Фёдор Апраксин, Михаил Сперанский, Николай Милютин, Сергей Боткин, Михаил Лорис-Меликов, Николай Бунге, Вячеслав Молотов, Борис Ельцин</w:t>
      </w:r>
      <w:r w:rsidR="00097122">
        <w:t>, Витус Беринг</w:t>
      </w:r>
    </w:p>
    <w:p w:rsidRPr="002F27E1" w:rsidR="00C51F6D" w:rsidRDefault="00000000" w14:paraId="6FF46CB0" w14:textId="7E4C2BAE">
      <w:pPr>
        <w:spacing w:before="200" w:after="80"/>
      </w:pPr>
      <w:r>
        <w:rPr>
          <w:b/>
          <w:bCs/>
          <w:color w:val="887700"/>
          <w:sz w:val="24"/>
          <w:szCs w:val="24"/>
        </w:rPr>
        <w:t xml:space="preserve">Ранг D (19 чел.): </w:t>
      </w:r>
      <w:r>
        <w:t>Сильвестр, Никон, Александр Меншиков, Михаил Ломоносов, Николай Новиков, Александр Радищев, Дмитрий Блудов, Ефим и Мирон Черепановы, Иван Сеченов, Константин Победоносцев, Иван Вышнеградский, Константин Циолковский, Владимир Вернадский, Николай Вавилов, Анастас Микоян, Алексей Косыгин, Юрий Андропов, Егор Гайдар, Виктор Кочубей</w:t>
      </w:r>
    </w:p>
    <w:p w:rsidRPr="00EF2F94" w:rsidR="00C51F6D" w:rsidRDefault="00000000" w14:paraId="0EFA7CF9" w14:textId="18E774C5">
      <w:pPr>
        <w:spacing w:before="200" w:after="80"/>
      </w:pPr>
      <w:r>
        <w:rPr>
          <w:b/>
          <w:bCs/>
          <w:color w:val="B71C1C"/>
          <w:sz w:val="24"/>
          <w:szCs w:val="24"/>
        </w:rPr>
        <w:t>Ранг F (</w:t>
      </w:r>
      <w:r w:rsidRPr="00EF2F94">
        <w:rPr>
          <w:b/>
          <w:bCs/>
          <w:color w:val="B71C1C"/>
          <w:sz w:val="24"/>
          <w:szCs w:val="24"/>
        </w:rPr>
        <w:t>0</w:t>
      </w:r>
      <w:r>
        <w:rPr>
          <w:b/>
          <w:bCs/>
          <w:color w:val="B71C1C"/>
          <w:sz w:val="24"/>
          <w:szCs w:val="24"/>
        </w:rPr>
        <w:t xml:space="preserve"> чел.)</w:t>
      </w:r>
    </w:p>
    <w:p w:rsidR="00C51F6D" w:rsidRDefault="00000000" w14:paraId="3A9918A0" w14:textId="77777777">
      <w:r>
        <w:br w:type="page"/>
      </w:r>
    </w:p>
    <w:p w:rsidR="00C51F6D" w:rsidRDefault="00000000" w14:paraId="1E52867F" w14:textId="77777777">
      <w:pPr>
        <w:pStyle w:val="1"/>
        <w:spacing w:before="360" w:after="120"/>
      </w:pPr>
      <w:r>
        <w:lastRenderedPageBreak/>
        <w:t>СВОДНАЯ ТАБЛИЦА ТИР-ЛИСТА</w:t>
      </w:r>
    </w:p>
    <w:p w:rsidR="00C51F6D" w:rsidRDefault="00000000" w14:paraId="5EFE7DD7" w14:textId="77777777">
      <w:pPr>
        <w:spacing w:after="100"/>
      </w:pPr>
      <w:r>
        <w:rPr>
          <w:i/>
          <w:iCs/>
          <w:color w:val="777777"/>
          <w:sz w:val="16"/>
          <w:szCs w:val="16"/>
        </w:rPr>
        <w:t>Эк, Экономика, Вн, Военные реформы, Со, Социальные реформы, Об, Образование, Гу, Государственное управление</w:t>
      </w:r>
    </w:p>
    <w:p w:rsidR="00C51F6D" w:rsidRDefault="00C51F6D" w14:paraId="642E9ACA" w14:textId="77777777">
      <w:pPr>
        <w:spacing w:after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040"/>
        <w:gridCol w:w="1040"/>
        <w:gridCol w:w="1040"/>
        <w:gridCol w:w="1040"/>
        <w:gridCol w:w="1040"/>
        <w:gridCol w:w="1040"/>
      </w:tblGrid>
      <w:tr w:rsidR="00C51F6D" w:rsidTr="00097122" w14:paraId="362A4C8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F5109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Реформатор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8B8A6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Эк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49D8A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0957D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Со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7B661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Об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C074BE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Гу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949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F8B45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Итог</w:t>
            </w:r>
          </w:p>
        </w:tc>
      </w:tr>
      <w:tr w:rsidR="00C51F6D" w:rsidTr="00097122" w14:paraId="70E2AA4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C6033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Владимир Святой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758B8D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7779C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870A0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978BE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DDDD1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78084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0811FE6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AAD310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Ярослав Мудрый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6FD71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9A813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5CE7B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330AAF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D2DD148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C2C52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</w:tr>
      <w:tr w:rsidR="00C51F6D" w:rsidTr="00097122" w14:paraId="475C59DF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586BDD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Елена Глинская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2EBF99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7920E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F0335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EE0F8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D7A5F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068D01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4FE64E2F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CF0992D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Алексей Адашев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31330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7F920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11BB0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410D6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AD018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20D709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122BB3AC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5239B7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Сильвестр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7CF6B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12F25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E82EE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5D17D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68293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01C69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5B7814D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1987ECA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Иван IV Грозный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44D2C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576D3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04DA86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402BD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DE6C7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F3BBC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1D1B637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C36701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Иван Фёдоров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534A0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4B14D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6BDF3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15F09BD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05597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4556B0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546C4ED4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C3E203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Никон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BC26AB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86238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0E2C3D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C4088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884AA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A4F58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50E71AD4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18EE8F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Ордин-Нащокин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84D21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7CBD0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6BCAD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51A77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93839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2CD4A9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4E56F59B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CFD2323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Борис Годунов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39D3A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7A652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987195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E4748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5728E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C9C35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67AB9D0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9192CD2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Иван III Великий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D97B9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67EB5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BB152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27891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C3A806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11D88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6F6AAFB4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B449BF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Пётр I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7DF84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ABB2F6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FD4D0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81C2B6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17BBE6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904318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</w:tr>
      <w:tr w:rsidR="00C51F6D" w:rsidTr="00097122" w14:paraId="5A8AEC0F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E3913C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Фёдор Апраксин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47ACF3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C2AD62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8270E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3221C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46199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74FC6D0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610BC80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8ED4C4" w14:textId="05C5090E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Александр Меншиков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8852A75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BAC0B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8104A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9B528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B9EE2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EF2BB65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097122" w:rsidTr="00097122" w14:paraId="2E2208C6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RDefault="00097122" w14:paraId="267500E9" w14:textId="79B585CB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Витус Беринг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RDefault="00097122" w14:paraId="71B0C11C" w14:textId="46EFBC5F">
            <w:pPr>
              <w:jc w:val="center"/>
              <w:rPr>
                <w:b/>
                <w:bCs/>
                <w:color w:val="1565C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24ED408A" w14:textId="761A5922">
            <w:pPr>
              <w:jc w:val="center"/>
              <w:rPr>
                <w:b/>
                <w:bCs/>
                <w:color w:val="C8860A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097122" w:rsidR="00097122" w:rsidRDefault="00097122" w14:paraId="3CD1C13B" w14:textId="15DEA843">
            <w:pPr>
              <w:jc w:val="center"/>
              <w:rPr>
                <w:b/>
                <w:bCs/>
                <w:color w:val="B71C1C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55EEB8C4" w14:textId="50B29F8C">
            <w:pPr>
              <w:jc w:val="center"/>
              <w:rPr>
                <w:b/>
                <w:bCs/>
                <w:color w:val="B71C1C"/>
                <w:sz w:val="22"/>
                <w:szCs w:val="22"/>
              </w:rPr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42332A38" w14:textId="6BDA5846">
            <w:pPr>
              <w:jc w:val="center"/>
              <w:rPr>
                <w:b/>
                <w:bCs/>
                <w:color w:val="C8860A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3FE77937" w14:textId="245F891A">
            <w:pPr>
              <w:jc w:val="center"/>
              <w:rPr>
                <w:b/>
                <w:bCs/>
                <w:color w:val="887700"/>
                <w:sz w:val="22"/>
                <w:szCs w:val="22"/>
              </w:rPr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46D778FD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050F62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Екатерина II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2BD27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36952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048BD3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75005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E9A9F3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D9B3E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202567D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3495441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Григорий Потёмкин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32335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E8F99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BAB21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4E558C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C34C31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2DEE8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46E9F65B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0DB46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Михаил Ломоносов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CE41E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C267F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1B925F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ECB3B5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AFBFD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5E4E2E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665FE89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9CCB0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Николай Новиков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22516A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E288A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4A0C71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703343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F81BC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4E27F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641AE3F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6A31F0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Александр Радищев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0A723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CBAFD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26D16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3C62F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AE667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9CD16B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46DAAEE8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A767DE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Виктор Кочубей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48AF4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7810F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33021C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F27E1" w:rsidR="00C51F6D" w:rsidRDefault="002F27E1" w14:paraId="688CE346" w14:textId="2781C619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F7EAA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4F284B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</w:tr>
      <w:tr w:rsidR="00C51F6D" w:rsidTr="00097122" w14:paraId="67A55F6A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74E43B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Михаил Сперанский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5647F2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6DEAB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D1F3CD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82D55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3F4A97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81D507C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6503260A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E4A527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Дмитрий Блудов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4A0A0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6F78DE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7CE40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4455C8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FB7B6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BA595E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22475474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4D744FF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Павел Киселёв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7EC2A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FF511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D6F549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8CDD1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0B9B7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572C3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114DD3D8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7FBB43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Ефим и Мирон Черепановы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3FBA0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CF88D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FC156BB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29075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C0C8D4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946E0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6D0EFC02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C4BC0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Яков Ростовцев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6DC84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A9627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E33A084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A1924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75EC6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8FB559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250E165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E6D27B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Николай Милютин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25BF5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29E31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4F9C09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C5D8B5C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B83EF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5424A1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6E00B39E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7C105A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Дмитрий Милютин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A8C132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AC6A8F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4BD1C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BADFC2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26FEFB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8108D12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</w:tr>
      <w:tr w:rsidR="00C51F6D" w:rsidTr="00097122" w14:paraId="6A6A946D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BF7AA90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Сергей Боткин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7571B0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3B47E4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5E815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944B2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1511A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52393D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491F19E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CD0D71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Иван Сеченов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689547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7AE7E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1E3326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49D0A2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79C443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F243C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38534F5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31D9B5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Михаил Лорис-Меликов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879DB55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5E018E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284BA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EA470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B4258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11045D2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501A7BAF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17DCCD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lastRenderedPageBreak/>
              <w:t>Александр II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17E8BA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C03DC9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00F4A18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59A6CA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4859F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2B0B4F3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</w:tr>
      <w:tr w:rsidR="00C51F6D" w:rsidTr="00097122" w14:paraId="19099F57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07C54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Константин Победоносцев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27804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70A43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659BBF6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B8C9340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F9D1A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EC8725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73B287AA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1327AB0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Николай Бунге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899809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E7D63D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12956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FAC04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5AF232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AE58F2E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0FC7AD7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30B6831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Иван Вышнеградский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A8D4C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2F799E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D7206F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B04181F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1E0FE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5555C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347F93A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A56C50F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Сергей Витте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D2C2F0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98D600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A8F914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06851A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104D6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5763FE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04EC1C2B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D507A16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Константин Циолковский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68609B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4EE02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AF9AA0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6FBDBE7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7300A3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044C34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5A907798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10156B7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Пётр Столыпин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68940E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604B46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88B82C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10E15A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4624F5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8A66A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097122" w:rsidTr="00097122" w14:paraId="0607EEF5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2DA18C10" w14:textId="7E958044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Владимир Ленин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29871D4D" w14:textId="21331583">
            <w:pPr>
              <w:jc w:val="center"/>
              <w:rPr>
                <w:b/>
                <w:bCs/>
                <w:color w:val="FF6B35"/>
                <w:sz w:val="22"/>
                <w:szCs w:val="22"/>
              </w:rPr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3F7BE47F" w14:textId="7CEE899C">
            <w:pPr>
              <w:jc w:val="center"/>
              <w:rPr>
                <w:b/>
                <w:bCs/>
                <w:color w:val="B71C1C"/>
                <w:sz w:val="22"/>
                <w:szCs w:val="22"/>
              </w:rPr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0EF9A798" w14:textId="2735DF1A">
            <w:pPr>
              <w:jc w:val="center"/>
              <w:rPr>
                <w:b/>
                <w:bCs/>
                <w:color w:val="C8860A"/>
                <w:sz w:val="22"/>
                <w:szCs w:val="22"/>
              </w:rPr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1A9F2253" w14:textId="716A9716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65F49527" w14:textId="58BCA73C">
            <w:pPr>
              <w:jc w:val="center"/>
              <w:rPr>
                <w:b/>
                <w:bCs/>
                <w:color w:val="C8860A"/>
                <w:sz w:val="22"/>
                <w:szCs w:val="22"/>
              </w:rPr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7122" w:rsidRDefault="00097122" w14:paraId="730AF28D" w14:textId="7133F5D3">
            <w:pPr>
              <w:jc w:val="center"/>
              <w:rPr>
                <w:b/>
                <w:bCs/>
                <w:color w:val="2E7D32"/>
                <w:sz w:val="22"/>
                <w:szCs w:val="22"/>
              </w:rPr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</w:tr>
      <w:tr w:rsidR="00C51F6D" w:rsidTr="00097122" w14:paraId="5E8868D7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48F023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Владимир Вернадский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315A76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684281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CBF5FB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DA84A9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C435E39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F828DD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2AC94A4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2AE3FC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Николай Вавилов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79194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CAC33A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B0887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27156DD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1E375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F3D393A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359D6E1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324D79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Вячеслав Молотов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D2D4BA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637BF22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3AC53D7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5194CC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6A42B51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31E89E9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  <w:tr w:rsidR="00C51F6D" w:rsidTr="00097122" w14:paraId="55D0944F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3941B0D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Анастас Микоян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DEA74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C320E2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D167C0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B860EF0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0F7CD07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D815618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53C3ACFB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DD68061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Игорь Курчатов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907CF5E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BAB49F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40D25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D1E5D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96A3BB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B81F5E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583D0F84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4D00203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Андрей Сахаров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AE9E4FD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0284B8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DAA5345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A49626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C509EDA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BEAC2B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1097B84D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398932C4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Алексей Косыгин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F6D4DB0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F4A3386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A78CA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2CC7907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94BD38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CFE3DDB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7A248A3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7862F3A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Юрий Андропов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1CE81F6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A5C958E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CE24499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F6E7D84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CD22C48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F9C5C3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3D76D1E7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6D6C7DA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Михаил Горбачёв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8BDE3D0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7D998CE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1C7BC13" w14:textId="77777777">
            <w:pPr>
              <w:jc w:val="center"/>
            </w:pPr>
            <w:r>
              <w:rPr>
                <w:b/>
                <w:bCs/>
                <w:color w:val="FF6B35"/>
                <w:sz w:val="22"/>
                <w:szCs w:val="22"/>
              </w:rPr>
              <w:t>S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87094F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57CDE76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426F28A3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</w:tr>
      <w:tr w:rsidR="00C51F6D" w:rsidTr="00097122" w14:paraId="2D609749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25F58D9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Егор Гайдар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EE02CB5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9201E95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5041F34C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0D1F9B28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08FFA44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E80C709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</w:tr>
      <w:tr w:rsidR="00C51F6D" w:rsidTr="00097122" w14:paraId="73A782D6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6D989E76" w14:textId="77777777">
            <w:pPr>
              <w:jc w:val="center"/>
            </w:pPr>
            <w:r>
              <w:rPr>
                <w:color w:val="000000"/>
                <w:sz w:val="16"/>
                <w:szCs w:val="16"/>
              </w:rPr>
              <w:t>Борис Ельцин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30417FF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1F194052" w14:textId="77777777">
            <w:pPr>
              <w:jc w:val="center"/>
            </w:pPr>
            <w:r>
              <w:rPr>
                <w:b/>
                <w:bCs/>
                <w:color w:val="887700"/>
                <w:sz w:val="22"/>
                <w:szCs w:val="22"/>
              </w:rPr>
              <w:t>D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6C5437C" w14:textId="77777777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8BAC0A3" w14:textId="77777777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F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2F7D3031" w14:textId="77777777">
            <w:pPr>
              <w:jc w:val="center"/>
            </w:pPr>
            <w:r>
              <w:rPr>
                <w:b/>
                <w:bCs/>
                <w:color w:val="C8860A"/>
                <w:sz w:val="22"/>
                <w:szCs w:val="22"/>
              </w:rPr>
              <w:t>A</w:t>
            </w:r>
          </w:p>
        </w:tc>
        <w:tc>
          <w:tcPr>
            <w:tcW w:w="1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F6D" w:rsidRDefault="00000000" w14:paraId="70AE8EC1" w14:textId="77777777"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C</w:t>
            </w:r>
          </w:p>
        </w:tc>
      </w:tr>
    </w:tbl>
    <w:p w:rsidR="00AC74D8" w:rsidRDefault="00AC74D8" w14:paraId="7C534E57" w14:textId="77777777"/>
    <w:sectPr w:rsidR="00AC74D8"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42790"/>
    <w:multiLevelType w:val="hybridMultilevel"/>
    <w:tmpl w:val="1144AE6C"/>
    <w:lvl w:ilvl="0" w:tplc="DC80C7F4">
      <w:start w:val="1"/>
      <w:numFmt w:val="bullet"/>
      <w:lvlText w:val="●"/>
      <w:lvlJc w:val="left"/>
      <w:pPr>
        <w:ind w:left="720" w:hanging="360"/>
      </w:pPr>
    </w:lvl>
    <w:lvl w:ilvl="1" w:tplc="7D384010">
      <w:start w:val="1"/>
      <w:numFmt w:val="bullet"/>
      <w:lvlText w:val="○"/>
      <w:lvlJc w:val="left"/>
      <w:pPr>
        <w:ind w:left="1440" w:hanging="360"/>
      </w:pPr>
    </w:lvl>
    <w:lvl w:ilvl="2" w:tplc="3A66C04E">
      <w:start w:val="1"/>
      <w:numFmt w:val="bullet"/>
      <w:lvlText w:val="■"/>
      <w:lvlJc w:val="left"/>
      <w:pPr>
        <w:ind w:left="2160" w:hanging="360"/>
      </w:pPr>
    </w:lvl>
    <w:lvl w:ilvl="3" w:tplc="2252F262">
      <w:start w:val="1"/>
      <w:numFmt w:val="bullet"/>
      <w:lvlText w:val="●"/>
      <w:lvlJc w:val="left"/>
      <w:pPr>
        <w:ind w:left="2880" w:hanging="360"/>
      </w:pPr>
    </w:lvl>
    <w:lvl w:ilvl="4" w:tplc="18E6935E">
      <w:start w:val="1"/>
      <w:numFmt w:val="bullet"/>
      <w:lvlText w:val="○"/>
      <w:lvlJc w:val="left"/>
      <w:pPr>
        <w:ind w:left="3600" w:hanging="360"/>
      </w:pPr>
    </w:lvl>
    <w:lvl w:ilvl="5" w:tplc="25267F6A">
      <w:start w:val="1"/>
      <w:numFmt w:val="bullet"/>
      <w:lvlText w:val="■"/>
      <w:lvlJc w:val="left"/>
      <w:pPr>
        <w:ind w:left="4320" w:hanging="360"/>
      </w:pPr>
    </w:lvl>
    <w:lvl w:ilvl="6" w:tplc="A2169F58">
      <w:start w:val="1"/>
      <w:numFmt w:val="bullet"/>
      <w:lvlText w:val="●"/>
      <w:lvlJc w:val="left"/>
      <w:pPr>
        <w:ind w:left="5040" w:hanging="360"/>
      </w:pPr>
    </w:lvl>
    <w:lvl w:ilvl="7" w:tplc="69DA2F8E">
      <w:start w:val="1"/>
      <w:numFmt w:val="bullet"/>
      <w:lvlText w:val="●"/>
      <w:lvlJc w:val="left"/>
      <w:pPr>
        <w:ind w:left="5760" w:hanging="360"/>
      </w:pPr>
    </w:lvl>
    <w:lvl w:ilvl="8" w:tplc="E592A5E4">
      <w:start w:val="1"/>
      <w:numFmt w:val="bullet"/>
      <w:lvlText w:val="●"/>
      <w:lvlJc w:val="left"/>
      <w:pPr>
        <w:ind w:left="6480" w:hanging="360"/>
      </w:pPr>
    </w:lvl>
  </w:abstractNum>
  <w:num w:numId="1" w16cid:durableId="1492067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6D"/>
    <w:rsid w:val="00097122"/>
    <w:rsid w:val="002F27E1"/>
    <w:rsid w:val="003D659D"/>
    <w:rsid w:val="006F0D35"/>
    <w:rsid w:val="007D3BA4"/>
    <w:rsid w:val="007D5925"/>
    <w:rsid w:val="00A27DD4"/>
    <w:rsid w:val="00AC74D8"/>
    <w:rsid w:val="00BB7115"/>
    <w:rsid w:val="00C51F6D"/>
    <w:rsid w:val="00CD6088"/>
    <w:rsid w:val="00EB08C8"/>
    <w:rsid w:val="00EF2F94"/>
    <w:rsid w:val="01F50064"/>
    <w:rsid w:val="09287875"/>
    <w:rsid w:val="0EF95ACB"/>
    <w:rsid w:val="4767F755"/>
    <w:rsid w:val="5B684D86"/>
    <w:rsid w:val="5FE1B24F"/>
    <w:rsid w:val="6A97A189"/>
    <w:rsid w:val="7185EDAE"/>
    <w:rsid w:val="7EA2A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1532C"/>
  <w15:docId w15:val="{3749CC44-1B5A-466A-B4E4-97278537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1A237E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styleId="ab" w:customStyle="1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Андрей Шумов</lastModifiedBy>
  <revision>6</revision>
  <dcterms:created xsi:type="dcterms:W3CDTF">2026-05-21T07:42:00.0000000Z</dcterms:created>
  <dcterms:modified xsi:type="dcterms:W3CDTF">2026-05-22T20:34:25.9911835Z</dcterms:modified>
</coreProperties>
</file>