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6F1A7" w14:textId="4E9B1BB2" w:rsidR="00000EE3" w:rsidRDefault="004639A9">
      <w:r>
        <w:t>Вопросы организационные, требующие обсуждения с коллегами</w:t>
      </w:r>
    </w:p>
    <w:p w14:paraId="2F826278" w14:textId="54E23A66" w:rsidR="004639A9" w:rsidRDefault="004639A9" w:rsidP="004639A9">
      <w:pPr>
        <w:pStyle w:val="a3"/>
        <w:numPr>
          <w:ilvl w:val="0"/>
          <w:numId w:val="1"/>
        </w:numPr>
      </w:pPr>
      <w:r>
        <w:t>Если распланированная трудоемкость с СП превышает плановую из ПП, что в этом случае делаем:</w:t>
      </w:r>
    </w:p>
    <w:p w14:paraId="05E73F63" w14:textId="4A98E1D2" w:rsidR="004639A9" w:rsidRDefault="004639A9" w:rsidP="004639A9">
      <w:pPr>
        <w:pStyle w:val="a3"/>
        <w:numPr>
          <w:ilvl w:val="0"/>
          <w:numId w:val="2"/>
        </w:numPr>
      </w:pPr>
      <w:r>
        <w:t>Игнорируем (работы сделаем больше, примут дирекции меньше?)</w:t>
      </w:r>
    </w:p>
    <w:p w14:paraId="136EB683" w14:textId="7B8EF146" w:rsidR="004639A9" w:rsidRDefault="004639A9" w:rsidP="004639A9">
      <w:pPr>
        <w:pStyle w:val="a3"/>
        <w:numPr>
          <w:ilvl w:val="0"/>
          <w:numId w:val="2"/>
        </w:numPr>
      </w:pPr>
      <w:r>
        <w:t>Корректируем ПП (как это сделать? Он должен быть уже утверждён).</w:t>
      </w:r>
    </w:p>
    <w:p w14:paraId="35CB0610" w14:textId="404F6E75" w:rsidR="004639A9" w:rsidRDefault="004639A9" w:rsidP="004639A9"/>
    <w:p w14:paraId="424D56D8" w14:textId="77777777" w:rsidR="004639A9" w:rsidRDefault="004639A9" w:rsidP="004639A9"/>
    <w:sectPr w:rsidR="004639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768C6"/>
    <w:multiLevelType w:val="hybridMultilevel"/>
    <w:tmpl w:val="6EFC3E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B981A10"/>
    <w:multiLevelType w:val="hybridMultilevel"/>
    <w:tmpl w:val="0AB41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E08"/>
    <w:rsid w:val="00000EE3"/>
    <w:rsid w:val="004639A9"/>
    <w:rsid w:val="004E1A55"/>
    <w:rsid w:val="00607E08"/>
    <w:rsid w:val="00896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EBA83"/>
  <w15:chartTrackingRefBased/>
  <w15:docId w15:val="{F485EAEF-8AD8-4EF5-AA7A-6A2B4703A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39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2</cp:revision>
  <dcterms:created xsi:type="dcterms:W3CDTF">2026-03-08T13:32:00Z</dcterms:created>
  <dcterms:modified xsi:type="dcterms:W3CDTF">2026-03-08T13:35:00Z</dcterms:modified>
</cp:coreProperties>
</file>