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DUNGEON HERO</w:t>
      </w:r>
    </w:p>
    <w:p>
      <w:pPr>
        <w:jc w:val="center"/>
      </w:pPr>
      <w:r>
        <w:rPr>
          <w:b/>
          <w:sz w:val="36"/>
        </w:rPr>
        <w:t>Печать Бездны</w:t>
      </w:r>
    </w:p>
    <w:p>
      <w:pPr>
        <w:jc w:val="center"/>
      </w:pPr>
      <w:r>
        <w:rPr>
          <w:i/>
          <w:sz w:val="24"/>
        </w:rPr>
        <w:t>Сюжетный сценарий игры</w:t>
      </w:r>
    </w:p>
    <w:p/>
    <w:p>
      <w:r>
        <w:t>Жанр: фэнтези, приключение, dungeon crawler с RPG-элементами.</w:t>
      </w:r>
    </w:p>
    <w:p>
      <w:r>
        <w:t>Документ описывает основную сюжетную линию, главы, ключевых персонажей, противников и варианты финала.</w:t>
      </w:r>
    </w:p>
    <w:p>
      <w:r>
        <w:br w:type="page"/>
      </w:r>
    </w:p>
    <w:p>
      <w:pPr>
        <w:pStyle w:val="Heading1"/>
      </w:pPr>
      <w:r>
        <w:t>1. Основная идея</w:t>
      </w:r>
    </w:p>
    <w:p>
      <w:r>
        <w:t>Главный герой приходит в небольшой город Эйрен. Несколько дней назад под городом открылся древний проход в подземелье. После этого по ночам начали пропадать жители, а из леса стали выходить неизвестные существа. Стража отправила отряд исследовать подземелье, но никто не вернулся.</w:t>
      </w:r>
    </w:p>
    <w:p>
      <w:r>
        <w:t>Игрок начинает путь обычным искателем приключений, однако вскоре узнаёт, что открытие подземелья связано с его происхождением.</w:t>
      </w:r>
    </w:p>
    <w:p>
      <w:pPr>
        <w:pStyle w:val="Heading1"/>
      </w:pPr>
      <w:r>
        <w:t>2. Глава 1 — Город Эйрен</w:t>
      </w:r>
    </w:p>
    <w:p>
      <w:r>
        <w:t>Игрок знакомится с управлением и основными персонажами. Староста города просит выяснить причину исчезновения жителей.</w:t>
      </w:r>
    </w:p>
    <w:p>
      <w:pPr>
        <w:pStyle w:val="ListBullet"/>
      </w:pPr>
      <w:r>
        <w:t>поговорить со стражником;</w:t>
      </w:r>
    </w:p>
    <w:p>
      <w:pPr>
        <w:pStyle w:val="ListBullet"/>
      </w:pPr>
      <w:r>
        <w:t>получить первое оружие;</w:t>
      </w:r>
    </w:p>
    <w:p>
      <w:pPr>
        <w:pStyle w:val="ListBullet"/>
      </w:pPr>
      <w:r>
        <w:t>победить нескольких монстров возле города;</w:t>
      </w:r>
    </w:p>
    <w:p>
      <w:pPr>
        <w:pStyle w:val="ListBullet"/>
      </w:pPr>
      <w:r>
        <w:t>исследовать окрестности;</w:t>
      </w:r>
    </w:p>
    <w:p>
      <w:pPr>
        <w:pStyle w:val="ListBullet"/>
      </w:pPr>
      <w:r>
        <w:t>найти вход в древнее подземелье.</w:t>
      </w:r>
    </w:p>
    <w:p>
      <w:r>
        <w:t>В конце главы герой обнаруживает символ на двери подземелья. В момент прикосновения такой же символ появляется на его руке.</w:t>
      </w:r>
    </w:p>
    <w:p>
      <w:pPr>
        <w:pStyle w:val="Heading1"/>
      </w:pPr>
      <w:r>
        <w:t>3. Глава 2 — Заброшенные катакомбы</w:t>
      </w:r>
    </w:p>
    <w:p>
      <w:r>
        <w:t>Первое настоящее подземелье. Здесь появляются скелеты, ловушки, сундуки, закрытые двери и первые элементы исследования.</w:t>
      </w:r>
    </w:p>
    <w:p>
      <w:r>
        <w:t>В одной из комнат герой находит дневник пропавшего стражника:</w:t>
      </w:r>
    </w:p>
    <w:p>
      <w:pPr>
        <w:ind w:left="567"/>
      </w:pPr>
      <w:r>
        <w:rPr>
          <w:i/>
        </w:rPr>
        <w:t>«Мы думали, что спускаемся сюда, чтобы уничтожить чудовищ. Теперь я понимаю — чудовища пытались выбраться от того, что находится глубже».</w:t>
      </w:r>
    </w:p>
    <w:p>
      <w:r>
        <w:t>В конце катакомб игрок встречает первого босса — Хранителя Катакомб. После победы герой получает первый фрагмент древней печати.</w:t>
      </w:r>
    </w:p>
    <w:p>
      <w:pPr>
        <w:pStyle w:val="Heading1"/>
      </w:pPr>
      <w:r>
        <w:t>4. Глава 3 — Проклятый лес</w:t>
      </w:r>
    </w:p>
    <w:p>
      <w:r>
        <w:t>След приводит героя в лес неподалёку от города. Там он встречает мага, который узнаёт символ на руке героя и рассказывает историю древней печати.</w:t>
      </w:r>
    </w:p>
    <w:p>
      <w:r>
        <w:t>Много лет назад существовали четыре Хранителя. Они запечатали существо, называемое Владыкой Бездны. Для этого были созданы четыре части магической печати.</w:t>
      </w:r>
    </w:p>
    <w:p>
      <w:r>
        <w:t>Главный герой оказывается потомком одного из Хранителей. Его новая задача — собрать части печати раньше неизвестного противника.</w:t>
      </w:r>
    </w:p>
    <w:p>
      <w:pPr>
        <w:pStyle w:val="Heading1"/>
      </w:pPr>
      <w:r>
        <w:t>5. Глава 4 — Подземная крепость</w:t>
      </w:r>
    </w:p>
    <w:p>
      <w:r>
        <w:t>В крепости герой обнаруживает часть пропавших жителей и узнаёт, что их похищали культисты. Здесь впервые появляется главный человеческий противник — Морвен, бывший хранитель подземелья.</w:t>
      </w:r>
    </w:p>
    <w:p>
      <w:r>
        <w:t>Морвен говорит герою:</w:t>
      </w:r>
    </w:p>
    <w:p>
      <w:pPr>
        <w:ind w:left="567"/>
      </w:pPr>
      <w:r>
        <w:rPr>
          <w:i/>
        </w:rPr>
        <w:t>«Ты всё ещё думаешь, что защищаешь этот мир? Печать не защищает людей от Бездны. Она защищает Бездну от людей».</w:t>
      </w:r>
    </w:p>
    <w:p>
      <w:r>
        <w:t>После столкновения Морвен забирает один из фрагментов печати и скрывается в глубинах.</w:t>
      </w:r>
    </w:p>
    <w:p>
      <w:pPr>
        <w:pStyle w:val="Heading1"/>
      </w:pPr>
      <w:r>
        <w:t>6. Глава 5 — Глубины</w:t>
      </w:r>
    </w:p>
    <w:p>
      <w:r>
        <w:t>Самая опасная часть путешествия. Чем ниже спускается герой, тем сильнее меняется окружение: каменные коридоры сменяются древними руинами, огромными пещерами и неизвестными сооружениями.</w:t>
      </w:r>
    </w:p>
    <w:p>
      <w:r>
        <w:t>Здесь раскрывается важная часть сюжета: Владыка Бездны не пытался самостоятельно выбраться. Морвен намеренно пытается освободить его.</w:t>
      </w:r>
    </w:p>
    <w:p>
      <w:r>
        <w:t>Для открытия последней двери Морвену нужен главный герой, поскольку только потомок Хранителя способен окончательно разрушить древнюю печать.</w:t>
      </w:r>
    </w:p>
    <w:p>
      <w:pPr>
        <w:pStyle w:val="Heading1"/>
      </w:pPr>
      <w:r>
        <w:t>7. Финал — Зал Печати</w:t>
      </w:r>
    </w:p>
    <w:p>
      <w:r>
        <w:t>Герой добирается до Зала Печати, но Морвен успевает использовать собранные фрагменты. Древняя печать открывается.</w:t>
      </w:r>
    </w:p>
    <w:p>
      <w:r>
        <w:t>Вместо ожидаемого чудовища появляется древнее существо — Владыка Бездны. Оно не атакует героя сразу, а предлагает ему сделать выбор.</w:t>
      </w:r>
    </w:p>
    <w:p>
      <w:pPr>
        <w:pStyle w:val="Heading1"/>
      </w:pPr>
      <w:r>
        <w:t>8. Варианты концовки</w:t>
      </w:r>
    </w:p>
    <w:p>
      <w:r>
        <w:rPr>
          <w:b/>
        </w:rPr>
        <w:t xml:space="preserve">Концовка 1 — Запечатать Бездну. </w:t>
      </w:r>
      <w:r>
        <w:t>Герой восстанавливает печать и становится новым Хранителем. Мир спасён, однако герой теперь навсегда связан с подземельем.</w:t>
      </w:r>
    </w:p>
    <w:p>
      <w:r>
        <w:rPr>
          <w:b/>
        </w:rPr>
        <w:t xml:space="preserve">Концовка 2 — Уничтожить печать. </w:t>
      </w:r>
      <w:r>
        <w:t>Герой освобождает древнюю силу. Мир начинает меняться. Эта концовка может стать основой для продолжения игры.</w:t>
      </w:r>
    </w:p>
    <w:p>
      <w:r>
        <w:rPr>
          <w:b/>
        </w:rPr>
        <w:t xml:space="preserve">Концовка 3 — Забрать силу себе. </w:t>
      </w:r>
      <w:r>
        <w:t>Секретная концовка. Она становится доступна, если игрок собрал определённые предметы и выполнил скрытые задания. Герой получает силу Бездны и сам становится новой угрозой.</w:t>
      </w:r>
    </w:p>
    <w:p>
      <w:pPr>
        <w:pStyle w:val="Heading1"/>
      </w:pPr>
      <w:r>
        <w:t>9. План первой игровой версии</w:t>
      </w:r>
    </w:p>
    <w:p>
      <w:r>
        <w:t>Чтобы проект можно было разрабатывать постепенно, первая версия игры может содержать только начальную часть истории:</w:t>
      </w:r>
    </w:p>
    <w:p>
      <w:pPr>
        <w:pStyle w:val="ListBullet"/>
      </w:pPr>
      <w:r>
        <w:t>город Эйрен;</w:t>
      </w:r>
    </w:p>
    <w:p>
      <w:pPr>
        <w:pStyle w:val="ListBullet"/>
      </w:pPr>
      <w:r>
        <w:t>несколько NPC и диалогов;</w:t>
      </w:r>
    </w:p>
    <w:p>
      <w:pPr>
        <w:pStyle w:val="ListBullet"/>
      </w:pPr>
      <w:r>
        <w:t>одно небольшое подземелье;</w:t>
      </w:r>
    </w:p>
    <w:p>
      <w:pPr>
        <w:pStyle w:val="ListBullet"/>
      </w:pPr>
      <w:r>
        <w:t>несколько типов обычных врагов;</w:t>
      </w:r>
    </w:p>
    <w:p>
      <w:pPr>
        <w:pStyle w:val="ListBullet"/>
      </w:pPr>
      <w:r>
        <w:t>сундуки и предметы;</w:t>
      </w:r>
    </w:p>
    <w:p>
      <w:pPr>
        <w:pStyle w:val="ListBullet"/>
      </w:pPr>
      <w:r>
        <w:t>Хранителя Катакомб как первого босса;</w:t>
      </w:r>
    </w:p>
    <w:p>
      <w:pPr>
        <w:pStyle w:val="ListBullet"/>
      </w:pPr>
      <w:r>
        <w:t>получение первого фрагмента печати;</w:t>
      </w:r>
    </w:p>
    <w:p>
      <w:pPr>
        <w:pStyle w:val="ListBullet"/>
      </w:pPr>
      <w:r>
        <w:t>короткую сюжетную сцену после победы.</w:t>
      </w:r>
    </w:p>
    <w:p>
      <w:r>
        <w:t>После реализации этой части проект можно расширять следующими главами, не переделывая основную структуру игры.</w:t>
      </w:r>
    </w:p>
    <w:p/>
    <w:p>
      <w:pPr>
        <w:jc w:val="center"/>
      </w:pPr>
      <w:r>
        <w:rPr>
          <w:i/>
          <w:sz w:val="18"/>
        </w:rPr>
        <w:t>Dungeon Hero — сюжетный сценарий, версия 1.0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