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7" w:type="dxa"/>
        <w:tblLook w:val="04A0" w:firstRow="1" w:lastRow="0" w:firstColumn="1" w:lastColumn="0" w:noHBand="0" w:noVBand="1"/>
      </w:tblPr>
      <w:tblGrid>
        <w:gridCol w:w="1340"/>
        <w:gridCol w:w="1680"/>
        <w:gridCol w:w="1360"/>
        <w:gridCol w:w="1580"/>
        <w:gridCol w:w="1460"/>
        <w:gridCol w:w="1637"/>
      </w:tblGrid>
      <w:tr w:rsidR="000403D2" w:rsidRPr="000403D2" w14:paraId="795CAA02" w14:textId="77777777" w:rsidTr="000403D2">
        <w:trPr>
          <w:trHeight w:val="312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69CC33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Data type</w:t>
            </w:r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4CB9905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Exec Way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BA1C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Inaccuracy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D6B4A5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 Main (us)</w:t>
            </w:r>
          </w:p>
        </w:tc>
        <w:tc>
          <w:tcPr>
            <w:tcW w:w="14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DD0BCA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 Sum (us)</w:t>
            </w:r>
          </w:p>
        </w:tc>
        <w:tc>
          <w:tcPr>
            <w:tcW w:w="16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1A19C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time Array (us)</w:t>
            </w:r>
          </w:p>
        </w:tc>
      </w:tr>
      <w:tr w:rsidR="000403D2" w:rsidRPr="000403D2" w14:paraId="39CDD2A6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F2F5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DOUBLE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3BEB1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CPU_one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7914D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-6,77E-10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7DFA5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170947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F97408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13580,9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E53924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154777</w:t>
            </w:r>
          </w:p>
        </w:tc>
      </w:tr>
      <w:tr w:rsidR="000403D2" w:rsidRPr="000403D2" w14:paraId="0F6ACAD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7097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D2E7E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CPU_multi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87D2A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6,88E-11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8676B9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12081,2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854F1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1117,45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38859E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6572,26</w:t>
            </w:r>
          </w:p>
        </w:tc>
      </w:tr>
      <w:tr w:rsidR="000403D2" w:rsidRPr="000403D2" w14:paraId="7DFBB41E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F3E4F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4535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GPU_multi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1E087F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-3,13E-12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38CC72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2500,84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082939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257,35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25AA1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545,14</w:t>
            </w:r>
          </w:p>
        </w:tc>
      </w:tr>
      <w:tr w:rsidR="000403D2" w:rsidRPr="000403D2" w14:paraId="06EE021E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39D6BD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FE39C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B8E12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861D6E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3FD72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EDB3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403D2" w:rsidRPr="000403D2" w14:paraId="0612942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3E0AF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FLOAT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5F84B9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CPU_one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37D75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-6,29E-08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A0B99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156958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C7F4B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11102,3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AC24F5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144309</w:t>
            </w:r>
          </w:p>
        </w:tc>
      </w:tr>
      <w:tr w:rsidR="000403D2" w:rsidRPr="000403D2" w14:paraId="559128C4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C9D7FD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FAD27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CPU_multi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525309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2,74E-12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485E02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5904,59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4B2F1E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287,54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5B7B2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3122,35</w:t>
            </w:r>
          </w:p>
        </w:tc>
      </w:tr>
      <w:tr w:rsidR="000403D2" w:rsidRPr="000403D2" w14:paraId="778F35F7" w14:textId="77777777" w:rsidTr="000403D2">
        <w:trPr>
          <w:trHeight w:val="312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D5C29E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7F1F3" w14:textId="77777777" w:rsidR="000403D2" w:rsidRPr="000403D2" w:rsidRDefault="000403D2" w:rsidP="00040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GPU_multi core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9ED37" w14:textId="77777777" w:rsidR="000403D2" w:rsidRPr="000403D2" w:rsidRDefault="000403D2" w:rsidP="00040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7E2D38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3011,02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9C02C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236,99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E1100" w14:textId="77777777" w:rsidR="000403D2" w:rsidRPr="000403D2" w:rsidRDefault="000403D2" w:rsidP="00040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03D2">
              <w:rPr>
                <w:rFonts w:ascii="Calibri" w:eastAsia="Times New Roman" w:hAnsi="Calibri" w:cs="Calibri"/>
                <w:color w:val="000000"/>
                <w:lang w:eastAsia="ru-RU"/>
              </w:rPr>
              <w:t>358,17</w:t>
            </w:r>
          </w:p>
        </w:tc>
      </w:tr>
    </w:tbl>
    <w:p w14:paraId="5BA34781" w14:textId="4C16466E" w:rsidR="00E4605D" w:rsidRDefault="00E4605D"/>
    <w:p w14:paraId="53F9C4AE" w14:textId="657DAB0B" w:rsidR="000403D2" w:rsidRDefault="000403D2">
      <w:r>
        <w:t>Вывод</w:t>
      </w:r>
      <w:r w:rsidRPr="000403D2">
        <w:t xml:space="preserve">: </w:t>
      </w:r>
      <w:r>
        <w:t xml:space="preserve">в среднем более точные значения получаются с использованием </w:t>
      </w:r>
      <w:r>
        <w:rPr>
          <w:lang w:val="en-US"/>
        </w:rPr>
        <w:t>double</w:t>
      </w:r>
      <w:r w:rsidRPr="000403D2">
        <w:t xml:space="preserve">, </w:t>
      </w:r>
      <w:r>
        <w:t xml:space="preserve">но в среднем более быстрые вычисления с использованием </w:t>
      </w:r>
      <w:r>
        <w:rPr>
          <w:lang w:val="en-US"/>
        </w:rPr>
        <w:t>float</w:t>
      </w:r>
      <w:r w:rsidR="00BA62ED">
        <w:t>.</w:t>
      </w:r>
    </w:p>
    <w:p w14:paraId="2117BDEF" w14:textId="51149DBB" w:rsidR="009147EC" w:rsidRPr="009147EC" w:rsidRDefault="009147EC">
      <w:pPr>
        <w:rPr>
          <w:lang w:val="en-US"/>
        </w:rPr>
      </w:pPr>
      <w:r>
        <w:rPr>
          <w:rFonts w:ascii="Roboto" w:hAnsi="Roboto"/>
          <w:color w:val="333333"/>
          <w:sz w:val="20"/>
          <w:szCs w:val="20"/>
        </w:rPr>
        <w:t>Многопоточные вычисления на CPU происходят быстрее, чем на одном ядре. Зависимость скорости вычислений от</w:t>
      </w:r>
      <w:r w:rsidR="00FC0FC5">
        <w:rPr>
          <w:rFonts w:ascii="Roboto" w:hAnsi="Roboto"/>
          <w:color w:val="333333"/>
          <w:sz w:val="20"/>
          <w:szCs w:val="20"/>
          <w:lang w:val="en-US"/>
        </w:rPr>
        <w:t xml:space="preserve"> </w:t>
      </w:r>
      <w:r w:rsidR="00FC0FC5">
        <w:rPr>
          <w:rFonts w:ascii="Roboto" w:hAnsi="Roboto"/>
          <w:color w:val="333333"/>
          <w:sz w:val="20"/>
          <w:szCs w:val="20"/>
        </w:rPr>
        <w:t>количества</w:t>
      </w:r>
      <w:r>
        <w:rPr>
          <w:rFonts w:ascii="Roboto" w:hAnsi="Roboto"/>
          <w:color w:val="333333"/>
          <w:sz w:val="20"/>
          <w:szCs w:val="20"/>
        </w:rPr>
        <w:t xml:space="preserve"> ядер</w:t>
      </w:r>
      <w:r w:rsidR="008D3B7D">
        <w:rPr>
          <w:rFonts w:ascii="Roboto" w:hAnsi="Roboto"/>
          <w:color w:val="333333"/>
          <w:sz w:val="20"/>
          <w:szCs w:val="20"/>
        </w:rPr>
        <w:t xml:space="preserve"> </w:t>
      </w:r>
      <w:r>
        <w:rPr>
          <w:rFonts w:ascii="Roboto" w:hAnsi="Roboto"/>
          <w:color w:val="333333"/>
          <w:sz w:val="20"/>
          <w:szCs w:val="20"/>
        </w:rPr>
        <w:t>линейная.</w:t>
      </w:r>
    </w:p>
    <w:p w14:paraId="7A799346" w14:textId="2513D26D" w:rsidR="00DA5872" w:rsidRDefault="00DA5872"/>
    <w:p w14:paraId="047C6BF4" w14:textId="3FE51AC3" w:rsidR="00DA5872" w:rsidRDefault="00DA5872">
      <w:r>
        <w:t>*</w:t>
      </w:r>
      <w:r>
        <w:rPr>
          <w:lang w:val="en-US"/>
        </w:rPr>
        <w:t>us</w:t>
      </w:r>
      <w:r w:rsidRPr="00DA5872">
        <w:t xml:space="preserve"> </w:t>
      </w:r>
      <w:r>
        <w:t>– микросекунды</w:t>
      </w:r>
    </w:p>
    <w:p w14:paraId="6EBD486F" w14:textId="78BBEA3D" w:rsidR="00DA5872" w:rsidRPr="00DA5872" w:rsidRDefault="00DA5872">
      <w:r>
        <w:t>*</w:t>
      </w:r>
      <w:r w:rsidR="00BB25F9">
        <w:t>*</w:t>
      </w:r>
      <w:r>
        <w:t xml:space="preserve"> все значения были получены с использованием библиотеки </w:t>
      </w:r>
      <w:r>
        <w:rPr>
          <w:lang w:val="en-US"/>
        </w:rPr>
        <w:t>chrono</w:t>
      </w:r>
      <w:r w:rsidRPr="00DA5872">
        <w:t xml:space="preserve"> </w:t>
      </w:r>
      <w:r>
        <w:t>и подсчётом средних значений</w:t>
      </w:r>
    </w:p>
    <w:sectPr w:rsidR="00DA5872" w:rsidRPr="00DA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2"/>
    <w:rsid w:val="000403D2"/>
    <w:rsid w:val="00346B49"/>
    <w:rsid w:val="003963BC"/>
    <w:rsid w:val="003F0AFA"/>
    <w:rsid w:val="00527B42"/>
    <w:rsid w:val="008D3B7D"/>
    <w:rsid w:val="009147EC"/>
    <w:rsid w:val="0092178E"/>
    <w:rsid w:val="00BA62ED"/>
    <w:rsid w:val="00BB25F9"/>
    <w:rsid w:val="00DA5872"/>
    <w:rsid w:val="00E4605D"/>
    <w:rsid w:val="00FA36A2"/>
    <w:rsid w:val="00F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6AC6"/>
  <w15:chartTrackingRefBased/>
  <w15:docId w15:val="{42341228-659A-4A76-B419-7F6DA2D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 Gamemode</dc:creator>
  <cp:keywords/>
  <dc:description/>
  <cp:lastModifiedBy>Sear Gamemode</cp:lastModifiedBy>
  <cp:revision>10</cp:revision>
  <dcterms:created xsi:type="dcterms:W3CDTF">2023-02-19T16:32:00Z</dcterms:created>
  <dcterms:modified xsi:type="dcterms:W3CDTF">2023-02-26T13:51:00Z</dcterms:modified>
</cp:coreProperties>
</file>