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91ar92y0g82i" w:id="0"/>
      <w:bookmarkEnd w:id="0"/>
      <w:r w:rsidDel="00000000" w:rsidR="00000000" w:rsidRPr="00000000">
        <w:rPr>
          <w:rtl w:val="0"/>
        </w:rPr>
        <w:t xml:space="preserve">Project Modules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Products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CRUD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Inventory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Transfers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Gift Cards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Import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Export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Sell Products from product apis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Orders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Listing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Abandoned checkouts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Customers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Crud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Marketing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Using Ads across social media platforms and online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Discounts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Sales Channels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Point of sale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Online Store</w:t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Themes</w:t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Pages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Navigations</w:t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Preferences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Google Marketplace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Facebook Marketplace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Etc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Settings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Users and Permissions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Payments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Shipping and delivery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Taxes and duties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Locations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Policies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Etc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114300</wp:posOffset>
            </wp:positionV>
            <wp:extent cx="5943600" cy="2933700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226600</wp:posOffset>
            </wp:positionV>
            <wp:extent cx="5943600" cy="2933700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29337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3183401</wp:posOffset>
            </wp:positionV>
            <wp:extent cx="5943600" cy="4724400"/>
            <wp:effectExtent b="0" l="0" r="0" t="0"/>
            <wp:wrapSquare wrapText="bothSides" distB="114300" distT="114300" distL="114300" distR="1143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265802</wp:posOffset>
            </wp:positionV>
            <wp:extent cx="5943600" cy="27305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243650</wp:posOffset>
            </wp:positionV>
            <wp:extent cx="5943600" cy="1981200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217177</wp:posOffset>
            </wp:positionV>
            <wp:extent cx="5943600" cy="2933700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image" Target="media/image5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