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72CD" w14:textId="762FA260" w:rsidR="00246C41" w:rsidRDefault="00C5553D">
      <w:r>
        <w:t>{NAME}</w:t>
      </w:r>
    </w:p>
    <w:p w14:paraId="1C7530DE" w14:textId="05F5D89A" w:rsidR="00C5553D" w:rsidRDefault="00C5553D">
      <w:r>
        <w:t>{AGE}</w:t>
      </w:r>
    </w:p>
    <w:p w14:paraId="5BB516F4" w14:textId="7EA285E8" w:rsidR="00C5553D" w:rsidRDefault="00C5553D">
      <w:r>
        <w:t>{ADDRESS}</w:t>
      </w:r>
    </w:p>
    <w:p w14:paraId="3BF816C2" w14:textId="117DE9B7" w:rsidR="00C5553D" w:rsidRDefault="00C5553D">
      <w:r>
        <w:t>{EMAIL}</w:t>
      </w:r>
    </w:p>
    <w:p w14:paraId="267BDA16" w14:textId="1D01BD38" w:rsidR="00C5553D" w:rsidRDefault="00C5553D">
      <w:r>
        <w:t>aaaaaaaaaaaaaaaaaaaaaaaaaaaaa</w:t>
      </w:r>
    </w:p>
    <w:sectPr w:rsidR="00C5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0"/>
    <w:rsid w:val="00246C41"/>
    <w:rsid w:val="00551CE0"/>
    <w:rsid w:val="00C5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DC4"/>
  <w15:chartTrackingRefBased/>
  <w15:docId w15:val="{D58EB03A-DCA2-4F3F-B43F-CCE64CC1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Черноморченко</dc:creator>
  <cp:keywords/>
  <dc:description/>
  <cp:lastModifiedBy>Кирилл Черноморченко</cp:lastModifiedBy>
  <cp:revision>2</cp:revision>
  <dcterms:created xsi:type="dcterms:W3CDTF">2025-02-25T11:32:00Z</dcterms:created>
  <dcterms:modified xsi:type="dcterms:W3CDTF">2025-02-25T11:33:00Z</dcterms:modified>
</cp:coreProperties>
</file>