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1D56" w14:textId="0336FDDF" w:rsidR="00C015B1" w:rsidRDefault="00C015B1" w:rsidP="00D02ECD">
      <w:r>
        <w:t>Nombre: Erick Fabricio Arévalo Henríquez. AH180223</w:t>
      </w:r>
    </w:p>
    <w:p w14:paraId="7EFBA369" w14:textId="564C6687" w:rsidR="00D02ECD" w:rsidRDefault="00D02ECD" w:rsidP="00D02ECD">
      <w:r>
        <w:t>6. Luego de los cambios realizados por ambos colaboradores, el dueño del repositorio llevará los cambios al repositorio remoto y luego pedirá al colaborador hacer lo mismo, tomar captura de pantalla y comentar que sucede.</w:t>
      </w:r>
    </w:p>
    <w:p w14:paraId="185B1035" w14:textId="24DEC290" w:rsidR="00D02ECD" w:rsidRDefault="00D02ECD" w:rsidP="00D02ECD">
      <w:pPr>
        <w:rPr>
          <w:i/>
          <w:iCs/>
        </w:rPr>
      </w:pPr>
      <w:r>
        <w:rPr>
          <w:i/>
          <w:iCs/>
        </w:rPr>
        <w:t xml:space="preserve">r// </w:t>
      </w:r>
      <w:r w:rsidR="00BE684C">
        <w:rPr>
          <w:i/>
          <w:iCs/>
        </w:rPr>
        <w:t>Se generan conflictos con las versiones debido a que no se tiene el trabajo realizado por el otro usuario y viceversa.</w:t>
      </w:r>
    </w:p>
    <w:p w14:paraId="602D5455" w14:textId="46B65A44" w:rsidR="00BE684C" w:rsidRDefault="00BE684C" w:rsidP="00D02ECD">
      <w:pPr>
        <w:rPr>
          <w:i/>
          <w:iCs/>
        </w:rPr>
      </w:pPr>
      <w:r>
        <w:rPr>
          <w:noProof/>
        </w:rPr>
        <w:drawing>
          <wp:inline distT="0" distB="0" distL="0" distR="0" wp14:anchorId="3F638FC4" wp14:editId="35BA220C">
            <wp:extent cx="5943600" cy="16878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CBC0" w14:textId="1521E929" w:rsidR="00994E58" w:rsidRDefault="00994E58" w:rsidP="00D02ECD">
      <w:pPr>
        <w:rPr>
          <w:i/>
          <w:iCs/>
        </w:rPr>
      </w:pPr>
      <w:r>
        <w:rPr>
          <w:i/>
          <w:iCs/>
        </w:rPr>
        <w:t>Al tratar de solucionarlo ocurre lo siguiente:</w:t>
      </w:r>
    </w:p>
    <w:p w14:paraId="50FA90ED" w14:textId="6FDA1FCB" w:rsidR="00994E58" w:rsidRPr="00D02ECD" w:rsidRDefault="00994E58" w:rsidP="00D02ECD">
      <w:pPr>
        <w:rPr>
          <w:i/>
          <w:iCs/>
        </w:rPr>
      </w:pPr>
      <w:r>
        <w:rPr>
          <w:noProof/>
        </w:rPr>
        <w:drawing>
          <wp:inline distT="0" distB="0" distL="0" distR="0" wp14:anchorId="1E02ACB4" wp14:editId="113BFB38">
            <wp:extent cx="5943600" cy="1410335"/>
            <wp:effectExtent l="0" t="0" r="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3235" w14:textId="54BEF39A" w:rsidR="00243C56" w:rsidRDefault="00243C56"/>
    <w:sectPr w:rsidR="0024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FD"/>
    <w:rsid w:val="000B01FD"/>
    <w:rsid w:val="00243C56"/>
    <w:rsid w:val="00994E58"/>
    <w:rsid w:val="00BE684C"/>
    <w:rsid w:val="00C015B1"/>
    <w:rsid w:val="00D0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707DD"/>
  <w15:chartTrackingRefBased/>
  <w15:docId w15:val="{455D915D-7DA5-420C-A64F-F7800AFA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Arévalo</dc:creator>
  <cp:keywords/>
  <dc:description/>
  <cp:lastModifiedBy>Erick Arévalo</cp:lastModifiedBy>
  <cp:revision>5</cp:revision>
  <dcterms:created xsi:type="dcterms:W3CDTF">2021-08-12T00:53:00Z</dcterms:created>
  <dcterms:modified xsi:type="dcterms:W3CDTF">2021-08-12T00:59:00Z</dcterms:modified>
</cp:coreProperties>
</file>