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C016" w14:textId="77777777" w:rsidR="00C612DC" w:rsidRPr="00C612DC" w:rsidRDefault="00C612DC">
      <w:pPr>
        <w:rPr>
          <w:sz w:val="24"/>
          <w:szCs w:val="24"/>
        </w:rPr>
      </w:pPr>
      <w:r w:rsidRPr="00C612DC">
        <w:rPr>
          <w:b/>
          <w:bCs/>
          <w:sz w:val="24"/>
          <w:szCs w:val="24"/>
        </w:rPr>
        <w:t>Investigación complementaria 1:</w:t>
      </w:r>
      <w:r w:rsidRPr="00C612DC">
        <w:rPr>
          <w:sz w:val="24"/>
          <w:szCs w:val="24"/>
        </w:rPr>
        <w:t xml:space="preserve"> </w:t>
      </w:r>
    </w:p>
    <w:p w14:paraId="2CA18B38" w14:textId="4AEE8A29" w:rsidR="00C612DC" w:rsidRDefault="00C612DC">
      <w:r>
        <w:t>No existe una forma nativa para cargar archivos HTML locales, pero se puede utilizar un truco exportando el código como texto a través de un JS, interpretándolo luego como HTML.</w:t>
      </w:r>
    </w:p>
    <w:p w14:paraId="572BFA23" w14:textId="149FC7AD" w:rsidR="00C612DC" w:rsidRDefault="003E0DBF">
      <w:r>
        <w:rPr>
          <w:noProof/>
        </w:rPr>
        <w:drawing>
          <wp:anchor distT="0" distB="0" distL="114300" distR="114300" simplePos="0" relativeHeight="251659264" behindDoc="1" locked="0" layoutInCell="1" allowOverlap="1" wp14:anchorId="260F4C11" wp14:editId="1868A0EA">
            <wp:simplePos x="0" y="0"/>
            <wp:positionH relativeFrom="margin">
              <wp:posOffset>3079115</wp:posOffset>
            </wp:positionH>
            <wp:positionV relativeFrom="paragraph">
              <wp:posOffset>487045</wp:posOffset>
            </wp:positionV>
            <wp:extent cx="2888615" cy="6262370"/>
            <wp:effectExtent l="0" t="0" r="6985" b="5080"/>
            <wp:wrapSquare wrapText="bothSides"/>
            <wp:docPr id="1" name="Picture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49719A" wp14:editId="7000A2FD">
            <wp:simplePos x="0" y="0"/>
            <wp:positionH relativeFrom="margin">
              <wp:align>left</wp:align>
            </wp:positionH>
            <wp:positionV relativeFrom="paragraph">
              <wp:posOffset>489609</wp:posOffset>
            </wp:positionV>
            <wp:extent cx="2880995" cy="6245225"/>
            <wp:effectExtent l="0" t="0" r="0" b="3175"/>
            <wp:wrapSquare wrapText="bothSides"/>
            <wp:docPr id="2" name="Picture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2DC">
        <w:t xml:space="preserve">En este caso desarrolle una APP que usa el </w:t>
      </w:r>
      <w:proofErr w:type="spellStart"/>
      <w:r w:rsidR="00C612DC">
        <w:t>WebView</w:t>
      </w:r>
      <w:proofErr w:type="spellEnd"/>
      <w:r w:rsidR="00C612DC">
        <w:t xml:space="preserve"> para mostrar las características del navegador que utiliza para interpretar el sitio insertado.</w:t>
      </w:r>
    </w:p>
    <w:p w14:paraId="3484F043" w14:textId="16FD5489" w:rsidR="00C612DC" w:rsidRDefault="00C612DC"/>
    <w:p w14:paraId="0B690C7A" w14:textId="00F1F08D" w:rsidR="00C612DC" w:rsidRDefault="00C612DC"/>
    <w:p w14:paraId="5CA605E5" w14:textId="77777777" w:rsidR="003E0DBF" w:rsidRDefault="003E0DBF"/>
    <w:sectPr w:rsidR="003E0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7"/>
    <w:rsid w:val="003E0DBF"/>
    <w:rsid w:val="009967CE"/>
    <w:rsid w:val="00C612DC"/>
    <w:rsid w:val="00E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06197"/>
  <w15:chartTrackingRefBased/>
  <w15:docId w15:val="{20ABAECB-477E-4EBF-B55B-A77D874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3</cp:revision>
  <dcterms:created xsi:type="dcterms:W3CDTF">2021-10-24T15:57:00Z</dcterms:created>
  <dcterms:modified xsi:type="dcterms:W3CDTF">2021-10-24T16:06:00Z</dcterms:modified>
</cp:coreProperties>
</file>