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4661" w14:textId="4A8EFB8D" w:rsidR="00EF2666" w:rsidRDefault="00EF266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App de </w:t>
      </w:r>
      <w:r w:rsidR="005254D7">
        <w:rPr>
          <w:b/>
          <w:bCs/>
          <w:sz w:val="24"/>
          <w:szCs w:val="24"/>
        </w:rPr>
        <w:t>cartera de clientes</w:t>
      </w:r>
      <w:r w:rsidR="00C612DC" w:rsidRPr="00C612DC">
        <w:rPr>
          <w:b/>
          <w:bCs/>
          <w:sz w:val="24"/>
          <w:szCs w:val="24"/>
        </w:rPr>
        <w:t>:</w:t>
      </w:r>
      <w:r w:rsidR="00C612DC" w:rsidRPr="00C612DC">
        <w:rPr>
          <w:sz w:val="24"/>
          <w:szCs w:val="24"/>
        </w:rPr>
        <w:t xml:space="preserve"> </w:t>
      </w:r>
    </w:p>
    <w:p w14:paraId="6A553539" w14:textId="1BBFFB7F" w:rsidR="005254D7" w:rsidRDefault="005254D7">
      <w:pPr>
        <w:rPr>
          <w:sz w:val="24"/>
          <w:szCs w:val="24"/>
        </w:rPr>
      </w:pPr>
      <w:r>
        <w:rPr>
          <w:sz w:val="24"/>
          <w:szCs w:val="24"/>
        </w:rPr>
        <w:t xml:space="preserve">(Archivos de la API se encuentran dentro de la carpeta </w:t>
      </w:r>
      <w:proofErr w:type="spellStart"/>
      <w:r>
        <w:rPr>
          <w:sz w:val="24"/>
          <w:szCs w:val="24"/>
        </w:rPr>
        <w:t>wallet_api</w:t>
      </w:r>
      <w:proofErr w:type="spellEnd"/>
      <w:r>
        <w:rPr>
          <w:sz w:val="24"/>
          <w:szCs w:val="24"/>
        </w:rPr>
        <w:t xml:space="preserve"> dentro de la carpeta del </w:t>
      </w:r>
      <w:proofErr w:type="gramStart"/>
      <w:r>
        <w:rPr>
          <w:sz w:val="24"/>
          <w:szCs w:val="24"/>
        </w:rPr>
        <w:t>cliente )</w:t>
      </w:r>
      <w:proofErr w:type="gramEnd"/>
    </w:p>
    <w:p w14:paraId="0C9CD4BD" w14:textId="3C8775F6" w:rsidR="005254D7" w:rsidRDefault="005254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79998" wp14:editId="3DACDA37">
            <wp:extent cx="2717321" cy="5896932"/>
            <wp:effectExtent l="0" t="0" r="6985" b="8890"/>
            <wp:docPr id="1" name="Picture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97" cy="591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5A777" wp14:editId="774566D8">
            <wp:extent cx="2687150" cy="5831457"/>
            <wp:effectExtent l="0" t="0" r="0" b="0"/>
            <wp:docPr id="2" name="Picture 2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35" cy="58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4432" w14:textId="592EFE7D" w:rsidR="005254D7" w:rsidRPr="00EF2666" w:rsidRDefault="005254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C4E23" wp14:editId="11D866E1">
            <wp:extent cx="2769079" cy="6009253"/>
            <wp:effectExtent l="0" t="0" r="0" b="0"/>
            <wp:docPr id="6" name="Picture 6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50" cy="60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F345A" wp14:editId="18D6B8BD">
            <wp:extent cx="2777706" cy="6027976"/>
            <wp:effectExtent l="0" t="0" r="3810" b="0"/>
            <wp:docPr id="5" name="Picture 5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25" cy="60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4D7" w:rsidRPr="00EF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07"/>
    <w:rsid w:val="003E0DBF"/>
    <w:rsid w:val="005254D7"/>
    <w:rsid w:val="009967CE"/>
    <w:rsid w:val="00C612DC"/>
    <w:rsid w:val="00EF2666"/>
    <w:rsid w:val="00E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06197"/>
  <w15:chartTrackingRefBased/>
  <w15:docId w15:val="{20ABAECB-477E-4EBF-B55B-A77D874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5</cp:revision>
  <dcterms:created xsi:type="dcterms:W3CDTF">2021-10-24T15:57:00Z</dcterms:created>
  <dcterms:modified xsi:type="dcterms:W3CDTF">2021-10-24T22:43:00Z</dcterms:modified>
</cp:coreProperties>
</file>