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BA0B7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Documentação API 2°Sem_2026 – Megabrain</w:t>
      </w:r>
    </w:p>
    <w:p w14:paraId="4878DB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Problemática do cliente</w:t>
      </w:r>
    </w:p>
    <w:p w14:paraId="7358FFFD">
      <w:pPr>
        <w:jc w:val="both"/>
      </w:pPr>
      <w:r>
        <w:t xml:space="preserve">Durante a apresentação do problema do cliente, o centro de todos os tópicos apresentados foi a dificuldade de corrigir avaliações por diversas razões. O professor quer cadastrar as provas aplicadas em uma plataforma junto com um gabarito; outro desejo do professor é poder registrar o peso de cada avaliação, permitindo assim calcular a média dos alunos diretamente na aplicação; ele deseja também ter acesso às </w:t>
      </w:r>
      <w:r>
        <w:rPr>
          <w:rFonts w:hint="default"/>
          <w:lang w:val="pt-BR"/>
        </w:rPr>
        <w:t>prova</w:t>
      </w:r>
      <w:r>
        <w:t>s</w:t>
      </w:r>
      <w:r>
        <w:rPr>
          <w:rFonts w:hint="default"/>
          <w:lang w:val="pt-BR"/>
        </w:rPr>
        <w:t xml:space="preserve"> </w:t>
      </w:r>
      <w:r>
        <w:t>de outros professores para que se mantenha um nivelamento; temos também uma necessidade que não é do professor, porém é essencial que seja considerad</w:t>
      </w:r>
      <w:r>
        <w:rPr>
          <w:rFonts w:hint="default"/>
          <w:lang w:val="pt-BR"/>
        </w:rPr>
        <w:t>a</w:t>
      </w:r>
      <w:r>
        <w:t xml:space="preserve"> durante o desenvolvimento, que é a obrigatoriedade de ao menos 2 avaliações registradas. Para os alunos, eles devem ter acesso à plataforma, porém eles irão apenas visualizar o gabarito e suas próprias provas</w:t>
      </w:r>
      <w:r>
        <w:rPr>
          <w:rFonts w:hint="default"/>
          <w:lang w:val="pt-BR"/>
        </w:rPr>
        <w:t>, tendo uma diferenciação entre provas realizadas e provas a fazer</w:t>
      </w:r>
      <w:r>
        <w:t>.</w:t>
      </w:r>
    </w:p>
    <w:p w14:paraId="622F9BCE">
      <w:pPr>
        <w:rPr>
          <w:sz w:val="28"/>
          <w:szCs w:val="28"/>
        </w:rPr>
      </w:pPr>
    </w:p>
    <w:p w14:paraId="6730FE43">
      <w:r>
        <w:rPr>
          <w:b/>
          <w:bCs/>
          <w:sz w:val="28"/>
          <w:szCs w:val="28"/>
        </w:rPr>
        <w:t>Fluxo de uso do usuário</w:t>
      </w:r>
      <w:r>
        <w:br w:type="textWrapping"/>
      </w:r>
      <w:r>
        <w:br w:type="textWrapping"/>
      </w:r>
      <w:r>
        <w:rPr>
          <w:b/>
          <w:bCs/>
        </w:rPr>
        <w:t>Professor</w:t>
      </w:r>
    </w:p>
    <w:p w14:paraId="0F5B3C08">
      <w:pPr>
        <w:jc w:val="both"/>
      </w:pPr>
      <w:r>
        <w:t xml:space="preserve">Para utilizar a plataforma, o usuário deve realizar o cadastro, tendo as diferenças entre cadastro de professor e aluno. O professor deve acessar o sistema através de uma autenticação, escolher a turma e a disciplina que ele leciona. Ele terá a opção de publicar uma avaliação, onde ele </w:t>
      </w:r>
      <w:r>
        <w:rPr>
          <w:rFonts w:hint="default"/>
          <w:lang w:val="pt-BR"/>
        </w:rPr>
        <w:t>irá criar a prova, enviar</w:t>
      </w:r>
      <w:r>
        <w:t xml:space="preserve"> o gabarito das questões e o peso da aplicação, os alunos irão enviar as provas que eles </w:t>
      </w:r>
      <w:r>
        <w:rPr>
          <w:rFonts w:hint="default"/>
          <w:lang w:val="pt-BR"/>
        </w:rPr>
        <w:t>realizarem diretamente na plataforma</w:t>
      </w:r>
      <w:r>
        <w:t>. Em razão da presença de diferentes tipos de questão (Múltipla escolha, dissertativa, associação etc.), o professor deverá fazer uma correção manual da prova, porém o ambiente digital irá tornar essa correção mais ágil e precisa. O sistema terá uma restrição de, para fechar o semestre, deve ter ao menos 2 avaliações, ele poderá acessar páginas de histórico de provas aplicadas para possíveis reutilizações, e também avaliações de outros professores para ter um nivelamento equilibrado de turmas.</w:t>
      </w:r>
    </w:p>
    <w:p w14:paraId="21CA6141">
      <w:pPr>
        <w:jc w:val="both"/>
      </w:pPr>
      <w:r>
        <w:rPr>
          <w:b/>
          <w:bCs/>
        </w:rPr>
        <w:t>Aluno</w:t>
      </w:r>
      <w:r>
        <w:br w:type="textWrapping"/>
      </w:r>
      <w:r>
        <w:t xml:space="preserve">Para os alunos, eles realizarão um cadastro diferente, e a partir deste ele será direcionado para uma página contendo as provas que ele realizou e as que estiverem disponíveis, que podem ser divididas por semestres e disciplinas, ele poderá </w:t>
      </w:r>
      <w:r>
        <w:rPr>
          <w:rFonts w:hint="default"/>
          <w:lang w:val="pt-BR"/>
        </w:rPr>
        <w:t>realiza</w:t>
      </w:r>
      <w:r>
        <w:t>r e enviar as provas disponíveis para o professor, e visualizar as provas já realizadas. É necessário que o aluno tenha acesso restritamente às suas provas.</w:t>
      </w:r>
    </w:p>
    <w:p w14:paraId="77A86477">
      <w:pPr>
        <w:jc w:val="both"/>
      </w:pPr>
      <w:bookmarkStart w:id="0" w:name="_GoBack"/>
      <w:bookmarkEnd w:id="0"/>
    </w:p>
    <w:p w14:paraId="6DA5B6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Aplicação da equipe</w:t>
      </w:r>
    </w:p>
    <w:p w14:paraId="4E70DE47">
      <w:pPr>
        <w:jc w:val="both"/>
      </w:pPr>
      <w:r>
        <w:t xml:space="preserve">Para desenvolvermos este projeto, iremos utilizar da metodologia Scrum para organizar o projeto, utilizando dos sprint backlogs e das reuniões periódicas da equipe para atribuir o que será feito por cada membro da equipe e também para um melhor acompanhamento do progresso do desenvolvimento. Para programarmos a aplicação, utilizaremos dos conhecimentos obtidos nas aulas de programação para desenvolver o backend do projeto através da linguagem Java, e arquitetura de banco de dados para montarmos o DER e MER do projeto.  </w:t>
      </w:r>
    </w:p>
    <w:p w14:paraId="7115899A">
      <w:r>
        <w:br w:type="textWrapping"/>
      </w:r>
    </w:p>
    <w:p w14:paraId="62552C4D"/>
    <w:p w14:paraId="42064A37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51B"/>
    <w:rsid w:val="0070293D"/>
    <w:rsid w:val="0077751B"/>
    <w:rsid w:val="00802313"/>
    <w:rsid w:val="008A2CB1"/>
    <w:rsid w:val="008C4D7E"/>
    <w:rsid w:val="008C6E38"/>
    <w:rsid w:val="008E3D77"/>
    <w:rsid w:val="008F5245"/>
    <w:rsid w:val="00A44E28"/>
    <w:rsid w:val="00AE38E6"/>
    <w:rsid w:val="00BE50A1"/>
    <w:rsid w:val="00EB7194"/>
    <w:rsid w:val="00F66D2D"/>
    <w:rsid w:val="00FA5192"/>
    <w:rsid w:val="00FF321B"/>
    <w:rsid w:val="0C61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Título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ítulo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ítulo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ítulo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ítulo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ítulo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ção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ção Intensa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433</Words>
  <Characters>2319</Characters>
  <Lines>19</Lines>
  <Paragraphs>5</Paragraphs>
  <TotalTime>183</TotalTime>
  <ScaleCrop>false</ScaleCrop>
  <LinksUpToDate>false</LinksUpToDate>
  <CharactersWithSpaces>2744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2026-09-02T23:07:00Z</dcterms:created>
  <dc:creator>BD</dc:creator>
  <cp:lastModifiedBy>WPS_1738625267</cp:lastModifiedBy>
  <dcterms:modified xsi:type="dcterms:W3CDTF">2026-09-16T12:57:25Z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eyJoZGlkIjoiNGUwNTMyMzI0NjQ1ZjhmYmZiZDVkMWE5Zjg2MDRiNjYiLCJ1c2VySWQiOiIxMjU0NzQ0ODI3NjQ4In0=</vt:lpwstr>
  </property>
  <property fmtid="{D5CDD505-2E9C-101B-9397-08002B2CF9AE}" pid="3" name="KSOProductBuildVer">
    <vt:lpwstr>1046-12.1.0.28485</vt:lpwstr>
  </property>
  <property fmtid="{D5CDD505-2E9C-101B-9397-08002B2CF9AE}" pid="4" name="ICV">
    <vt:lpwstr>77DCD557E8A3496A9F758C8A18AA9A1E_12</vt:lpwstr>
  </property>
</Properties>
</file>