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C3F2" w14:textId="2CCC3A87" w:rsidR="00EA5B8B" w:rsidRDefault="00A12E86">
      <w:pPr>
        <w:rPr>
          <w:b/>
          <w:u w:val="single"/>
        </w:rPr>
      </w:pPr>
      <w:r>
        <w:rPr>
          <w:b/>
          <w:u w:val="single"/>
        </w:rPr>
        <w:t>Assignment 1</w:t>
      </w:r>
    </w:p>
    <w:p w14:paraId="37BAE303" w14:textId="5EC55558" w:rsidR="00A12E86" w:rsidRDefault="00A12E86" w:rsidP="00A12E86">
      <w:pPr>
        <w:pStyle w:val="ListParagraph"/>
        <w:numPr>
          <w:ilvl w:val="0"/>
          <w:numId w:val="1"/>
        </w:numPr>
      </w:pPr>
      <w:r>
        <w:t xml:space="preserve">Multiple completed games: </w:t>
      </w:r>
      <w:r>
        <w:rPr>
          <w:noProof/>
        </w:rPr>
        <w:t xml:space="preserve">Ignore the </w:t>
      </w:r>
      <w:r w:rsidR="003958D9">
        <w:rPr>
          <w:noProof/>
        </w:rPr>
        <w:t>98</w:t>
      </w:r>
      <w:r>
        <w:rPr>
          <w:noProof/>
        </w:rPr>
        <w:t xml:space="preserve"> and the number beside the first guess of the new games, I just put them there so I can complete the games</w:t>
      </w:r>
      <w:r w:rsidR="00104374">
        <w:rPr>
          <w:noProof/>
        </w:rPr>
        <w:t xml:space="preserve"> fast</w:t>
      </w:r>
      <w:r>
        <w:rPr>
          <w:noProof/>
        </w:rPr>
        <w:t>, they are removed in the code</w:t>
      </w:r>
      <w:r w:rsidR="00104374">
        <w:rPr>
          <w:noProof/>
        </w:rPr>
        <w:drawing>
          <wp:inline distT="0" distB="0" distL="0" distR="0" wp14:anchorId="7F457192" wp14:editId="7CC4F6AC">
            <wp:extent cx="3981450" cy="393931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23" t="21059" r="55288" b="29092"/>
                    <a:stretch/>
                  </pic:blipFill>
                  <pic:spPr bwMode="auto">
                    <a:xfrm>
                      <a:off x="0" y="0"/>
                      <a:ext cx="3984247" cy="394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A381E" w14:textId="5501F4E7" w:rsidR="00A12E86" w:rsidRDefault="00A12E86" w:rsidP="00A12E86">
      <w:pPr>
        <w:pStyle w:val="ListParagraph"/>
        <w:numPr>
          <w:ilvl w:val="0"/>
          <w:numId w:val="1"/>
        </w:numPr>
      </w:pPr>
      <w:r>
        <w:t xml:space="preserve">A game quit in progress: it </w:t>
      </w:r>
      <w:proofErr w:type="gramStart"/>
      <w:r>
        <w:t>ask</w:t>
      </w:r>
      <w:proofErr w:type="gramEnd"/>
      <w:r>
        <w:t xml:space="preserve"> the user if it wants to play again</w:t>
      </w:r>
      <w:r>
        <w:rPr>
          <w:noProof/>
        </w:rPr>
        <w:drawing>
          <wp:inline distT="0" distB="0" distL="0" distR="0" wp14:anchorId="6B77B4BF" wp14:editId="64A58A19">
            <wp:extent cx="4113068" cy="18097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62" t="44784" r="53687" b="31757"/>
                    <a:stretch/>
                  </pic:blipFill>
                  <pic:spPr bwMode="auto">
                    <a:xfrm>
                      <a:off x="0" y="0"/>
                      <a:ext cx="4117031" cy="181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761FE" w14:textId="2CD791ED" w:rsidR="00104374" w:rsidRDefault="00A12E86" w:rsidP="00104374">
      <w:pPr>
        <w:pStyle w:val="ListParagraph"/>
        <w:numPr>
          <w:ilvl w:val="0"/>
          <w:numId w:val="1"/>
        </w:numPr>
      </w:pPr>
      <w:r>
        <w:lastRenderedPageBreak/>
        <w:t>Input out of range:</w:t>
      </w:r>
      <w:r w:rsidRPr="00A12E86">
        <w:rPr>
          <w:noProof/>
        </w:rPr>
        <w:t xml:space="preserve"> </w:t>
      </w:r>
      <w:r w:rsidR="00104374">
        <w:rPr>
          <w:noProof/>
        </w:rPr>
        <w:t>It makes user repeat if input is invalid number for both guess and for if they want to play again</w:t>
      </w:r>
      <w:r>
        <w:rPr>
          <w:noProof/>
        </w:rPr>
        <w:drawing>
          <wp:inline distT="0" distB="0" distL="0" distR="0" wp14:anchorId="3B772520" wp14:editId="77ABE961">
            <wp:extent cx="4560394" cy="2524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43" t="41052" r="51602" b="27226"/>
                    <a:stretch/>
                  </pic:blipFill>
                  <pic:spPr bwMode="auto">
                    <a:xfrm>
                      <a:off x="0" y="0"/>
                      <a:ext cx="4578196" cy="253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603AB" w14:textId="7BCD4D46" w:rsidR="00104374" w:rsidRDefault="00104374" w:rsidP="00104374">
      <w:pPr>
        <w:rPr>
          <w:b/>
          <w:u w:val="single"/>
        </w:rPr>
      </w:pPr>
      <w:r>
        <w:rPr>
          <w:b/>
          <w:u w:val="single"/>
        </w:rPr>
        <w:t>Assignment 2</w:t>
      </w:r>
    </w:p>
    <w:p w14:paraId="0E1A7A9B" w14:textId="0D9E8B10" w:rsidR="000F1480" w:rsidRDefault="000F1480" w:rsidP="00104374">
      <w:pPr>
        <w:rPr>
          <w:b/>
          <w:u w:val="single"/>
        </w:rPr>
      </w:pPr>
      <w:r>
        <w:rPr>
          <w:noProof/>
        </w:rPr>
        <w:drawing>
          <wp:inline distT="0" distB="0" distL="0" distR="0" wp14:anchorId="1B02C6A3" wp14:editId="4D533ED7">
            <wp:extent cx="4676775" cy="45392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141" t="32255" r="59616" b="23761"/>
                    <a:stretch/>
                  </pic:blipFill>
                  <pic:spPr bwMode="auto">
                    <a:xfrm>
                      <a:off x="0" y="0"/>
                      <a:ext cx="4683272" cy="454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99538" w14:textId="3ED97D54" w:rsidR="000F1480" w:rsidRDefault="000F1480" w:rsidP="00104374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C7E65F0" wp14:editId="1B87ABE0">
            <wp:extent cx="3311991" cy="62103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622" t="32255" r="72436" b="24258"/>
                    <a:stretch/>
                  </pic:blipFill>
                  <pic:spPr bwMode="auto">
                    <a:xfrm>
                      <a:off x="0" y="0"/>
                      <a:ext cx="3319844" cy="622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9C7E6" w14:textId="10D3DFEA" w:rsidR="000F1480" w:rsidRPr="00104374" w:rsidRDefault="000F1480" w:rsidP="00104374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B41D99E" wp14:editId="19F3CB46">
            <wp:extent cx="5153025" cy="524904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622" t="31988" r="60577" b="24294"/>
                    <a:stretch/>
                  </pic:blipFill>
                  <pic:spPr bwMode="auto">
                    <a:xfrm>
                      <a:off x="0" y="0"/>
                      <a:ext cx="5160666" cy="525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480" w:rsidRPr="00104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760E5"/>
    <w:multiLevelType w:val="hybridMultilevel"/>
    <w:tmpl w:val="F23EF1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A9"/>
    <w:rsid w:val="000F1480"/>
    <w:rsid w:val="00104374"/>
    <w:rsid w:val="003958D9"/>
    <w:rsid w:val="00A12E86"/>
    <w:rsid w:val="00CD72A9"/>
    <w:rsid w:val="00EA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F240"/>
  <w15:chartTrackingRefBased/>
  <w15:docId w15:val="{17891087-0600-4680-8E0E-0A39FC00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Lam</dc:creator>
  <cp:keywords/>
  <dc:description/>
  <cp:lastModifiedBy>Elvis Lam</cp:lastModifiedBy>
  <cp:revision>3</cp:revision>
  <dcterms:created xsi:type="dcterms:W3CDTF">2018-03-12T23:51:00Z</dcterms:created>
  <dcterms:modified xsi:type="dcterms:W3CDTF">2018-03-13T00:53:00Z</dcterms:modified>
</cp:coreProperties>
</file>