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377EA" w14:textId="77777777" w:rsidR="00C75250" w:rsidRPr="00C75250" w:rsidRDefault="00C75250" w:rsidP="00C752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75250">
        <w:rPr>
          <w:rFonts w:ascii="Times New Roman" w:hAnsi="Times New Roman" w:cs="Times New Roman"/>
          <w:sz w:val="32"/>
          <w:szCs w:val="32"/>
          <w:lang w:val="ru-RU"/>
        </w:rPr>
        <w:t>«Национальный исследовательский университет ИТМО»</w:t>
      </w:r>
    </w:p>
    <w:p w14:paraId="248C4206" w14:textId="77777777" w:rsidR="00C75250" w:rsidRPr="00C75250" w:rsidRDefault="00C75250" w:rsidP="00C7525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CD96F4" w14:textId="77777777" w:rsidR="00C75250" w:rsidRPr="00C75250" w:rsidRDefault="00C75250" w:rsidP="00C752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75250">
        <w:rPr>
          <w:rFonts w:ascii="Times New Roman" w:hAnsi="Times New Roman" w:cs="Times New Roman"/>
          <w:sz w:val="32"/>
          <w:szCs w:val="32"/>
          <w:lang w:val="ru-RU"/>
        </w:rPr>
        <w:t>Факультет программной инженерии и компьютерной техники (</w:t>
      </w:r>
      <w:proofErr w:type="spellStart"/>
      <w:r w:rsidRPr="00C75250">
        <w:rPr>
          <w:rFonts w:ascii="Times New Roman" w:hAnsi="Times New Roman" w:cs="Times New Roman"/>
          <w:sz w:val="32"/>
          <w:szCs w:val="32"/>
          <w:lang w:val="ru-RU"/>
        </w:rPr>
        <w:t>ФПИиКТ</w:t>
      </w:r>
      <w:proofErr w:type="spellEnd"/>
      <w:r w:rsidRPr="00C75250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35BFBC12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79ECC64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213E79A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0A8DF88" w14:textId="77777777" w:rsidR="0006268B" w:rsidRPr="002D40A4" w:rsidRDefault="004F5A4F">
      <w:pPr>
        <w:pStyle w:val="2"/>
        <w:spacing w:after="55"/>
        <w:ind w:left="0" w:right="79" w:firstLine="0"/>
        <w:jc w:val="center"/>
        <w:rPr>
          <w:lang w:val="ru-RU"/>
        </w:rPr>
      </w:pPr>
      <w:r w:rsidRPr="002D40A4">
        <w:rPr>
          <w:b/>
          <w:sz w:val="32"/>
          <w:lang w:val="ru-RU"/>
        </w:rPr>
        <w:t>ЛАБОРАТОРНАЯ РАБОТА №2</w:t>
      </w:r>
    </w:p>
    <w:p w14:paraId="39941D0E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022B61DB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5555B1C6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391E102" w14:textId="45E7B991" w:rsidR="0006268B" w:rsidRPr="00FA576B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C75250" w:rsidRPr="00FA576B">
        <w:rPr>
          <w:rFonts w:ascii="Times New Roman" w:eastAsia="Times New Roman" w:hAnsi="Times New Roman" w:cs="Times New Roman"/>
          <w:sz w:val="32"/>
          <w:lang w:val="ru-RU"/>
        </w:rPr>
        <w:t>100500</w:t>
      </w:r>
    </w:p>
    <w:p w14:paraId="1E71DFAC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119E8A13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0A23C469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932AAE4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7D2AFE4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8B2871B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3F6095F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0D2776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53A6D12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D774B85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3498EA16" w14:textId="5BDF2B01"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C75250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186335B5" w14:textId="3DB2FFA4" w:rsidR="0006268B" w:rsidRDefault="00C75250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Григорьев Даниил Александрович</w:t>
      </w:r>
    </w:p>
    <w:p w14:paraId="311010B6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505DD32F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1BF10587" w14:textId="1B819D55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086DBB07" w14:textId="25359F32" w:rsidR="00C75250" w:rsidRDefault="00FC5195">
      <w:pPr>
        <w:spacing w:after="0"/>
        <w:ind w:right="73"/>
        <w:jc w:val="center"/>
        <w:rPr>
          <w:rFonts w:ascii="Times New Roman" w:eastAsia="Times New Roman" w:hAnsi="Times New Roman" w:cs="Times New Roman"/>
          <w:lang w:val="ru-RU"/>
        </w:rPr>
      </w:pPr>
      <w:r w:rsidRPr="002D40A4">
        <w:rPr>
          <w:rFonts w:ascii="Times New Roman" w:eastAsia="Times New Roman" w:hAnsi="Times New Roman" w:cs="Times New Roman"/>
          <w:lang w:val="ru-RU"/>
        </w:rPr>
        <w:t>Санкт-Петербург, 202</w:t>
      </w:r>
      <w:r w:rsidR="00C75250">
        <w:rPr>
          <w:rFonts w:ascii="Times New Roman" w:eastAsia="Times New Roman" w:hAnsi="Times New Roman" w:cs="Times New Roman"/>
          <w:lang w:val="ru-RU"/>
        </w:rPr>
        <w:t>4</w:t>
      </w:r>
      <w:r w:rsidRPr="002D40A4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1BB1940" w14:textId="77777777" w:rsidR="0006268B" w:rsidRPr="002D40A4" w:rsidRDefault="00C75250">
      <w:pPr>
        <w:spacing w:after="0"/>
        <w:ind w:right="73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74ACAABF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t>Содержание</w:t>
      </w:r>
    </w:p>
    <w:p w14:paraId="1F1F4BDD" w14:textId="77777777" w:rsidR="00373683" w:rsidRPr="002D40A4" w:rsidRDefault="00373683" w:rsidP="00373683">
      <w:pPr>
        <w:rPr>
          <w:lang w:val="ru-RU"/>
        </w:rPr>
      </w:pPr>
    </w:p>
    <w:p w14:paraId="0EAE151C" w14:textId="77777777" w:rsidR="00373683" w:rsidRPr="00962813" w:rsidRDefault="00FC5195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0966103" w:history="1">
        <w:r w:rsidR="00373683" w:rsidRPr="002D40A4">
          <w:rPr>
            <w:rStyle w:val="a3"/>
            <w:rFonts w:eastAsia="Calibri"/>
            <w:noProof/>
            <w:lang w:val="ru-RU"/>
          </w:rPr>
          <w:t>Текст задания</w:t>
        </w:r>
        <w:r w:rsidR="00373683" w:rsidRPr="002D40A4">
          <w:rPr>
            <w:noProof/>
            <w:webHidden/>
            <w:lang w:val="ru-RU"/>
          </w:rPr>
          <w:tab/>
        </w:r>
        <w:r w:rsidR="00373683" w:rsidRPr="002D40A4">
          <w:rPr>
            <w:noProof/>
            <w:webHidden/>
            <w:lang w:val="ru-RU"/>
          </w:rPr>
          <w:fldChar w:fldCharType="begin"/>
        </w:r>
        <w:r w:rsidR="00373683" w:rsidRPr="002D40A4">
          <w:rPr>
            <w:noProof/>
            <w:webHidden/>
            <w:lang w:val="ru-RU"/>
          </w:rPr>
          <w:instrText xml:space="preserve"> PAGEREF _Toc120966103 \h </w:instrText>
        </w:r>
        <w:r w:rsidR="00373683" w:rsidRPr="002D40A4">
          <w:rPr>
            <w:noProof/>
            <w:webHidden/>
            <w:lang w:val="ru-RU"/>
          </w:rPr>
        </w:r>
        <w:r w:rsidR="00373683"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3</w:t>
        </w:r>
        <w:r w:rsidR="00373683" w:rsidRPr="002D40A4">
          <w:rPr>
            <w:noProof/>
            <w:webHidden/>
            <w:lang w:val="ru-RU"/>
          </w:rPr>
          <w:fldChar w:fldCharType="end"/>
        </w:r>
      </w:hyperlink>
    </w:p>
    <w:p w14:paraId="476C9303" w14:textId="77777777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4" w:history="1">
        <w:r w:rsidRPr="002D40A4">
          <w:rPr>
            <w:rStyle w:val="a3"/>
            <w:rFonts w:eastAsia="Calibri"/>
            <w:noProof/>
            <w:lang w:val="ru-RU"/>
          </w:rPr>
          <w:t>Описание программы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_Toc120966104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7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2B50AAA4" w14:textId="77777777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5" w:history="1">
        <w:r w:rsidRPr="002D40A4">
          <w:rPr>
            <w:rStyle w:val="a3"/>
            <w:rFonts w:eastAsia="Calibri"/>
            <w:noProof/>
            <w:lang w:val="ru-RU"/>
          </w:rPr>
          <w:t>Таблица трассировки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_Toc120966105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8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50AF132B" w14:textId="1529043A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6" w:history="1">
        <w:r w:rsidRPr="002D40A4">
          <w:rPr>
            <w:rStyle w:val="a3"/>
            <w:rFonts w:eastAsia="Calibri"/>
            <w:noProof/>
            <w:lang w:val="ru-RU"/>
          </w:rPr>
          <w:t>Вариант с меньшим числом команд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_Toc120966106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10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677F3E4C" w14:textId="77777777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7" w:history="1">
        <w:r w:rsidRPr="002D40A4">
          <w:rPr>
            <w:rStyle w:val="a3"/>
            <w:rFonts w:eastAsia="Calibri"/>
            <w:noProof/>
            <w:lang w:val="ru-RU"/>
          </w:rPr>
          <w:t>Вывод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_Toc120966107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12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1785D61C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0473A440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6370E7F1" w14:textId="77777777" w:rsidR="0006268B" w:rsidRPr="002D40A4" w:rsidRDefault="00FC5195">
      <w:pPr>
        <w:spacing w:after="0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ab/>
        <w:t xml:space="preserve"> </w:t>
      </w:r>
      <w:r w:rsidRPr="002D40A4">
        <w:rPr>
          <w:lang w:val="ru-RU"/>
        </w:rPr>
        <w:br w:type="page"/>
      </w:r>
    </w:p>
    <w:p w14:paraId="7D7EE755" w14:textId="77777777" w:rsidR="0006268B" w:rsidRPr="002D40A4" w:rsidRDefault="00373683">
      <w:pPr>
        <w:pStyle w:val="1"/>
        <w:ind w:left="-5"/>
        <w:rPr>
          <w:sz w:val="44"/>
          <w:lang w:val="ru-RU"/>
        </w:rPr>
      </w:pPr>
      <w:bookmarkStart w:id="0" w:name="_Toc120966103"/>
      <w:r w:rsidRPr="002D40A4">
        <w:rPr>
          <w:sz w:val="44"/>
          <w:lang w:val="ru-RU"/>
        </w:rPr>
        <w:t>Текст задания</w:t>
      </w:r>
      <w:bookmarkEnd w:id="0"/>
    </w:p>
    <w:p w14:paraId="087D9F78" w14:textId="77777777" w:rsidR="00802C69" w:rsidRPr="002D40A4" w:rsidRDefault="00FC5195" w:rsidP="00802C69">
      <w:pPr>
        <w:spacing w:after="120"/>
        <w:jc w:val="both"/>
        <w:rPr>
          <w:noProof/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ab/>
        <w:t xml:space="preserve"> </w:t>
      </w:r>
    </w:p>
    <w:p w14:paraId="565B6E2C" w14:textId="77777777" w:rsidR="00373683" w:rsidRPr="002D40A4" w:rsidRDefault="00373683" w:rsidP="00373683">
      <w:pPr>
        <w:ind w:right="3236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2D40A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C9E74F0" w14:textId="77777777" w:rsidR="00373683" w:rsidRPr="002D40A4" w:rsidRDefault="00373683" w:rsidP="00373683">
      <w:pP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</w:p>
    <w:p w14:paraId="35F8E4B1" w14:textId="1066400E" w:rsidR="00373683" w:rsidRPr="002D40A4" w:rsidRDefault="00000000" w:rsidP="00373683">
      <w:pP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 w:eastAsia="ru-RU"/>
        </w:rPr>
        <w:pict w14:anchorId="12AA1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46.6pt;height:192.6pt;visibility:visible;mso-wrap-style:square">
            <v:imagedata r:id="rId7" o:title=""/>
          </v:shape>
        </w:pict>
      </w:r>
    </w:p>
    <w:p w14:paraId="3545004A" w14:textId="4A015037" w:rsidR="00C75250" w:rsidRDefault="00C75250" w:rsidP="00373683">
      <w:pPr>
        <w:rPr>
          <w:rFonts w:eastAsia="Times New Roman" w:cs="Times New Roman"/>
          <w:color w:val="auto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br w:type="page"/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lastRenderedPageBreak/>
        <w:fldChar w:fldCharType="begin"/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instrText xml:space="preserve"> LINK </w:instrText>
      </w:r>
      <w:r w:rsidR="00FA576B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instrText xml:space="preserve">Excel.Sheet.12 "C:\\Users\\danie\\OneDrive\\Desktop\\main folder\\ITMO_files\\BasicsOfProfessionalActivity\\lab2\\Table.xlsx" Лист1!R2C1:R19C4 </w:instrTex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instrText xml:space="preserve">\a \f 5 \h  \* MERGEFORMAT </w:instrTex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fldChar w:fldCharType="separate"/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762639" w14:paraId="0F116737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5EF41A3" w14:textId="5EF34258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Адрес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hideMark/>
          </w:tcPr>
          <w:p w14:paraId="36B5DAEA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Код</w:t>
            </w:r>
            <w:proofErr w:type="spellEnd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команды</w:t>
            </w:r>
            <w:proofErr w:type="spellEnd"/>
          </w:p>
        </w:tc>
        <w:tc>
          <w:tcPr>
            <w:tcW w:w="2420" w:type="dxa"/>
            <w:shd w:val="clear" w:color="auto" w:fill="auto"/>
            <w:noWrap/>
            <w:hideMark/>
          </w:tcPr>
          <w:p w14:paraId="799C0E88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Мнемоника</w:t>
            </w:r>
            <w:proofErr w:type="spellEnd"/>
          </w:p>
        </w:tc>
        <w:tc>
          <w:tcPr>
            <w:tcW w:w="5498" w:type="dxa"/>
            <w:shd w:val="clear" w:color="auto" w:fill="auto"/>
            <w:noWrap/>
            <w:hideMark/>
          </w:tcPr>
          <w:p w14:paraId="72E67B34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Комментарии</w:t>
            </w:r>
            <w:proofErr w:type="spellEnd"/>
          </w:p>
        </w:tc>
      </w:tr>
      <w:tr w:rsidR="00762639" w:rsidRPr="00FA576B" w14:paraId="7C7A982A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9B15D0F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44BC525" w14:textId="28EE44C9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+</w:t>
            </w:r>
            <w:r w:rsidR="00C75250"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A1A2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9D6D4DD" w14:textId="73B86CFB" w:rsidR="00C75250" w:rsidRPr="00FA576B" w:rsidRDefault="00C75250" w:rsidP="005669F4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01B0F383" w14:textId="5F3273FC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Первая исполняемая инструкция. Записать значение ячейки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2 -&gt;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FA576B" w14:paraId="4D13D40F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62C9094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195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6B337F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31A0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4779D8E" w14:textId="49760670" w:rsidR="00C75250" w:rsidRPr="00FA576B" w:rsidRDefault="003B2C4D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BE436B7" w14:textId="2DDFD3D1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Выполнить операцию "ИЛИ" со значением в аккумуляторе и в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значение 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0 |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  <w:r w:rsidR="005669F4" w:rsidRPr="005669F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-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FA576B" w14:paraId="777FD638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CBB2B87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196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38198FD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DD6C534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53582492" w14:textId="188417CC" w:rsidR="00C75250" w:rsidRPr="003B2C4D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значение с аккумулятора в ячейку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3)</w:t>
            </w:r>
          </w:p>
        </w:tc>
      </w:tr>
      <w:tr w:rsidR="00762639" w14:paraId="3DF89DE6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E4A12BC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BDA1D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7F5C1F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0A1E0D80" w14:textId="2CE76266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Очистить аккумулятор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0 -&gt; AC)</w:t>
            </w:r>
          </w:p>
        </w:tc>
      </w:tr>
      <w:tr w:rsidR="00762639" w:rsidRPr="00FA576B" w14:paraId="25D337CE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5CE5574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7B0EEE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9C9CA64" w14:textId="1F9D7759" w:rsidR="00C75250" w:rsidRPr="003B2C4D" w:rsidRDefault="003B2C4D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+-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D663A32" w14:textId="14081F8E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EF3305" w14:paraId="75F8B89D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31090AF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D8B61E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7382DC5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1140974A" w14:textId="0C386B93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+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EF3305" w14:paraId="207A1656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1CF4AD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19A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8779C15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FABBA6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0A19F289" w14:textId="5E32FED8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3)</w:t>
            </w:r>
          </w:p>
        </w:tc>
      </w:tr>
      <w:tr w:rsidR="00762639" w:rsidRPr="00FA576B" w14:paraId="2A1EB1F3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6B7AD4C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F7FFE19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A1A1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C43D57A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5161A5B3" w14:textId="76F8493A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из ячейки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 аккумулятор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1 -&gt;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  <w:r w:rsid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</w:p>
        </w:tc>
      </w:tr>
      <w:tr w:rsidR="00762639" w:rsidRPr="00EF3305" w14:paraId="3BDB9858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69D7CA8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2C440E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DF9B75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3FFBD9B4" w14:textId="6FDD04C1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Выполнить операцию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между значением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итог в аккумулятор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&amp;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FA576B" w14:paraId="63F30959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2704C85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9348160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E5431D7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0F08E983" w14:textId="705BC29F" w:rsidR="00C75250" w:rsidRPr="003B2C4D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4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4)</w:t>
            </w:r>
            <w:r w:rsid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 </w:t>
            </w:r>
            <w:r w:rsidR="003B2C4D" w:rsidRP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 w:rsid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="003B2C4D" w:rsidRP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4 -</w:t>
            </w:r>
            <w:r w:rsid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ячейка с ответом</w:t>
            </w:r>
          </w:p>
        </w:tc>
      </w:tr>
      <w:tr w:rsidR="00762639" w14:paraId="3D468D6B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DBA957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04D2EA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61C4F60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271DCCCD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Останов</w:t>
            </w:r>
            <w:proofErr w:type="spellEnd"/>
          </w:p>
        </w:tc>
      </w:tr>
      <w:tr w:rsidR="00762639" w14:paraId="22D15924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6AC1D82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3F4E3B0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4CF9A27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2B597B06" w14:textId="724F655F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</w:p>
        </w:tc>
      </w:tr>
      <w:tr w:rsidR="00762639" w14:paraId="0C8917F5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4558A40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0A5A0B9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D13D37E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1CA54D09" w14:textId="4D2E25F0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</w:p>
        </w:tc>
      </w:tr>
      <w:tr w:rsidR="00762639" w14:paraId="3BC42974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268C2A3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7FF964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334B19A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478E5E4A" w14:textId="42BA89DF" w:rsidR="00C75250" w:rsidRPr="00FA576B" w:rsidRDefault="00FD28E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</w:p>
        </w:tc>
      </w:tr>
      <w:tr w:rsidR="00762639" w14:paraId="3F769AC6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F77288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95B61C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1C387F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55447CDA" w14:textId="75709B08" w:rsidR="00C75250" w:rsidRPr="00FA576B" w:rsidRDefault="00FD28E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</w:p>
        </w:tc>
      </w:tr>
      <w:tr w:rsidR="00762639" w14:paraId="51AED02C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41C872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578D7B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7F8D322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7FC8B403" w14:textId="7A0AA118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</w:p>
        </w:tc>
      </w:tr>
      <w:tr w:rsidR="00762639" w14:paraId="645B8553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A751634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8E1AA2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44944CD" w14:textId="03FB8100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498" w:type="dxa"/>
            <w:shd w:val="clear" w:color="auto" w:fill="auto"/>
            <w:noWrap/>
            <w:hideMark/>
          </w:tcPr>
          <w:p w14:paraId="49E153E0" w14:textId="3C08CD35" w:rsidR="00C75250" w:rsidRPr="00FA576B" w:rsidRDefault="006E3DA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</w:p>
        </w:tc>
      </w:tr>
    </w:tbl>
    <w:p w14:paraId="286A3B69" w14:textId="2616AFE6" w:rsidR="00373683" w:rsidRPr="002D40A4" w:rsidRDefault="00C75250" w:rsidP="00373683">
      <w:pP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fldChar w:fldCharType="end"/>
      </w:r>
    </w:p>
    <w:p w14:paraId="0E75EE35" w14:textId="5B545EB8" w:rsidR="00373683" w:rsidRPr="002D40A4" w:rsidRDefault="00C75250" w:rsidP="00C75250">
      <w:pPr>
        <w:ind w:left="1440" w:hanging="1440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br w:type="page"/>
      </w:r>
    </w:p>
    <w:p w14:paraId="5D403088" w14:textId="77777777" w:rsidR="00373683" w:rsidRPr="002D40A4" w:rsidRDefault="00373683" w:rsidP="00373683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373683" w:rsidRPr="00962813" w14:paraId="3B208E33" w14:textId="77777777" w:rsidTr="00962813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292C3F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374F6E1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30044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22045B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373683" w:rsidRPr="00962813" w14:paraId="07233287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AFBFDE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047D29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Cs/>
                <w:lang w:val="ru-RU"/>
              </w:rPr>
              <w:t>A024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67D9A1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114D459" w14:textId="77777777" w:rsidR="00373683" w:rsidRPr="002D40A4" w:rsidRDefault="00373683" w:rsidP="00962813">
            <w:pPr>
              <w:pStyle w:val="a5"/>
              <w:shd w:val="clear" w:color="auto" w:fill="FFFFFF"/>
              <w:jc w:val="center"/>
            </w:pPr>
            <w:r w:rsidRPr="002D40A4">
              <w:t>Итоговый результат R</w:t>
            </w:r>
          </w:p>
        </w:tc>
      </w:tr>
      <w:tr w:rsidR="00373683" w:rsidRPr="00962813" w14:paraId="2AA83BB1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C56108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CC3E5D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4BC1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7BFF85F" w14:textId="77777777" w:rsidR="00373683" w:rsidRPr="002D40A4" w:rsidRDefault="00373683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J</w:t>
            </w:r>
          </w:p>
        </w:tc>
      </w:tr>
      <w:tr w:rsidR="00373683" w:rsidRPr="00962813" w14:paraId="0F5F92AD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306AD5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235041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202A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EA377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25E1BDC" w14:textId="77777777" w:rsidR="00373683" w:rsidRPr="002D40A4" w:rsidRDefault="00373683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D</w:t>
            </w:r>
          </w:p>
        </w:tc>
      </w:tr>
      <w:tr w:rsidR="00373683" w:rsidRPr="00962813" w14:paraId="6F63DB1E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08AC2D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660F98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A027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1D14B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AD6D988" w14:textId="77777777" w:rsidR="00373683" w:rsidRPr="002D40A4" w:rsidRDefault="00373683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C</w:t>
            </w:r>
          </w:p>
        </w:tc>
      </w:tr>
      <w:tr w:rsidR="00373683" w:rsidRPr="00962813" w14:paraId="02D446DF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4DA0E4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C618CF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6884F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5C0DC67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H</w:t>
            </w:r>
          </w:p>
        </w:tc>
      </w:tr>
      <w:tr w:rsidR="00373683" w:rsidRPr="00962813" w14:paraId="095BD14C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4AF786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AAB0BB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4028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EE605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9F223FF" w14:textId="77777777" w:rsidR="00373683" w:rsidRPr="002D40A4" w:rsidRDefault="00373683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I</w:t>
            </w:r>
          </w:p>
        </w:tc>
      </w:tr>
      <w:tr w:rsidR="00373683" w:rsidRPr="00962813" w14:paraId="091175B3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278F40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5376D5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6A7B8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21274A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E</w:t>
            </w:r>
          </w:p>
        </w:tc>
      </w:tr>
      <w:tr w:rsidR="00373683" w:rsidRPr="00962813" w14:paraId="759DDF91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DDCF76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10BAD5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3053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05BFB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F99AD6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F</w:t>
            </w:r>
          </w:p>
        </w:tc>
      </w:tr>
      <w:tr w:rsidR="00373683" w:rsidRPr="00962813" w14:paraId="7149F15E" w14:textId="77777777" w:rsidTr="00962813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14:paraId="4496C2D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02B</w:t>
            </w:r>
          </w:p>
        </w:tc>
        <w:tc>
          <w:tcPr>
            <w:tcW w:w="1694" w:type="dxa"/>
            <w:shd w:val="clear" w:color="auto" w:fill="92D050"/>
            <w:vAlign w:val="center"/>
          </w:tcPr>
          <w:p w14:paraId="66BCE9F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7867EC2F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92D050"/>
            <w:vAlign w:val="center"/>
          </w:tcPr>
          <w:p w14:paraId="45DCD045" w14:textId="77777777" w:rsidR="00373683" w:rsidRPr="00962813" w:rsidRDefault="00373683" w:rsidP="00962813">
            <w:pPr>
              <w:suppressAutoHyphens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Очистить аккумулятор:</w:t>
            </w:r>
          </w:p>
          <w:p w14:paraId="432EB10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0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FA576B" w14:paraId="43F33C1C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3CBD9A36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0D1D53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EDA9C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NOT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495ED8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Инвертировать содержимое аккумулятора:</w:t>
            </w:r>
          </w:p>
          <w:p w14:paraId="66C58E5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^AC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55FDACA7" w14:textId="77777777" w:rsidTr="00962813">
        <w:trPr>
          <w:trHeight w:val="727"/>
        </w:trPr>
        <w:tc>
          <w:tcPr>
            <w:tcW w:w="858" w:type="dxa"/>
            <w:shd w:val="clear" w:color="auto" w:fill="auto"/>
            <w:vAlign w:val="center"/>
          </w:tcPr>
          <w:p w14:paraId="6555CC1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02D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783B15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2051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36999E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AND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051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3AFFB6C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логического «И» над содержимым ячейки памяти </w:t>
            </w:r>
            <w:r w:rsidRPr="00962813">
              <w:rPr>
                <w:b/>
              </w:rPr>
              <w:t>051</w:t>
            </w:r>
            <w:r w:rsidRPr="002D40A4">
              <w:t xml:space="preserve"> и аккумулятором, результат записать в аккумулятор:</w:t>
            </w:r>
          </w:p>
          <w:p w14:paraId="114D1A7B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&amp; (</w:t>
            </w:r>
            <w:r w:rsidRPr="00962813">
              <w:rPr>
                <w:b/>
              </w:rPr>
              <w:t>051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53B8A7E5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7FD5544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60FF706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2052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846E22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AND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052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C81D6BB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логического «И» над содержимым ячейки памяти </w:t>
            </w:r>
            <w:r w:rsidRPr="00962813">
              <w:rPr>
                <w:b/>
              </w:rPr>
              <w:t>052</w:t>
            </w:r>
            <w:r w:rsidRPr="002D40A4">
              <w:t xml:space="preserve"> и аккумулятором, результат записать в аккумулятор:</w:t>
            </w:r>
          </w:p>
          <w:p w14:paraId="1C17AF9C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&amp; (</w:t>
            </w:r>
            <w:r w:rsidRPr="00962813">
              <w:rPr>
                <w:b/>
              </w:rPr>
              <w:t>052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51840CB4" w14:textId="77777777" w:rsidTr="00962813">
        <w:trPr>
          <w:trHeight w:val="837"/>
        </w:trPr>
        <w:tc>
          <w:tcPr>
            <w:tcW w:w="858" w:type="dxa"/>
            <w:shd w:val="clear" w:color="auto" w:fill="auto"/>
            <w:vAlign w:val="center"/>
          </w:tcPr>
          <w:p w14:paraId="6E0DED2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02F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750FA9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AB5171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F605849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7E27A223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4DD90E05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51E8361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030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471303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A026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533F24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LD </w:t>
            </w:r>
            <w:r w:rsidRPr="00962813">
              <w:rPr>
                <w:rFonts w:ascii="Fira Code Retina" w:hAnsi="Fira Code Retina" w:cs="Times New Roman"/>
                <w:b/>
                <w:lang w:val="ru-RU"/>
              </w:rPr>
              <w:t>026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5AA126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Загрузить содержимое ячейки 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026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в аккумулятор:</w:t>
            </w:r>
          </w:p>
          <w:p w14:paraId="589100D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026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473D9112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1AFBA33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2B1672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4053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CFD5EE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ADD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24EE83A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 w:rsidRPr="00962813">
              <w:rPr>
                <w:b/>
              </w:rPr>
              <w:t>053</w:t>
            </w:r>
            <w:r w:rsidRPr="002D40A4">
              <w:t xml:space="preserve"> с аккумулятором, результат записать в аккумулятор:</w:t>
            </w:r>
          </w:p>
          <w:p w14:paraId="282FA79A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+ (</w:t>
            </w:r>
            <w:r w:rsidRPr="00962813">
              <w:rPr>
                <w:b/>
              </w:rPr>
              <w:t>053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06B0303F" w14:textId="77777777" w:rsidTr="00962813">
        <w:trPr>
          <w:trHeight w:val="424"/>
        </w:trPr>
        <w:tc>
          <w:tcPr>
            <w:tcW w:w="858" w:type="dxa"/>
            <w:shd w:val="clear" w:color="auto" w:fill="auto"/>
            <w:vAlign w:val="center"/>
          </w:tcPr>
          <w:p w14:paraId="1FF32D0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F12C54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5F714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184710A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40F15E01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27F19806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3037993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FFE5D0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4495C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E332699" w14:textId="77777777" w:rsidR="00373683" w:rsidRPr="00962813" w:rsidRDefault="00373683" w:rsidP="00962813">
            <w:pPr>
              <w:suppressAutoHyphens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Очистить аккумулятор:</w:t>
            </w:r>
          </w:p>
          <w:p w14:paraId="7B5C889B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0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FA576B" w14:paraId="382B24BA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7A61DF7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7C5D3E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5F4DD1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NOT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238F8E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Инвертировать содержимое аккумулятора:</w:t>
            </w:r>
          </w:p>
          <w:p w14:paraId="4EB2B08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^AC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12DB23F7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6A2CCCC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lastRenderedPageBreak/>
              <w:t>035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3BA07D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C0A31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AND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025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8AFC508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логического «И» над содержимым ячейки памяти </w:t>
            </w:r>
            <w:r w:rsidRPr="00962813">
              <w:rPr>
                <w:b/>
              </w:rPr>
              <w:t>025</w:t>
            </w:r>
            <w:r w:rsidRPr="002D40A4">
              <w:t xml:space="preserve"> и аккумулятором, результат записать в аккумулятор:</w:t>
            </w:r>
          </w:p>
          <w:p w14:paraId="5A268578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&amp; (</w:t>
            </w:r>
            <w:r w:rsidRPr="00962813">
              <w:rPr>
                <w:b/>
              </w:rPr>
              <w:t>025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207233FE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7BFF664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00306A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3053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225D13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OR </w:t>
            </w:r>
            <w:r w:rsidRPr="00962813">
              <w:rPr>
                <w:rFonts w:ascii="Fira Code Retina" w:hAnsi="Fira Code Retina" w:cs="Times New Roman"/>
                <w:b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459952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Выполнить операцию логического «ИЛИ» над содержимым ячейки памяти 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и аккумулятором, результат записать в аккумулятор:</w:t>
            </w:r>
          </w:p>
          <w:p w14:paraId="3BBB6DDB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962813">
              <w:rPr>
                <w:rFonts w:ascii="Times New Roman" w:hAnsi="Times New Roman" w:cs="Times New Roman"/>
                <w:lang w:val="ru-RU"/>
              </w:rPr>
              <w:t>^(</w:t>
            </w:r>
            <w:proofErr w:type="gramEnd"/>
            <w:r w:rsidRPr="00962813">
              <w:rPr>
                <w:rFonts w:ascii="Times New Roman" w:hAnsi="Times New Roman" w:cs="Times New Roman"/>
                <w:lang w:val="ru-RU"/>
              </w:rPr>
              <w:t>^AC &amp; ^(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))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34CC3462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58414B0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BE8F8E7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A1A531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B4AF229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4538F2EC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71C1265E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1902559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99B42D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605E5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0110654" w14:textId="77777777" w:rsidR="00373683" w:rsidRPr="00962813" w:rsidRDefault="00373683" w:rsidP="00962813">
            <w:pPr>
              <w:suppressAutoHyphens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Очистить аккумулятор:</w:t>
            </w:r>
          </w:p>
          <w:p w14:paraId="482C979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0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6E154C28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19E9D72B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AF0393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6029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CF5CA7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SUB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029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A224790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вычитания содержимого ячейки памяти </w:t>
            </w:r>
            <w:r w:rsidRPr="00962813">
              <w:rPr>
                <w:b/>
              </w:rPr>
              <w:t>029</w:t>
            </w:r>
            <w:r w:rsidRPr="002D40A4">
              <w:t xml:space="preserve"> от аккумулятора, результат записать в аккумулятор:</w:t>
            </w:r>
          </w:p>
          <w:p w14:paraId="00203170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– (</w:t>
            </w:r>
            <w:r w:rsidRPr="00962813">
              <w:rPr>
                <w:b/>
              </w:rPr>
              <w:t>029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660ADA85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42179CC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EE59AD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4053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72E8B3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ADD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85601C0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 w:rsidRPr="00962813">
              <w:rPr>
                <w:b/>
              </w:rPr>
              <w:t>053</w:t>
            </w:r>
            <w:r w:rsidRPr="002D40A4">
              <w:t xml:space="preserve"> с аккумулятором, результат записать в аккумулятор:</w:t>
            </w:r>
          </w:p>
          <w:p w14:paraId="168E2414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+ (</w:t>
            </w:r>
            <w:r w:rsidRPr="00962813">
              <w:rPr>
                <w:b/>
              </w:rPr>
              <w:t>053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7A76F993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496E168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03B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F641131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F442D7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1B51B3B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3BE27A34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07FD6251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415170B1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C5D0C8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B70CF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178F28A" w14:textId="77777777" w:rsidR="00373683" w:rsidRPr="00962813" w:rsidRDefault="00373683" w:rsidP="00962813">
            <w:pPr>
              <w:suppressAutoHyphens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Очистить аккумулятор: 0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FA576B" w14:paraId="06999949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1EB16A2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03D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7426B3B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18831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NOT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969B5D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Инвертировать содержимое аккумулятора:</w:t>
            </w:r>
          </w:p>
          <w:p w14:paraId="7772B51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^AC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682BC32E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4D9A30E7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F52EE47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202A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8BE3E6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AND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02A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0B2BAAE" w14:textId="77777777" w:rsidR="00373683" w:rsidRPr="002D40A4" w:rsidRDefault="00373683" w:rsidP="00962813">
            <w:pPr>
              <w:pStyle w:val="a5"/>
              <w:spacing w:after="0" w:afterAutospacing="0"/>
            </w:pPr>
            <w:r w:rsidRPr="002D40A4">
              <w:t xml:space="preserve">Выполнить операцию логического «И» над содержимым ячейки памяти </w:t>
            </w:r>
            <w:r w:rsidRPr="00962813">
              <w:rPr>
                <w:b/>
              </w:rPr>
              <w:t>02A</w:t>
            </w:r>
            <w:r w:rsidRPr="002D40A4">
              <w:t xml:space="preserve"> и аккумулятором, результат записать в аккумулятор:</w:t>
            </w:r>
          </w:p>
          <w:p w14:paraId="43B09408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>AC &amp; (</w:t>
            </w:r>
            <w:r w:rsidRPr="00962813">
              <w:rPr>
                <w:b/>
              </w:rPr>
              <w:t>02A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018B28FC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71EBB877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03F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B1097A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3053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5D2A1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OR </w:t>
            </w:r>
            <w:r w:rsidRPr="00962813">
              <w:rPr>
                <w:rFonts w:ascii="Fira Code Retina" w:hAnsi="Fira Code Retina" w:cs="Times New Roman"/>
                <w:b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CBE4DE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Выполнить операцию логического «ИЛИ» над содержимым ячейки памяти 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и аккумулятором, результат записать в аккумулятор:</w:t>
            </w:r>
          </w:p>
          <w:p w14:paraId="2BC00BA3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962813">
              <w:rPr>
                <w:rFonts w:ascii="Times New Roman" w:hAnsi="Times New Roman" w:cs="Times New Roman"/>
                <w:lang w:val="ru-RU"/>
              </w:rPr>
              <w:t>^(</w:t>
            </w:r>
            <w:proofErr w:type="gramEnd"/>
            <w:r w:rsidRPr="00962813">
              <w:rPr>
                <w:rFonts w:ascii="Times New Roman" w:hAnsi="Times New Roman" w:cs="Times New Roman"/>
                <w:lang w:val="ru-RU"/>
              </w:rPr>
              <w:t>^AC &amp; ^(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))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75C6F2C7" w14:textId="77777777" w:rsidTr="00962813">
        <w:trPr>
          <w:trHeight w:val="851"/>
        </w:trPr>
        <w:tc>
          <w:tcPr>
            <w:tcW w:w="858" w:type="dxa"/>
            <w:shd w:val="clear" w:color="auto" w:fill="auto"/>
            <w:vAlign w:val="center"/>
          </w:tcPr>
          <w:p w14:paraId="52B00AE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040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6A0664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8106AB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AE9832B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6B59F989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347909DD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6C5CBFC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D36A03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C62B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75434C4" w14:textId="77777777" w:rsidR="00373683" w:rsidRPr="00962813" w:rsidRDefault="00373683" w:rsidP="00962813">
            <w:pPr>
              <w:suppressAutoHyphens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Очистить аккумулятор: 0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7936A6C7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227C21C7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F289581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4050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FC30E9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ADD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050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FED1337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 w:rsidRPr="00962813">
              <w:rPr>
                <w:b/>
              </w:rPr>
              <w:t>050</w:t>
            </w:r>
            <w:r w:rsidRPr="002D40A4">
              <w:t xml:space="preserve"> с аккумулятором, результат записать в аккумулятор:</w:t>
            </w:r>
          </w:p>
          <w:p w14:paraId="05070425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+ (</w:t>
            </w:r>
            <w:r w:rsidRPr="00962813">
              <w:rPr>
                <w:b/>
              </w:rPr>
              <w:t>050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487ED82C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40A907F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lastRenderedPageBreak/>
              <w:t>043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FA4841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6053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6C9157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SUB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110A3C7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вычитания содержимого ячейки памяти </w:t>
            </w:r>
            <w:r w:rsidRPr="00962813">
              <w:rPr>
                <w:b/>
              </w:rPr>
              <w:t>053</w:t>
            </w:r>
            <w:r w:rsidRPr="002D40A4">
              <w:t xml:space="preserve"> от аккумулятора, результат записать в аккумулятор:</w:t>
            </w:r>
          </w:p>
          <w:p w14:paraId="3667D5B9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– (</w:t>
            </w:r>
            <w:r w:rsidRPr="00962813">
              <w:rPr>
                <w:b/>
              </w:rPr>
              <w:t>053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669763F5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4537F22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E5126F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50D467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9F16B3A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6DAB7AEA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5B811CB6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58E29F1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8FD530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A027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67E792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LD </w:t>
            </w:r>
            <w:r w:rsidRPr="00962813">
              <w:rPr>
                <w:rFonts w:ascii="Fira Code Retina" w:hAnsi="Fira Code Retina" w:cs="Times New Roman"/>
                <w:b/>
                <w:lang w:val="ru-RU"/>
              </w:rPr>
              <w:t>027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22BC1A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Загрузить содержимое ячейки 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027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в аккумулятор:</w:t>
            </w:r>
          </w:p>
          <w:p w14:paraId="03B1EA96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027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4CDE4C34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0337500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C0500B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3053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F86755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OR </w:t>
            </w:r>
            <w:r w:rsidRPr="00962813">
              <w:rPr>
                <w:rFonts w:ascii="Fira Code Retina" w:hAnsi="Fira Code Retina" w:cs="Times New Roman"/>
                <w:b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2A12156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Выполнить операцию логического «ИЛИ» над содержимым ячейки памяти 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и аккумулятором, результат записать в аккумулятор:</w:t>
            </w:r>
          </w:p>
          <w:p w14:paraId="5A88CAF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962813">
              <w:rPr>
                <w:rFonts w:ascii="Times New Roman" w:hAnsi="Times New Roman" w:cs="Times New Roman"/>
                <w:lang w:val="ru-RU"/>
              </w:rPr>
              <w:t>^(</w:t>
            </w:r>
            <w:proofErr w:type="gramEnd"/>
            <w:r w:rsidRPr="00962813">
              <w:rPr>
                <w:rFonts w:ascii="Times New Roman" w:hAnsi="Times New Roman" w:cs="Times New Roman"/>
                <w:lang w:val="ru-RU"/>
              </w:rPr>
              <w:t>^AC &amp; ^(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))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58DAE7D3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071E39C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D9AC3A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4FF6DE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7BE7466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3084270D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5DDE02F7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60FC7C2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1335FE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F2C6D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>CLA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EC2AFC6" w14:textId="77777777" w:rsidR="00373683" w:rsidRPr="00962813" w:rsidRDefault="00373683" w:rsidP="00962813">
            <w:pPr>
              <w:suppressAutoHyphens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Очистить аккумулятор: 0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2AAC806E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292494E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B70125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4028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7D7472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ADD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028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8E8FA3B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 w:rsidRPr="00962813">
              <w:rPr>
                <w:b/>
              </w:rPr>
              <w:t>028</w:t>
            </w:r>
            <w:r w:rsidRPr="002D40A4">
              <w:t xml:space="preserve"> с аккумулятором, результат записать в аккумулятор:</w:t>
            </w:r>
          </w:p>
          <w:p w14:paraId="6CD4617A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+ (</w:t>
            </w:r>
            <w:r w:rsidRPr="00962813">
              <w:rPr>
                <w:b/>
              </w:rPr>
              <w:t>028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40AA2ABC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36C7C03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826106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6053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4FA352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SUB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5395636" w14:textId="77777777" w:rsidR="00373683" w:rsidRPr="002D40A4" w:rsidRDefault="00373683" w:rsidP="00962813">
            <w:pPr>
              <w:pStyle w:val="a5"/>
              <w:spacing w:after="0" w:afterAutospacing="0"/>
              <w:ind w:left="33"/>
              <w:jc w:val="center"/>
            </w:pPr>
            <w:r w:rsidRPr="002D40A4">
              <w:t xml:space="preserve">Выполнить операцию вычитания содержимого ячейки памяти </w:t>
            </w:r>
            <w:r w:rsidRPr="00962813">
              <w:rPr>
                <w:b/>
              </w:rPr>
              <w:t>053</w:t>
            </w:r>
            <w:r w:rsidRPr="002D40A4">
              <w:t xml:space="preserve"> от аккумулятора, результат записать в аккумулятор:</w:t>
            </w:r>
          </w:p>
          <w:p w14:paraId="23AD0BCB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– (</w:t>
            </w:r>
            <w:r w:rsidRPr="00962813">
              <w:rPr>
                <w:b/>
              </w:rPr>
              <w:t>053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373683" w:rsidRPr="00962813" w14:paraId="1F24A5AF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5B364CC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04B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D2C705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FAC93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BEC68DA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053</w:t>
            </w:r>
            <w:r w:rsidRPr="002D40A4">
              <w:t>:</w:t>
            </w:r>
          </w:p>
          <w:p w14:paraId="677F7126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053</w:t>
            </w:r>
            <w:r w:rsidRPr="002D40A4">
              <w:t>)</w:t>
            </w:r>
          </w:p>
        </w:tc>
      </w:tr>
      <w:tr w:rsidR="00373683" w:rsidRPr="00962813" w14:paraId="643F9B3C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5BF4ED1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E393066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A024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02A21A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LD </w:t>
            </w:r>
            <w:r w:rsidRPr="00962813">
              <w:rPr>
                <w:rFonts w:ascii="Fira Code Retina" w:hAnsi="Fira Code Retina" w:cs="Times New Roman"/>
                <w:b/>
                <w:lang w:val="ru-RU"/>
              </w:rPr>
              <w:t>024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711B29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Загрузить содержимое ячейки 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024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в аккумулятор:</w:t>
            </w:r>
          </w:p>
          <w:p w14:paraId="6CFDEB7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024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76A0F57B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773326A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04D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05E0CE4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3053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213A01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OR </w:t>
            </w:r>
            <w:r w:rsidRPr="00962813">
              <w:rPr>
                <w:rFonts w:ascii="Fira Code Retina" w:hAnsi="Fira Code Retina" w:cs="Times New Roman"/>
                <w:b/>
                <w:lang w:val="ru-RU"/>
              </w:rPr>
              <w:t>053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CBB1487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 xml:space="preserve">Выполнить операцию логического «ИЛИ» над содержимым ячейки памяти 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и аккумулятором, результат записать в аккумулятор:</w:t>
            </w:r>
          </w:p>
          <w:p w14:paraId="500F50F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962813">
              <w:rPr>
                <w:rFonts w:ascii="Times New Roman" w:hAnsi="Times New Roman" w:cs="Times New Roman"/>
                <w:lang w:val="ru-RU"/>
              </w:rPr>
              <w:t>^(</w:t>
            </w:r>
            <w:proofErr w:type="gramEnd"/>
            <w:r w:rsidRPr="00962813">
              <w:rPr>
                <w:rFonts w:ascii="Times New Roman" w:hAnsi="Times New Roman" w:cs="Times New Roman"/>
                <w:lang w:val="ru-RU"/>
              </w:rPr>
              <w:t>^AC &amp; ^(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053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)) </w:t>
            </w:r>
            <w:r w:rsidRPr="00962813">
              <w:rPr>
                <w:rFonts w:ascii="Times New Roman" w:hAnsi="Times New Roman" w:cs="Times New Roman"/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373683" w:rsidRPr="00962813" w14:paraId="3CC37378" w14:textId="77777777" w:rsidTr="00962813">
        <w:trPr>
          <w:trHeight w:val="697"/>
        </w:trPr>
        <w:tc>
          <w:tcPr>
            <w:tcW w:w="858" w:type="dxa"/>
            <w:shd w:val="clear" w:color="auto" w:fill="auto"/>
            <w:vAlign w:val="center"/>
          </w:tcPr>
          <w:p w14:paraId="17F657E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097529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E023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487FF7" w14:textId="77777777" w:rsidR="00373683" w:rsidRPr="00962813" w:rsidRDefault="00373683" w:rsidP="00962813">
            <w:pPr>
              <w:jc w:val="center"/>
              <w:rPr>
                <w:rFonts w:ascii="Fira Code Retina" w:hAnsi="Fira Code Retina" w:cs="Times New Roman"/>
                <w:lang w:val="ru-RU"/>
              </w:rPr>
            </w:pPr>
            <w:r w:rsidRPr="00962813">
              <w:rPr>
                <w:rFonts w:ascii="Fira Code Retina" w:hAnsi="Fira Code Retina" w:cs="Times New Roman"/>
                <w:lang w:val="ru-RU"/>
              </w:rPr>
              <w:t xml:space="preserve">ST </w:t>
            </w:r>
            <w:r w:rsidRPr="00962813">
              <w:rPr>
                <w:rFonts w:ascii="Fira Code Retina" w:hAnsi="Fira Code Retina" w:cs="Times New Roman"/>
                <w:b/>
                <w:bCs/>
                <w:lang w:val="ru-RU"/>
              </w:rPr>
              <w:t>023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061EC0B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962813">
              <w:rPr>
                <w:b/>
                <w:bCs/>
              </w:rPr>
              <w:t>023</w:t>
            </w:r>
            <w:r w:rsidRPr="002D40A4">
              <w:t>:</w:t>
            </w:r>
          </w:p>
          <w:p w14:paraId="47A91625" w14:textId="77777777" w:rsidR="00373683" w:rsidRPr="002D40A4" w:rsidRDefault="00373683" w:rsidP="00962813">
            <w:pPr>
              <w:pStyle w:val="a5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  <w:bCs/>
              </w:rPr>
              <w:t>023</w:t>
            </w:r>
            <w:r w:rsidRPr="002D40A4">
              <w:t>)</w:t>
            </w:r>
          </w:p>
        </w:tc>
      </w:tr>
      <w:tr w:rsidR="00373683" w:rsidRPr="00962813" w14:paraId="6D01B94C" w14:textId="77777777" w:rsidTr="00962813">
        <w:trPr>
          <w:trHeight w:val="58"/>
        </w:trPr>
        <w:tc>
          <w:tcPr>
            <w:tcW w:w="858" w:type="dxa"/>
            <w:shd w:val="clear" w:color="auto" w:fill="FFC000"/>
            <w:vAlign w:val="center"/>
          </w:tcPr>
          <w:p w14:paraId="31318548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04F</w:t>
            </w:r>
          </w:p>
        </w:tc>
        <w:tc>
          <w:tcPr>
            <w:tcW w:w="1694" w:type="dxa"/>
            <w:shd w:val="clear" w:color="auto" w:fill="FFC000"/>
            <w:vAlign w:val="center"/>
          </w:tcPr>
          <w:p w14:paraId="53D2E7F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0100</w:t>
            </w:r>
          </w:p>
        </w:tc>
        <w:tc>
          <w:tcPr>
            <w:tcW w:w="1843" w:type="dxa"/>
            <w:shd w:val="clear" w:color="auto" w:fill="FFC000"/>
            <w:vAlign w:val="center"/>
          </w:tcPr>
          <w:p w14:paraId="5D1982C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HLT</w:t>
            </w:r>
          </w:p>
        </w:tc>
        <w:tc>
          <w:tcPr>
            <w:tcW w:w="6237" w:type="dxa"/>
            <w:shd w:val="clear" w:color="auto" w:fill="FFC000"/>
            <w:vAlign w:val="center"/>
          </w:tcPr>
          <w:p w14:paraId="36BC331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Останов</w:t>
            </w:r>
          </w:p>
        </w:tc>
      </w:tr>
      <w:tr w:rsidR="00373683" w:rsidRPr="00962813" w14:paraId="148669F1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62E89A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050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2648F6E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6053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DF6A3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3FAB88B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G</w:t>
            </w:r>
          </w:p>
        </w:tc>
      </w:tr>
      <w:tr w:rsidR="00373683" w:rsidRPr="00962813" w14:paraId="1D9C6D15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39AF3E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051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A8CBFD5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A84E6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7D5BC0F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A</w:t>
            </w:r>
          </w:p>
        </w:tc>
      </w:tr>
      <w:tr w:rsidR="00373683" w:rsidRPr="00962813" w14:paraId="2D5F40C9" w14:textId="77777777" w:rsidTr="00962813">
        <w:trPr>
          <w:trHeight w:val="279"/>
        </w:trPr>
        <w:tc>
          <w:tcPr>
            <w:tcW w:w="858" w:type="dxa"/>
            <w:shd w:val="clear" w:color="auto" w:fill="auto"/>
            <w:vAlign w:val="center"/>
          </w:tcPr>
          <w:p w14:paraId="15118C1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052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D38BA9A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5B9B22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95B447D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B</w:t>
            </w:r>
          </w:p>
        </w:tc>
      </w:tr>
      <w:tr w:rsidR="00373683" w:rsidRPr="00962813" w14:paraId="6CBA3CD3" w14:textId="77777777" w:rsidTr="00962813">
        <w:trPr>
          <w:trHeight w:val="146"/>
        </w:trPr>
        <w:tc>
          <w:tcPr>
            <w:tcW w:w="858" w:type="dxa"/>
            <w:shd w:val="clear" w:color="auto" w:fill="auto"/>
            <w:vAlign w:val="center"/>
          </w:tcPr>
          <w:p w14:paraId="3A451C89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053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864927C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5442F1" w14:textId="77777777" w:rsidR="00373683" w:rsidRPr="002D40A4" w:rsidRDefault="00373683" w:rsidP="00962813">
            <w:pPr>
              <w:pStyle w:val="a4"/>
              <w:numPr>
                <w:ilvl w:val="0"/>
                <w:numId w:val="21"/>
              </w:numPr>
              <w:suppressAutoHyphens w:val="0"/>
              <w:jc w:val="center"/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5C98CB40" w14:textId="77777777" w:rsidR="00373683" w:rsidRPr="00962813" w:rsidRDefault="00373683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Промежуточный результат P</w:t>
            </w:r>
          </w:p>
        </w:tc>
      </w:tr>
    </w:tbl>
    <w:p w14:paraId="38709B59" w14:textId="77777777" w:rsidR="00373683" w:rsidRPr="00FA576B" w:rsidRDefault="00373683" w:rsidP="00373683"/>
    <w:p w14:paraId="53046685" w14:textId="5B736D52" w:rsidR="00802C69" w:rsidRPr="00C26809" w:rsidRDefault="00373683" w:rsidP="00C26809">
      <w:pPr>
        <w:rPr>
          <w:sz w:val="44"/>
          <w:lang w:val="ru-RU"/>
        </w:rPr>
      </w:pPr>
      <w:bookmarkStart w:id="1" w:name="_Toc120966104"/>
      <w:r w:rsidRPr="002D40A4">
        <w:rPr>
          <w:sz w:val="44"/>
          <w:lang w:val="ru-RU"/>
        </w:rPr>
        <w:t>Описание программы</w:t>
      </w:r>
      <w:bookmarkEnd w:id="1"/>
    </w:p>
    <w:p w14:paraId="6ADDD734" w14:textId="77777777" w:rsidR="00373683" w:rsidRPr="002D40A4" w:rsidRDefault="00000000" w:rsidP="00373683">
      <w:pPr>
        <w:spacing w:after="0"/>
        <w:ind w:left="720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>
        <w:rPr>
          <w:lang w:val="ru-RU"/>
        </w:rPr>
        <w:pict w14:anchorId="0493417B">
          <v:shape id="_x0000_i1026" type="#_x0000_t75" style="width:191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A211A6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A211A6&quot; wsp:rsidRDefault=&quot;00A211A6&quot; wsp:rsidP=&quot;00A211A6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 = 1111 1111 1111 111&lt;/m:t&gt;&lt;/m:r&gt;&lt;m:sSub&gt;&lt;m:sSubPr&gt;&lt;m:ctrlPr&gt;&lt;w:rPr&gt;&lt;w:rFonts w:ascii=&quot;Cambria Math&quot; w:h-ansi=&quot;Cambria Math&quot; w:cs=&quot;Times New Roman&quot;/&gt;&lt;wx:font wx:val=&quot;Cambria Math&quot;/&gt;&lt;w:b-cs/&gt;&lt;w:i/&gt;&lt;w:color w:val=&quot;000000&quot;/&gt;&lt;w:sz w:val=&quot;24&quot;/&gt;&lt;w:sz-cs w:val=&quot;32&quot;/&gt;&lt;w:vertAlign w:val=&quot;subscript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1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2&lt;/m:t&gt;&lt;/m:r&gt;&lt;/m:sub&gt;&lt;/m:s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&amp;amp; A &amp;amp; B&lt;/m:t&gt;&lt;/m:r&gt;&lt;/m:oMath&gt;&lt;/m:oMathPara&gt;&lt;/w:p&gt;&lt;w:sectPr wsp:rsidR=&quot;00000000&quot; wsp:rsidRPr=&quot;00A211A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</w:p>
    <w:p w14:paraId="5B95CC64" w14:textId="77777777" w:rsidR="00373683" w:rsidRPr="002D40A4" w:rsidRDefault="00000000" w:rsidP="00373683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>
        <w:rPr>
          <w:lang w:val="ru-RU"/>
        </w:rPr>
        <w:pict w14:anchorId="2043CE26">
          <v:shape id="_x0000_i1027" type="#_x0000_t75" style="width:52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8B38C4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8B38C4&quot; wsp:rsidRDefault=&quot;008B38C4&quot; wsp:rsidP=&quot;008B38C4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=C+P&lt;/m:t&gt;&lt;/m:r&gt;&lt;/m:oMath&gt;&lt;/m:oMathPara&gt;&lt;/w:p&gt;&lt;w:sectPr wsp:rsidR=&quot;00000000&quot; wsp:rsidRPr=&quot;008B38C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1CCF04C0" w14:textId="77777777" w:rsidR="00373683" w:rsidRPr="002D40A4" w:rsidRDefault="00000000" w:rsidP="00373683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>
        <w:rPr>
          <w:lang w:val="ru-RU"/>
        </w:rPr>
        <w:pict w14:anchorId="64483FB3">
          <v:shape id="_x0000_i1028" type="#_x0000_t75" style="width:200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6C21E8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6C21E8&quot; wsp:rsidRDefault=&quot;006C21E8&quot; wsp:rsidP=&quot;006C21E8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=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1111 1111 1111 111&lt;/m:t&gt;&lt;/m:r&gt;&lt;m:sSub&gt;&lt;m:sSubPr&gt;&lt;m:ctrlPr&gt;&lt;w:rPr&gt;&lt;w:rFonts w:ascii=&quot;Cambria Math&quot; w:h-ansi=&quot;Cambria Math&quot; w:cs=&quot;Times New Roman&quot;/&gt;&lt;wx:font wx:val=&quot;Cambria Math&quot;/&gt;&lt;w:b-cs/&gt;&lt;w:i/&gt;&lt;w:color w:val=&quot;000000&quot;/&gt;&lt;w:sz w:val=&quot;24&quot;/&gt;&lt;w:sz-cs w:val=&quot;32&quot;/&gt;&lt;w:vertAlign w:val=&quot;subscript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1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2&lt;/m:t&gt;&lt;/m:r&gt;&lt;/m:sub&gt;&lt;/m:s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&amp;amp; D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 P&lt;/m:t&gt;&lt;/m:r&gt;&lt;/m:oMath&gt;&lt;/m:oMathPara&gt;&lt;/w:p&gt;&lt;w:sectPr wsp:rsidR=&quot;00000000&quot; wsp:rsidRPr=&quot;006C21E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14:paraId="4CF60D38" w14:textId="77777777" w:rsidR="00373683" w:rsidRPr="002D40A4" w:rsidRDefault="00000000" w:rsidP="00373683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>
        <w:rPr>
          <w:lang w:val="ru-RU"/>
        </w:rPr>
        <w:pict w14:anchorId="42C0A333">
          <v:shape id="_x0000_i1029" type="#_x0000_t75" style="width:53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73B4E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273B4E&quot; wsp:rsidRDefault=&quot;00273B4E&quot; wsp:rsidP=&quot;00273B4E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=P-E&lt;/m:t&gt;&lt;/m:r&gt;&lt;/m:oMath&gt;&lt;/m:oMathPara&gt;&lt;/w:p&gt;&lt;w:sectPr wsp:rsidR=&quot;00000000&quot; wsp:rsidRPr=&quot;00273B4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14:paraId="16660486" w14:textId="77777777" w:rsidR="00373683" w:rsidRPr="00FA576B" w:rsidRDefault="00373683" w:rsidP="00373683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</w:rPr>
      </w:pPr>
      <w:r w:rsidRPr="00FA576B">
        <w:rPr>
          <w:rFonts w:ascii="Times New Roman" w:eastAsia="Times New Roman" w:hAnsi="Times New Roman" w:cs="Times New Roman"/>
          <w:i/>
          <w:sz w:val="24"/>
          <w:szCs w:val="32"/>
        </w:rPr>
        <w:t xml:space="preserve">P = </w: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FA576B">
        <w:rPr>
          <w:rFonts w:ascii="Times New Roman" w:eastAsia="Times New Roman" w:hAnsi="Times New Roman" w:cs="Times New Roman"/>
          <w:sz w:val="24"/>
          <w:szCs w:val="32"/>
        </w:rPr>
        <w:instrText xml:space="preserve"> QUOTE </w:instrText>
      </w:r>
      <w:r w:rsidR="00000000">
        <w:rPr>
          <w:position w:val="-9"/>
          <w:lang w:val="ru-RU"/>
        </w:rPr>
        <w:pict w14:anchorId="7341A7F4">
          <v:shape id="_x0000_i1030" type="#_x0000_t75" style="width:176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E43048&quot;/&gt;&lt;wsp:rsid wsp:val=&quot;00F30910&quot;/&gt;&lt;wsp:rsid wsp:val=&quot;00FC5195&quot;/&gt;&lt;/wsp:rsids&gt;&lt;/w:docPr&gt;&lt;w:body&gt;&lt;wx:sect&gt;&lt;w:p wsp:rsidR=&quot;00000000&quot; wsp:rsidRDefault=&quot;00E43048&quot; wsp:rsidP=&quot;00E43048&quot;&gt;&lt;m:oMathPara&gt;&lt;m:oMath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1111 1111 1111 111&lt;/m:t&gt;&lt;/m:r&gt;&lt;m:sSub&gt;&lt;m:sSubPr&gt;&lt;m:ctrlPr&gt;&lt;w:rPr&gt;&lt;w:rFonts w:ascii=&quot;Cambria Math&quot; w:h-ansi=&quot;Cambria Math&quot; w:cs=&quot;Times New Roman&quot;/&gt;&lt;wx:font wx:val=&quot;Cambria Math&quot;/&gt;&lt;w:b-cs/&gt;&lt;w:i/&gt;&lt;w:color w:val=&quot;000000&quot;/&gt;&lt;w:sz w:val=&quot;24&quot;/&gt;&lt;w:sz-cs w:val=&quot;32&quot;/&gt;&lt;w:vertAlign w:val=&quot;subscript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1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2&lt;/m:t&gt;&lt;/m:r&gt;&lt;/m:sub&gt;&lt;/m:s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&amp;amp; F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 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FA576B">
        <w:rPr>
          <w:rFonts w:ascii="Times New Roman" w:eastAsia="Times New Roman" w:hAnsi="Times New Roman" w:cs="Times New Roman"/>
          <w:sz w:val="24"/>
          <w:szCs w:val="32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9"/>
          <w:lang w:val="ru-RU"/>
        </w:rPr>
        <w:pict w14:anchorId="38D51FF8">
          <v:shape id="_x0000_i1031" type="#_x0000_t75" style="width:176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E43048&quot;/&gt;&lt;wsp:rsid wsp:val=&quot;00F30910&quot;/&gt;&lt;wsp:rsid wsp:val=&quot;00FC5195&quot;/&gt;&lt;/wsp:rsids&gt;&lt;/w:docPr&gt;&lt;w:body&gt;&lt;wx:sect&gt;&lt;w:p wsp:rsidR=&quot;00000000&quot; wsp:rsidRDefault=&quot;00E43048&quot; wsp:rsidP=&quot;00E43048&quot;&gt;&lt;m:oMathPara&gt;&lt;m:oMath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1111 1111 1111 111&lt;/m:t&gt;&lt;/m:r&gt;&lt;m:sSub&gt;&lt;m:sSubPr&gt;&lt;m:ctrlPr&gt;&lt;w:rPr&gt;&lt;w:rFonts w:ascii=&quot;Cambria Math&quot; w:h-ansi=&quot;Cambria Math&quot; w:cs=&quot;Times New Roman&quot;/&gt;&lt;wx:font wx:val=&quot;Cambria Math&quot;/&gt;&lt;w:b-cs/&gt;&lt;w:i/&gt;&lt;w:color w:val=&quot;000000&quot;/&gt;&lt;w:sz w:val=&quot;24&quot;/&gt;&lt;w:sz-cs w:val=&quot;32&quot;/&gt;&lt;w:vertAlign w:val=&quot;subscript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1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w:vertAlign w:val=&quot;subscript&quot;/&gt;&lt;/w:rPr&gt;&lt;m:t&gt;2&lt;/m:t&gt;&lt;/m:r&gt;&lt;/m:sub&gt;&lt;/m:sSub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&amp;amp; F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 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62C840B9" w14:textId="77777777" w:rsidR="00373683" w:rsidRPr="00FA576B" w:rsidRDefault="00373683" w:rsidP="00373683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</w:rPr>
      </w:pPr>
      <w:r w:rsidRPr="00FA576B">
        <w:rPr>
          <w:rFonts w:ascii="Times New Roman" w:eastAsia="Times New Roman" w:hAnsi="Times New Roman" w:cs="Times New Roman"/>
          <w:i/>
          <w:sz w:val="24"/>
          <w:szCs w:val="32"/>
        </w:rPr>
        <w:t>P = G – P</w:t>
      </w:r>
    </w:p>
    <w:p w14:paraId="3767F451" w14:textId="77777777" w:rsidR="00373683" w:rsidRPr="00FA576B" w:rsidRDefault="00373683" w:rsidP="00373683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</w:rPr>
      </w:pPr>
      <w:r w:rsidRPr="00FA576B">
        <w:rPr>
          <w:rFonts w:ascii="Times New Roman" w:eastAsia="Times New Roman" w:hAnsi="Times New Roman" w:cs="Times New Roman"/>
          <w:i/>
          <w:sz w:val="24"/>
          <w:szCs w:val="32"/>
        </w:rPr>
        <w:t xml:space="preserve">P = H </w: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FA576B">
        <w:rPr>
          <w:rFonts w:ascii="Times New Roman" w:eastAsia="Times New Roman" w:hAnsi="Times New Roman" w:cs="Times New Roman"/>
          <w:sz w:val="24"/>
          <w:szCs w:val="32"/>
        </w:rPr>
        <w:instrText xml:space="preserve"> QUOTE </w:instrText>
      </w:r>
      <w:r w:rsidR="00000000">
        <w:rPr>
          <w:position w:val="-8"/>
          <w:lang w:val="ru-RU"/>
        </w:rPr>
        <w:pict w14:anchorId="63384F53">
          <v:shape id="_x0000_i1032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7300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573006&quot; wsp:rsidP=&quot;00573006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FA576B">
        <w:rPr>
          <w:rFonts w:ascii="Times New Roman" w:eastAsia="Times New Roman" w:hAnsi="Times New Roman" w:cs="Times New Roman"/>
          <w:sz w:val="24"/>
          <w:szCs w:val="32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8"/>
          <w:lang w:val="ru-RU"/>
        </w:rPr>
        <w:pict w14:anchorId="02480204">
          <v:shape id="_x0000_i1033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7300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573006&quot; wsp:rsidP=&quot;00573006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2A148B9D" w14:textId="77777777" w:rsidR="00373683" w:rsidRPr="00FA576B" w:rsidRDefault="00373683" w:rsidP="00373683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</w:rPr>
      </w:pPr>
      <w:r w:rsidRPr="00FA576B">
        <w:rPr>
          <w:rFonts w:ascii="Times New Roman" w:eastAsia="Times New Roman" w:hAnsi="Times New Roman" w:cs="Times New Roman"/>
          <w:i/>
          <w:sz w:val="24"/>
          <w:szCs w:val="32"/>
        </w:rPr>
        <w:t>P = I – P</w:t>
      </w:r>
    </w:p>
    <w:p w14:paraId="713CC4BF" w14:textId="77777777" w:rsidR="00373683" w:rsidRPr="00FA576B" w:rsidRDefault="00373683" w:rsidP="00C26809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32"/>
        </w:rPr>
      </w:pPr>
      <w:r w:rsidRPr="00FA576B">
        <w:rPr>
          <w:rFonts w:ascii="Times New Roman" w:eastAsia="Times New Roman" w:hAnsi="Times New Roman" w:cs="Times New Roman"/>
          <w:i/>
          <w:sz w:val="24"/>
          <w:szCs w:val="32"/>
        </w:rPr>
        <w:t xml:space="preserve">R = J </w: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FA576B">
        <w:rPr>
          <w:rFonts w:ascii="Times New Roman" w:eastAsia="Times New Roman" w:hAnsi="Times New Roman" w:cs="Times New Roman"/>
          <w:sz w:val="24"/>
          <w:szCs w:val="32"/>
        </w:rPr>
        <w:instrText xml:space="preserve"> QUOTE </w:instrText>
      </w:r>
      <w:r w:rsidR="00000000">
        <w:rPr>
          <w:position w:val="-8"/>
          <w:lang w:val="ru-RU"/>
        </w:rPr>
        <w:pict w14:anchorId="1F820548">
          <v:shape id="_x0000_i1034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7B08C0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7B08C0&quot; wsp:rsidP=&quot;007B08C0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FA576B">
        <w:rPr>
          <w:rFonts w:ascii="Times New Roman" w:eastAsia="Times New Roman" w:hAnsi="Times New Roman" w:cs="Times New Roman"/>
          <w:sz w:val="24"/>
          <w:szCs w:val="32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8"/>
          <w:lang w:val="ru-RU"/>
        </w:rPr>
        <w:pict w14:anchorId="5A116CFB">
          <v:shape id="_x0000_i1035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7B08C0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7B08C0&quot; wsp:rsidP=&quot;007B08C0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4354D4DD" w14:textId="77777777" w:rsidR="00373683" w:rsidRPr="00FA576B" w:rsidRDefault="00373683" w:rsidP="00373683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40A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Упростим</w:t>
      </w:r>
      <w:r w:rsidRPr="00FA57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76F755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A576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A576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QUOTE </w:instrText>
      </w:r>
      <w:r w:rsidR="00000000">
        <w:rPr>
          <w:position w:val="-8"/>
          <w:lang w:val="ru-RU"/>
        </w:rPr>
        <w:pict w14:anchorId="698EB126">
          <v:shape id="_x0000_i1036" type="#_x0000_t75" style="width:87.6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EA44BC&quot;/&gt;&lt;wsp:rsid wsp:val=&quot;00F30910&quot;/&gt;&lt;wsp:rsid wsp:val=&quot;00FC5195&quot;/&gt;&lt;/wsp:rsids&gt;&lt;/w:docPr&gt;&lt;w:body&gt;&lt;wx:sect&gt;&lt;w:p wsp:rsidR=&quot;00000000&quot; wsp:rsidRDefault=&quot;00EA44BC&quot; wsp:rsidP=&quot;00EA44BC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 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="00000000">
        <w:rPr>
          <w:position w:val="-8"/>
          <w:lang w:val="ru-RU"/>
        </w:rPr>
        <w:pict w14:anchorId="222EE216">
          <v:shape id="_x0000_i1037" type="#_x0000_t75" style="width:87.6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EA44BC&quot;/&gt;&lt;wsp:rsid wsp:val=&quot;00F30910&quot;/&gt;&lt;wsp:rsid wsp:val=&quot;00FC5195&quot;/&gt;&lt;/wsp:rsids&gt;&lt;/w:docPr&gt;&lt;w:body&gt;&lt;wx:sect&gt;&lt;w:p wsp:rsidR=&quot;00000000&quot; wsp:rsidRDefault=&quot;00EA44BC&quot; wsp:rsidP=&quot;00EA44BC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 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14:paraId="76FB3192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QUOTE </w:instrText>
      </w:r>
      <w:r w:rsidR="00000000">
        <w:rPr>
          <w:position w:val="-11"/>
          <w:lang w:val="ru-RU"/>
        </w:rPr>
        <w:pict w14:anchorId="7BA43351">
          <v:shape id="_x0000_i1038" type="#_x0000_t75" style="width:119.4pt;height:17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930496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930496&quot; wsp:rsidP=&quot;00930496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 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="00000000">
        <w:rPr>
          <w:position w:val="-11"/>
          <w:lang w:val="ru-RU"/>
        </w:rPr>
        <w:pict w14:anchorId="655195A5">
          <v:shape id="_x0000_i1039" type="#_x0000_t75" style="width:119.4pt;height:17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930496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930496&quot; wsp:rsidP=&quot;00930496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 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14:paraId="1DA9A900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begin"/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QUOTE </w:instrText>
      </w:r>
      <w:r w:rsidR="00000000">
        <w:rPr>
          <w:position w:val="-16"/>
          <w:lang w:val="ru-RU"/>
        </w:rPr>
        <w:pict w14:anchorId="05E6D873">
          <v:shape id="_x0000_i1040" type="#_x0000_t75" style="width:150.6pt;height:22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65377D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65377D&quot; wsp:rsidP=&quot;0065377D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="00000000">
        <w:rPr>
          <w:position w:val="-16"/>
          <w:lang w:val="ru-RU"/>
        </w:rPr>
        <w:pict w14:anchorId="040A70C6">
          <v:shape id="_x0000_i1041" type="#_x0000_t75" style="width:150.6pt;height:22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65377D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65377D&quot; wsp:rsidP=&quot;0065377D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14:paraId="10C51B54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000000">
        <w:rPr>
          <w:position w:val="-21"/>
          <w:lang w:val="ru-RU"/>
        </w:rPr>
        <w:pict w14:anchorId="1F9509DD">
          <v:shape id="_x0000_i1042" type="#_x0000_t75" style="width:185.4pt;height:26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655C4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D655C4&quot; wsp:rsidP=&quot;00D655C4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21"/>
          <w:lang w:val="ru-RU"/>
        </w:rPr>
        <w:pict w14:anchorId="33A82406">
          <v:shape id="_x0000_i1043" type="#_x0000_t75" style="width:185.4pt;height:26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655C4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D655C4&quot; wsp:rsidP=&quot;00D655C4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74B60D13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000000">
        <w:rPr>
          <w:position w:val="-27"/>
          <w:lang w:val="ru-RU"/>
        </w:rPr>
        <w:pict w14:anchorId="547AD19F">
          <v:shape id="_x0000_i1044" type="#_x0000_t75" style="width:221.4pt;height:3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601EE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2601EE&quot; wsp:rsidP=&quot;002601EE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27"/>
          <w:lang w:val="ru-RU"/>
        </w:rPr>
        <w:pict w14:anchorId="06C899A1">
          <v:shape id="_x0000_i1045" type="#_x0000_t75" style="width:221.4pt;height:3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601EE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2601EE&quot; wsp:rsidP=&quot;002601EE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07208E83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000000">
        <w:rPr>
          <w:position w:val="-32"/>
          <w:lang w:val="ru-RU"/>
        </w:rPr>
        <w:pict w14:anchorId="58BA794C">
          <v:shape id="_x0000_i1046" type="#_x0000_t75" style="width:260.4pt;height:38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1A2007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1A2007&quot; wsp:rsidP=&quot;001A2007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32"/>
          <w:lang w:val="ru-RU"/>
        </w:rPr>
        <w:pict w14:anchorId="04CC4137">
          <v:shape id="_x0000_i1047" type="#_x0000_t75" style="width:260.4pt;height:38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1A2007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1A2007&quot; wsp:rsidP=&quot;001A2007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0707EDC4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FA576B">
        <w:rPr>
          <w:position w:val="-41"/>
          <w:lang w:val="ru-RU"/>
        </w:rPr>
        <w:pict w14:anchorId="2AEE7DF9">
          <v:shape id="_x0000_i1048" type="#_x0000_t75" style="width:295.8pt;height:47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17720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117720&quot; wsp:rsidP=&quot;00117720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I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FA576B">
        <w:rPr>
          <w:position w:val="-41"/>
          <w:lang w:val="ru-RU"/>
        </w:rPr>
        <w:pict w14:anchorId="1A638CA1">
          <v:shape id="_x0000_i1049" type="#_x0000_t75" style="width:295.8pt;height:47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17720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117720&quot; wsp:rsidP=&quot;00117720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I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56393831" w14:textId="77777777" w:rsidR="00373683" w:rsidRPr="002D40A4" w:rsidRDefault="00373683" w:rsidP="00373683">
      <w:pPr>
        <w:spacing w:after="0"/>
        <w:ind w:left="-5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2D40A4">
        <w:rPr>
          <w:rFonts w:ascii="Times New Roman" w:eastAsia="Times New Roman" w:hAnsi="Times New Roman" w:cs="Times New Roman"/>
          <w:bCs/>
          <w:sz w:val="20"/>
          <w:szCs w:val="24"/>
          <w:lang w:val="ru-RU"/>
        </w:rPr>
        <w:tab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FA576B">
        <w:rPr>
          <w:position w:val="-48"/>
          <w:lang w:val="ru-RU"/>
        </w:rPr>
        <w:pict w14:anchorId="7816C7CA">
          <v:shape id="_x0000_i1050" type="#_x0000_t75" style="width:330.6pt;height:5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76291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762917&quot; wsp:rsidP=&quot;00762917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I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FA576B">
        <w:rPr>
          <w:position w:val="-48"/>
          <w:lang w:val="ru-RU"/>
        </w:rPr>
        <w:pict w14:anchorId="1CFB7F47">
          <v:shape id="_x0000_i1051" type="#_x0000_t75" style="width:330.6pt;height:5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76291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762917&quot; wsp:rsidP=&quot;00762917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P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I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6C2D8E48" w14:textId="77777777" w:rsidR="00373683" w:rsidRPr="002D40A4" w:rsidRDefault="00373683" w:rsidP="002D40A4">
      <w:pPr>
        <w:spacing w:after="0"/>
        <w:ind w:left="-5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Значит, </w: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FA576B">
        <w:rPr>
          <w:position w:val="-48"/>
          <w:lang w:val="ru-RU"/>
        </w:rPr>
        <w:pict w14:anchorId="774E9A09">
          <v:shape id="_x0000_i1052" type="#_x0000_t75" style="width:331.2pt;height:5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0294A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D0294A&quot; wsp:rsidP=&quot;00D0294A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R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I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FA576B">
        <w:rPr>
          <w:position w:val="-48"/>
          <w:lang w:val="ru-RU"/>
        </w:rPr>
        <w:pict w14:anchorId="1D7843E8">
          <v:shape id="_x0000_i1053" type="#_x0000_t75" style="width:331.2pt;height:5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0294A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D0294A&quot; wsp:rsidP=&quot;00D0294A&quot;&gt;&lt;m:oMathPara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R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I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2AB8623C" w14:textId="77777777" w:rsidR="00373683" w:rsidRPr="002D40A4" w:rsidRDefault="00373683" w:rsidP="00373683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2D40A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Расположение в памяти БЭВМ программы, исходных данных и результатов:</w:t>
      </w:r>
    </w:p>
    <w:p w14:paraId="7E9D57DB" w14:textId="77777777" w:rsidR="00C26809" w:rsidRPr="00C26809" w:rsidRDefault="00373683" w:rsidP="00373683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2D40A4">
        <w:rPr>
          <w:rFonts w:ascii="Times New Roman" w:hAnsi="Times New Roman" w:cs="Times New Roman"/>
          <w:sz w:val="24"/>
          <w:szCs w:val="24"/>
          <w:lang w:val="ru-RU"/>
        </w:rPr>
        <w:t>024-02A, 050-052 – исходные данные</w:t>
      </w:r>
      <w:r w:rsidR="00C26809" w:rsidRPr="00C2680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>053</w:t>
      </w:r>
      <w:r w:rsidR="00C26809">
        <w:rPr>
          <w:rFonts w:ascii="Times New Roman" w:hAnsi="Times New Roman" w:cs="Times New Roman"/>
          <w:sz w:val="24"/>
          <w:szCs w:val="24"/>
          <w:lang w:val="ru-RU"/>
        </w:rPr>
        <w:t xml:space="preserve"> – промежуточный результат;</w:t>
      </w:r>
      <w:r w:rsidR="00C26809" w:rsidRPr="00C268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>02B-04F</w:t>
      </w:r>
      <w:r w:rsidR="00C26809">
        <w:rPr>
          <w:rFonts w:ascii="Times New Roman" w:hAnsi="Times New Roman" w:cs="Times New Roman"/>
          <w:sz w:val="24"/>
          <w:szCs w:val="24"/>
          <w:lang w:val="ru-RU"/>
        </w:rPr>
        <w:t xml:space="preserve"> – инструкции;</w:t>
      </w:r>
    </w:p>
    <w:p w14:paraId="7540785F" w14:textId="77777777" w:rsidR="00373683" w:rsidRPr="002D40A4" w:rsidRDefault="00373683" w:rsidP="00373683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023 – результат </w:t>
      </w:r>
    </w:p>
    <w:p w14:paraId="4556D29E" w14:textId="77777777" w:rsidR="00373683" w:rsidRPr="002D40A4" w:rsidRDefault="00373683" w:rsidP="00373683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2EDAC5DA" w14:textId="77777777" w:rsidR="00373683" w:rsidRPr="002D40A4" w:rsidRDefault="00373683" w:rsidP="00373683">
      <w:pPr>
        <w:ind w:left="-5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40A4">
        <w:rPr>
          <w:rFonts w:ascii="Times New Roman" w:hAnsi="Times New Roman" w:cs="Times New Roman"/>
          <w:b/>
          <w:bCs/>
          <w:sz w:val="24"/>
          <w:szCs w:val="24"/>
          <w:lang w:val="ru-RU"/>
        </w:rPr>
        <w:t>Адреса первой и последней выполняемой инструкции программы:</w:t>
      </w:r>
    </w:p>
    <w:p w14:paraId="19E4F67E" w14:textId="77777777" w:rsidR="00373683" w:rsidRDefault="00373683" w:rsidP="00373683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2D40A4">
        <w:rPr>
          <w:rFonts w:ascii="Times New Roman" w:hAnsi="Times New Roman" w:cs="Times New Roman"/>
          <w:sz w:val="24"/>
          <w:szCs w:val="24"/>
          <w:lang w:val="ru-RU"/>
        </w:rPr>
        <w:t>02B</w:t>
      </w:r>
      <w:r w:rsidR="00C26809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первой инструкции;</w:t>
      </w:r>
      <w:r w:rsidR="00C26809" w:rsidRPr="00C268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>04F – адрес последней инструкции</w:t>
      </w:r>
    </w:p>
    <w:p w14:paraId="7FD0FF62" w14:textId="77777777" w:rsidR="00C26809" w:rsidRDefault="00C26809" w:rsidP="00373683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0FE25AF9" w14:textId="22C0D9E2" w:rsidR="00FA576B" w:rsidRDefault="00C26809" w:rsidP="00373683">
      <w:pPr>
        <w:spacing w:after="0"/>
        <w:ind w:left="-5"/>
      </w:pPr>
      <w:r w:rsidRPr="00C2680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Доп. задание: </w:t>
      </w:r>
    </w:p>
    <w:p w14:paraId="5FB0F556" w14:textId="77777777" w:rsidR="00C26809" w:rsidRPr="00C26809" w:rsidRDefault="00FA576B" w:rsidP="00373683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9C8CC68" w14:textId="77777777" w:rsidR="0006268B" w:rsidRDefault="00373683">
      <w:pPr>
        <w:pStyle w:val="1"/>
        <w:ind w:left="-5"/>
        <w:rPr>
          <w:sz w:val="44"/>
        </w:rPr>
      </w:pPr>
      <w:bookmarkStart w:id="2" w:name="_Toc120966105"/>
      <w:r w:rsidRPr="002D40A4">
        <w:rPr>
          <w:sz w:val="44"/>
          <w:lang w:val="ru-RU"/>
        </w:rPr>
        <w:t>Таблица трассировки</w:t>
      </w:r>
      <w:bookmarkEnd w:id="2"/>
    </w:p>
    <w:p w14:paraId="4893F63E" w14:textId="248E5068" w:rsidR="00FA576B" w:rsidRDefault="00FA576B" w:rsidP="00FA576B">
      <w:pPr>
        <w:rPr>
          <w:rFonts w:eastAsia="Times New Roman" w:cs="Times New Roman"/>
          <w:color w:val="auto"/>
          <w:sz w:val="20"/>
          <w:szCs w:val="20"/>
          <w:lang w:val="ru-RU" w:eastAsia="ru-RU"/>
        </w:rPr>
      </w:pPr>
      <w:r>
        <w:fldChar w:fldCharType="begin"/>
      </w:r>
      <w:r>
        <w:instrText xml:space="preserve"> LINK Excel.Sheet.12 "C:\\Users\\danie\\OneDrive\\Desktop\\main folder\\ITMO_files\\BasicsOfProfessionalActivity\\lab2\\Table.xlsx" "Лист1!R1C23:R19C35" \a \f 5 \h  \* MERGEFORMAT </w:instrText>
      </w:r>
      <w:r>
        <w:fldChar w:fldCharType="separate"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13"/>
        <w:gridCol w:w="3250"/>
        <w:gridCol w:w="603"/>
        <w:gridCol w:w="500"/>
        <w:gridCol w:w="590"/>
        <w:gridCol w:w="398"/>
        <w:gridCol w:w="598"/>
        <w:gridCol w:w="590"/>
        <w:gridCol w:w="398"/>
        <w:gridCol w:w="611"/>
        <w:gridCol w:w="754"/>
        <w:gridCol w:w="722"/>
      </w:tblGrid>
      <w:tr w:rsidR="00000000" w14:paraId="78A315DF" w14:textId="77777777">
        <w:trPr>
          <w:trHeight w:val="1752"/>
        </w:trPr>
        <w:tc>
          <w:tcPr>
            <w:tcW w:w="1320" w:type="dxa"/>
            <w:gridSpan w:val="2"/>
            <w:shd w:val="clear" w:color="auto" w:fill="auto"/>
            <w:hideMark/>
          </w:tcPr>
          <w:p w14:paraId="64DD79C5" w14:textId="7525DCC9" w:rsidR="00FA576B" w:rsidRPr="00FA576B" w:rsidRDefault="00FA576B" w:rsidP="00FA576B">
            <w:proofErr w:type="spellStart"/>
            <w:r w:rsidRPr="00FA576B">
              <w:t>Выполняемая</w:t>
            </w:r>
            <w:proofErr w:type="spellEnd"/>
            <w:r w:rsidRPr="00FA576B">
              <w:t xml:space="preserve"> </w:t>
            </w:r>
            <w:proofErr w:type="spellStart"/>
            <w:r w:rsidRPr="00FA576B">
              <w:t>команда</w:t>
            </w:r>
            <w:proofErr w:type="spellEnd"/>
          </w:p>
        </w:tc>
        <w:tc>
          <w:tcPr>
            <w:tcW w:w="7480" w:type="dxa"/>
            <w:gridSpan w:val="9"/>
            <w:shd w:val="clear" w:color="auto" w:fill="auto"/>
            <w:hideMark/>
          </w:tcPr>
          <w:p w14:paraId="1F9554DB" w14:textId="77777777" w:rsidR="00FA576B" w:rsidRDefault="00FA576B" w:rsidP="00FA576B">
            <w:pPr>
              <w:rPr>
                <w:lang w:val="ru-RU"/>
              </w:rPr>
            </w:pPr>
            <w:r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320" w:type="dxa"/>
            <w:gridSpan w:val="2"/>
            <w:shd w:val="clear" w:color="auto" w:fill="auto"/>
            <w:hideMark/>
          </w:tcPr>
          <w:p w14:paraId="3EE52AAD" w14:textId="77777777" w:rsidR="00FA576B" w:rsidRDefault="00FA576B" w:rsidP="00FA576B">
            <w:pPr>
              <w:rPr>
                <w:lang w:val="ru-RU"/>
              </w:rPr>
            </w:pPr>
            <w:r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000000" w:rsidRPr="00FA576B" w14:paraId="692CF80A" w14:textId="77777777">
        <w:trPr>
          <w:trHeight w:val="552"/>
        </w:trPr>
        <w:tc>
          <w:tcPr>
            <w:tcW w:w="880" w:type="dxa"/>
            <w:shd w:val="clear" w:color="auto" w:fill="auto"/>
            <w:hideMark/>
          </w:tcPr>
          <w:p w14:paraId="238B02DA" w14:textId="77777777" w:rsidR="00FA576B" w:rsidRPr="00FA576B" w:rsidRDefault="00FA576B" w:rsidP="00FA576B">
            <w:proofErr w:type="spellStart"/>
            <w:r w:rsidRPr="00FA576B">
              <w:t>Адрес</w:t>
            </w:r>
            <w:proofErr w:type="spellEnd"/>
          </w:p>
        </w:tc>
        <w:tc>
          <w:tcPr>
            <w:tcW w:w="440" w:type="dxa"/>
            <w:shd w:val="clear" w:color="auto" w:fill="auto"/>
            <w:hideMark/>
          </w:tcPr>
          <w:p w14:paraId="26F91BF8" w14:textId="77777777" w:rsidR="00FA576B" w:rsidRPr="00FA576B" w:rsidRDefault="00FA576B" w:rsidP="00FA576B">
            <w:proofErr w:type="spellStart"/>
            <w:r w:rsidRPr="00FA576B">
              <w:t>Код</w:t>
            </w:r>
            <w:proofErr w:type="spellEnd"/>
            <w:r w:rsidRPr="00FA576B">
              <w:t xml:space="preserve"> </w:t>
            </w:r>
            <w:proofErr w:type="spellStart"/>
            <w:r w:rsidRPr="00FA576B">
              <w:t>команды</w:t>
            </w:r>
            <w:proofErr w:type="spellEnd"/>
          </w:p>
        </w:tc>
        <w:tc>
          <w:tcPr>
            <w:tcW w:w="3960" w:type="dxa"/>
            <w:shd w:val="clear" w:color="auto" w:fill="auto"/>
            <w:hideMark/>
          </w:tcPr>
          <w:p w14:paraId="3DB2CA77" w14:textId="77777777" w:rsidR="00FA576B" w:rsidRPr="00FA576B" w:rsidRDefault="00FA576B" w:rsidP="00FA576B">
            <w:r w:rsidRPr="00FA576B">
              <w:t>IP</w:t>
            </w:r>
          </w:p>
        </w:tc>
        <w:tc>
          <w:tcPr>
            <w:tcW w:w="440" w:type="dxa"/>
            <w:shd w:val="clear" w:color="auto" w:fill="auto"/>
            <w:hideMark/>
          </w:tcPr>
          <w:p w14:paraId="0F0E1B1D" w14:textId="77777777" w:rsidR="00FA576B" w:rsidRPr="00FA576B" w:rsidRDefault="00FA576B" w:rsidP="00FA576B">
            <w:r w:rsidRPr="00FA576B">
              <w:t>CR</w:t>
            </w:r>
          </w:p>
        </w:tc>
        <w:tc>
          <w:tcPr>
            <w:tcW w:w="440" w:type="dxa"/>
            <w:shd w:val="clear" w:color="auto" w:fill="auto"/>
            <w:hideMark/>
          </w:tcPr>
          <w:p w14:paraId="2B32DFE2" w14:textId="77777777" w:rsidR="00FA576B" w:rsidRPr="00FA576B" w:rsidRDefault="00FA576B" w:rsidP="00FA576B">
            <w:r w:rsidRPr="00FA576B">
              <w:t>AR</w:t>
            </w:r>
          </w:p>
        </w:tc>
        <w:tc>
          <w:tcPr>
            <w:tcW w:w="440" w:type="dxa"/>
            <w:shd w:val="clear" w:color="auto" w:fill="auto"/>
            <w:hideMark/>
          </w:tcPr>
          <w:p w14:paraId="59C3AB5B" w14:textId="77777777" w:rsidR="00FA576B" w:rsidRPr="00FA576B" w:rsidRDefault="00FA576B" w:rsidP="00FA576B">
            <w:r w:rsidRPr="00FA576B">
              <w:t>DR</w:t>
            </w:r>
          </w:p>
        </w:tc>
        <w:tc>
          <w:tcPr>
            <w:tcW w:w="440" w:type="dxa"/>
            <w:shd w:val="clear" w:color="auto" w:fill="auto"/>
            <w:hideMark/>
          </w:tcPr>
          <w:p w14:paraId="42919C1F" w14:textId="77777777" w:rsidR="00FA576B" w:rsidRPr="00FA576B" w:rsidRDefault="00FA576B" w:rsidP="00FA576B">
            <w:r w:rsidRPr="00FA576B">
              <w:t>SP</w:t>
            </w:r>
          </w:p>
        </w:tc>
        <w:tc>
          <w:tcPr>
            <w:tcW w:w="440" w:type="dxa"/>
            <w:shd w:val="clear" w:color="auto" w:fill="auto"/>
            <w:hideMark/>
          </w:tcPr>
          <w:p w14:paraId="671F37D6" w14:textId="77777777" w:rsidR="00FA576B" w:rsidRPr="00FA576B" w:rsidRDefault="00FA576B" w:rsidP="00FA576B">
            <w:r w:rsidRPr="00FA576B">
              <w:t>BR</w:t>
            </w:r>
          </w:p>
        </w:tc>
        <w:tc>
          <w:tcPr>
            <w:tcW w:w="440" w:type="dxa"/>
            <w:shd w:val="clear" w:color="auto" w:fill="auto"/>
            <w:hideMark/>
          </w:tcPr>
          <w:p w14:paraId="33AE0022" w14:textId="77777777" w:rsidR="00FA576B" w:rsidRPr="00FA576B" w:rsidRDefault="00FA576B" w:rsidP="00FA576B">
            <w:r w:rsidRPr="00FA576B">
              <w:t>AC</w:t>
            </w:r>
          </w:p>
        </w:tc>
        <w:tc>
          <w:tcPr>
            <w:tcW w:w="440" w:type="dxa"/>
            <w:shd w:val="clear" w:color="auto" w:fill="auto"/>
            <w:hideMark/>
          </w:tcPr>
          <w:p w14:paraId="3547E7B4" w14:textId="77777777" w:rsidR="00FA576B" w:rsidRPr="00FA576B" w:rsidRDefault="00FA576B" w:rsidP="00FA576B">
            <w:r w:rsidRPr="00FA576B">
              <w:t>PS</w:t>
            </w:r>
          </w:p>
        </w:tc>
        <w:tc>
          <w:tcPr>
            <w:tcW w:w="440" w:type="dxa"/>
            <w:shd w:val="clear" w:color="auto" w:fill="auto"/>
            <w:hideMark/>
          </w:tcPr>
          <w:p w14:paraId="2290A595" w14:textId="77777777" w:rsidR="00FA576B" w:rsidRPr="00FA576B" w:rsidRDefault="00FA576B" w:rsidP="00FA576B">
            <w:r w:rsidRPr="00FA576B">
              <w:t>NZVC</w:t>
            </w:r>
          </w:p>
        </w:tc>
        <w:tc>
          <w:tcPr>
            <w:tcW w:w="880" w:type="dxa"/>
            <w:shd w:val="clear" w:color="auto" w:fill="auto"/>
            <w:hideMark/>
          </w:tcPr>
          <w:p w14:paraId="222CF9A8" w14:textId="77777777" w:rsidR="00FA576B" w:rsidRPr="00FA576B" w:rsidRDefault="00FA576B" w:rsidP="00FA576B">
            <w:proofErr w:type="spellStart"/>
            <w:r w:rsidRPr="00FA576B">
              <w:t>Адрес</w:t>
            </w:r>
            <w:proofErr w:type="spellEnd"/>
          </w:p>
        </w:tc>
        <w:tc>
          <w:tcPr>
            <w:tcW w:w="440" w:type="dxa"/>
            <w:shd w:val="clear" w:color="auto" w:fill="auto"/>
            <w:hideMark/>
          </w:tcPr>
          <w:p w14:paraId="3272622C" w14:textId="77777777" w:rsidR="00FA576B" w:rsidRPr="00FA576B" w:rsidRDefault="00FA576B" w:rsidP="00FA576B">
            <w:proofErr w:type="spellStart"/>
            <w:r w:rsidRPr="00FA576B">
              <w:t>Новый</w:t>
            </w:r>
            <w:proofErr w:type="spellEnd"/>
            <w:r w:rsidRPr="00FA576B">
              <w:t xml:space="preserve"> </w:t>
            </w:r>
            <w:proofErr w:type="spellStart"/>
            <w:r w:rsidRPr="00FA576B">
              <w:t>код</w:t>
            </w:r>
            <w:proofErr w:type="spellEnd"/>
          </w:p>
        </w:tc>
      </w:tr>
      <w:tr w:rsidR="00000000" w:rsidRPr="00FA576B" w14:paraId="14407EEA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7D349176" w14:textId="77777777" w:rsidR="00FA576B" w:rsidRPr="00FA576B" w:rsidRDefault="00FA576B">
            <w:r w:rsidRPr="00FA576B">
              <w:t>194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4BD6968" w14:textId="77777777" w:rsidR="00FA576B" w:rsidRPr="00FA576B" w:rsidRDefault="00FA576B">
            <w:r w:rsidRPr="00FA576B">
              <w:t>+A1A2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51819944" w14:textId="77777777" w:rsidR="00FA576B" w:rsidRPr="00FA576B" w:rsidRDefault="00FA576B">
            <w:r w:rsidRPr="00FA576B">
              <w:t>195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3E1A16A" w14:textId="77777777" w:rsidR="00FA576B" w:rsidRPr="00FA576B" w:rsidRDefault="00FA576B">
            <w:r w:rsidRPr="00FA576B">
              <w:t>A1A2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1FA45F0" w14:textId="77777777" w:rsidR="00FA576B" w:rsidRPr="00FA576B" w:rsidRDefault="00FA576B">
            <w:r w:rsidRPr="00FA576B">
              <w:t>1A2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959C75A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441A641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593EE4B" w14:textId="77777777" w:rsidR="00FA576B" w:rsidRPr="00FA576B" w:rsidRDefault="00FA576B">
            <w:r w:rsidRPr="00FA576B">
              <w:t>0194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729958E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15B280E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11C4ECB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560793F1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7BC373DA" w14:textId="77777777" w:rsidR="00FA576B" w:rsidRPr="00FA576B" w:rsidRDefault="00FA576B"/>
        </w:tc>
      </w:tr>
      <w:tr w:rsidR="00000000" w:rsidRPr="00FA576B" w14:paraId="1C1D1E3E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09518F48" w14:textId="77777777" w:rsidR="00FA576B" w:rsidRPr="00FA576B" w:rsidRDefault="00FA576B">
            <w:r w:rsidRPr="00FA576B">
              <w:t>195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8F28072" w14:textId="77777777" w:rsidR="00FA576B" w:rsidRPr="00FA576B" w:rsidRDefault="00FA576B">
            <w:r w:rsidRPr="00FA576B">
              <w:t>31A0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2A364D3D" w14:textId="77777777" w:rsidR="00FA576B" w:rsidRPr="00FA576B" w:rsidRDefault="00FA576B">
            <w:r w:rsidRPr="00FA576B">
              <w:t>196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03DDD01" w14:textId="77777777" w:rsidR="00FA576B" w:rsidRPr="00FA576B" w:rsidRDefault="00FA576B">
            <w:r w:rsidRPr="00FA576B">
              <w:t>31A0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054198C" w14:textId="77777777" w:rsidR="00FA576B" w:rsidRPr="00FA576B" w:rsidRDefault="00FA576B">
            <w:r w:rsidRPr="00FA576B">
              <w:t>1A0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564F3D1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CEA66A0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76FEFD4" w14:textId="77777777" w:rsidR="00FA576B" w:rsidRPr="00FA576B" w:rsidRDefault="00FA576B">
            <w:r w:rsidRPr="00FA576B">
              <w:t>DE5C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C505A7B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1ABD896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8A092F0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0331CD9F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28A9FB5E" w14:textId="77777777" w:rsidR="00FA576B" w:rsidRPr="00FA576B" w:rsidRDefault="00FA576B"/>
        </w:tc>
      </w:tr>
      <w:tr w:rsidR="00000000" w:rsidRPr="00FA576B" w14:paraId="777DBD20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241DF9E1" w14:textId="77777777" w:rsidR="00FA576B" w:rsidRPr="00FA576B" w:rsidRDefault="00FA576B">
            <w:r w:rsidRPr="00FA576B">
              <w:t>196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D07FFE9" w14:textId="77777777" w:rsidR="00FA576B" w:rsidRPr="00FA576B" w:rsidRDefault="00FA576B">
            <w:r w:rsidRPr="00FA576B">
              <w:t>E1A3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26F158F3" w14:textId="77777777" w:rsidR="00FA576B" w:rsidRPr="00FA576B" w:rsidRDefault="00FA576B">
            <w:r w:rsidRPr="00FA576B">
              <w:t>197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3EE2AD0" w14:textId="77777777" w:rsidR="00FA576B" w:rsidRPr="00FA576B" w:rsidRDefault="00FA576B">
            <w:r w:rsidRPr="00FA576B">
              <w:t>E1A3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2ED1A72" w14:textId="77777777" w:rsidR="00FA576B" w:rsidRPr="00FA576B" w:rsidRDefault="00FA576B">
            <w:r w:rsidRPr="00FA576B">
              <w:t>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D1C59AF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3A97959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7A11EF4" w14:textId="77777777" w:rsidR="00FA576B" w:rsidRPr="00FA576B" w:rsidRDefault="00FA576B">
            <w:r w:rsidRPr="00FA576B">
              <w:t>0196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B2D4563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2CBE37F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2E354C8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063847BD" w14:textId="77777777" w:rsidR="00FA576B" w:rsidRPr="00FA576B" w:rsidRDefault="00FA576B">
            <w:r w:rsidRPr="00FA576B">
              <w:t>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824D149" w14:textId="77777777" w:rsidR="00FA576B" w:rsidRPr="00FA576B" w:rsidRDefault="00FA576B">
            <w:r w:rsidRPr="00FA576B">
              <w:t>21A3</w:t>
            </w:r>
          </w:p>
        </w:tc>
      </w:tr>
      <w:tr w:rsidR="00000000" w:rsidRPr="00FA576B" w14:paraId="49C102D9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2DCD6C23" w14:textId="77777777" w:rsidR="00FA576B" w:rsidRPr="00FA576B" w:rsidRDefault="00FA576B">
            <w:r w:rsidRPr="00FA576B">
              <w:t>197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CBA49C4" w14:textId="77777777" w:rsidR="00FA576B" w:rsidRPr="00FA576B" w:rsidRDefault="00FA576B">
            <w:r w:rsidRPr="00FA576B">
              <w:t>0200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51ACAFE1" w14:textId="77777777" w:rsidR="00FA576B" w:rsidRPr="00FA576B" w:rsidRDefault="00FA576B">
            <w:r w:rsidRPr="00FA576B">
              <w:t>198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8E4361C" w14:textId="77777777" w:rsidR="00FA576B" w:rsidRPr="00FA576B" w:rsidRDefault="00FA576B">
            <w:r w:rsidRPr="00FA576B">
              <w:t>0200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5FCB52E" w14:textId="77777777" w:rsidR="00FA576B" w:rsidRPr="00FA576B" w:rsidRDefault="00FA576B">
            <w:r w:rsidRPr="00FA576B">
              <w:t>197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ABF537F" w14:textId="77777777" w:rsidR="00FA576B" w:rsidRPr="00FA576B" w:rsidRDefault="00FA576B">
            <w:r w:rsidRPr="00FA576B">
              <w:t>0200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8F2E1F0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8D293DF" w14:textId="77777777" w:rsidR="00FA576B" w:rsidRPr="00FA576B" w:rsidRDefault="00FA576B">
            <w:r w:rsidRPr="00FA576B">
              <w:t>0197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17FAA21" w14:textId="77777777" w:rsidR="00FA576B" w:rsidRPr="00FA576B" w:rsidRDefault="00FA576B">
            <w:r w:rsidRPr="00FA576B">
              <w:t>0000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9AE7ED8" w14:textId="77777777" w:rsidR="00FA576B" w:rsidRPr="00FA576B" w:rsidRDefault="00FA576B" w:rsidP="00FA576B">
            <w:r w:rsidRPr="00FA576B">
              <w:t>4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644E98D" w14:textId="77777777" w:rsidR="00FA576B" w:rsidRPr="00FA576B" w:rsidRDefault="00FA576B" w:rsidP="00FA576B">
            <w:r w:rsidRPr="00FA576B">
              <w:t>100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4CC0B232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1780F844" w14:textId="77777777" w:rsidR="00FA576B" w:rsidRPr="00FA576B" w:rsidRDefault="00FA576B"/>
        </w:tc>
      </w:tr>
      <w:tr w:rsidR="00000000" w:rsidRPr="00FA576B" w14:paraId="2DAC8D0D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0C9716E0" w14:textId="77777777" w:rsidR="00FA576B" w:rsidRPr="00FA576B" w:rsidRDefault="00FA576B">
            <w:r w:rsidRPr="00FA576B">
              <w:t>198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B555343" w14:textId="77777777" w:rsidR="00FA576B" w:rsidRPr="00FA576B" w:rsidRDefault="00FA576B">
            <w:r w:rsidRPr="00FA576B">
              <w:t>419F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3367FA8C" w14:textId="77777777" w:rsidR="00FA576B" w:rsidRPr="00FA576B" w:rsidRDefault="00FA576B">
            <w:r w:rsidRPr="00FA576B">
              <w:t>199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7039218" w14:textId="77777777" w:rsidR="00FA576B" w:rsidRPr="00FA576B" w:rsidRDefault="00FA576B">
            <w:r w:rsidRPr="00FA576B">
              <w:t>419F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F087644" w14:textId="77777777" w:rsidR="00FA576B" w:rsidRPr="00FA576B" w:rsidRDefault="00FA576B">
            <w:r w:rsidRPr="00FA576B">
              <w:t>19F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2ADD67D" w14:textId="77777777" w:rsidR="00FA576B" w:rsidRPr="00FA576B" w:rsidRDefault="00FA576B">
            <w:r w:rsidRPr="00FA576B">
              <w:t>0200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20A2D57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B7A115C" w14:textId="77777777" w:rsidR="00FA576B" w:rsidRPr="00FA576B" w:rsidRDefault="00FA576B">
            <w:r w:rsidRPr="00FA576B">
              <w:t>0198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4F8DD73" w14:textId="77777777" w:rsidR="00FA576B" w:rsidRPr="00FA576B" w:rsidRDefault="00FA576B">
            <w:r w:rsidRPr="00FA576B">
              <w:t>0200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A546C42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3C9CD9B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4FE1A4E6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1E7FF37C" w14:textId="77777777" w:rsidR="00FA576B" w:rsidRPr="00FA576B" w:rsidRDefault="00FA576B"/>
        </w:tc>
      </w:tr>
      <w:tr w:rsidR="00000000" w:rsidRPr="00FA576B" w14:paraId="77206577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4FABFD9E" w14:textId="77777777" w:rsidR="00FA576B" w:rsidRPr="00FA576B" w:rsidRDefault="00FA576B">
            <w:r w:rsidRPr="00FA576B">
              <w:t>199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42D84B2" w14:textId="77777777" w:rsidR="00FA576B" w:rsidRPr="00FA576B" w:rsidRDefault="00FA576B">
            <w:r w:rsidRPr="00FA576B">
              <w:t>41A3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31486287" w14:textId="77777777" w:rsidR="00FA576B" w:rsidRPr="00FA576B" w:rsidRDefault="00FA576B">
            <w:r w:rsidRPr="00FA576B">
              <w:t>19A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0F8A1EB" w14:textId="77777777" w:rsidR="00FA576B" w:rsidRPr="00FA576B" w:rsidRDefault="00FA576B">
            <w:r w:rsidRPr="00FA576B">
              <w:t>41A3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D689C26" w14:textId="77777777" w:rsidR="00FA576B" w:rsidRPr="00FA576B" w:rsidRDefault="00FA576B">
            <w:r w:rsidRPr="00FA576B">
              <w:t>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13B273C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55D02EF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C46785F" w14:textId="77777777" w:rsidR="00FA576B" w:rsidRPr="00FA576B" w:rsidRDefault="00FA576B">
            <w:r w:rsidRPr="00FA576B">
              <w:t>0199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6849D6A" w14:textId="77777777" w:rsidR="00FA576B" w:rsidRPr="00FA576B" w:rsidRDefault="00FA576B">
            <w:r w:rsidRPr="00FA576B">
              <w:t>23A3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897E198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5B6683F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51CA2588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530EBAC8" w14:textId="77777777" w:rsidR="00FA576B" w:rsidRPr="00FA576B" w:rsidRDefault="00FA576B"/>
        </w:tc>
      </w:tr>
      <w:tr w:rsidR="00000000" w:rsidRPr="00FA576B" w14:paraId="3F65C44B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30E18C21" w14:textId="77777777" w:rsidR="00FA576B" w:rsidRPr="00FA576B" w:rsidRDefault="00FA576B">
            <w:r w:rsidRPr="00FA576B">
              <w:t>19A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7C9983E" w14:textId="77777777" w:rsidR="00FA576B" w:rsidRPr="00FA576B" w:rsidRDefault="00FA576B">
            <w:r w:rsidRPr="00FA576B">
              <w:t>E1A3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6BE25C96" w14:textId="77777777" w:rsidR="00FA576B" w:rsidRPr="00FA576B" w:rsidRDefault="00FA576B">
            <w:r w:rsidRPr="00FA576B">
              <w:t>19B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606CD11" w14:textId="77777777" w:rsidR="00FA576B" w:rsidRPr="00FA576B" w:rsidRDefault="00FA576B">
            <w:r w:rsidRPr="00FA576B">
              <w:t>E1A3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DF5F8A4" w14:textId="77777777" w:rsidR="00FA576B" w:rsidRPr="00FA576B" w:rsidRDefault="00FA576B">
            <w:r w:rsidRPr="00FA576B">
              <w:t>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05081E5" w14:textId="77777777" w:rsidR="00FA576B" w:rsidRPr="00FA576B" w:rsidRDefault="00FA576B">
            <w:r w:rsidRPr="00FA576B">
              <w:t>23A3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B94119F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A74DC06" w14:textId="77777777" w:rsidR="00FA576B" w:rsidRPr="00FA576B" w:rsidRDefault="00FA576B">
            <w:r w:rsidRPr="00FA576B">
              <w:t>019A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029B529" w14:textId="77777777" w:rsidR="00FA576B" w:rsidRPr="00FA576B" w:rsidRDefault="00FA576B">
            <w:r w:rsidRPr="00FA576B">
              <w:t>23A3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B17BDB6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8D5C475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6BDEB86F" w14:textId="77777777" w:rsidR="00FA576B" w:rsidRPr="00FA576B" w:rsidRDefault="00FA576B">
            <w:r w:rsidRPr="00FA576B">
              <w:t>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A5664CC" w14:textId="77777777" w:rsidR="00FA576B" w:rsidRPr="00FA576B" w:rsidRDefault="00FA576B">
            <w:r w:rsidRPr="00FA576B">
              <w:t>23A3</w:t>
            </w:r>
          </w:p>
        </w:tc>
      </w:tr>
      <w:tr w:rsidR="00000000" w:rsidRPr="00FA576B" w14:paraId="69B06448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3E285773" w14:textId="77777777" w:rsidR="00FA576B" w:rsidRPr="00FA576B" w:rsidRDefault="00FA576B">
            <w:r w:rsidRPr="00FA576B">
              <w:t>19B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CAFA754" w14:textId="77777777" w:rsidR="00FA576B" w:rsidRPr="00FA576B" w:rsidRDefault="00FA576B">
            <w:r w:rsidRPr="00FA576B">
              <w:t>A1A1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69B2FF1B" w14:textId="77777777" w:rsidR="00FA576B" w:rsidRPr="00FA576B" w:rsidRDefault="00FA576B">
            <w:r w:rsidRPr="00FA576B">
              <w:t>19C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2F1947D" w14:textId="77777777" w:rsidR="00FA576B" w:rsidRPr="00FA576B" w:rsidRDefault="00FA576B">
            <w:r w:rsidRPr="00FA576B">
              <w:t>A1A1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8DA458B" w14:textId="77777777" w:rsidR="00FA576B" w:rsidRPr="00FA576B" w:rsidRDefault="00FA576B">
            <w:r w:rsidRPr="00FA576B">
              <w:t>1A1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8AABFEF" w14:textId="77777777" w:rsidR="00FA576B" w:rsidRPr="00FA576B" w:rsidRDefault="00FA576B">
            <w:r w:rsidRPr="00FA576B">
              <w:t>419F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99216E1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4849486" w14:textId="77777777" w:rsidR="00FA576B" w:rsidRPr="00FA576B" w:rsidRDefault="00FA576B">
            <w:r w:rsidRPr="00FA576B">
              <w:t>019B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D42A9E6" w14:textId="77777777" w:rsidR="00FA576B" w:rsidRPr="00FA576B" w:rsidRDefault="00FA576B">
            <w:r w:rsidRPr="00FA576B">
              <w:t>419F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17CD8DD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D9856F3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484C78C0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38C1463D" w14:textId="77777777" w:rsidR="00FA576B" w:rsidRPr="00FA576B" w:rsidRDefault="00FA576B"/>
        </w:tc>
      </w:tr>
      <w:tr w:rsidR="00000000" w:rsidRPr="00FA576B" w14:paraId="3C4FCBAF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2F03FAFE" w14:textId="77777777" w:rsidR="00FA576B" w:rsidRPr="00FA576B" w:rsidRDefault="00FA576B">
            <w:r w:rsidRPr="00FA576B">
              <w:t>19C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6C0BE23" w14:textId="77777777" w:rsidR="00FA576B" w:rsidRPr="00FA576B" w:rsidRDefault="00FA576B">
            <w:r w:rsidRPr="00FA576B">
              <w:t>21A3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6B4B12B6" w14:textId="77777777" w:rsidR="00FA576B" w:rsidRPr="00FA576B" w:rsidRDefault="00FA576B">
            <w:r w:rsidRPr="00FA576B">
              <w:t>19D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A19D3B1" w14:textId="77777777" w:rsidR="00FA576B" w:rsidRPr="00FA576B" w:rsidRDefault="00FA576B">
            <w:r w:rsidRPr="00FA576B">
              <w:t>21A3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BDB05A5" w14:textId="77777777" w:rsidR="00FA576B" w:rsidRPr="00FA576B" w:rsidRDefault="00FA576B">
            <w:r w:rsidRPr="00FA576B">
              <w:t>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C744456" w14:textId="77777777" w:rsidR="00FA576B" w:rsidRPr="00FA576B" w:rsidRDefault="00FA576B">
            <w:r w:rsidRPr="00FA576B">
              <w:t>23A3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36E7654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FBE3B52" w14:textId="77777777" w:rsidR="00FA576B" w:rsidRPr="00FA576B" w:rsidRDefault="00FA576B">
            <w:r w:rsidRPr="00FA576B">
              <w:t>019C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FF6AB94" w14:textId="77777777" w:rsidR="00FA576B" w:rsidRPr="00FA576B" w:rsidRDefault="00FA576B">
            <w:r w:rsidRPr="00FA576B">
              <w:t>0183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5213117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56547E1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6983346A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697EB0C1" w14:textId="77777777" w:rsidR="00FA576B" w:rsidRPr="00FA576B" w:rsidRDefault="00FA576B"/>
        </w:tc>
      </w:tr>
      <w:tr w:rsidR="00000000" w:rsidRPr="00FA576B" w14:paraId="5FDFA8C2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5C45BDCE" w14:textId="77777777" w:rsidR="00FA576B" w:rsidRPr="00FA576B" w:rsidRDefault="00FA576B">
            <w:r w:rsidRPr="00FA576B">
              <w:t>19D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A8F81BE" w14:textId="77777777" w:rsidR="00FA576B" w:rsidRPr="00FA576B" w:rsidRDefault="00FA576B">
            <w:r w:rsidRPr="00FA576B">
              <w:t>E1A4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6E71442A" w14:textId="77777777" w:rsidR="00FA576B" w:rsidRPr="00FA576B" w:rsidRDefault="00FA576B">
            <w:r w:rsidRPr="00FA576B">
              <w:t>19E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A510010" w14:textId="77777777" w:rsidR="00FA576B" w:rsidRPr="00FA576B" w:rsidRDefault="00FA576B">
            <w:r w:rsidRPr="00FA576B">
              <w:t>E1A4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07C2294" w14:textId="77777777" w:rsidR="00FA576B" w:rsidRPr="00FA576B" w:rsidRDefault="00FA576B">
            <w:r w:rsidRPr="00FA576B">
              <w:t>1A4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5476D85" w14:textId="77777777" w:rsidR="00FA576B" w:rsidRPr="00FA576B" w:rsidRDefault="00FA576B">
            <w:r w:rsidRPr="00FA576B">
              <w:t>0183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041546A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5506331" w14:textId="77777777" w:rsidR="00FA576B" w:rsidRPr="00FA576B" w:rsidRDefault="00FA576B">
            <w:r w:rsidRPr="00FA576B">
              <w:t>019D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7FA0BDE" w14:textId="77777777" w:rsidR="00FA576B" w:rsidRPr="00FA576B" w:rsidRDefault="00FA576B">
            <w:r w:rsidRPr="00FA576B">
              <w:t>0183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EA61EE9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5FCB3A0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6A83D8F0" w14:textId="77777777" w:rsidR="00FA576B" w:rsidRPr="00FA576B" w:rsidRDefault="00FA576B">
            <w:r w:rsidRPr="00FA576B">
              <w:t>1A4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F266AE4" w14:textId="77777777" w:rsidR="00FA576B" w:rsidRPr="00FA576B" w:rsidRDefault="00FA576B">
            <w:r w:rsidRPr="00FA576B">
              <w:t>0183</w:t>
            </w:r>
          </w:p>
        </w:tc>
      </w:tr>
      <w:tr w:rsidR="00000000" w:rsidRPr="00FA576B" w14:paraId="4451D9F9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225A04F4" w14:textId="77777777" w:rsidR="00FA576B" w:rsidRPr="00FA576B" w:rsidRDefault="00FA576B">
            <w:r w:rsidRPr="00FA576B">
              <w:t>19E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27CBC62" w14:textId="77777777" w:rsidR="00FA576B" w:rsidRPr="00FA576B" w:rsidRDefault="00FA576B">
            <w:r w:rsidRPr="00FA576B">
              <w:t>0100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36540133" w14:textId="77777777" w:rsidR="00FA576B" w:rsidRPr="00FA576B" w:rsidRDefault="00FA576B">
            <w:r w:rsidRPr="00FA576B">
              <w:t>19F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FBED645" w14:textId="77777777" w:rsidR="00FA576B" w:rsidRPr="00FA576B" w:rsidRDefault="00FA576B">
            <w:r w:rsidRPr="00FA576B">
              <w:t>0100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72EFF9D" w14:textId="77777777" w:rsidR="00FA576B" w:rsidRPr="00FA576B" w:rsidRDefault="00FA576B">
            <w:r w:rsidRPr="00FA576B">
              <w:t>19E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1110F1E" w14:textId="77777777" w:rsidR="00FA576B" w:rsidRPr="00FA576B" w:rsidRDefault="00FA576B">
            <w:r w:rsidRPr="00FA576B">
              <w:t>0100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67DA6A6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D6F035A" w14:textId="77777777" w:rsidR="00FA576B" w:rsidRPr="00FA576B" w:rsidRDefault="00FA576B">
            <w:r w:rsidRPr="00FA576B">
              <w:t>019E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6E04D65" w14:textId="77777777" w:rsidR="00FA576B" w:rsidRPr="00FA576B" w:rsidRDefault="00FA576B">
            <w:r w:rsidRPr="00FA576B">
              <w:t>0183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605C9EC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7203F59" w14:textId="77777777" w:rsidR="00FA576B" w:rsidRPr="00FA576B" w:rsidRDefault="00FA576B" w:rsidP="00FA576B">
            <w:r w:rsidRPr="00FA576B">
              <w:t>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4B2B004A" w14:textId="77777777" w:rsidR="00FA576B" w:rsidRPr="00FA576B" w:rsidRDefault="00FA576B" w:rsidP="00FA576B"/>
        </w:tc>
        <w:tc>
          <w:tcPr>
            <w:tcW w:w="440" w:type="dxa"/>
            <w:shd w:val="clear" w:color="auto" w:fill="auto"/>
            <w:noWrap/>
            <w:hideMark/>
          </w:tcPr>
          <w:p w14:paraId="4BB6F13F" w14:textId="77777777" w:rsidR="00FA576B" w:rsidRPr="00FA576B" w:rsidRDefault="00FA576B"/>
        </w:tc>
      </w:tr>
      <w:tr w:rsidR="00000000" w:rsidRPr="00FA576B" w14:paraId="7B63F158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1324085E" w14:textId="77777777" w:rsidR="00FA576B" w:rsidRPr="00FA576B" w:rsidRDefault="00FA576B">
            <w:r w:rsidRPr="00FA576B">
              <w:t>19F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861A8A1" w14:textId="77777777" w:rsidR="00FA576B" w:rsidRPr="00FA576B" w:rsidRDefault="00FA576B">
            <w:r w:rsidRPr="00FA576B">
              <w:t>0200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058F2852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00A809E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DF51B66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F28BE0C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90F895C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4154E56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06B10C2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66EC250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22136C0" w14:textId="77777777" w:rsidR="00FA576B" w:rsidRPr="00FA576B" w:rsidRDefault="00FA576B">
            <w:r w:rsidRPr="00FA576B">
              <w:t>-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5F3E4CB9" w14:textId="77777777" w:rsidR="00FA576B" w:rsidRPr="00FA576B" w:rsidRDefault="00FA576B"/>
        </w:tc>
        <w:tc>
          <w:tcPr>
            <w:tcW w:w="440" w:type="dxa"/>
            <w:shd w:val="clear" w:color="auto" w:fill="auto"/>
            <w:noWrap/>
            <w:hideMark/>
          </w:tcPr>
          <w:p w14:paraId="74124167" w14:textId="77777777" w:rsidR="00FA576B" w:rsidRPr="00FA576B" w:rsidRDefault="00FA576B"/>
        </w:tc>
      </w:tr>
      <w:tr w:rsidR="00000000" w:rsidRPr="00FA576B" w14:paraId="4D9A15E3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442EB095" w14:textId="77777777" w:rsidR="00FA576B" w:rsidRPr="00FA576B" w:rsidRDefault="00FA576B">
            <w:r w:rsidRPr="00FA576B">
              <w:t>1A0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E392875" w14:textId="77777777" w:rsidR="00FA576B" w:rsidRPr="00FA576B" w:rsidRDefault="00FA576B">
            <w:r w:rsidRPr="00FA576B">
              <w:t>21A3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01D1F2AA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E571548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DD86DD6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2FA6CE8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C30C2AB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5A8F169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D423A70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0C8A6BE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CB18882" w14:textId="77777777" w:rsidR="00FA576B" w:rsidRPr="00FA576B" w:rsidRDefault="00FA576B">
            <w:r w:rsidRPr="00FA576B">
              <w:t>-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41CED9FD" w14:textId="77777777" w:rsidR="00FA576B" w:rsidRPr="00FA576B" w:rsidRDefault="00FA576B"/>
        </w:tc>
        <w:tc>
          <w:tcPr>
            <w:tcW w:w="440" w:type="dxa"/>
            <w:shd w:val="clear" w:color="auto" w:fill="auto"/>
            <w:noWrap/>
            <w:hideMark/>
          </w:tcPr>
          <w:p w14:paraId="378D9501" w14:textId="77777777" w:rsidR="00FA576B" w:rsidRPr="00FA576B" w:rsidRDefault="00FA576B"/>
        </w:tc>
      </w:tr>
      <w:tr w:rsidR="00000000" w:rsidRPr="00FA576B" w14:paraId="2EEDEB18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2B468D18" w14:textId="77777777" w:rsidR="00FA576B" w:rsidRPr="00FA576B" w:rsidRDefault="00FA576B">
            <w:r w:rsidRPr="00FA576B">
              <w:t>1A1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C9F8D36" w14:textId="77777777" w:rsidR="00FA576B" w:rsidRPr="00FA576B" w:rsidRDefault="00FA576B">
            <w:r w:rsidRPr="00FA576B">
              <w:t>419F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1FF93300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6264D6F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6756B45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1A12F01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F94F36E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04BBA66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43AA336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8942562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66B077A" w14:textId="77777777" w:rsidR="00FA576B" w:rsidRPr="00FA576B" w:rsidRDefault="00FA576B">
            <w:r w:rsidRPr="00FA576B">
              <w:t>-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030ABC39" w14:textId="77777777" w:rsidR="00FA576B" w:rsidRPr="00FA576B" w:rsidRDefault="00FA576B"/>
        </w:tc>
        <w:tc>
          <w:tcPr>
            <w:tcW w:w="440" w:type="dxa"/>
            <w:shd w:val="clear" w:color="auto" w:fill="auto"/>
            <w:noWrap/>
            <w:hideMark/>
          </w:tcPr>
          <w:p w14:paraId="4DE39592" w14:textId="77777777" w:rsidR="00FA576B" w:rsidRPr="00FA576B" w:rsidRDefault="00FA576B"/>
        </w:tc>
      </w:tr>
      <w:tr w:rsidR="00000000" w:rsidRPr="00FA576B" w14:paraId="5B16D60A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7860B528" w14:textId="77777777" w:rsidR="00FA576B" w:rsidRPr="00FA576B" w:rsidRDefault="00FA576B">
            <w:r w:rsidRPr="00FA576B">
              <w:t>1A2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112BDA3" w14:textId="77777777" w:rsidR="00FA576B" w:rsidRPr="00FA576B" w:rsidRDefault="00FA576B">
            <w:r w:rsidRPr="00FA576B">
              <w:t>21A3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3701E4AA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EAE2E6A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B377E7C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AFC3D0D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9BF0C0A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13DC042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905A201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824EE49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BD62BE7" w14:textId="77777777" w:rsidR="00FA576B" w:rsidRPr="00FA576B" w:rsidRDefault="00FA576B">
            <w:r w:rsidRPr="00FA576B">
              <w:t>-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425F1E66" w14:textId="77777777" w:rsidR="00FA576B" w:rsidRPr="00FA576B" w:rsidRDefault="00FA576B"/>
        </w:tc>
        <w:tc>
          <w:tcPr>
            <w:tcW w:w="440" w:type="dxa"/>
            <w:shd w:val="clear" w:color="auto" w:fill="auto"/>
            <w:noWrap/>
            <w:hideMark/>
          </w:tcPr>
          <w:p w14:paraId="561E14F5" w14:textId="77777777" w:rsidR="00FA576B" w:rsidRPr="00FA576B" w:rsidRDefault="00FA576B"/>
        </w:tc>
      </w:tr>
      <w:tr w:rsidR="00000000" w:rsidRPr="00FA576B" w14:paraId="69046FC5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161E3213" w14:textId="77777777" w:rsidR="00FA576B" w:rsidRPr="00FA576B" w:rsidRDefault="00FA576B">
            <w:r w:rsidRPr="00FA576B">
              <w:t>1A3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F73C0B8" w14:textId="77777777" w:rsidR="00FA576B" w:rsidRPr="00FA576B" w:rsidRDefault="00FA576B">
            <w:r w:rsidRPr="00FA576B">
              <w:t>0100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36B52710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EA870F2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F01CF79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38153D1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37919F9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7E61CE8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1EFB3A4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23CB7FBC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0F00B04" w14:textId="77777777" w:rsidR="00FA576B" w:rsidRPr="00FA576B" w:rsidRDefault="00FA576B">
            <w:r w:rsidRPr="00FA576B">
              <w:t>-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23E36961" w14:textId="77777777" w:rsidR="00FA576B" w:rsidRPr="00FA576B" w:rsidRDefault="00FA576B"/>
        </w:tc>
        <w:tc>
          <w:tcPr>
            <w:tcW w:w="440" w:type="dxa"/>
            <w:shd w:val="clear" w:color="auto" w:fill="auto"/>
            <w:noWrap/>
            <w:hideMark/>
          </w:tcPr>
          <w:p w14:paraId="664E684E" w14:textId="77777777" w:rsidR="00FA576B" w:rsidRPr="00FA576B" w:rsidRDefault="00FA576B"/>
        </w:tc>
      </w:tr>
      <w:tr w:rsidR="00000000" w:rsidRPr="00FA576B" w14:paraId="11C4CC57" w14:textId="77777777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6A40C6EF" w14:textId="77777777" w:rsidR="00FA576B" w:rsidRPr="00FA576B" w:rsidRDefault="00FA576B">
            <w:r w:rsidRPr="00FA576B">
              <w:t>1A4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521CAE04" w14:textId="77777777" w:rsidR="00FA576B" w:rsidRPr="00FA576B" w:rsidRDefault="00FA576B">
            <w:r w:rsidRPr="00FA576B">
              <w:t>0200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314CBE93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837CF30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401450B6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6691BA6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69569EB9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3B13FCDE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08D8AC70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7B5C0BB7" w14:textId="77777777" w:rsidR="00FA576B" w:rsidRPr="00FA576B" w:rsidRDefault="00FA576B">
            <w:r w:rsidRPr="00FA576B">
              <w:t>-</w:t>
            </w:r>
          </w:p>
        </w:tc>
        <w:tc>
          <w:tcPr>
            <w:tcW w:w="440" w:type="dxa"/>
            <w:shd w:val="clear" w:color="auto" w:fill="auto"/>
            <w:noWrap/>
            <w:hideMark/>
          </w:tcPr>
          <w:p w14:paraId="153A732E" w14:textId="77777777" w:rsidR="00FA576B" w:rsidRPr="00FA576B" w:rsidRDefault="00FA576B">
            <w:r w:rsidRPr="00FA576B">
              <w:t>-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7E615D63" w14:textId="77777777" w:rsidR="00FA576B" w:rsidRPr="00FA576B" w:rsidRDefault="00FA576B"/>
        </w:tc>
        <w:tc>
          <w:tcPr>
            <w:tcW w:w="440" w:type="dxa"/>
            <w:shd w:val="clear" w:color="auto" w:fill="auto"/>
            <w:noWrap/>
            <w:hideMark/>
          </w:tcPr>
          <w:p w14:paraId="78488936" w14:textId="77777777" w:rsidR="00FA576B" w:rsidRPr="00FA576B" w:rsidRDefault="00FA576B"/>
        </w:tc>
      </w:tr>
    </w:tbl>
    <w:p w14:paraId="5A6428C6" w14:textId="45DFD27D" w:rsidR="00FA576B" w:rsidRPr="00FA576B" w:rsidRDefault="00FA576B" w:rsidP="00FA576B">
      <w:r>
        <w:fldChar w:fldCharType="end"/>
      </w:r>
    </w:p>
    <w:p w14:paraId="2756BCB3" w14:textId="77777777" w:rsidR="0006268B" w:rsidRPr="002D40A4" w:rsidRDefault="0006268B" w:rsidP="00802C69">
      <w:pPr>
        <w:spacing w:after="23"/>
        <w:rPr>
          <w:lang w:val="ru-RU"/>
        </w:rPr>
      </w:pPr>
    </w:p>
    <w:p w14:paraId="4591EFE0" w14:textId="77777777" w:rsidR="002D40A4" w:rsidRPr="002D40A4" w:rsidRDefault="002D40A4" w:rsidP="002D40A4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 w:rsidRPr="002D40A4">
        <w:rPr>
          <w:rFonts w:ascii="Times New Roman" w:hAnsi="Times New Roman" w:cs="Times New Roman"/>
          <w:b/>
          <w:bCs/>
          <w:sz w:val="24"/>
          <w:szCs w:val="32"/>
          <w:lang w:val="ru-RU"/>
        </w:rPr>
        <w:t>Значения:</w:t>
      </w:r>
    </w:p>
    <w:p w14:paraId="0AAC3DD8" w14:textId="77777777" w:rsidR="002D40A4" w:rsidRPr="002D40A4" w:rsidRDefault="002D40A4" w:rsidP="002D40A4">
      <w:pPr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A = 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>2025</w:t>
      </w:r>
      <w:r w:rsidR="00104A5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</w:t>
      </w:r>
      <w:r w:rsidR="00104A51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>B = E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053, 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>C = A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027, 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>D = 202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A, 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>E = E053,</w:t>
      </w:r>
    </w:p>
    <w:p w14:paraId="0CCD364D" w14:textId="77777777" w:rsidR="002D40A4" w:rsidRPr="002D40A4" w:rsidRDefault="002D40A4" w:rsidP="002D40A4">
      <w:pPr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F = 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>3053</w:t>
      </w:r>
      <w:r w:rsidR="00104A5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</w:t>
      </w:r>
      <w:r w:rsidR="00104A51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G = 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6053, </w:t>
      </w:r>
      <w:r w:rsidR="00104A51" w:rsidRPr="002D40A4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H = </w:t>
      </w:r>
      <w:r w:rsidR="00FE11B8"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0200, </w:t>
      </w:r>
      <w:r w:rsidR="00FE11B8" w:rsidRPr="002D40A4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I = </w:t>
      </w:r>
      <w:r w:rsidR="00FE11B8"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4028, </w:t>
      </w:r>
      <w:r w:rsidR="00FE11B8" w:rsidRPr="002D40A4">
        <w:rPr>
          <w:rFonts w:ascii="Times New Roman" w:hAnsi="Times New Roman" w:cs="Times New Roman"/>
          <w:bCs/>
          <w:sz w:val="24"/>
          <w:szCs w:val="32"/>
          <w:lang w:val="ru-RU"/>
        </w:rPr>
        <w:tab/>
      </w: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>J = 0200.</w:t>
      </w:r>
    </w:p>
    <w:p w14:paraId="37A8EF9B" w14:textId="77777777" w:rsidR="002D40A4" w:rsidRPr="002D40A4" w:rsidRDefault="002D40A4" w:rsidP="002D40A4">
      <w:pPr>
        <w:pStyle w:val="ab"/>
        <w:rPr>
          <w:rFonts w:ascii="Times New Roman" w:hAnsi="Times New Roman" w:cs="Times New Roman"/>
          <w:b/>
          <w:bCs/>
          <w:szCs w:val="24"/>
        </w:rPr>
      </w:pPr>
    </w:p>
    <w:tbl>
      <w:tblPr>
        <w:tblW w:w="1112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04"/>
        <w:gridCol w:w="708"/>
        <w:gridCol w:w="709"/>
        <w:gridCol w:w="709"/>
        <w:gridCol w:w="709"/>
        <w:gridCol w:w="708"/>
        <w:gridCol w:w="709"/>
        <w:gridCol w:w="709"/>
        <w:gridCol w:w="709"/>
        <w:gridCol w:w="1134"/>
        <w:gridCol w:w="1228"/>
        <w:gridCol w:w="1131"/>
      </w:tblGrid>
      <w:tr w:rsidR="002D40A4" w:rsidRPr="00FA576B" w14:paraId="685D0AD8" w14:textId="77777777" w:rsidTr="00962813">
        <w:trPr>
          <w:trHeight w:val="1019"/>
        </w:trPr>
        <w:tc>
          <w:tcPr>
            <w:tcW w:w="1957" w:type="dxa"/>
            <w:gridSpan w:val="2"/>
            <w:shd w:val="clear" w:color="auto" w:fill="auto"/>
            <w:vAlign w:val="center"/>
          </w:tcPr>
          <w:p w14:paraId="66FCD9A9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Выполняемая команда</w:t>
            </w:r>
          </w:p>
        </w:tc>
        <w:tc>
          <w:tcPr>
            <w:tcW w:w="6804" w:type="dxa"/>
            <w:gridSpan w:val="9"/>
            <w:shd w:val="clear" w:color="auto" w:fill="auto"/>
            <w:vAlign w:val="center"/>
          </w:tcPr>
          <w:p w14:paraId="0D3705C2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359" w:type="dxa"/>
            <w:gridSpan w:val="2"/>
            <w:shd w:val="clear" w:color="auto" w:fill="auto"/>
            <w:vAlign w:val="center"/>
          </w:tcPr>
          <w:p w14:paraId="12E4A365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2D40A4" w:rsidRPr="00962813" w14:paraId="69DA0D7D" w14:textId="77777777" w:rsidTr="00962813">
        <w:trPr>
          <w:trHeight w:val="490"/>
        </w:trPr>
        <w:tc>
          <w:tcPr>
            <w:tcW w:w="853" w:type="dxa"/>
            <w:shd w:val="clear" w:color="auto" w:fill="auto"/>
            <w:vAlign w:val="center"/>
          </w:tcPr>
          <w:p w14:paraId="5475E04D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92AD006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Код команды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A7B5F28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FE475D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049FB6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FFCA9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DR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23C9679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654079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675BB7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AC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3672B1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PS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DAC9D7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NZVC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F7E1945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39C2F94" w14:textId="77777777" w:rsidR="002D40A4" w:rsidRPr="00962813" w:rsidRDefault="002D40A4" w:rsidP="00962813">
            <w:pPr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Новый код</w:t>
            </w:r>
          </w:p>
        </w:tc>
      </w:tr>
      <w:tr w:rsidR="002D40A4" w:rsidRPr="00962813" w14:paraId="0E9E49A8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D44749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023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63A7CB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A024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CCF054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D0AEA7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D2618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F440C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866BA4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804623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39F6C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BD461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36249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1125841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6749A07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C1C0E17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97C63A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024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6407212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08EE2A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9AF21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45739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E70E93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AEDC4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44B98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8F2D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DCF0C0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B0C9F4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4E46B4D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099389D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587FB510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B55746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85F6A8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202A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F87D34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C22BC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C16666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26379F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D4A34E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2DD0CD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41618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483DD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78E58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670A3B1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0E89D36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B3945FD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36520BD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026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49C251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A027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46FCB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59651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387621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BCB048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7A097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2C9B9D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FEBACB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4D13F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B03A26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257A21A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596B0F5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6DB99AEB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F3EE7A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027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B48FAE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CE73F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042C0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BD990A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8E9E8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E6538D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41D9F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552733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71B43E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08A18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0228884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6800473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3302B1AA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4791D3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562739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4028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CF8381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98C05C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BC7353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451F54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73B33E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543FF9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B1EED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23BE6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34BBC7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0B8A460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52AC31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3748D40B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9669A0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029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402EEAA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2EC339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8554B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10F22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25FE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5AFF99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071FB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58DE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5A4D8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25DCC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436FA04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2C64EF9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13DC4817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FFB6F7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02A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6BEF9D9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27D8BC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568877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620E9B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7B21DD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7309D1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F06AA0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DB6D83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A919D0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F4126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71634F8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09EE3E6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17323252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4C651F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02B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4742CEF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+ 0200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909AA1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2CF63E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938D1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3D8CF0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F8BFA8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1771A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6FCE4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48BBD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5A858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72C1CA9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0F85B30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2DB64CF6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7BC1234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02B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3B73D43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A1A92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E2650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94B8C8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02B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5BB51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402D1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0DD7F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002B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23031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039389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3D6A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52002E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681CA36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55BC60E4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45B3545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02C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0BB707F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7BA36D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D6F6A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AC22E8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67ED4A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AB17AB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BE7D9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002C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7E547B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FD68B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A5F1A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634FCC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09D1EEA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23BE7B16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36DDF2D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02D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7BB98D5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2051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70837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70816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2051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A218BC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FC746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70ACA8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4090DA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002D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5D099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44FA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4475F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86EF59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03D1D3F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199CB55B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5D84BD3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02E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85C49C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2052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879D8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B41B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2052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09EC25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9316A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6D9706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B9971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002E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0E6941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2001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CB1EE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6E404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7A446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6425CFA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4A0E5830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2BE61C8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02F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35E24BC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581E31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F2B6D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45E024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589DD9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2001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05EEF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ADA47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002F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8C4E0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2001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9AAE6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2248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B41DD6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38D7CE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2001</w:t>
            </w:r>
          </w:p>
        </w:tc>
      </w:tr>
      <w:tr w:rsidR="002D40A4" w:rsidRPr="00962813" w14:paraId="4FA59A64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235A053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030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F87491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40C4BC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C3E94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4D86C4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DBDED4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A458E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6CEB3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28912D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FA3DAB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0A121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965E3F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44E63C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B4372C0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1F20BE6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031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6363C1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9ACAFD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E3021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FD3A8D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600DEF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2001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A76F05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F00E0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7561D9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C028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DBB2DC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D752E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0F934EB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213EA4C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28599811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65962C8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032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D363B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8F305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3ECBE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8223E2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4B65BB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C028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2E9729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0DEE9E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BFCF8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C028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388757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0FE5E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DF45A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523A79A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C028</w:t>
            </w:r>
          </w:p>
        </w:tc>
      </w:tr>
      <w:tr w:rsidR="002D40A4" w:rsidRPr="00962813" w14:paraId="5F4F161B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102B97F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033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7370FB9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07110D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A1114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1FC71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25034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6FBEA2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51A8F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CBCF5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DD2A1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A5BCF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D4FBB3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26CE9C4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B74B8E4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780FE55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034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14DF460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48D5BC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06726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5EB69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48FF0B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1133E6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A4CE02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40655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B7C189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C820D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2A1871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39C952A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619CFCB4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47E5F61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035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C1DD21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F1206C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9C2B7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F3C15E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F1FFB4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202A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F7C8E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E243C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4EA2D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CA473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1A971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42246B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21FF7E4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1FB723A9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5E97701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lastRenderedPageBreak/>
              <w:t>036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72B3EF0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BE4F29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93BAD8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7CD4B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F8F43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C028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BE320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932CE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1FD5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2DC63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E02A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81A56B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7E8F4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34BE2A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0143C3B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37728623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4FDFD36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037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8BCEC1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2B936C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677014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79C9B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3CCDF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E02A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4B778E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A69B9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BAB25D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E02A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FD6FE2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E1B4C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EE010C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24F072D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E02A</w:t>
            </w:r>
          </w:p>
        </w:tc>
      </w:tr>
      <w:tr w:rsidR="002D40A4" w:rsidRPr="00962813" w14:paraId="456382CC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3F90B2F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038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2D2FC90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D3F52E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5C477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2DF75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75D7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5E7E3E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1DDBF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8D946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82702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149DD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EF84AF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366114B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13D3104C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159DA44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039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BB4EFC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6029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760261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A16C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6029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DB0CF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8D4B0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684299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73BEB1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0B74A9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1FAD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2B47BC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FCAE9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8C202D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05F49A6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3EE6B618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2324E8A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03A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9FE65F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F99EAD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03B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D3834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3607C6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791896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E02A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5513CA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901B9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7F830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D2006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6641F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1FE673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67C9AC5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6CE4832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33E47AA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03B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F43356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063D81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1654B3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0234B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AC7CB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D39349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A428C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003B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2BD278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A2E3C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0817F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A8B2E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3878367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</w:tr>
      <w:tr w:rsidR="002D40A4" w:rsidRPr="00962813" w14:paraId="45B75982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62B4A59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03C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742773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BE34FA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73334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083D9F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4D3C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71068D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93B3E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69D26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B899E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F4CB1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02131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5472731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620E54B2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25F1A3A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03D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21EEAF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7290EA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22E47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A4A3D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2E68C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876E69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47A486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38DE8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ABCC61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08484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3C9C98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0F44EB9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17BAC5B1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5AD418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03E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15CBAFB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202A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20742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2155F0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8EC4FD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CC0988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3A8DC5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1AF41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003E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13E0F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6A9404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1510D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133981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635D921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342E863D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733ECD6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03F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B5AA1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F0285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49807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D1C7F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EF1492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990A27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CB5200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0028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B9A3E8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75D8B4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B5BCA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0913F93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5E4C679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529AB6D4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77E0941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040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7D9E56E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E79A5D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BDB86D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FD1A5C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8D08BF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3958A8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AF0E93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72F9A0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35D1F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C4EA7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4649D9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72FF98E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</w:tr>
      <w:tr w:rsidR="002D40A4" w:rsidRPr="00962813" w14:paraId="29BC6328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1464D13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041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7ABBCC0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90061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D463B1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564EB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17203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3AE3D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443D2D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FBBE2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BA74F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254A2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99A4C4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2F6DFE2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654999B1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3B34BD7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042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7155401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4050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88A59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B45A02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4050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1D82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32F0F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9531DE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4AF0F8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AF32AA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DB8DBA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CF87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F87B6C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147B9D2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A6A5327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539A0D0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043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7F32E7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74B8D4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7715F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934BC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CFB67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FFD7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98AA0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6BFDFD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9FAA99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607C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4832E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D5EB8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5BAC1C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48A844F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5DC525F6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5C04EB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044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3C913A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4040A6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A10846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6B48C4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777765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607C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D04821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0FF579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D00E5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607C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C36C0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13765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7B0043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669E30D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607C</w:t>
            </w:r>
          </w:p>
        </w:tc>
      </w:tr>
      <w:tr w:rsidR="002D40A4" w:rsidRPr="00962813" w14:paraId="797F6C78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6F4E377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045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26B3B08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688A15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2A215B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28E80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5A0B6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C73D3A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8C26E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BC64D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74B96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F8D06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B60A7A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260DC65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0202849B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2871288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046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182BF93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A05763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E95331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D6A12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F1F35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607C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105EA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0B88D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9D83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D8DFF3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627C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B85C48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D0D15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6FD060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53DDE0B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5B26DD0D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35A5E3A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047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381B8A7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39BA6F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60F9E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45F877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DC4EF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627C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1CF6F0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E2D94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2B53C3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627C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D3431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C1F68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81AF70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1D838F8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627C</w:t>
            </w:r>
          </w:p>
        </w:tc>
      </w:tr>
      <w:tr w:rsidR="002D40A4" w:rsidRPr="00962813" w14:paraId="1F84A19D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7CFB2AD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048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4AA7624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271440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4BE0B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F999D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8F852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DF3FDE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460BE3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6D430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B14C9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D4300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34310A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2EE197A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6E099315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3E38CEB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049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2460062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4028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2D993D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009480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4028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F1CA20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81124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4028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AA713E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6B40E5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495FB2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4028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D0530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0DB07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737DAA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64CB806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ABC87CA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005C782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04A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767A3CD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A7C172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04B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91641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B9012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6CE26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627C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36184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F4D4E1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BA292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DDAC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C920E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00C53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A9AB3C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5BEEFF1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F8368D3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2DB2554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04B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2D7F742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D985F8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948F1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4213D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FEDDB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DDAC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48C96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74222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004B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24FE9D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DDAC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CBDB7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AF3AB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66BB00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0C4CF5E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DDAC</w:t>
            </w:r>
          </w:p>
        </w:tc>
      </w:tr>
      <w:tr w:rsidR="002D40A4" w:rsidRPr="00962813" w14:paraId="26F783EE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6F595DC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04C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26FE10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918B0D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34620F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A024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6CA32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6BB610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D858E2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7AA39F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87E987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ACD27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1418D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E0AE87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03852C0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152D9077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008D047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04D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3CF0721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F55ACA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4CE69B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3053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BAC83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1A05A1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DDAC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FAD42A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E3DFA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071C3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DFAC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CD19BF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59C2A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E8D4BA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4D9CD89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5B251A34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100BF1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04E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354B3DF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E023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2954F4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0E234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E023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A6BB97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B6512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DFAC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A5375D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DBC56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031625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DFAC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195FCC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0FCE2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363FF1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023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4E3ED2A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DFAC</w:t>
            </w:r>
          </w:p>
        </w:tc>
      </w:tr>
      <w:tr w:rsidR="002D40A4" w:rsidRPr="00962813" w14:paraId="6C80E722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396B113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04F</w:t>
            </w:r>
          </w:p>
        </w:tc>
        <w:tc>
          <w:tcPr>
            <w:tcW w:w="1104" w:type="dxa"/>
            <w:shd w:val="clear" w:color="auto" w:fill="auto"/>
            <w:noWrap/>
            <w:vAlign w:val="center"/>
            <w:hideMark/>
          </w:tcPr>
          <w:p w14:paraId="5B7F1F2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6DBD8C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18964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948D90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04F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ABBFD0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8E7A51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B4C37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004F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6BA6AF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DFAC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A75AC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53641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1000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05334BE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1BF3A15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618E3ADF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282FF87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050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35BC37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6053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266D56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16494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05253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71C7A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006659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074CDD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09857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52610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611CD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139D2387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0E68B256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C96CE51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28756E9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051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C20F1D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2025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6EBCF6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F7F8E2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7C9CA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6924E2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5CD948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AC6B3E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3F0E17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055FD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83A0F3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7665E094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3D6591C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72C7F001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4075F4C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052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83B8FB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E053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05462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5605A5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76D3A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A1DCB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D9E5EA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FA13F20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7FF7309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DECF3E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6554093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6F9B43EE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3289FD52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  <w:tr w:rsidR="002D40A4" w:rsidRPr="00962813" w14:paraId="0896170A" w14:textId="77777777" w:rsidTr="0096281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B4F3F8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053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2A46520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6C6955C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5CE60D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F275A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99A93F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EFE943B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78953B5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A5D0A0A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56FFD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A0DB21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14:paraId="78035188" w14:textId="77777777" w:rsidR="002D40A4" w:rsidRPr="00962813" w:rsidRDefault="002D40A4" w:rsidP="00962813">
            <w:pPr>
              <w:rPr>
                <w:rFonts w:ascii="Consolas" w:eastAsia="Times New Roman" w:hAnsi="Consolas"/>
                <w:lang w:val="ru-RU"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  <w:tc>
          <w:tcPr>
            <w:tcW w:w="1131" w:type="dxa"/>
            <w:shd w:val="clear" w:color="auto" w:fill="auto"/>
            <w:noWrap/>
            <w:vAlign w:val="center"/>
          </w:tcPr>
          <w:p w14:paraId="325BD8BA" w14:textId="77777777" w:rsidR="002D40A4" w:rsidRPr="00FA576B" w:rsidRDefault="002D40A4" w:rsidP="00962813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val="ru-RU" w:eastAsia="ru-RU"/>
              </w:rPr>
              <w:t>–</w:t>
            </w:r>
          </w:p>
        </w:tc>
      </w:tr>
    </w:tbl>
    <w:p w14:paraId="00FE8858" w14:textId="77777777" w:rsidR="002D40A4" w:rsidRPr="002D40A4" w:rsidRDefault="002D40A4" w:rsidP="002D40A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FC143CD" w14:textId="77777777" w:rsidR="00373683" w:rsidRPr="002D40A4" w:rsidRDefault="00373683" w:rsidP="00802C69">
      <w:pPr>
        <w:spacing w:after="0"/>
        <w:ind w:left="-1" w:right="14"/>
        <w:rPr>
          <w:sz w:val="16"/>
          <w:szCs w:val="16"/>
          <w:lang w:val="ru-RU"/>
        </w:rPr>
      </w:pPr>
    </w:p>
    <w:p w14:paraId="7452F347" w14:textId="77777777" w:rsidR="00373683" w:rsidRPr="002D40A4" w:rsidRDefault="00373683" w:rsidP="00802C69">
      <w:pPr>
        <w:spacing w:after="0"/>
        <w:ind w:left="-1" w:right="14"/>
        <w:rPr>
          <w:sz w:val="16"/>
          <w:szCs w:val="16"/>
          <w:lang w:val="ru-RU"/>
        </w:rPr>
      </w:pPr>
    </w:p>
    <w:p w14:paraId="2D4BCE00" w14:textId="77777777" w:rsidR="00373683" w:rsidRPr="002D40A4" w:rsidRDefault="00373683" w:rsidP="00373683">
      <w:pPr>
        <w:pStyle w:val="1"/>
        <w:ind w:left="-5"/>
        <w:rPr>
          <w:sz w:val="44"/>
          <w:lang w:val="ru-RU"/>
        </w:rPr>
      </w:pPr>
      <w:bookmarkStart w:id="3" w:name="_Toc120966106"/>
      <w:r w:rsidRPr="002D40A4">
        <w:rPr>
          <w:sz w:val="44"/>
          <w:lang w:val="ru-RU"/>
        </w:rPr>
        <w:lastRenderedPageBreak/>
        <w:t xml:space="preserve">Вариант с меньшим числом </w:t>
      </w:r>
      <w:bookmarkEnd w:id="3"/>
      <w:r w:rsidR="002D40A4" w:rsidRPr="002D40A4">
        <w:rPr>
          <w:sz w:val="44"/>
          <w:lang w:val="ru-RU"/>
        </w:rPr>
        <w:t>команд</w:t>
      </w:r>
    </w:p>
    <w:p w14:paraId="502A9C5B" w14:textId="77777777" w:rsidR="00373683" w:rsidRPr="002D40A4" w:rsidRDefault="00373683" w:rsidP="00373683">
      <w:pPr>
        <w:spacing w:after="0"/>
        <w:rPr>
          <w:rFonts w:ascii="Times New Roman" w:eastAsia="Times New Roman" w:hAnsi="Times New Roman" w:cs="Times New Roman"/>
          <w:i/>
          <w:color w:val="666666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DBD3E68" w14:textId="77777777" w:rsidR="002D40A4" w:rsidRPr="002D40A4" w:rsidRDefault="002D40A4" w:rsidP="002D40A4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 w:rsidRPr="002D40A4">
        <w:rPr>
          <w:rFonts w:ascii="Times New Roman" w:hAnsi="Times New Roman" w:cs="Times New Roman"/>
          <w:b/>
          <w:bCs/>
          <w:sz w:val="24"/>
          <w:szCs w:val="32"/>
          <w:lang w:val="ru-RU"/>
        </w:rPr>
        <w:t>Алгоритм:</w:t>
      </w:r>
    </w:p>
    <w:p w14:paraId="300FCC1C" w14:textId="77777777" w:rsidR="002D40A4" w:rsidRPr="002D40A4" w:rsidRDefault="00FA576B" w:rsidP="002D40A4">
      <w:pPr>
        <w:spacing w:after="0"/>
        <w:ind w:left="-5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>
        <w:rPr>
          <w:lang w:val="ru-RU"/>
        </w:rPr>
        <w:pict w14:anchorId="29D1DFD8">
          <v:shape id="_x0000_i1054" type="#_x0000_t75" style="width:331.2pt;height:5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92726&quot;/&gt;&lt;wsp:rsid wsp:val=&quot;00FC5195&quot;/&gt;&lt;/wsp:rsids&gt;&lt;/w:docPr&gt;&lt;w:body&gt;&lt;wx:sect&gt;&lt;w:p wsp:rsidR=&quot;00000000&quot; wsp:rsidRPr=&quot;00F92726&quot; wsp:rsidRDefault=&quot;00F92726&quot; wsp:rsidP=&quot;00F92726&quot;&gt;&lt;m:oMathPara&gt;&lt;m:oMathParaPr&gt;&lt;m:jc m:val=&quot;left&quot;/&gt;&lt;/m:oMathParaPr&gt;&lt;m:oMath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R=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I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G-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D&lt;/m:t&gt;&lt;/m:r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&lt;/m:t&gt;&lt;/m:r&gt;&lt;m:d&gt;&lt;m:dP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C+&lt;/m:t&gt;&lt;/m:r&gt;&lt;m:d&gt;&lt;m:dPr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A &amp;amp; B&lt;/m:t&gt;&lt;/m:r&gt;&lt;/m:e&gt;&lt;/m:d&gt;&lt;m:ctrlP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/m:ctrlPr&gt;&lt;/m:e&gt;&lt;/m:d&gt;&lt;/m:e&gt;&lt;/m:d&gt;&lt;m:r&gt;&lt;w:rPr&gt;&lt;w:rFonts w:ascii=&quot;Cambria Math&quot; w:fareast=&quot;Times New Roman&quot; w:h-ansi=&quot;Cambria Math&quot; w:cs=&quot;Times New Roman&quot;/&gt;&lt;wx:font wx:val=&quot;Cambria Math&quot;/&gt;&lt;w:i/&gt;&lt;w:sz w:val=&quot;24&quot;/&gt;&lt;w:sz-cs w:val=&quot;24&quot;/&gt;&lt;/w:rPr&gt;&lt;m:t&gt;-E&lt;/m:t&gt;&lt;/m: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F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 в€ЁH&lt;/m:t&gt;&lt;/m:r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ctrlP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/m:ctrlPr&gt;&lt;/m:e&gt;&lt;/m:d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J&lt;/m:t&gt;&lt;/m:r&gt;&lt;/m:oMath&gt;&lt;/m:oMathPara&gt;&lt;/w:p&gt;&lt;w:sectPr wsp:rsidR=&quot;00000000&quot; wsp:rsidRPr=&quot;00F9272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</w:p>
    <w:p w14:paraId="69162E14" w14:textId="77777777" w:rsidR="002D40A4" w:rsidRPr="002D40A4" w:rsidRDefault="00000000" w:rsidP="002D40A4">
      <w:pPr>
        <w:spacing w:after="0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>
        <w:rPr>
          <w:lang w:val="ru-RU"/>
        </w:rPr>
        <w:pict w14:anchorId="73851CA9">
          <v:shape id="_x0000_i1055" type="#_x0000_t75" style="width:55.2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1C20D5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1C20D5&quot; wsp:rsidRDefault=&quot;001C20D5&quot; wsp:rsidP=&quot;001C20D5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 =A &amp;amp; B&lt;/m:t&gt;&lt;/m:r&gt;&lt;/m:oMath&gt;&lt;/m:oMathPara&gt;&lt;/w:p&gt;&lt;w:sectPr wsp:rsidR=&quot;00000000&quot; wsp:rsidRPr=&quot;001C20D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14:paraId="12F2A24A" w14:textId="77777777" w:rsidR="002D40A4" w:rsidRPr="002D40A4" w:rsidRDefault="00000000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>
        <w:rPr>
          <w:lang w:val="ru-RU"/>
        </w:rPr>
        <w:pict w14:anchorId="54A96C44">
          <v:shape id="_x0000_i1056" type="#_x0000_t75" style="width:52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9D2D7D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9D2D7D&quot; wsp:rsidRDefault=&quot;009D2D7D&quot; wsp:rsidP=&quot;009D2D7D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=C+P&lt;/m:t&gt;&lt;/m:r&gt;&lt;/m:oMath&gt;&lt;/m:oMathPara&gt;&lt;/w:p&gt;&lt;w:sectPr wsp:rsidR=&quot;00000000&quot; wsp:rsidRPr=&quot;009D2D7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0148AF61" w14:textId="77777777" w:rsidR="002D40A4" w:rsidRPr="002D40A4" w:rsidRDefault="00000000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>
        <w:rPr>
          <w:lang w:val="ru-RU"/>
        </w:rPr>
        <w:pict w14:anchorId="02AB43B3">
          <v:shape id="_x0000_i1057" type="#_x0000_t75" style="width:57.6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4209A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14209A&quot; wsp:rsidRDefault=&quot;0014209A&quot; wsp:rsidP=&quot;0014209A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=D в€Ё P&lt;/m:t&gt;&lt;/m:r&gt;&lt;/m:oMath&gt;&lt;/m:oMathPara&gt;&lt;/w:p&gt;&lt;w:sectPr wsp:rsidR=&quot;00000000&quot; wsp:rsidRPr=&quot;0014209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14:paraId="5C7CBC15" w14:textId="77777777" w:rsidR="002D40A4" w:rsidRPr="002D40A4" w:rsidRDefault="00000000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>
        <w:rPr>
          <w:lang w:val="ru-RU"/>
        </w:rPr>
        <w:pict w14:anchorId="7F50D914">
          <v:shape id="_x0000_i1058" type="#_x0000_t75" style="width:53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A1524B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Pr=&quot;00A1524B&quot; wsp:rsidRDefault=&quot;00A1524B&quot; wsp:rsidP=&quot;00A1524B&quot;&gt;&lt;m:oMathPara&gt;&lt;m:oMathParaPr&gt;&lt;m:jc m:val=&quot;left&quot;/&gt;&lt;/m:oMathParaPr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P=P-E&lt;/m:t&gt;&lt;/m:r&gt;&lt;/m:oMath&gt;&lt;/m:oMathPara&gt;&lt;/w:p&gt;&lt;w:sectPr wsp:rsidR=&quot;00000000&quot; wsp:rsidRPr=&quot;00A1524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14:paraId="3848530A" w14:textId="77777777" w:rsidR="002D40A4" w:rsidRPr="002D40A4" w:rsidRDefault="002D40A4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i/>
          <w:sz w:val="24"/>
          <w:szCs w:val="32"/>
          <w:lang w:val="ru-RU"/>
        </w:rPr>
        <w:t xml:space="preserve">P = </w: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000000">
        <w:rPr>
          <w:position w:val="-8"/>
          <w:lang w:val="ru-RU"/>
        </w:rPr>
        <w:pict w14:anchorId="5BA4D72B">
          <v:shape id="_x0000_i1059" type="#_x0000_t75" style="width:33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A67DD9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A67DD9&quot; wsp:rsidP=&quot;00A67DD9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F в€Ё 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8"/>
          <w:lang w:val="ru-RU"/>
        </w:rPr>
        <w:pict w14:anchorId="5DDF639D">
          <v:shape id="_x0000_i1060" type="#_x0000_t75" style="width:33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A67DD9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A67DD9&quot; wsp:rsidP=&quot;00A67DD9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F в€Ё 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49A66AAB" w14:textId="77777777" w:rsidR="002D40A4" w:rsidRPr="002D40A4" w:rsidRDefault="002D40A4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i/>
          <w:sz w:val="24"/>
          <w:szCs w:val="32"/>
          <w:lang w:val="ru-RU"/>
        </w:rPr>
        <w:t>P = G – P</w:t>
      </w:r>
    </w:p>
    <w:p w14:paraId="1056F944" w14:textId="77777777" w:rsidR="002D40A4" w:rsidRPr="002D40A4" w:rsidRDefault="002D40A4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i/>
          <w:sz w:val="24"/>
          <w:szCs w:val="32"/>
          <w:lang w:val="ru-RU"/>
        </w:rPr>
        <w:t xml:space="preserve">P = H </w: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000000">
        <w:rPr>
          <w:position w:val="-8"/>
          <w:lang w:val="ru-RU"/>
        </w:rPr>
        <w:pict w14:anchorId="5DFD5374">
          <v:shape id="_x0000_i1061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E56386&quot;/&gt;&lt;wsp:rsid wsp:val=&quot;00F30910&quot;/&gt;&lt;wsp:rsid wsp:val=&quot;00FC5195&quot;/&gt;&lt;/wsp:rsids&gt;&lt;/w:docPr&gt;&lt;w:body&gt;&lt;wx:sect&gt;&lt;w:p wsp:rsidR=&quot;00000000&quot; wsp:rsidRDefault=&quot;00E56386&quot; wsp:rsidP=&quot;00E56386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8"/>
          <w:lang w:val="ru-RU"/>
        </w:rPr>
        <w:pict w14:anchorId="5A7765AD">
          <v:shape id="_x0000_i1062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E56386&quot;/&gt;&lt;wsp:rsid wsp:val=&quot;00F30910&quot;/&gt;&lt;wsp:rsid wsp:val=&quot;00FC5195&quot;/&gt;&lt;/wsp:rsids&gt;&lt;/w:docPr&gt;&lt;w:body&gt;&lt;wx:sect&gt;&lt;w:p wsp:rsidR=&quot;00000000&quot; wsp:rsidRDefault=&quot;00E56386&quot; wsp:rsidP=&quot;00E56386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73A562B1" w14:textId="77777777" w:rsidR="002D40A4" w:rsidRPr="002D40A4" w:rsidRDefault="002D40A4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i/>
          <w:sz w:val="24"/>
          <w:szCs w:val="32"/>
          <w:lang w:val="ru-RU"/>
        </w:rPr>
        <w:t>P = I – P</w:t>
      </w:r>
    </w:p>
    <w:p w14:paraId="2AC81AF6" w14:textId="77777777" w:rsidR="002D40A4" w:rsidRPr="00962813" w:rsidRDefault="002D40A4" w:rsidP="002D40A4">
      <w:pPr>
        <w:spacing w:after="0"/>
        <w:rPr>
          <w:rFonts w:ascii="Times New Roman" w:eastAsia="Times New Roman" w:hAnsi="Times New Roman" w:cs="Times New Roman"/>
          <w:sz w:val="24"/>
          <w:szCs w:val="32"/>
          <w:lang w:val="ru-RU"/>
        </w:rPr>
      </w:pPr>
      <w:r w:rsidRPr="002D40A4">
        <w:rPr>
          <w:rFonts w:ascii="Times New Roman" w:eastAsia="Times New Roman" w:hAnsi="Times New Roman" w:cs="Times New Roman"/>
          <w:i/>
          <w:sz w:val="24"/>
          <w:szCs w:val="32"/>
          <w:lang w:val="ru-RU"/>
        </w:rPr>
        <w:t xml:space="preserve">R = J </w: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begin"/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QUOTE </w:instrText>
      </w:r>
      <w:r w:rsidR="00000000">
        <w:rPr>
          <w:position w:val="-8"/>
          <w:lang w:val="ru-RU"/>
        </w:rPr>
        <w:pict w14:anchorId="31848433">
          <v:shape id="_x0000_i1063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3C3B9D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3C3B9D&quot; wsp:rsidP=&quot;003C3B9D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instrText xml:space="preserve"> </w:instrTex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separate"/>
      </w:r>
      <w:r w:rsidR="00000000">
        <w:rPr>
          <w:position w:val="-8"/>
          <w:lang w:val="ru-RU"/>
        </w:rPr>
        <w:pict w14:anchorId="43D07703">
          <v:shape id="_x0000_i1064" type="#_x0000_t75" style="width:17.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7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6268B&quot;/&gt;&lt;wsp:rsid wsp:val=&quot;00160692&quot;/&gt;&lt;wsp:rsid wsp:val=&quot;002D40A4&quot;/&gt;&lt;wsp:rsid wsp:val=&quot;00373683&quot;/&gt;&lt;wsp:rsid wsp:val=&quot;003C3B9D&quot;/&gt;&lt;wsp:rsid wsp:val=&quot;004F5A4F&quot;/&gt;&lt;wsp:rsid wsp:val=&quot;00507D26&quot;/&gt;&lt;wsp:rsid wsp:val=&quot;005B5766&quot;/&gt;&lt;wsp:rsid wsp:val=&quot;005C0BD7&quot;/&gt;&lt;wsp:rsid wsp:val=&quot;00802C69&quot;/&gt;&lt;wsp:rsid wsp:val=&quot;00882991&quot;/&gt;&lt;wsp:rsid wsp:val=&quot;00B21DDA&quot;/&gt;&lt;wsp:rsid wsp:val=&quot;00CB2DF6&quot;/&gt;&lt;wsp:rsid wsp:val=&quot;00D7357E&quot;/&gt;&lt;wsp:rsid wsp:val=&quot;00DB4F67&quot;/&gt;&lt;wsp:rsid wsp:val=&quot;00F30910&quot;/&gt;&lt;wsp:rsid wsp:val=&quot;00FC5195&quot;/&gt;&lt;/wsp:rsids&gt;&lt;/w:docPr&gt;&lt;w:body&gt;&lt;wx:sect&gt;&lt;w:p wsp:rsidR=&quot;00000000&quot; wsp:rsidRDefault=&quot;003C3B9D&quot; wsp:rsidP=&quot;003C3B9D&quot;&gt;&lt;m:oMathPara&gt;&lt;m:oMath&gt;&lt;m:r&gt;&lt;w:rPr&gt;&lt;w:rFonts w:ascii=&quot;Cambria Math&quot; w:h-ansi=&quot;Cambria Math&quot; w:cs=&quot;Times New Roman&quot;/&gt;&lt;wx:font wx:val=&quot;Cambria Math&quot;/&gt;&lt;w:i/&gt;&lt;w:color w:val=&quot;000000&quot;/&gt;&lt;w:sz w:val=&quot;24&quot;/&gt;&lt;w:sz-cs w:val=&quot;32&quot;/&gt;&lt;/w:rPr&gt;&lt;m:t&gt;в€Ё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62813">
        <w:rPr>
          <w:rFonts w:ascii="Times New Roman" w:eastAsia="Times New Roman" w:hAnsi="Times New Roman" w:cs="Times New Roman"/>
          <w:sz w:val="24"/>
          <w:szCs w:val="32"/>
          <w:lang w:val="ru-RU"/>
        </w:rPr>
        <w:fldChar w:fldCharType="end"/>
      </w:r>
    </w:p>
    <w:p w14:paraId="59BF102E" w14:textId="77777777" w:rsidR="002D40A4" w:rsidRPr="002D40A4" w:rsidRDefault="002D40A4" w:rsidP="002D40A4">
      <w:pPr>
        <w:spacing w:after="0"/>
        <w:rPr>
          <w:rFonts w:ascii="Times New Roman" w:eastAsia="Times New Roman" w:hAnsi="Times New Roman" w:cs="Times New Roman"/>
          <w:i/>
          <w:sz w:val="24"/>
          <w:szCs w:val="32"/>
          <w:lang w:val="ru-RU"/>
        </w:rPr>
      </w:pPr>
    </w:p>
    <w:p w14:paraId="11DC9320" w14:textId="77777777" w:rsidR="002D40A4" w:rsidRPr="002D40A4" w:rsidRDefault="002D40A4" w:rsidP="002D40A4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 w:rsidRPr="002D40A4">
        <w:rPr>
          <w:rFonts w:ascii="Times New Roman" w:hAnsi="Times New Roman" w:cs="Times New Roman"/>
          <w:b/>
          <w:bCs/>
          <w:sz w:val="24"/>
          <w:szCs w:val="32"/>
          <w:lang w:val="ru-RU"/>
        </w:rPr>
        <w:t>Программа:</w:t>
      </w:r>
    </w:p>
    <w:p w14:paraId="5604E101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01F</w:t>
      </w:r>
      <w:r w:rsidRPr="00FA576B">
        <w:rPr>
          <w:rFonts w:ascii="Consolas" w:hAnsi="Consolas" w:cs="Times New Roman"/>
          <w:bCs/>
          <w:sz w:val="24"/>
          <w:szCs w:val="32"/>
        </w:rPr>
        <w:tab/>
        <w:t>A024</w:t>
      </w:r>
    </w:p>
    <w:p w14:paraId="1438CDEA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020</w:t>
      </w:r>
      <w:r w:rsidRPr="00FA576B">
        <w:rPr>
          <w:rFonts w:ascii="Consolas" w:hAnsi="Consolas" w:cs="Times New Roman"/>
          <w:bCs/>
          <w:sz w:val="24"/>
          <w:szCs w:val="32"/>
        </w:rPr>
        <w:tab/>
        <w:t>2025</w:t>
      </w:r>
    </w:p>
    <w:p w14:paraId="624048B9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021</w:t>
      </w:r>
      <w:r w:rsidRPr="00FA576B">
        <w:rPr>
          <w:rFonts w:ascii="Consolas" w:hAnsi="Consolas" w:cs="Times New Roman"/>
          <w:bCs/>
          <w:sz w:val="24"/>
          <w:szCs w:val="32"/>
        </w:rPr>
        <w:tab/>
        <w:t>E053</w:t>
      </w:r>
    </w:p>
    <w:p w14:paraId="5732BC52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022</w:t>
      </w:r>
      <w:r w:rsidRPr="00FA576B">
        <w:rPr>
          <w:rFonts w:ascii="Consolas" w:hAnsi="Consolas" w:cs="Times New Roman"/>
          <w:bCs/>
          <w:sz w:val="24"/>
          <w:szCs w:val="32"/>
        </w:rPr>
        <w:tab/>
        <w:t>A027</w:t>
      </w:r>
    </w:p>
    <w:p w14:paraId="506F6AD5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023</w:t>
      </w:r>
      <w:r w:rsidRPr="00FA576B">
        <w:rPr>
          <w:rFonts w:ascii="Consolas" w:hAnsi="Consolas" w:cs="Times New Roman"/>
          <w:bCs/>
          <w:sz w:val="24"/>
          <w:szCs w:val="32"/>
        </w:rPr>
        <w:tab/>
        <w:t>202A</w:t>
      </w:r>
    </w:p>
    <w:p w14:paraId="5D624D6F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024</w:t>
      </w:r>
      <w:r w:rsidRPr="00FA576B">
        <w:rPr>
          <w:rFonts w:ascii="Consolas" w:hAnsi="Consolas" w:cs="Times New Roman"/>
          <w:bCs/>
          <w:sz w:val="24"/>
          <w:szCs w:val="32"/>
        </w:rPr>
        <w:tab/>
        <w:t>E053</w:t>
      </w:r>
    </w:p>
    <w:p w14:paraId="1F419649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025</w:t>
      </w:r>
      <w:r w:rsidRPr="00FA576B">
        <w:rPr>
          <w:rFonts w:ascii="Consolas" w:hAnsi="Consolas" w:cs="Times New Roman"/>
          <w:bCs/>
          <w:sz w:val="24"/>
          <w:szCs w:val="32"/>
        </w:rPr>
        <w:tab/>
        <w:t>3053</w:t>
      </w:r>
    </w:p>
    <w:p w14:paraId="322F24C5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026</w:t>
      </w:r>
      <w:r w:rsidRPr="00FA576B">
        <w:rPr>
          <w:rFonts w:ascii="Consolas" w:hAnsi="Consolas" w:cs="Times New Roman"/>
          <w:bCs/>
          <w:sz w:val="24"/>
          <w:szCs w:val="32"/>
        </w:rPr>
        <w:tab/>
        <w:t>6053</w:t>
      </w:r>
    </w:p>
    <w:p w14:paraId="55A26086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027</w:t>
      </w:r>
      <w:r w:rsidRPr="00FA576B">
        <w:rPr>
          <w:rFonts w:ascii="Consolas" w:hAnsi="Consolas" w:cs="Times New Roman"/>
          <w:bCs/>
          <w:sz w:val="24"/>
          <w:szCs w:val="32"/>
        </w:rPr>
        <w:tab/>
        <w:t>0200</w:t>
      </w:r>
    </w:p>
    <w:p w14:paraId="515DCF0B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028</w:t>
      </w:r>
      <w:r w:rsidRPr="00FA576B">
        <w:rPr>
          <w:rFonts w:ascii="Consolas" w:hAnsi="Consolas" w:cs="Times New Roman"/>
          <w:bCs/>
          <w:sz w:val="24"/>
          <w:szCs w:val="32"/>
        </w:rPr>
        <w:tab/>
        <w:t>4028</w:t>
      </w:r>
    </w:p>
    <w:p w14:paraId="16DCB516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029</w:t>
      </w:r>
      <w:r w:rsidRPr="00FA576B">
        <w:rPr>
          <w:rFonts w:ascii="Consolas" w:hAnsi="Consolas" w:cs="Times New Roman"/>
          <w:bCs/>
          <w:sz w:val="24"/>
          <w:szCs w:val="32"/>
        </w:rPr>
        <w:tab/>
        <w:t>0200</w:t>
      </w:r>
    </w:p>
    <w:p w14:paraId="2C1BC989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02A</w:t>
      </w:r>
      <w:r w:rsidRPr="00FA576B">
        <w:rPr>
          <w:rFonts w:ascii="Consolas" w:hAnsi="Consolas" w:cs="Times New Roman"/>
          <w:bCs/>
          <w:sz w:val="24"/>
          <w:szCs w:val="32"/>
        </w:rPr>
        <w:tab/>
        <w:t>0280</w:t>
      </w:r>
    </w:p>
    <w:p w14:paraId="410F5D9E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02B +</w:t>
      </w:r>
      <w:r w:rsidRPr="00FA576B">
        <w:rPr>
          <w:rFonts w:ascii="Consolas" w:hAnsi="Consolas" w:cs="Times New Roman"/>
          <w:bCs/>
          <w:sz w:val="24"/>
          <w:szCs w:val="32"/>
        </w:rPr>
        <w:tab/>
        <w:t>A020</w:t>
      </w:r>
    </w:p>
    <w:p w14:paraId="05874FDE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02C</w:t>
      </w:r>
      <w:r w:rsidRPr="00FA576B">
        <w:rPr>
          <w:rFonts w:ascii="Consolas" w:hAnsi="Consolas" w:cs="Times New Roman"/>
          <w:bCs/>
          <w:sz w:val="24"/>
          <w:szCs w:val="32"/>
        </w:rPr>
        <w:tab/>
        <w:t>2021</w:t>
      </w:r>
    </w:p>
    <w:p w14:paraId="330FA67B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02D</w:t>
      </w:r>
      <w:r w:rsidRPr="00FA576B">
        <w:rPr>
          <w:rFonts w:ascii="Consolas" w:hAnsi="Consolas" w:cs="Times New Roman"/>
          <w:bCs/>
          <w:sz w:val="24"/>
          <w:szCs w:val="32"/>
        </w:rPr>
        <w:tab/>
        <w:t>4022</w:t>
      </w:r>
    </w:p>
    <w:p w14:paraId="7A728450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02E</w:t>
      </w:r>
      <w:r w:rsidRPr="00FA576B">
        <w:rPr>
          <w:rFonts w:ascii="Consolas" w:hAnsi="Consolas" w:cs="Times New Roman"/>
          <w:bCs/>
          <w:sz w:val="24"/>
          <w:szCs w:val="32"/>
        </w:rPr>
        <w:tab/>
        <w:t>3023</w:t>
      </w:r>
    </w:p>
    <w:p w14:paraId="164AE3C8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02F</w:t>
      </w:r>
      <w:r w:rsidRPr="00FA576B">
        <w:rPr>
          <w:rFonts w:ascii="Consolas" w:hAnsi="Consolas" w:cs="Times New Roman"/>
          <w:bCs/>
          <w:sz w:val="24"/>
          <w:szCs w:val="32"/>
        </w:rPr>
        <w:tab/>
        <w:t>6024</w:t>
      </w:r>
    </w:p>
    <w:p w14:paraId="521126BA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030</w:t>
      </w:r>
      <w:r w:rsidRPr="00FA576B">
        <w:rPr>
          <w:rFonts w:ascii="Consolas" w:hAnsi="Consolas" w:cs="Times New Roman"/>
          <w:bCs/>
          <w:sz w:val="24"/>
          <w:szCs w:val="32"/>
        </w:rPr>
        <w:tab/>
        <w:t>3025</w:t>
      </w:r>
    </w:p>
    <w:p w14:paraId="77079AD0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031</w:t>
      </w:r>
      <w:r w:rsidRPr="00FA576B">
        <w:rPr>
          <w:rFonts w:ascii="Consolas" w:hAnsi="Consolas" w:cs="Times New Roman"/>
          <w:bCs/>
          <w:sz w:val="24"/>
          <w:szCs w:val="32"/>
        </w:rPr>
        <w:tab/>
        <w:t>E02A</w:t>
      </w:r>
    </w:p>
    <w:p w14:paraId="79CB1751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032</w:t>
      </w:r>
      <w:r w:rsidRPr="00FA576B">
        <w:rPr>
          <w:rFonts w:ascii="Consolas" w:hAnsi="Consolas" w:cs="Times New Roman"/>
          <w:bCs/>
          <w:sz w:val="24"/>
          <w:szCs w:val="32"/>
        </w:rPr>
        <w:tab/>
        <w:t>A026</w:t>
      </w:r>
    </w:p>
    <w:p w14:paraId="7F4A8512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033</w:t>
      </w:r>
      <w:r w:rsidRPr="00FA576B">
        <w:rPr>
          <w:rFonts w:ascii="Consolas" w:hAnsi="Consolas" w:cs="Times New Roman"/>
          <w:bCs/>
          <w:sz w:val="24"/>
          <w:szCs w:val="32"/>
        </w:rPr>
        <w:tab/>
        <w:t>602A</w:t>
      </w:r>
    </w:p>
    <w:p w14:paraId="68DFED1C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034</w:t>
      </w:r>
      <w:r w:rsidRPr="00FA576B">
        <w:rPr>
          <w:rFonts w:ascii="Consolas" w:hAnsi="Consolas" w:cs="Times New Roman"/>
          <w:bCs/>
          <w:sz w:val="24"/>
          <w:szCs w:val="32"/>
        </w:rPr>
        <w:tab/>
        <w:t>3027</w:t>
      </w:r>
    </w:p>
    <w:p w14:paraId="719848D3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035</w:t>
      </w:r>
      <w:r w:rsidRPr="00FA576B">
        <w:rPr>
          <w:rFonts w:ascii="Consolas" w:hAnsi="Consolas" w:cs="Times New Roman"/>
          <w:bCs/>
          <w:sz w:val="24"/>
          <w:szCs w:val="32"/>
        </w:rPr>
        <w:tab/>
        <w:t>E02A</w:t>
      </w:r>
    </w:p>
    <w:p w14:paraId="7A2EB7F1" w14:textId="77777777" w:rsidR="002D40A4" w:rsidRPr="00FA576B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</w:rPr>
      </w:pPr>
      <w:r w:rsidRPr="00FA576B">
        <w:rPr>
          <w:rFonts w:ascii="Consolas" w:hAnsi="Consolas" w:cs="Times New Roman"/>
          <w:bCs/>
          <w:sz w:val="24"/>
          <w:szCs w:val="32"/>
        </w:rPr>
        <w:t>036</w:t>
      </w:r>
      <w:r w:rsidRPr="00FA576B">
        <w:rPr>
          <w:rFonts w:ascii="Consolas" w:hAnsi="Consolas" w:cs="Times New Roman"/>
          <w:bCs/>
          <w:sz w:val="24"/>
          <w:szCs w:val="32"/>
        </w:rPr>
        <w:tab/>
        <w:t>A028</w:t>
      </w:r>
    </w:p>
    <w:p w14:paraId="6D538AF7" w14:textId="77777777" w:rsidR="002D40A4" w:rsidRPr="002D40A4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  <w:lang w:val="ru-RU"/>
        </w:rPr>
      </w:pPr>
      <w:r w:rsidRPr="002D40A4">
        <w:rPr>
          <w:rFonts w:ascii="Consolas" w:hAnsi="Consolas" w:cs="Times New Roman"/>
          <w:bCs/>
          <w:sz w:val="24"/>
          <w:szCs w:val="32"/>
          <w:lang w:val="ru-RU"/>
        </w:rPr>
        <w:t>037</w:t>
      </w:r>
      <w:r w:rsidRPr="002D40A4">
        <w:rPr>
          <w:rFonts w:ascii="Consolas" w:hAnsi="Consolas" w:cs="Times New Roman"/>
          <w:bCs/>
          <w:sz w:val="24"/>
          <w:szCs w:val="32"/>
          <w:lang w:val="ru-RU"/>
        </w:rPr>
        <w:tab/>
        <w:t>602A</w:t>
      </w:r>
    </w:p>
    <w:p w14:paraId="39070DA8" w14:textId="77777777" w:rsidR="002D40A4" w:rsidRPr="002D40A4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  <w:lang w:val="ru-RU"/>
        </w:rPr>
      </w:pPr>
      <w:r w:rsidRPr="002D40A4">
        <w:rPr>
          <w:rFonts w:ascii="Consolas" w:hAnsi="Consolas" w:cs="Times New Roman"/>
          <w:bCs/>
          <w:sz w:val="24"/>
          <w:szCs w:val="32"/>
          <w:lang w:val="ru-RU"/>
        </w:rPr>
        <w:t>038</w:t>
      </w:r>
      <w:r w:rsidRPr="002D40A4">
        <w:rPr>
          <w:rFonts w:ascii="Consolas" w:hAnsi="Consolas" w:cs="Times New Roman"/>
          <w:bCs/>
          <w:sz w:val="24"/>
          <w:szCs w:val="32"/>
          <w:lang w:val="ru-RU"/>
        </w:rPr>
        <w:tab/>
        <w:t>3029</w:t>
      </w:r>
    </w:p>
    <w:p w14:paraId="5EA3BD79" w14:textId="77777777" w:rsidR="002D40A4" w:rsidRPr="002D40A4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  <w:lang w:val="ru-RU"/>
        </w:rPr>
      </w:pPr>
      <w:r w:rsidRPr="002D40A4">
        <w:rPr>
          <w:rFonts w:ascii="Consolas" w:hAnsi="Consolas" w:cs="Times New Roman"/>
          <w:bCs/>
          <w:sz w:val="24"/>
          <w:szCs w:val="32"/>
          <w:lang w:val="ru-RU"/>
        </w:rPr>
        <w:t>039</w:t>
      </w:r>
      <w:r w:rsidRPr="002D40A4">
        <w:rPr>
          <w:rFonts w:ascii="Consolas" w:hAnsi="Consolas" w:cs="Times New Roman"/>
          <w:bCs/>
          <w:sz w:val="24"/>
          <w:szCs w:val="32"/>
          <w:lang w:val="ru-RU"/>
        </w:rPr>
        <w:tab/>
        <w:t>E01F</w:t>
      </w:r>
    </w:p>
    <w:p w14:paraId="4AA8A3D2" w14:textId="77777777" w:rsidR="002D40A4" w:rsidRPr="002D40A4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  <w:lang w:val="ru-RU"/>
        </w:rPr>
      </w:pPr>
      <w:r w:rsidRPr="002D40A4">
        <w:rPr>
          <w:rFonts w:ascii="Consolas" w:hAnsi="Consolas" w:cs="Times New Roman"/>
          <w:bCs/>
          <w:sz w:val="24"/>
          <w:szCs w:val="32"/>
          <w:lang w:val="ru-RU"/>
        </w:rPr>
        <w:t>03A</w:t>
      </w:r>
      <w:r w:rsidRPr="002D40A4">
        <w:rPr>
          <w:rFonts w:ascii="Consolas" w:hAnsi="Consolas" w:cs="Times New Roman"/>
          <w:bCs/>
          <w:sz w:val="24"/>
          <w:szCs w:val="32"/>
          <w:lang w:val="ru-RU"/>
        </w:rPr>
        <w:tab/>
        <w:t>0100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2D40A4" w:rsidRPr="00962813" w14:paraId="75F8F014" w14:textId="77777777" w:rsidTr="00962813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42A19976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Адрес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C892C77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BC0F3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7A5FD73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2813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2D40A4" w:rsidRPr="00962813" w14:paraId="3FC10181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A1F1E28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01F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6D4DE24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bCs/>
                <w:lang w:val="ru-RU"/>
              </w:rPr>
            </w:pPr>
            <w:r w:rsidRPr="00962813">
              <w:rPr>
                <w:rFonts w:ascii="Consolas" w:hAnsi="Consolas" w:cs="Times New Roman"/>
                <w:bCs/>
                <w:lang w:val="ru-RU"/>
              </w:rPr>
              <w:t>A024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5ADD59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b/>
                <w:bCs/>
                <w:lang w:val="ru-RU"/>
              </w:rPr>
            </w:pPr>
            <w:r w:rsidRPr="00962813">
              <w:rPr>
                <w:rFonts w:ascii="Consolas" w:hAnsi="Consolas" w:cs="Times New Roman"/>
                <w:b/>
                <w:bCs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BEA8A1C" w14:textId="77777777" w:rsidR="002D40A4" w:rsidRPr="002D40A4" w:rsidRDefault="002D40A4" w:rsidP="00962813">
            <w:pPr>
              <w:pStyle w:val="a5"/>
              <w:shd w:val="clear" w:color="auto" w:fill="FFFFFF"/>
              <w:jc w:val="center"/>
            </w:pPr>
            <w:r w:rsidRPr="002D40A4">
              <w:t>Итоговый результат R</w:t>
            </w:r>
          </w:p>
        </w:tc>
      </w:tr>
      <w:tr w:rsidR="002D40A4" w:rsidRPr="00962813" w14:paraId="4CC0835B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A638794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020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755312E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2025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4C6137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F3A5AF8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A</w:t>
            </w:r>
          </w:p>
        </w:tc>
      </w:tr>
      <w:tr w:rsidR="002D40A4" w:rsidRPr="00962813" w14:paraId="632F7D6B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07C1ACB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41CA455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D90866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62421BE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B</w:t>
            </w:r>
          </w:p>
        </w:tc>
      </w:tr>
      <w:tr w:rsidR="002D40A4" w:rsidRPr="00962813" w14:paraId="4D87CEF5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FEB5467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211C7C9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A027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2A5817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6823DC1" w14:textId="77777777" w:rsidR="002D40A4" w:rsidRPr="002D40A4" w:rsidRDefault="002D40A4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C</w:t>
            </w:r>
          </w:p>
        </w:tc>
      </w:tr>
      <w:tr w:rsidR="002D40A4" w:rsidRPr="00962813" w14:paraId="6F8297C6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E1B6F88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D92AF24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202A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55BFEF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b/>
                <w:bCs/>
                <w:lang w:val="ru-RU"/>
              </w:rPr>
            </w:pPr>
            <w:r w:rsidRPr="00962813">
              <w:rPr>
                <w:rFonts w:ascii="Consolas" w:hAnsi="Consolas" w:cs="Times New Roman"/>
                <w:b/>
                <w:bCs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7B11515" w14:textId="77777777" w:rsidR="002D40A4" w:rsidRPr="002D40A4" w:rsidRDefault="002D40A4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D</w:t>
            </w:r>
          </w:p>
        </w:tc>
      </w:tr>
      <w:tr w:rsidR="002D40A4" w:rsidRPr="00962813" w14:paraId="4B0B9B60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0057C46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D7D27EC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E053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71862A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F34E395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E</w:t>
            </w:r>
          </w:p>
        </w:tc>
      </w:tr>
      <w:tr w:rsidR="002D40A4" w:rsidRPr="00962813" w14:paraId="49B85A93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754A052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4973997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3053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891A7D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ECA15F0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F</w:t>
            </w:r>
          </w:p>
        </w:tc>
      </w:tr>
      <w:tr w:rsidR="002D40A4" w:rsidRPr="00962813" w14:paraId="5394DBC5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07790B2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5F6C798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6053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53DE46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782E4EA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G</w:t>
            </w:r>
          </w:p>
        </w:tc>
      </w:tr>
      <w:tr w:rsidR="002D40A4" w:rsidRPr="00962813" w14:paraId="74E6E1C8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0BFEA96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D97440D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1A6C1C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3B2294A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Переменная H</w:t>
            </w:r>
          </w:p>
        </w:tc>
      </w:tr>
      <w:tr w:rsidR="002D40A4" w:rsidRPr="00962813" w14:paraId="6463D127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870B70E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72B8899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4028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2440BA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5D4162E" w14:textId="77777777" w:rsidR="002D40A4" w:rsidRPr="002D40A4" w:rsidRDefault="002D40A4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I</w:t>
            </w:r>
          </w:p>
        </w:tc>
      </w:tr>
      <w:tr w:rsidR="002D40A4" w:rsidRPr="00962813" w14:paraId="541A9D8C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45BBB7A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E343042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C0DE6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b/>
                <w:bCs/>
                <w:lang w:val="ru-RU"/>
              </w:rPr>
            </w:pPr>
            <w:r w:rsidRPr="00962813">
              <w:rPr>
                <w:rFonts w:ascii="Consolas" w:hAnsi="Consolas" w:cs="Times New Roman"/>
                <w:b/>
                <w:bCs/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C1DF3B0" w14:textId="77777777" w:rsidR="002D40A4" w:rsidRPr="002D40A4" w:rsidRDefault="002D40A4" w:rsidP="00962813">
            <w:pPr>
              <w:pStyle w:val="a5"/>
              <w:shd w:val="clear" w:color="auto" w:fill="FFFFFF"/>
              <w:jc w:val="center"/>
            </w:pPr>
            <w:r w:rsidRPr="002D40A4">
              <w:t>Переменная J</w:t>
            </w:r>
          </w:p>
        </w:tc>
      </w:tr>
      <w:tr w:rsidR="002D40A4" w:rsidRPr="00962813" w14:paraId="5EBE84AD" w14:textId="77777777" w:rsidTr="00962813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C1AF262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0D14A01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0280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10EF3E" w14:textId="77777777" w:rsidR="002D40A4" w:rsidRPr="00962813" w:rsidRDefault="002D40A4" w:rsidP="00962813">
            <w:pPr>
              <w:pStyle w:val="a4"/>
              <w:numPr>
                <w:ilvl w:val="0"/>
                <w:numId w:val="21"/>
              </w:numPr>
              <w:suppressAutoHyphens w:val="0"/>
              <w:jc w:val="center"/>
              <w:rPr>
                <w:rFonts w:ascii="Consolas" w:hAnsi="Consolas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14:paraId="0CB6E010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Промежуточный результат P</w:t>
            </w:r>
          </w:p>
        </w:tc>
      </w:tr>
      <w:tr w:rsidR="002D40A4" w:rsidRPr="00962813" w14:paraId="2BC8504B" w14:textId="77777777" w:rsidTr="00962813">
        <w:trPr>
          <w:trHeight w:val="116"/>
        </w:trPr>
        <w:tc>
          <w:tcPr>
            <w:tcW w:w="858" w:type="dxa"/>
            <w:shd w:val="clear" w:color="auto" w:fill="92D050"/>
            <w:vAlign w:val="center"/>
          </w:tcPr>
          <w:p w14:paraId="4DF4C9E6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02B</w:t>
            </w:r>
          </w:p>
        </w:tc>
        <w:tc>
          <w:tcPr>
            <w:tcW w:w="1694" w:type="dxa"/>
            <w:shd w:val="clear" w:color="auto" w:fill="92D050"/>
            <w:vAlign w:val="center"/>
          </w:tcPr>
          <w:p w14:paraId="42F2495B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A020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63F508DD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LD 020</w:t>
            </w:r>
          </w:p>
        </w:tc>
        <w:tc>
          <w:tcPr>
            <w:tcW w:w="6237" w:type="dxa"/>
            <w:shd w:val="clear" w:color="auto" w:fill="92D050"/>
            <w:vAlign w:val="center"/>
          </w:tcPr>
          <w:p w14:paraId="4A61FA33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(</w:t>
            </w:r>
            <w:r w:rsidRPr="00962813">
              <w:rPr>
                <w:rFonts w:ascii="Times New Roman" w:hAnsi="Times New Roman" w:cs="Times New Roman"/>
                <w:b/>
                <w:lang w:val="ru-RU"/>
              </w:rPr>
              <w:t>A</w:t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) </w:t>
            </w:r>
            <w:r w:rsidRPr="00962813">
              <w:rPr>
                <w:lang w:val="ru-RU"/>
              </w:rPr>
              <w:sym w:font="Symbol" w:char="F0DE"/>
            </w:r>
            <w:r w:rsidRPr="00962813">
              <w:rPr>
                <w:rFonts w:ascii="Times New Roman" w:hAnsi="Times New Roman" w:cs="Times New Roman"/>
                <w:lang w:val="ru-RU"/>
              </w:rPr>
              <w:t xml:space="preserve"> AC</w:t>
            </w:r>
          </w:p>
        </w:tc>
      </w:tr>
      <w:tr w:rsidR="002D40A4" w:rsidRPr="00962813" w14:paraId="365400FE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3EBD17F3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74CA2C9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2021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0DED3C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 xml:space="preserve">AND 021 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B52E625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&amp; (</w:t>
            </w:r>
            <w:r w:rsidRPr="00962813">
              <w:rPr>
                <w:b/>
              </w:rPr>
              <w:t>B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41089147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4FB6EB50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02D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76E2A23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4022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5364E6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ADD 022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2527969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+ (</w:t>
            </w:r>
            <w:r w:rsidRPr="00962813">
              <w:rPr>
                <w:b/>
              </w:rPr>
              <w:t>C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0EE4C9A1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00BA2C5C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144778E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3023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AB238E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OR 023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27FE0ED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rPr>
                <w:rFonts w:ascii="Cambria Math" w:hAnsi="Cambria Math" w:cs="Cambria Math"/>
              </w:rPr>
              <w:t xml:space="preserve">∨ </w:t>
            </w:r>
            <w:r w:rsidRPr="002D40A4">
              <w:t>(</w:t>
            </w:r>
            <w:r w:rsidRPr="00962813">
              <w:rPr>
                <w:b/>
              </w:rPr>
              <w:t>D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385346FD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7A17DDAE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02F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0A06542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6024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5950FF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SUB 024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1850D13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– (</w:t>
            </w:r>
            <w:r w:rsidRPr="00962813">
              <w:rPr>
                <w:b/>
              </w:rPr>
              <w:t>E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21D495D9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6DD73921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030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4B787A5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3025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DBAB12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OR 025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93E9B31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rPr>
                <w:rFonts w:ascii="Cambria Math" w:hAnsi="Cambria Math" w:cs="Cambria Math"/>
              </w:rPr>
              <w:t xml:space="preserve">∨ </w:t>
            </w:r>
            <w:r w:rsidRPr="002D40A4">
              <w:t>(</w:t>
            </w:r>
            <w:r w:rsidRPr="00962813">
              <w:rPr>
                <w:b/>
              </w:rPr>
              <w:t>F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5A13735B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738560A6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ED9B0B2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E02A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5C882F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ST 02A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8E16603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</w:rPr>
              <w:t>P</w:t>
            </w:r>
            <w:r w:rsidRPr="002D40A4">
              <w:t>)</w:t>
            </w:r>
          </w:p>
        </w:tc>
      </w:tr>
      <w:tr w:rsidR="002D40A4" w:rsidRPr="00962813" w14:paraId="660B1ED7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373D43F9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4658019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A026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F0145B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LD 026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9498F4C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(</w:t>
            </w:r>
            <w:r w:rsidRPr="00962813">
              <w:rPr>
                <w:b/>
              </w:rPr>
              <w:t>G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3896D875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53AAFBD7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18C49DC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602A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FA6632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SUB 02A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A2F6DDE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– (</w:t>
            </w:r>
            <w:r w:rsidRPr="00962813">
              <w:rPr>
                <w:b/>
              </w:rPr>
              <w:t>P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535C9EA3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0DFACF2F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9EAE6E8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3027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95242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OR 027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1C5911B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rPr>
                <w:rFonts w:ascii="Cambria Math" w:hAnsi="Cambria Math" w:cs="Cambria Math"/>
              </w:rPr>
              <w:t xml:space="preserve">∨ </w:t>
            </w:r>
            <w:r w:rsidRPr="002D40A4">
              <w:t>(</w:t>
            </w:r>
            <w:r w:rsidRPr="00962813">
              <w:rPr>
                <w:b/>
              </w:rPr>
              <w:t>H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187F71B8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233EA749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5A46DB8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E02A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11E94A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ST 02A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A2F6D43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</w:rPr>
              <w:t>P</w:t>
            </w:r>
            <w:r w:rsidRPr="002D40A4">
              <w:t>)</w:t>
            </w:r>
          </w:p>
        </w:tc>
      </w:tr>
      <w:tr w:rsidR="002D40A4" w:rsidRPr="00962813" w14:paraId="3C5C94D8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6C3A60CE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6A0AB2F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A028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D3F6BA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LD 028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AAD1071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(</w:t>
            </w:r>
            <w:r w:rsidRPr="00962813">
              <w:rPr>
                <w:b/>
              </w:rPr>
              <w:t>I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48C2D322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46C6FB7C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037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AAA95CB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602A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416D1A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SUB 02A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2036EEA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– (</w:t>
            </w:r>
            <w:r w:rsidRPr="00962813">
              <w:rPr>
                <w:b/>
              </w:rPr>
              <w:t>P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5ED6854D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752AAE2B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038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1689A44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3029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F2D2E2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OR 029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290FA14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rPr>
                <w:rFonts w:ascii="Cambria Math" w:hAnsi="Cambria Math" w:cs="Cambria Math"/>
              </w:rPr>
              <w:t xml:space="preserve">∨ </w:t>
            </w:r>
            <w:r w:rsidRPr="002D40A4">
              <w:t>(</w:t>
            </w:r>
            <w:r w:rsidRPr="00962813">
              <w:rPr>
                <w:b/>
              </w:rPr>
              <w:t>J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D40A4" w:rsidRPr="00962813" w14:paraId="07ED2EC1" w14:textId="77777777" w:rsidTr="00962813">
        <w:trPr>
          <w:trHeight w:val="54"/>
        </w:trPr>
        <w:tc>
          <w:tcPr>
            <w:tcW w:w="858" w:type="dxa"/>
            <w:shd w:val="clear" w:color="auto" w:fill="auto"/>
            <w:vAlign w:val="center"/>
          </w:tcPr>
          <w:p w14:paraId="66C4CDB9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7152633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E01F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672CE5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ST 01F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E323A24" w14:textId="77777777" w:rsidR="002D40A4" w:rsidRPr="002D40A4" w:rsidRDefault="002D40A4" w:rsidP="00962813">
            <w:pPr>
              <w:pStyle w:val="a5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Pr="00962813">
              <w:rPr>
                <w:b/>
              </w:rPr>
              <w:t>R</w:t>
            </w:r>
            <w:r w:rsidRPr="002D40A4">
              <w:t>)</w:t>
            </w:r>
          </w:p>
        </w:tc>
      </w:tr>
      <w:tr w:rsidR="002D40A4" w:rsidRPr="00962813" w14:paraId="300F453A" w14:textId="77777777" w:rsidTr="00962813">
        <w:trPr>
          <w:trHeight w:val="58"/>
        </w:trPr>
        <w:tc>
          <w:tcPr>
            <w:tcW w:w="858" w:type="dxa"/>
            <w:shd w:val="clear" w:color="auto" w:fill="FFC000"/>
            <w:vAlign w:val="center"/>
          </w:tcPr>
          <w:p w14:paraId="31275404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03A</w:t>
            </w:r>
          </w:p>
        </w:tc>
        <w:tc>
          <w:tcPr>
            <w:tcW w:w="1694" w:type="dxa"/>
            <w:shd w:val="clear" w:color="auto" w:fill="FFC000"/>
            <w:vAlign w:val="center"/>
          </w:tcPr>
          <w:p w14:paraId="4CCEF63E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0100</w:t>
            </w:r>
          </w:p>
        </w:tc>
        <w:tc>
          <w:tcPr>
            <w:tcW w:w="1843" w:type="dxa"/>
            <w:shd w:val="clear" w:color="auto" w:fill="FFC000"/>
            <w:vAlign w:val="center"/>
          </w:tcPr>
          <w:p w14:paraId="3AC98BBB" w14:textId="77777777" w:rsidR="002D40A4" w:rsidRPr="00962813" w:rsidRDefault="002D40A4" w:rsidP="00962813">
            <w:pPr>
              <w:jc w:val="center"/>
              <w:rPr>
                <w:rFonts w:ascii="Consolas" w:hAnsi="Consolas" w:cs="Times New Roman"/>
                <w:lang w:val="ru-RU"/>
              </w:rPr>
            </w:pPr>
            <w:r w:rsidRPr="00962813">
              <w:rPr>
                <w:rFonts w:ascii="Consolas" w:hAnsi="Consolas" w:cs="Times New Roman"/>
                <w:lang w:val="ru-RU"/>
              </w:rPr>
              <w:t>HLT</w:t>
            </w:r>
          </w:p>
        </w:tc>
        <w:tc>
          <w:tcPr>
            <w:tcW w:w="6237" w:type="dxa"/>
            <w:shd w:val="clear" w:color="auto" w:fill="FFC000"/>
            <w:vAlign w:val="center"/>
          </w:tcPr>
          <w:p w14:paraId="61024B4A" w14:textId="77777777" w:rsidR="002D40A4" w:rsidRPr="00962813" w:rsidRDefault="002D40A4" w:rsidP="0096281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62813">
              <w:rPr>
                <w:rFonts w:ascii="Times New Roman" w:hAnsi="Times New Roman" w:cs="Times New Roman"/>
                <w:lang w:val="ru-RU"/>
              </w:rPr>
              <w:t>Останов</w:t>
            </w:r>
          </w:p>
        </w:tc>
      </w:tr>
    </w:tbl>
    <w:p w14:paraId="54DF98C3" w14:textId="77777777" w:rsidR="002D40A4" w:rsidRPr="002D40A4" w:rsidRDefault="002D40A4" w:rsidP="002D40A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F450C0" w14:textId="77777777" w:rsidR="002D40A4" w:rsidRPr="002D40A4" w:rsidRDefault="002D40A4" w:rsidP="002D40A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7CA9C68" w14:textId="77777777" w:rsidR="0006268B" w:rsidRPr="002D40A4" w:rsidRDefault="00FC5195">
      <w:pPr>
        <w:spacing w:after="0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12DF26A3" w14:textId="77777777" w:rsidR="0006268B" w:rsidRPr="002D40A4" w:rsidRDefault="00FC5195">
      <w:pPr>
        <w:pStyle w:val="1"/>
        <w:ind w:left="-5"/>
        <w:rPr>
          <w:sz w:val="44"/>
          <w:lang w:val="ru-RU"/>
        </w:rPr>
      </w:pPr>
      <w:bookmarkStart w:id="4" w:name="_Toc120966107"/>
      <w:r w:rsidRPr="002D40A4">
        <w:rPr>
          <w:sz w:val="44"/>
          <w:lang w:val="ru-RU"/>
        </w:rPr>
        <w:lastRenderedPageBreak/>
        <w:t>Вывод</w:t>
      </w:r>
      <w:bookmarkEnd w:id="4"/>
      <w:r w:rsidRPr="002D40A4">
        <w:rPr>
          <w:sz w:val="20"/>
          <w:lang w:val="ru-RU"/>
        </w:rPr>
        <w:t xml:space="preserve"> </w:t>
      </w:r>
    </w:p>
    <w:p w14:paraId="15DA016D" w14:textId="77777777" w:rsidR="0006268B" w:rsidRPr="002D40A4" w:rsidRDefault="00FC5195">
      <w:pPr>
        <w:spacing w:after="22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7756DA4" w14:textId="77777777" w:rsidR="002D40A4" w:rsidRPr="002D40A4" w:rsidRDefault="002D40A4" w:rsidP="002D40A4">
      <w:pPr>
        <w:tabs>
          <w:tab w:val="left" w:pos="3744"/>
        </w:tabs>
        <w:spacing w:after="240" w:line="276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901774">
        <w:rPr>
          <w:rFonts w:ascii="Times New Roman" w:hAnsi="Times New Roman" w:cs="Times New Roman"/>
          <w:sz w:val="24"/>
          <w:szCs w:val="24"/>
          <w:lang w:val="ru-RU"/>
        </w:rPr>
        <w:t>ходе работы над</w:t>
      </w:r>
      <w:r w:rsidR="00040EA0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работой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 я познакомился со структурой </w:t>
      </w:r>
      <w:r w:rsidR="00826BB0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>ЭВМ, узнал, как устроены и связаны его основные элементы</w:t>
      </w:r>
      <w:r w:rsidR="00826BB0">
        <w:rPr>
          <w:rFonts w:ascii="Times New Roman" w:hAnsi="Times New Roman" w:cs="Times New Roman"/>
          <w:sz w:val="24"/>
          <w:szCs w:val="24"/>
          <w:lang w:val="ru-RU"/>
        </w:rPr>
        <w:t>, научился определять ОДЗ</w:t>
      </w:r>
      <w:r w:rsidR="00B53F5B">
        <w:rPr>
          <w:rFonts w:ascii="Times New Roman" w:hAnsi="Times New Roman" w:cs="Times New Roman"/>
          <w:sz w:val="24"/>
          <w:szCs w:val="24"/>
          <w:lang w:val="ru-RU"/>
        </w:rPr>
        <w:t>, у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>знал структуру и виды команд, а также то, как представлены данные в памяти БЭВМ.</w:t>
      </w:r>
    </w:p>
    <w:p w14:paraId="1EFC0B84" w14:textId="77777777" w:rsidR="00802C69" w:rsidRPr="002D40A4" w:rsidRDefault="00802C69" w:rsidP="00802C69">
      <w:pPr>
        <w:widowControl w:val="0"/>
        <w:tabs>
          <w:tab w:val="left" w:pos="6336"/>
        </w:tabs>
        <w:suppressAutoHyphens/>
        <w:spacing w:after="0" w:line="274" w:lineRule="exact"/>
        <w:rPr>
          <w:rFonts w:ascii="Times New Roman" w:eastAsia="Microsoft Sans Serif" w:hAnsi="Times New Roman" w:cs="Times New Roman"/>
          <w:color w:val="auto"/>
          <w:sz w:val="24"/>
          <w:lang w:val="ru-RU"/>
        </w:rPr>
      </w:pPr>
    </w:p>
    <w:p w14:paraId="46527FC0" w14:textId="77777777" w:rsidR="0006268B" w:rsidRPr="002D40A4" w:rsidRDefault="0006268B" w:rsidP="005B5766">
      <w:pPr>
        <w:spacing w:after="3" w:line="260" w:lineRule="auto"/>
        <w:ind w:right="54"/>
        <w:jc w:val="both"/>
        <w:rPr>
          <w:lang w:val="ru-RU"/>
        </w:rPr>
      </w:pPr>
    </w:p>
    <w:sectPr w:rsidR="0006268B" w:rsidRPr="002D40A4" w:rsidSect="00373683">
      <w:footerReference w:type="even" r:id="rId26"/>
      <w:footerReference w:type="default" r:id="rId27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850F6" w14:textId="77777777" w:rsidR="00BE2B63" w:rsidRDefault="00BE2B63">
      <w:pPr>
        <w:spacing w:after="0" w:line="240" w:lineRule="auto"/>
      </w:pPr>
      <w:r>
        <w:separator/>
      </w:r>
    </w:p>
  </w:endnote>
  <w:endnote w:type="continuationSeparator" w:id="0">
    <w:p w14:paraId="7331DD2F" w14:textId="77777777" w:rsidR="00BE2B63" w:rsidRDefault="00BE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ira Code Retina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73EAE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00C7DC4" w14:textId="77777777"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A171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37DD">
      <w:rPr>
        <w:noProof/>
      </w:rPr>
      <w:t>12</w:t>
    </w:r>
    <w:r>
      <w:fldChar w:fldCharType="end"/>
    </w:r>
    <w:r>
      <w:t xml:space="preserve"> </w:t>
    </w:r>
  </w:p>
  <w:p w14:paraId="47A56FD9" w14:textId="77777777"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1987B" w14:textId="77777777" w:rsidR="00BE2B63" w:rsidRDefault="00BE2B63">
      <w:pPr>
        <w:spacing w:after="0" w:line="240" w:lineRule="auto"/>
      </w:pPr>
      <w:r>
        <w:separator/>
      </w:r>
    </w:p>
  </w:footnote>
  <w:footnote w:type="continuationSeparator" w:id="0">
    <w:p w14:paraId="217B687D" w14:textId="77777777" w:rsidR="00BE2B63" w:rsidRDefault="00BE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1221573">
    <w:abstractNumId w:val="15"/>
  </w:num>
  <w:num w:numId="2" w16cid:durableId="857499216">
    <w:abstractNumId w:val="6"/>
  </w:num>
  <w:num w:numId="3" w16cid:durableId="1445155079">
    <w:abstractNumId w:val="18"/>
  </w:num>
  <w:num w:numId="4" w16cid:durableId="924799267">
    <w:abstractNumId w:val="8"/>
  </w:num>
  <w:num w:numId="5" w16cid:durableId="42603268">
    <w:abstractNumId w:val="11"/>
  </w:num>
  <w:num w:numId="6" w16cid:durableId="764034483">
    <w:abstractNumId w:val="1"/>
  </w:num>
  <w:num w:numId="7" w16cid:durableId="1059280302">
    <w:abstractNumId w:val="4"/>
  </w:num>
  <w:num w:numId="8" w16cid:durableId="761216607">
    <w:abstractNumId w:val="3"/>
  </w:num>
  <w:num w:numId="9" w16cid:durableId="158887575">
    <w:abstractNumId w:val="20"/>
  </w:num>
  <w:num w:numId="10" w16cid:durableId="1769153431">
    <w:abstractNumId w:val="2"/>
  </w:num>
  <w:num w:numId="11" w16cid:durableId="116336023">
    <w:abstractNumId w:val="17"/>
  </w:num>
  <w:num w:numId="12" w16cid:durableId="1418013912">
    <w:abstractNumId w:val="13"/>
  </w:num>
  <w:num w:numId="13" w16cid:durableId="308898433">
    <w:abstractNumId w:val="10"/>
  </w:num>
  <w:num w:numId="14" w16cid:durableId="637344585">
    <w:abstractNumId w:val="0"/>
  </w:num>
  <w:num w:numId="15" w16cid:durableId="57438266">
    <w:abstractNumId w:val="7"/>
  </w:num>
  <w:num w:numId="16" w16cid:durableId="968783232">
    <w:abstractNumId w:val="5"/>
  </w:num>
  <w:num w:numId="17" w16cid:durableId="334306276">
    <w:abstractNumId w:val="16"/>
  </w:num>
  <w:num w:numId="18" w16cid:durableId="1099450373">
    <w:abstractNumId w:val="19"/>
  </w:num>
  <w:num w:numId="19" w16cid:durableId="556818899">
    <w:abstractNumId w:val="14"/>
  </w:num>
  <w:num w:numId="20" w16cid:durableId="627393605">
    <w:abstractNumId w:val="12"/>
  </w:num>
  <w:num w:numId="21" w16cid:durableId="1570842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68B"/>
    <w:rsid w:val="0001778A"/>
    <w:rsid w:val="000204F5"/>
    <w:rsid w:val="00025C7A"/>
    <w:rsid w:val="00040EA0"/>
    <w:rsid w:val="0006268B"/>
    <w:rsid w:val="000779B3"/>
    <w:rsid w:val="00104A51"/>
    <w:rsid w:val="00115C73"/>
    <w:rsid w:val="00160692"/>
    <w:rsid w:val="002D40A4"/>
    <w:rsid w:val="00373683"/>
    <w:rsid w:val="003B2C4D"/>
    <w:rsid w:val="004F5A4F"/>
    <w:rsid w:val="00507D26"/>
    <w:rsid w:val="005140BA"/>
    <w:rsid w:val="005669F4"/>
    <w:rsid w:val="005B5766"/>
    <w:rsid w:val="005C0BD7"/>
    <w:rsid w:val="00601FC8"/>
    <w:rsid w:val="006E3DA6"/>
    <w:rsid w:val="007059BC"/>
    <w:rsid w:val="0073103B"/>
    <w:rsid w:val="00762639"/>
    <w:rsid w:val="00802C69"/>
    <w:rsid w:val="00826BB0"/>
    <w:rsid w:val="00882991"/>
    <w:rsid w:val="00901774"/>
    <w:rsid w:val="00962813"/>
    <w:rsid w:val="00A61721"/>
    <w:rsid w:val="00B21DDA"/>
    <w:rsid w:val="00B3336B"/>
    <w:rsid w:val="00B53F5B"/>
    <w:rsid w:val="00BE2B63"/>
    <w:rsid w:val="00BF37DD"/>
    <w:rsid w:val="00C26809"/>
    <w:rsid w:val="00C4433E"/>
    <w:rsid w:val="00C724D5"/>
    <w:rsid w:val="00C75250"/>
    <w:rsid w:val="00CB2DF6"/>
    <w:rsid w:val="00D7357E"/>
    <w:rsid w:val="00DB4F67"/>
    <w:rsid w:val="00DD3C07"/>
    <w:rsid w:val="00EF3305"/>
    <w:rsid w:val="00F30910"/>
    <w:rsid w:val="00FA576B"/>
    <w:rsid w:val="00FC5195"/>
    <w:rsid w:val="00FD28E0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88C1"/>
  <w15:docId w15:val="{ECEB2647-56B2-4CCF-AC94-679D38B5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customStyle="1" w:styleId="a5">
    <w:name w:val="Обычный (веб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Links>
    <vt:vector size="36" baseType="variant">
      <vt:variant>
        <vt:i4>1638513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https://github.com/maxbarsukov/itmo/blob/master/%D0%BE%D0%BF%D0%B4/%D0%B4%D0%BE%D0%BF/%D0%BF%D0%B5%D1%80%D0%B5%D0%B2%D0%BE%D0%B4 %D1%81%D1%82%D1%80%D0%BE%D0%BA%D0%B8 %D0%B2 %D1%87%D0%B8%D1%81%D0%BB%D0%BE.basm_mod</vt:lpwstr>
      </vt:variant>
      <vt:variant>
        <vt:lpwstr/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_Toc120966107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_Toc120966106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_Toc120966105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_Toc120966104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_Toc120966103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 Александрович</dc:creator>
  <cp:keywords/>
  <cp:lastModifiedBy>Даниил Григорьев</cp:lastModifiedBy>
  <cp:revision>5</cp:revision>
  <dcterms:created xsi:type="dcterms:W3CDTF">2024-12-15T23:52:00Z</dcterms:created>
  <dcterms:modified xsi:type="dcterms:W3CDTF">2024-12-18T01:06:00Z</dcterms:modified>
</cp:coreProperties>
</file>