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77EA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75250">
        <w:rPr>
          <w:rFonts w:ascii="Times New Roman" w:hAnsi="Times New Roman" w:cs="Times New Roman"/>
          <w:sz w:val="32"/>
          <w:szCs w:val="32"/>
          <w:lang w:val="ru-RU"/>
        </w:rPr>
        <w:t>«Национальный исследовательский университет ИТМО»</w:t>
      </w:r>
    </w:p>
    <w:p w14:paraId="248C4206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CD96F4" w14:textId="77777777" w:rsidR="00C75250" w:rsidRPr="00C75250" w:rsidRDefault="00C75250" w:rsidP="00C752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75250">
        <w:rPr>
          <w:rFonts w:ascii="Times New Roman" w:hAnsi="Times New Roman" w:cs="Times New Roman"/>
          <w:sz w:val="32"/>
          <w:szCs w:val="32"/>
          <w:lang w:val="ru-RU"/>
        </w:rPr>
        <w:t>Факультет программной инженерии и компьютерной техники (</w:t>
      </w:r>
      <w:proofErr w:type="spellStart"/>
      <w:r w:rsidRPr="00C75250">
        <w:rPr>
          <w:rFonts w:ascii="Times New Roman" w:hAnsi="Times New Roman" w:cs="Times New Roman"/>
          <w:sz w:val="32"/>
          <w:szCs w:val="32"/>
          <w:lang w:val="ru-RU"/>
        </w:rPr>
        <w:t>ФПИиКТ</w:t>
      </w:r>
      <w:proofErr w:type="spellEnd"/>
      <w:r w:rsidRPr="00C75250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35BFBC12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79ECC64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13E79A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A8DF88" w14:textId="77777777" w:rsidR="0006268B" w:rsidRPr="002D40A4" w:rsidRDefault="004F5A4F">
      <w:pPr>
        <w:pStyle w:val="2"/>
        <w:spacing w:after="55"/>
        <w:ind w:left="0" w:right="79" w:firstLine="0"/>
        <w:jc w:val="center"/>
        <w:rPr>
          <w:lang w:val="ru-RU"/>
        </w:rPr>
      </w:pPr>
      <w:r w:rsidRPr="002D40A4">
        <w:rPr>
          <w:b/>
          <w:sz w:val="32"/>
          <w:lang w:val="ru-RU"/>
        </w:rPr>
        <w:t>ЛАБОРАТОРНАЯ РАБОТА №2</w:t>
      </w:r>
    </w:p>
    <w:p w14:paraId="39941D0E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022B61DB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5555B1C6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391E102" w14:textId="45E7B991" w:rsidR="0006268B" w:rsidRPr="00FA576B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C75250" w:rsidRPr="00FA576B">
        <w:rPr>
          <w:rFonts w:ascii="Times New Roman" w:eastAsia="Times New Roman" w:hAnsi="Times New Roman" w:cs="Times New Roman"/>
          <w:sz w:val="32"/>
          <w:lang w:val="ru-RU"/>
        </w:rPr>
        <w:t>100500</w:t>
      </w:r>
    </w:p>
    <w:p w14:paraId="1E71DFAC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119E8A13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0A23C469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932AAE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7D2AFE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8B2871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3F6095F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0D2776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53A6D12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D774B85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3498EA16" w14:textId="5BDF2B01"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C75250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186335B5" w14:textId="3DB2FFA4" w:rsidR="0006268B" w:rsidRDefault="00C75250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Григорьев Даниил Александрович</w:t>
      </w:r>
    </w:p>
    <w:p w14:paraId="311010B6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505DD32F" w14:textId="77777777" w:rsidR="0006268B" w:rsidRDefault="00FC5195">
      <w:pPr>
        <w:spacing w:after="12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2EC78992" w14:textId="7B705ED9" w:rsidR="009973B1" w:rsidRPr="009973B1" w:rsidRDefault="009973B1">
      <w:pPr>
        <w:spacing w:after="12"/>
        <w:ind w:left="10" w:right="56" w:hanging="10"/>
        <w:jc w:val="right"/>
        <w:rPr>
          <w:bCs/>
          <w:lang w:val="ru-RU"/>
        </w:rPr>
      </w:pPr>
      <w:r w:rsidRPr="009973B1">
        <w:rPr>
          <w:rFonts w:ascii="Times New Roman" w:eastAsia="Times New Roman" w:hAnsi="Times New Roman" w:cs="Times New Roman"/>
          <w:bCs/>
          <w:i/>
          <w:sz w:val="28"/>
          <w:lang w:val="ru-RU"/>
        </w:rPr>
        <w:t>Тюрин Иван Николаевич</w:t>
      </w:r>
    </w:p>
    <w:p w14:paraId="1BF10587" w14:textId="1B819D55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086DBB07" w14:textId="25359F32" w:rsidR="00C75250" w:rsidRDefault="00FC5195">
      <w:pPr>
        <w:spacing w:after="0"/>
        <w:ind w:right="73"/>
        <w:jc w:val="center"/>
        <w:rPr>
          <w:rFonts w:ascii="Times New Roman" w:eastAsia="Times New Roman" w:hAnsi="Times New Roman" w:cs="Times New Roman"/>
          <w:lang w:val="ru-RU"/>
        </w:rPr>
      </w:pPr>
      <w:r w:rsidRPr="002D40A4">
        <w:rPr>
          <w:rFonts w:ascii="Times New Roman" w:eastAsia="Times New Roman" w:hAnsi="Times New Roman" w:cs="Times New Roman"/>
          <w:lang w:val="ru-RU"/>
        </w:rPr>
        <w:t>Санкт-Петербург, 202</w:t>
      </w:r>
      <w:r w:rsidR="00C75250">
        <w:rPr>
          <w:rFonts w:ascii="Times New Roman" w:eastAsia="Times New Roman" w:hAnsi="Times New Roman" w:cs="Times New Roman"/>
          <w:lang w:val="ru-RU"/>
        </w:rPr>
        <w:t>4</w:t>
      </w:r>
      <w:r w:rsidRPr="002D40A4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1BB1940" w14:textId="77777777" w:rsidR="0006268B" w:rsidRPr="002D40A4" w:rsidRDefault="00C75250">
      <w:pPr>
        <w:spacing w:after="0"/>
        <w:ind w:right="7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74ACAABF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t>Содержание</w:t>
      </w:r>
    </w:p>
    <w:p w14:paraId="1F1F4BDD" w14:textId="77777777" w:rsidR="00373683" w:rsidRPr="002D40A4" w:rsidRDefault="00373683" w:rsidP="00373683">
      <w:pPr>
        <w:rPr>
          <w:lang w:val="ru-RU"/>
        </w:rPr>
      </w:pPr>
    </w:p>
    <w:p w14:paraId="0EAE151C" w14:textId="77777777" w:rsidR="00373683" w:rsidRPr="00962813" w:rsidRDefault="00FC5195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0966103" w:history="1">
        <w:r w:rsidR="00373683" w:rsidRPr="002D40A4">
          <w:rPr>
            <w:rStyle w:val="a3"/>
            <w:rFonts w:eastAsia="Calibri"/>
            <w:noProof/>
            <w:lang w:val="ru-RU"/>
          </w:rPr>
          <w:t>Текст задания</w:t>
        </w:r>
        <w:r w:rsidR="00373683" w:rsidRPr="002D40A4">
          <w:rPr>
            <w:noProof/>
            <w:webHidden/>
            <w:lang w:val="ru-RU"/>
          </w:rPr>
          <w:tab/>
        </w:r>
        <w:r w:rsidR="00373683" w:rsidRPr="002D40A4">
          <w:rPr>
            <w:noProof/>
            <w:webHidden/>
            <w:lang w:val="ru-RU"/>
          </w:rPr>
          <w:fldChar w:fldCharType="begin"/>
        </w:r>
        <w:r w:rsidR="00373683" w:rsidRPr="002D40A4">
          <w:rPr>
            <w:noProof/>
            <w:webHidden/>
            <w:lang w:val="ru-RU"/>
          </w:rPr>
          <w:instrText xml:space="preserve"> PAGEREF _Toc120966103 \h </w:instrText>
        </w:r>
        <w:r w:rsidR="00373683" w:rsidRPr="002D40A4">
          <w:rPr>
            <w:noProof/>
            <w:webHidden/>
            <w:lang w:val="ru-RU"/>
          </w:rPr>
        </w:r>
        <w:r w:rsidR="00373683"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3</w:t>
        </w:r>
        <w:r w:rsidR="00373683" w:rsidRPr="002D40A4">
          <w:rPr>
            <w:noProof/>
            <w:webHidden/>
            <w:lang w:val="ru-RU"/>
          </w:rPr>
          <w:fldChar w:fldCharType="end"/>
        </w:r>
      </w:hyperlink>
    </w:p>
    <w:p w14:paraId="476C9303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4" w:history="1">
        <w:r w:rsidRPr="002D40A4">
          <w:rPr>
            <w:rStyle w:val="a3"/>
            <w:rFonts w:eastAsia="Calibri"/>
            <w:noProof/>
            <w:lang w:val="ru-RU"/>
          </w:rPr>
          <w:t>Описание программы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_Toc120966104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7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2B50AAA4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5" w:history="1">
        <w:r w:rsidRPr="002D40A4">
          <w:rPr>
            <w:rStyle w:val="a3"/>
            <w:rFonts w:eastAsia="Calibri"/>
            <w:noProof/>
            <w:lang w:val="ru-RU"/>
          </w:rPr>
          <w:t>Таблица трассировки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_Toc120966105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8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50AF132B" w14:textId="1529043A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6" w:history="1">
        <w:r w:rsidRPr="002D40A4">
          <w:rPr>
            <w:rStyle w:val="a3"/>
            <w:rFonts w:eastAsia="Calibri"/>
            <w:noProof/>
            <w:lang w:val="ru-RU"/>
          </w:rPr>
          <w:t>Вариант с меньшим числом команд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_Toc120966106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10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677F3E4C" w14:textId="77777777" w:rsidR="00373683" w:rsidRPr="00962813" w:rsidRDefault="00373683">
      <w:pPr>
        <w:pStyle w:val="11"/>
        <w:tabs>
          <w:tab w:val="right" w:leader="dot" w:pos="9831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0966107" w:history="1">
        <w:r w:rsidRPr="002D40A4">
          <w:rPr>
            <w:rStyle w:val="a3"/>
            <w:rFonts w:eastAsia="Calibri"/>
            <w:noProof/>
            <w:lang w:val="ru-RU"/>
          </w:rPr>
          <w:t>Вывод</w:t>
        </w:r>
        <w:r w:rsidRPr="002D40A4">
          <w:rPr>
            <w:noProof/>
            <w:webHidden/>
            <w:lang w:val="ru-RU"/>
          </w:rPr>
          <w:tab/>
        </w:r>
        <w:r w:rsidRPr="002D40A4">
          <w:rPr>
            <w:noProof/>
            <w:webHidden/>
            <w:lang w:val="ru-RU"/>
          </w:rPr>
          <w:fldChar w:fldCharType="begin"/>
        </w:r>
        <w:r w:rsidRPr="002D40A4">
          <w:rPr>
            <w:noProof/>
            <w:webHidden/>
            <w:lang w:val="ru-RU"/>
          </w:rPr>
          <w:instrText xml:space="preserve"> PAGEREF _Toc120966107 \h </w:instrText>
        </w:r>
        <w:r w:rsidRPr="002D40A4">
          <w:rPr>
            <w:noProof/>
            <w:webHidden/>
            <w:lang w:val="ru-RU"/>
          </w:rPr>
        </w:r>
        <w:r w:rsidRPr="002D40A4">
          <w:rPr>
            <w:noProof/>
            <w:webHidden/>
            <w:lang w:val="ru-RU"/>
          </w:rPr>
          <w:fldChar w:fldCharType="separate"/>
        </w:r>
        <w:r w:rsidR="00FE6B05">
          <w:rPr>
            <w:noProof/>
            <w:webHidden/>
            <w:lang w:val="ru-RU"/>
          </w:rPr>
          <w:t>12</w:t>
        </w:r>
        <w:r w:rsidRPr="002D40A4">
          <w:rPr>
            <w:noProof/>
            <w:webHidden/>
            <w:lang w:val="ru-RU"/>
          </w:rPr>
          <w:fldChar w:fldCharType="end"/>
        </w:r>
      </w:hyperlink>
    </w:p>
    <w:p w14:paraId="1785D61C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0473A440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6370E7F1" w14:textId="77777777" w:rsidR="0006268B" w:rsidRPr="002D40A4" w:rsidRDefault="00FC5195">
      <w:pPr>
        <w:spacing w:after="0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ab/>
        <w:t xml:space="preserve"> </w:t>
      </w:r>
      <w:r w:rsidRPr="002D40A4">
        <w:rPr>
          <w:lang w:val="ru-RU"/>
        </w:rPr>
        <w:br w:type="page"/>
      </w:r>
    </w:p>
    <w:p w14:paraId="7D7EE755" w14:textId="77777777" w:rsidR="0006268B" w:rsidRPr="002D40A4" w:rsidRDefault="00373683">
      <w:pPr>
        <w:pStyle w:val="1"/>
        <w:ind w:left="-5"/>
        <w:rPr>
          <w:sz w:val="44"/>
          <w:lang w:val="ru-RU"/>
        </w:rPr>
      </w:pPr>
      <w:bookmarkStart w:id="0" w:name="_Toc120966103"/>
      <w:r w:rsidRPr="002D40A4">
        <w:rPr>
          <w:sz w:val="44"/>
          <w:lang w:val="ru-RU"/>
        </w:rPr>
        <w:t>Текст задания</w:t>
      </w:r>
      <w:bookmarkEnd w:id="0"/>
    </w:p>
    <w:p w14:paraId="087D9F78" w14:textId="77777777" w:rsidR="00802C69" w:rsidRPr="002D40A4" w:rsidRDefault="00FC5195" w:rsidP="00802C69">
      <w:pPr>
        <w:spacing w:after="120"/>
        <w:jc w:val="both"/>
        <w:rPr>
          <w:noProof/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ab/>
        <w:t xml:space="preserve"> </w:t>
      </w:r>
    </w:p>
    <w:p w14:paraId="565B6E2C" w14:textId="77777777" w:rsidR="00373683" w:rsidRPr="002D40A4" w:rsidRDefault="00373683" w:rsidP="00373683">
      <w:pPr>
        <w:ind w:right="3236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2D40A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C9E74F0" w14:textId="77777777" w:rsidR="00373683" w:rsidRPr="002D40A4" w:rsidRDefault="00373683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</w:p>
    <w:p w14:paraId="35F8E4B1" w14:textId="566A3F5A" w:rsidR="00373683" w:rsidRPr="002D40A4" w:rsidRDefault="00533755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bookmarkStart w:id="1" w:name="_Hlk186010021"/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pict w14:anchorId="12AA1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5.25pt;height:293.45pt;visibility:visible;mso-wrap-style:square">
            <v:imagedata r:id="rId7" o:title=""/>
          </v:shape>
        </w:pict>
      </w:r>
      <w:bookmarkEnd w:id="1"/>
    </w:p>
    <w:p w14:paraId="3545004A" w14:textId="61012C00" w:rsidR="00C75250" w:rsidRDefault="00C75250" w:rsidP="00373683">
      <w:pPr>
        <w:rPr>
          <w:rFonts w:eastAsia="Times New Roman" w:cs="Times New Roman"/>
          <w:color w:val="auto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br w:type="page"/>
      </w:r>
      <w:r w:rsidR="000C3F06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lastRenderedPageBreak/>
        <w:t>Таблица команд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 LINK </w:instrText>
      </w:r>
      <w:r w:rsidR="00533755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Excel.Sheet.12 "C:\\Users\\danie\\OneDrive\\Desktop\\main folder\\ITMO_files\\BasicsOfProfessionalActivity\\lab2\\Table.xlsx" Лист1!R2C1:R19C4 </w:instrTex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instrText xml:space="preserve">\a \f 5 \h  \* MERGEFORMAT </w:instrTex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fldChar w:fldCharType="separate"/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762639" w14:paraId="0F116737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EF41A3" w14:textId="5EF34258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bookmarkStart w:id="2" w:name="_Hlk186010048"/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Адрес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hideMark/>
          </w:tcPr>
          <w:p w14:paraId="36B5DAE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Код</w:t>
            </w:r>
            <w:proofErr w:type="spellEnd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команды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hideMark/>
          </w:tcPr>
          <w:p w14:paraId="799C0E88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Мнемоника</w:t>
            </w:r>
            <w:proofErr w:type="spellEnd"/>
          </w:p>
        </w:tc>
        <w:tc>
          <w:tcPr>
            <w:tcW w:w="5498" w:type="dxa"/>
            <w:shd w:val="clear" w:color="auto" w:fill="auto"/>
            <w:noWrap/>
            <w:hideMark/>
          </w:tcPr>
          <w:p w14:paraId="72E67B34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Комментарии</w:t>
            </w:r>
            <w:proofErr w:type="spellEnd"/>
          </w:p>
        </w:tc>
      </w:tr>
      <w:tr w:rsidR="00762639" w:rsidRPr="00533755" w14:paraId="7C7A982A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9B15D0F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44BC525" w14:textId="28EE44C9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+</w:t>
            </w:r>
            <w:r w:rsidR="00C75250"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A1A2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D6D4DD" w14:textId="6D140D5C" w:rsidR="00C75250" w:rsidRPr="00FA576B" w:rsidRDefault="000C3F06" w:rsidP="005669F4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LD 1A2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1B0F383" w14:textId="5F3273FC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Первая исполняемая инструкция. Записать значение ячейки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533755" w14:paraId="4D13D40F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62C9094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6B337F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31A0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4779D8E" w14:textId="184DDB85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OR 1A0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BE436B7" w14:textId="2DDFD3D1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"ИЛИ" со значением в аккумуляторе и в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значение 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 |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 w:rsidR="005669F4" w:rsidRPr="005669F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-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533755" w14:paraId="777FD638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CBB2B87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196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8198FD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DD6C534" w14:textId="7C3E13F4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ST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3582492" w14:textId="188417CC" w:rsidR="00C75250" w:rsidRPr="003B2C4D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значение с аккумулятора в ячейку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3)</w:t>
            </w:r>
          </w:p>
        </w:tc>
      </w:tr>
      <w:tr w:rsidR="00762639" w14:paraId="3DF89DE6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E4A12BC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BDA1D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7F5C1F1" w14:textId="3066237B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CLA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A1E0D80" w14:textId="2CE76266" w:rsidR="00C75250" w:rsidRPr="00FA576B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Очистить аккумулятор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0 -&gt; AC)</w:t>
            </w:r>
          </w:p>
        </w:tc>
      </w:tr>
      <w:tr w:rsidR="00762639" w:rsidRPr="00533755" w14:paraId="25D337CE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5CE5574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7B0EEE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C9CA64" w14:textId="50E25A12" w:rsidR="00C75250" w:rsidRPr="000C3F06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ADD 19F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D663A32" w14:textId="14081F8E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533755" w14:paraId="75F8B89D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31090AF" w14:textId="77777777" w:rsidR="00C75250" w:rsidRPr="00FA576B" w:rsidRDefault="00C75250" w:rsidP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D8B61E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7382DC5" w14:textId="5A405AD5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ADD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140974A" w14:textId="0C386B93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533755" w14:paraId="207A1656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1CF4AD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19A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8779C15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FABBA61" w14:textId="7D5DFF63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ST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A19F289" w14:textId="5E32FED8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3)</w:t>
            </w:r>
          </w:p>
        </w:tc>
      </w:tr>
      <w:tr w:rsidR="00762639" w:rsidRPr="00533755" w14:paraId="2A1EB1F3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6B7AD4C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F7FFE19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A1A1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C43D57A" w14:textId="192CD986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LD 1A1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161A5B3" w14:textId="76F8493A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из ячейки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 аккумулятор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</w:p>
        </w:tc>
      </w:tr>
      <w:tr w:rsidR="00762639" w:rsidRPr="00533755" w14:paraId="3BDB9858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69D7CA8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2C440E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F9B75B" w14:textId="2BEE66A0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AND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FFBD9B4" w14:textId="6FDD04C1" w:rsidR="00C75250" w:rsidRPr="00EF330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между значением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итог в аккумулятор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&amp;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762639" w:rsidRPr="00533755" w14:paraId="63F30959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2704C85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934816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E5431D7" w14:textId="695597F0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ST 1A4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F08E983" w14:textId="48E487BF" w:rsidR="00C75250" w:rsidRPr="00533755" w:rsidRDefault="00EF330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4)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 </w:t>
            </w:r>
            <w:r w:rsidR="003B2C4D"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 w:rsid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="003B2C4D"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4 </w:t>
            </w:r>
          </w:p>
        </w:tc>
      </w:tr>
      <w:tr w:rsidR="00762639" w14:paraId="3D468D6B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DBA957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04D2EA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61C4F60" w14:textId="4DB2F0E8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71DCCCD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Останов</w:t>
            </w:r>
            <w:proofErr w:type="spellEnd"/>
          </w:p>
        </w:tc>
      </w:tr>
      <w:tr w:rsidR="00762639" w14:paraId="22D15924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6AC1D82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3F4E3B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4CF9A27" w14:textId="64D0C6DA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B597B06" w14:textId="368D3B52" w:rsidR="00C75250" w:rsidRPr="0068138F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 w:rsidR="006813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D</w:t>
            </w:r>
          </w:p>
        </w:tc>
      </w:tr>
      <w:tr w:rsidR="00762639" w14:paraId="0C8917F5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4558A40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0A5A0B9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D13D37E" w14:textId="3869797B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CA54D09" w14:textId="639093C5" w:rsidR="00C75250" w:rsidRPr="0068138F" w:rsidRDefault="00FA576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 w:rsidR="006813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B</w:t>
            </w:r>
          </w:p>
        </w:tc>
      </w:tr>
      <w:tr w:rsidR="00762639" w14:paraId="3BC42974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268C2A3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7FF964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334B19A" w14:textId="416626D2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78E5E4A" w14:textId="546C01DA" w:rsidR="00C75250" w:rsidRPr="00740BC8" w:rsidRDefault="00FD28E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 w:rsidR="00740BC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E</w:t>
            </w:r>
          </w:p>
        </w:tc>
      </w:tr>
      <w:tr w:rsidR="00762639" w14:paraId="3F769AC6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F77288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95B61C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1C387FB" w14:textId="06EC168B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5447CDA" w14:textId="1C76BD96" w:rsidR="00C75250" w:rsidRPr="0068138F" w:rsidRDefault="00FD28E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 w:rsidR="006813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A</w:t>
            </w:r>
          </w:p>
        </w:tc>
      </w:tr>
      <w:tr w:rsidR="00762639" w14:paraId="51AED02C" w14:textId="77777777" w:rsidTr="00FA576B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1C8721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78D7BB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7F8D322" w14:textId="2A297437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FC8B403" w14:textId="37B5AA35" w:rsidR="00C75250" w:rsidRPr="0068138F" w:rsidRDefault="0068138F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Промежуточная 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C</w:t>
            </w:r>
          </w:p>
        </w:tc>
      </w:tr>
      <w:tr w:rsidR="00762639" w14:paraId="645B8553" w14:textId="7777777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A751634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8E1AA26" w14:textId="77777777" w:rsidR="00C75250" w:rsidRPr="00FA576B" w:rsidRDefault="00C75250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44944CD" w14:textId="135C31C8" w:rsidR="00C75250" w:rsidRPr="00FA576B" w:rsidRDefault="000C3F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9E153E0" w14:textId="42733A0C" w:rsidR="00C75250" w:rsidRPr="0068138F" w:rsidRDefault="0068138F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Результирующая 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R</w:t>
            </w:r>
          </w:p>
        </w:tc>
      </w:tr>
      <w:bookmarkEnd w:id="2"/>
    </w:tbl>
    <w:p w14:paraId="286A3B69" w14:textId="2616AFE6" w:rsidR="00373683" w:rsidRPr="002D40A4" w:rsidRDefault="00C75250" w:rsidP="00373683">
      <w:pP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fldChar w:fldCharType="end"/>
      </w:r>
    </w:p>
    <w:p w14:paraId="0E75EE35" w14:textId="5B545EB8" w:rsidR="00373683" w:rsidRPr="002D40A4" w:rsidRDefault="00C75250" w:rsidP="00C75250">
      <w:pPr>
        <w:ind w:left="1440" w:hanging="1440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br w:type="page"/>
      </w:r>
    </w:p>
    <w:p w14:paraId="5D403088" w14:textId="77777777" w:rsidR="00373683" w:rsidRPr="002D40A4" w:rsidRDefault="00373683" w:rsidP="0037368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8709B59" w14:textId="77777777" w:rsidR="00373683" w:rsidRPr="00FA576B" w:rsidRDefault="00373683" w:rsidP="00373683"/>
    <w:p w14:paraId="53046685" w14:textId="5B736D52" w:rsidR="00802C69" w:rsidRDefault="00373683" w:rsidP="00193484">
      <w:pPr>
        <w:jc w:val="center"/>
        <w:rPr>
          <w:sz w:val="44"/>
        </w:rPr>
      </w:pPr>
      <w:bookmarkStart w:id="3" w:name="_Toc120966104"/>
      <w:r w:rsidRPr="002D40A4">
        <w:rPr>
          <w:sz w:val="44"/>
          <w:lang w:val="ru-RU"/>
        </w:rPr>
        <w:t>Описание программы</w:t>
      </w:r>
      <w:bookmarkEnd w:id="3"/>
    </w:p>
    <w:p w14:paraId="5C76D4FE" w14:textId="7CBC2F63" w:rsidR="0068138F" w:rsidRDefault="0068138F" w:rsidP="00193484">
      <w:pPr>
        <w:jc w:val="center"/>
        <w:rPr>
          <w:sz w:val="44"/>
        </w:rPr>
      </w:pPr>
      <w:r>
        <w:rPr>
          <w:sz w:val="44"/>
        </w:rPr>
        <w:t>C = (A | B)</w:t>
      </w:r>
    </w:p>
    <w:p w14:paraId="4BAD5A7D" w14:textId="2D25F790" w:rsidR="0068138F" w:rsidRDefault="00740BC8" w:rsidP="00193484">
      <w:pPr>
        <w:jc w:val="center"/>
        <w:rPr>
          <w:sz w:val="44"/>
        </w:rPr>
      </w:pPr>
      <w:r>
        <w:rPr>
          <w:sz w:val="44"/>
        </w:rPr>
        <w:t>C = D + C</w:t>
      </w:r>
    </w:p>
    <w:p w14:paraId="00538A43" w14:textId="71B0537F" w:rsidR="0068138F" w:rsidRDefault="00740BC8" w:rsidP="00193484">
      <w:pPr>
        <w:jc w:val="center"/>
        <w:rPr>
          <w:sz w:val="44"/>
        </w:rPr>
      </w:pPr>
      <w:r>
        <w:rPr>
          <w:sz w:val="44"/>
        </w:rPr>
        <w:t xml:space="preserve">R = E </w:t>
      </w:r>
      <w:r w:rsidR="00CA3705">
        <w:rPr>
          <w:sz w:val="44"/>
        </w:rPr>
        <w:t>&amp;</w:t>
      </w:r>
      <w:r>
        <w:rPr>
          <w:sz w:val="44"/>
        </w:rPr>
        <w:t xml:space="preserve"> C</w:t>
      </w:r>
    </w:p>
    <w:p w14:paraId="3B2B4A8A" w14:textId="35377EB1" w:rsidR="000218B2" w:rsidRDefault="000218B2" w:rsidP="00193484">
      <w:pPr>
        <w:jc w:val="center"/>
        <w:rPr>
          <w:sz w:val="44"/>
          <w:lang w:val="ru-RU"/>
        </w:rPr>
      </w:pPr>
      <w:r>
        <w:rPr>
          <w:sz w:val="44"/>
          <w:lang w:val="ru-RU"/>
        </w:rPr>
        <w:t xml:space="preserve">Или же </w:t>
      </w:r>
    </w:p>
    <w:p w14:paraId="4DA6CFAB" w14:textId="41D74DDF" w:rsidR="000218B2" w:rsidRDefault="000218B2" w:rsidP="000218B2">
      <w:pPr>
        <w:rPr>
          <w:sz w:val="44"/>
        </w:rPr>
      </w:pPr>
      <w:r>
        <w:rPr>
          <w:sz w:val="44"/>
        </w:rPr>
        <w:t xml:space="preserve">R </w:t>
      </w:r>
      <w:r w:rsidR="009973B1">
        <w:rPr>
          <w:sz w:val="44"/>
        </w:rPr>
        <w:t>= (</w:t>
      </w:r>
      <w:r>
        <w:rPr>
          <w:sz w:val="44"/>
        </w:rPr>
        <w:t>(A | B) + E</w:t>
      </w:r>
      <w:r w:rsidR="00CA3705">
        <w:rPr>
          <w:sz w:val="44"/>
        </w:rPr>
        <w:t>) &amp; D</w:t>
      </w:r>
    </w:p>
    <w:p w14:paraId="1257CED7" w14:textId="77777777" w:rsidR="000218B2" w:rsidRPr="000218B2" w:rsidRDefault="000218B2" w:rsidP="00193484">
      <w:pPr>
        <w:jc w:val="center"/>
        <w:rPr>
          <w:sz w:val="44"/>
          <w:lang w:val="ru-RU"/>
        </w:rPr>
      </w:pPr>
    </w:p>
    <w:p w14:paraId="2876F755" w14:textId="5A72E678" w:rsidR="00BD3504" w:rsidRPr="002D40A4" w:rsidRDefault="00BD3504" w:rsidP="00193484">
      <w:pPr>
        <w:spacing w:after="0"/>
        <w:ind w:left="-5"/>
        <w:jc w:val="center"/>
        <w:rPr>
          <w:rFonts w:ascii="Times New Roman" w:eastAsia="Times New Roman" w:hAnsi="Times New Roman" w:cs="Times New Roman"/>
          <w:sz w:val="24"/>
          <w:szCs w:val="32"/>
          <w:lang w:val="ru-RU"/>
        </w:rPr>
      </w:pPr>
    </w:p>
    <w:p w14:paraId="6C2D8E48" w14:textId="123BA82E" w:rsidR="00373683" w:rsidRPr="002D40A4" w:rsidRDefault="00373683" w:rsidP="00193484">
      <w:pPr>
        <w:spacing w:after="0"/>
        <w:ind w:left="-5"/>
        <w:jc w:val="center"/>
        <w:rPr>
          <w:rFonts w:ascii="Times New Roman" w:eastAsia="Times New Roman" w:hAnsi="Times New Roman" w:cs="Times New Roman"/>
          <w:sz w:val="24"/>
          <w:szCs w:val="32"/>
          <w:lang w:val="ru-RU"/>
        </w:rPr>
      </w:pPr>
    </w:p>
    <w:p w14:paraId="2AB8623C" w14:textId="77777777" w:rsidR="00373683" w:rsidRPr="002D40A4" w:rsidRDefault="00373683" w:rsidP="00193484">
      <w:pPr>
        <w:ind w:left="-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4" w:name="_Hlk186012334"/>
      <w:r w:rsidRPr="002D40A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 в памяти БЭВМ программы, исходных данных и результатов:</w:t>
      </w:r>
    </w:p>
    <w:p w14:paraId="7E9D57DB" w14:textId="08F5394E" w:rsidR="00C26809" w:rsidRPr="00C26809" w:rsidRDefault="00740BC8" w:rsidP="00193484">
      <w:pPr>
        <w:spacing w:after="0"/>
        <w:ind w:left="-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0BC8">
        <w:rPr>
          <w:rFonts w:ascii="Times New Roman" w:hAnsi="Times New Roman" w:cs="Times New Roman"/>
          <w:sz w:val="24"/>
          <w:szCs w:val="24"/>
          <w:lang w:val="ru-RU"/>
        </w:rPr>
        <w:t>19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40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40BC8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40BC8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73683"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 – исходные данные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740BC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3683" w:rsidRPr="002D40A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промежуточный результат;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0BC8">
        <w:rPr>
          <w:rFonts w:ascii="Times New Roman" w:hAnsi="Times New Roman" w:cs="Times New Roman"/>
          <w:sz w:val="24"/>
          <w:szCs w:val="24"/>
          <w:lang w:val="ru-RU"/>
        </w:rPr>
        <w:t>194-19</w:t>
      </w:r>
      <w:r>
        <w:rPr>
          <w:rFonts w:ascii="Times New Roman" w:hAnsi="Times New Roman" w:cs="Times New Roman"/>
          <w:sz w:val="24"/>
          <w:szCs w:val="24"/>
        </w:rPr>
        <w:t>E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инструкции;</w:t>
      </w:r>
    </w:p>
    <w:p w14:paraId="7540785F" w14:textId="05006D07" w:rsidR="00373683" w:rsidRPr="002D40A4" w:rsidRDefault="00740BC8" w:rsidP="00193484">
      <w:pPr>
        <w:spacing w:after="0"/>
        <w:ind w:left="-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33755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33755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73683"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 – результат</w:t>
      </w:r>
    </w:p>
    <w:p w14:paraId="4556D29E" w14:textId="77777777" w:rsidR="00373683" w:rsidRPr="002D40A4" w:rsidRDefault="00373683" w:rsidP="00193484">
      <w:pPr>
        <w:ind w:left="-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DAC5DA" w14:textId="77777777" w:rsidR="00373683" w:rsidRPr="002D40A4" w:rsidRDefault="00373683" w:rsidP="00193484">
      <w:pPr>
        <w:ind w:left="-5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b/>
          <w:bCs/>
          <w:sz w:val="24"/>
          <w:szCs w:val="24"/>
          <w:lang w:val="ru-RU"/>
        </w:rPr>
        <w:t>Адреса первой и последней выполняемой инструкции программы:</w:t>
      </w:r>
    </w:p>
    <w:p w14:paraId="19E4F67E" w14:textId="15C642FE" w:rsidR="00373683" w:rsidRDefault="00BD3504" w:rsidP="00193484">
      <w:pPr>
        <w:spacing w:after="0"/>
        <w:ind w:left="-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3504">
        <w:rPr>
          <w:rFonts w:ascii="Times New Roman" w:hAnsi="Times New Roman" w:cs="Times New Roman"/>
          <w:sz w:val="24"/>
          <w:szCs w:val="24"/>
          <w:lang w:val="ru-RU"/>
        </w:rPr>
        <w:t>194</w:t>
      </w:r>
      <w:r w:rsidR="00C26809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первой инструкции;</w:t>
      </w:r>
      <w:r w:rsidR="00C26809" w:rsidRPr="00C268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BC8" w:rsidRPr="00740BC8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740BC8">
        <w:rPr>
          <w:rFonts w:ascii="Times New Roman" w:hAnsi="Times New Roman" w:cs="Times New Roman"/>
          <w:sz w:val="24"/>
          <w:szCs w:val="24"/>
        </w:rPr>
        <w:t>E</w:t>
      </w:r>
      <w:r w:rsidR="00373683"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последней инструкции</w:t>
      </w:r>
      <w:bookmarkEnd w:id="4"/>
    </w:p>
    <w:p w14:paraId="7FD0FF62" w14:textId="77777777" w:rsidR="00C26809" w:rsidRDefault="00C26809" w:rsidP="00373683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C4C8C6A" w14:textId="77777777" w:rsidR="00193484" w:rsidRDefault="00193484" w:rsidP="00193484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Область представления:</w:t>
      </w:r>
    </w:p>
    <w:p w14:paraId="4FB3A4A2" w14:textId="1C5149F4" w:rsidR="00193484" w:rsidRPr="00851658" w:rsidRDefault="00193484" w:rsidP="00193484">
      <w:pPr>
        <w:pStyle w:val="a4"/>
        <w:ind w:left="0"/>
        <w:jc w:val="center"/>
        <w:rPr>
          <w:bCs/>
          <w:szCs w:val="14"/>
        </w:rPr>
      </w:pPr>
      <w:r>
        <w:rPr>
          <w:bCs/>
          <w:szCs w:val="14"/>
        </w:rPr>
        <w:t>R</w:t>
      </w:r>
      <w:r w:rsidRPr="00851658">
        <w:rPr>
          <w:bCs/>
          <w:szCs w:val="14"/>
        </w:rPr>
        <w:t xml:space="preserve">, </w:t>
      </w:r>
      <w:r w:rsidRPr="00193484">
        <w:rPr>
          <w:bCs/>
          <w:szCs w:val="14"/>
        </w:rPr>
        <w:t>(</w:t>
      </w:r>
      <w:r>
        <w:rPr>
          <w:bCs/>
          <w:szCs w:val="14"/>
          <w:lang w:val="en-US"/>
        </w:rPr>
        <w:t>A</w:t>
      </w:r>
      <w:r w:rsidRPr="00193484">
        <w:rPr>
          <w:bCs/>
          <w:szCs w:val="14"/>
        </w:rPr>
        <w:t xml:space="preserve"> | </w:t>
      </w:r>
      <w:r>
        <w:rPr>
          <w:bCs/>
          <w:szCs w:val="14"/>
          <w:lang w:val="en-US"/>
        </w:rPr>
        <w:t>B</w:t>
      </w:r>
      <w:r w:rsidRPr="00193484">
        <w:rPr>
          <w:bCs/>
          <w:szCs w:val="14"/>
        </w:rPr>
        <w:t xml:space="preserve">), </w:t>
      </w:r>
      <w:r>
        <w:rPr>
          <w:bCs/>
          <w:szCs w:val="14"/>
          <w:lang w:val="en-US"/>
        </w:rPr>
        <w:t>C</w:t>
      </w:r>
      <w:r w:rsidRPr="00193484">
        <w:rPr>
          <w:bCs/>
          <w:szCs w:val="14"/>
        </w:rPr>
        <w:t xml:space="preserve">, </w:t>
      </w:r>
      <w:r>
        <w:rPr>
          <w:bCs/>
          <w:szCs w:val="14"/>
          <w:lang w:val="en-US"/>
        </w:rPr>
        <w:t>E</w:t>
      </w:r>
      <w:r w:rsidRPr="00851658">
        <w:rPr>
          <w:bCs/>
          <w:szCs w:val="14"/>
        </w:rPr>
        <w:t xml:space="preserve"> — Знаковое, 16-ти разрядное число</w:t>
      </w:r>
    </w:p>
    <w:p w14:paraId="39BFCADF" w14:textId="2F9CF518" w:rsidR="00193484" w:rsidRPr="00533755" w:rsidRDefault="00193484" w:rsidP="00193484">
      <w:pPr>
        <w:pStyle w:val="a4"/>
        <w:ind w:left="0"/>
        <w:jc w:val="center"/>
        <w:rPr>
          <w:bCs/>
          <w:szCs w:val="14"/>
        </w:rPr>
      </w:pPr>
      <w:r>
        <w:rPr>
          <w:bCs/>
          <w:szCs w:val="14"/>
          <w:lang w:val="en-US"/>
        </w:rPr>
        <w:t>A</w:t>
      </w:r>
      <w:r w:rsidRPr="00851658">
        <w:rPr>
          <w:bCs/>
          <w:szCs w:val="14"/>
        </w:rPr>
        <w:t xml:space="preserve">, </w:t>
      </w:r>
      <w:r>
        <w:rPr>
          <w:bCs/>
          <w:szCs w:val="14"/>
          <w:lang w:val="en-US"/>
        </w:rPr>
        <w:t>B</w:t>
      </w:r>
      <w:r w:rsidRPr="00851658">
        <w:rPr>
          <w:bCs/>
          <w:szCs w:val="14"/>
        </w:rPr>
        <w:t xml:space="preserve"> — Набор из 16 логических однобитовых значений</w:t>
      </w:r>
    </w:p>
    <w:p w14:paraId="5C51AF4E" w14:textId="1D169B65" w:rsidR="006E3753" w:rsidRPr="006E3753" w:rsidRDefault="006E3753" w:rsidP="006E3753">
      <w:pPr>
        <w:pStyle w:val="2"/>
        <w:jc w:val="center"/>
        <w:rPr>
          <w:sz w:val="44"/>
          <w:szCs w:val="16"/>
          <w:lang w:val="ru-RU"/>
        </w:rPr>
      </w:pPr>
      <w:bookmarkStart w:id="5" w:name="_Toc182762100"/>
      <w:r w:rsidRPr="006E3753">
        <w:rPr>
          <w:sz w:val="44"/>
          <w:szCs w:val="16"/>
          <w:lang w:val="ru-RU"/>
        </w:rPr>
        <w:t xml:space="preserve"> Область определения</w:t>
      </w:r>
      <w:bookmarkEnd w:id="5"/>
    </w:p>
    <w:p w14:paraId="40256018" w14:textId="75A50FE1" w:rsidR="000218B2" w:rsidRPr="00FD69C7" w:rsidRDefault="000218B2" w:rsidP="000218B2">
      <w:pPr>
        <w:rPr>
          <w:sz w:val="44"/>
          <w:lang w:val="ru-RU"/>
        </w:rPr>
      </w:pPr>
      <w:r>
        <w:rPr>
          <w:sz w:val="44"/>
        </w:rPr>
        <w:t>R</w:t>
      </w:r>
      <w:r w:rsidRPr="000218B2">
        <w:rPr>
          <w:sz w:val="44"/>
          <w:lang w:val="ru-RU"/>
        </w:rPr>
        <w:t xml:space="preserve"> =</w:t>
      </w:r>
      <w:r w:rsidR="00CA3705" w:rsidRPr="00533755">
        <w:rPr>
          <w:sz w:val="44"/>
          <w:lang w:val="ru-RU"/>
        </w:rPr>
        <w:t xml:space="preserve"> (</w:t>
      </w:r>
      <w:r w:rsidRPr="000218B2">
        <w:rPr>
          <w:sz w:val="44"/>
          <w:lang w:val="ru-RU"/>
        </w:rPr>
        <w:t>(</w:t>
      </w:r>
      <w:r>
        <w:rPr>
          <w:sz w:val="44"/>
        </w:rPr>
        <w:t>A</w:t>
      </w:r>
      <w:r w:rsidRPr="000218B2">
        <w:rPr>
          <w:sz w:val="44"/>
          <w:lang w:val="ru-RU"/>
        </w:rPr>
        <w:t xml:space="preserve"> | </w:t>
      </w:r>
      <w:r>
        <w:rPr>
          <w:sz w:val="44"/>
        </w:rPr>
        <w:t>B</w:t>
      </w:r>
      <w:r w:rsidRPr="000218B2">
        <w:rPr>
          <w:sz w:val="44"/>
          <w:lang w:val="ru-RU"/>
        </w:rPr>
        <w:t xml:space="preserve">) + </w:t>
      </w:r>
      <w:r>
        <w:rPr>
          <w:sz w:val="44"/>
        </w:rPr>
        <w:t>E</w:t>
      </w:r>
      <w:r w:rsidR="00CA3705" w:rsidRPr="00533755">
        <w:rPr>
          <w:sz w:val="44"/>
          <w:lang w:val="ru-RU"/>
        </w:rPr>
        <w:t xml:space="preserve">) &amp; </w:t>
      </w:r>
      <w:r w:rsidR="00CA3705">
        <w:rPr>
          <w:sz w:val="44"/>
        </w:rPr>
        <w:t>D</w:t>
      </w:r>
    </w:p>
    <w:p w14:paraId="72537E94" w14:textId="0237F9AF" w:rsidR="006E3753" w:rsidRDefault="00000000" w:rsidP="006E3753">
      <w:pPr>
        <w:pStyle w:val="Standard"/>
        <w:ind w:left="-5"/>
        <w:rPr>
          <w:rFonts w:ascii="Calibri" w:hAnsi="Calibri"/>
          <w:lang w:val="en-US"/>
        </w:rPr>
      </w:pPr>
      <w:r>
        <w:rPr>
          <w:noProof/>
        </w:rPr>
        <w:pict w14:anchorId="348C905F">
          <v:shape id="Image2" o:spid="_x0000_s1071" type="#_x0000_t75" style="position:absolute;left:0;text-align:left;margin-left:196.25pt;margin-top:14.55pt;width:249.8pt;height:43.8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8" o:title=""/>
            <w10:wrap type="square"/>
          </v:shape>
        </w:pict>
      </w:r>
      <w:r w:rsidR="000218B2" w:rsidRPr="00533755">
        <w:rPr>
          <w:lang w:val="en-US"/>
        </w:rPr>
        <w:t>-2</w:t>
      </w:r>
      <w:r w:rsidR="000218B2" w:rsidRPr="00533755">
        <w:rPr>
          <w:vertAlign w:val="superscript"/>
          <w:lang w:val="en-US"/>
        </w:rPr>
        <w:t>14</w:t>
      </w:r>
      <w:r w:rsidR="000218B2">
        <w:rPr>
          <w:rFonts w:ascii="Calibri" w:hAnsi="Calibri"/>
          <w:lang w:val="en-US"/>
        </w:rPr>
        <w:t>&lt;= (A | B), D, E &lt;= 2</w:t>
      </w:r>
      <w:r w:rsidR="000218B2">
        <w:rPr>
          <w:rFonts w:ascii="Calibri" w:hAnsi="Calibri"/>
          <w:vertAlign w:val="superscript"/>
          <w:lang w:val="en-US"/>
        </w:rPr>
        <w:t>14</w:t>
      </w:r>
      <w:r w:rsidR="000218B2">
        <w:rPr>
          <w:rFonts w:ascii="Calibri" w:hAnsi="Calibri"/>
          <w:lang w:val="en-US"/>
        </w:rPr>
        <w:t xml:space="preserve"> – 1</w:t>
      </w:r>
    </w:p>
    <w:p w14:paraId="7C19960A" w14:textId="67BAA7C9" w:rsidR="000218B2" w:rsidRDefault="000218B2" w:rsidP="000218B2">
      <w:pPr>
        <w:pStyle w:val="Standard"/>
        <w:ind w:left="-5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</w:t>
      </w:r>
      <w:r>
        <w:rPr>
          <w:rFonts w:ascii="Calibri" w:hAnsi="Calibri"/>
          <w:vertAlign w:val="subscript"/>
          <w:lang w:val="en-US"/>
        </w:rPr>
        <w:t>15</w:t>
      </w:r>
      <w:r>
        <w:rPr>
          <w:rFonts w:ascii="Calibri" w:hAnsi="Calibri"/>
          <w:lang w:val="en-US"/>
        </w:rPr>
        <w:t xml:space="preserve"> = A</w:t>
      </w:r>
      <w:r>
        <w:rPr>
          <w:rFonts w:ascii="Calibri" w:hAnsi="Calibri"/>
          <w:vertAlign w:val="subscript"/>
          <w:lang w:val="en-US"/>
        </w:rPr>
        <w:t>14</w:t>
      </w:r>
      <w:r>
        <w:rPr>
          <w:rFonts w:ascii="Calibri" w:hAnsi="Calibri"/>
          <w:lang w:val="en-US"/>
        </w:rPr>
        <w:t>, B</w:t>
      </w:r>
      <w:r>
        <w:rPr>
          <w:rFonts w:ascii="Calibri" w:hAnsi="Calibri"/>
          <w:vertAlign w:val="subscript"/>
          <w:lang w:val="en-US"/>
        </w:rPr>
        <w:t>15</w:t>
      </w:r>
      <w:r>
        <w:rPr>
          <w:rFonts w:ascii="Calibri" w:hAnsi="Calibri"/>
          <w:lang w:val="en-US"/>
        </w:rPr>
        <w:t xml:space="preserve"> = B</w:t>
      </w:r>
      <w:r>
        <w:rPr>
          <w:rFonts w:ascii="Calibri" w:hAnsi="Calibri"/>
          <w:vertAlign w:val="subscript"/>
          <w:lang w:val="en-US"/>
        </w:rPr>
        <w:t>14</w:t>
      </w:r>
    </w:p>
    <w:p w14:paraId="3374B4F5" w14:textId="723FFAAF" w:rsidR="000218B2" w:rsidRDefault="000218B2" w:rsidP="000218B2">
      <w:pPr>
        <w:pStyle w:val="Standard"/>
        <w:ind w:left="-5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Ai</w:t>
      </w:r>
      <w:r w:rsidRPr="00533755"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>Bi</w:t>
      </w:r>
      <w:r w:rsidRPr="00533755"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</w:rPr>
        <w:t>прин</w:t>
      </w:r>
      <w:proofErr w:type="spellEnd"/>
      <w:r w:rsidRPr="00533755">
        <w:rPr>
          <w:rFonts w:ascii="Calibri" w:hAnsi="Calibri"/>
          <w:lang w:val="en-US"/>
        </w:rPr>
        <w:t xml:space="preserve"> {0, 1}, </w:t>
      </w:r>
      <w:r>
        <w:rPr>
          <w:rFonts w:ascii="Calibri" w:hAnsi="Calibri"/>
        </w:rPr>
        <w:t>где</w:t>
      </w:r>
      <w:r w:rsidRPr="00533755">
        <w:rPr>
          <w:rFonts w:ascii="Calibri" w:hAnsi="Calibri"/>
          <w:lang w:val="en-US"/>
        </w:rPr>
        <w:t xml:space="preserve"> 0 &lt;= </w:t>
      </w:r>
      <w:r>
        <w:rPr>
          <w:rFonts w:ascii="Calibri" w:hAnsi="Calibri"/>
          <w:lang w:val="en-US"/>
        </w:rPr>
        <w:t>I</w:t>
      </w:r>
      <w:r w:rsidRPr="00533755">
        <w:rPr>
          <w:rFonts w:ascii="Calibri" w:hAnsi="Calibri"/>
          <w:lang w:val="en-US"/>
        </w:rPr>
        <w:t xml:space="preserve"> &lt;= 14</w:t>
      </w:r>
    </w:p>
    <w:p w14:paraId="082BE4E9" w14:textId="5BE0A457" w:rsidR="006E3753" w:rsidRPr="00A02014" w:rsidRDefault="00533755" w:rsidP="006E3753">
      <w:pPr>
        <w:ind w:left="720"/>
        <w:rPr>
          <w:lang w:val="ru-RU"/>
        </w:rPr>
      </w:pPr>
      <w:r>
        <w:pict w14:anchorId="79981EC0">
          <v:shape id="_x0000_i1026" type="#_x0000_t75" style="width:135.25pt;height:4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fl=&quot;http://schemas.microsoft.com/office/word/2024/wordml/sdtformatlock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8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204F5&quot;/&gt;&lt;wsp:rsid wsp:val=&quot;00025C7A&quot;/&gt;&lt;wsp:rsid wsp:val=&quot;00040EA0&quot;/&gt;&lt;wsp:rsid wsp:val=&quot;0006268B&quot;/&gt;&lt;wsp:rsid wsp:val=&quot;000779B3&quot;/&gt;&lt;wsp:rsid wsp:val=&quot;000C3F06&quot;/&gt;&lt;wsp:rsid wsp:val=&quot;00104A51&quot;/&gt;&lt;wsp:rsid wsp:val=&quot;00115C73&quot;/&gt;&lt;wsp:rsid wsp:val=&quot;00160692&quot;/&gt;&lt;wsp:rsid wsp:val=&quot;00193484&quot;/&gt;&lt;wsp:rsid wsp:val=&quot;001F05C5&quot;/&gt;&lt;wsp:rsid wsp:val=&quot;002D40A4&quot;/&gt;&lt;wsp:rsid wsp:val=&quot;00342292&quot;/&gt;&lt;wsp:rsid wsp:val=&quot;00373683&quot;/&gt;&lt;wsp:rsid wsp:val=&quot;003B2C4D&quot;/&gt;&lt;wsp:rsid wsp:val=&quot;00427756&quot;/&gt;&lt;wsp:rsid wsp:val=&quot;004B6AB3&quot;/&gt;&lt;wsp:rsid wsp:val=&quot;004F5A4F&quot;/&gt;&lt;wsp:rsid wsp:val=&quot;00507D26&quot;/&gt;&lt;wsp:rsid wsp:val=&quot;005140BA&quot;/&gt;&lt;wsp:rsid wsp:val=&quot;0053059D&quot;/&gt;&lt;wsp:rsid wsp:val=&quot;005669F4&quot;/&gt;&lt;wsp:rsid wsp:val=&quot;005B5766&quot;/&gt;&lt;wsp:rsid wsp:val=&quot;005C0BD7&quot;/&gt;&lt;wsp:rsid wsp:val=&quot;00601FC8&quot;/&gt;&lt;wsp:rsid wsp:val=&quot;0068138F&quot;/&gt;&lt;wsp:rsid wsp:val=&quot;006E3753&quot;/&gt;&lt;wsp:rsid wsp:val=&quot;006E3DA6&quot;/&gt;&lt;wsp:rsid wsp:val=&quot;007059BC&quot;/&gt;&lt;wsp:rsid wsp:val=&quot;0073103B&quot;/&gt;&lt;wsp:rsid wsp:val=&quot;00740BC8&quot;/&gt;&lt;wsp:rsid wsp:val=&quot;00762639&quot;/&gt;&lt;wsp:rsid wsp:val=&quot;007C7A8C&quot;/&gt;&lt;wsp:rsid wsp:val=&quot;00802C69&quot;/&gt;&lt;wsp:rsid wsp:val=&quot;00813133&quot;/&gt;&lt;wsp:rsid wsp:val=&quot;00826BB0&quot;/&gt;&lt;wsp:rsid wsp:val=&quot;00882991&quot;/&gt;&lt;wsp:rsid wsp:val=&quot;00901774&quot;/&gt;&lt;wsp:rsid wsp:val=&quot;00912252&quot;/&gt;&lt;wsp:rsid wsp:val=&quot;00962813&quot;/&gt;&lt;wsp:rsid wsp:val=&quot;00A61721&quot;/&gt;&lt;wsp:rsid wsp:val=&quot;00B21DDA&quot;/&gt;&lt;wsp:rsid wsp:val=&quot;00B3336B&quot;/&gt;&lt;wsp:rsid wsp:val=&quot;00B53F5B&quot;/&gt;&lt;wsp:rsid wsp:val=&quot;00BD3504&quot;/&gt;&lt;wsp:rsid wsp:val=&quot;00BE2B63&quot;/&gt;&lt;wsp:rsid wsp:val=&quot;00BF37DD&quot;/&gt;&lt;wsp:rsid wsp:val=&quot;00C26809&quot;/&gt;&lt;wsp:rsid wsp:val=&quot;00C4433E&quot;/&gt;&lt;wsp:rsid wsp:val=&quot;00C724D5&quot;/&gt;&lt;wsp:rsid wsp:val=&quot;00C75250&quot;/&gt;&lt;wsp:rsid wsp:val=&quot;00CB2DF6&quot;/&gt;&lt;wsp:rsid wsp:val=&quot;00D7357E&quot;/&gt;&lt;wsp:rsid wsp:val=&quot;00DB4F67&quot;/&gt;&lt;wsp:rsid wsp:val=&quot;00DD3C07&quot;/&gt;&lt;wsp:rsid wsp:val=&quot;00EF3305&quot;/&gt;&lt;wsp:rsid wsp:val=&quot;00F30910&quot;/&gt;&lt;wsp:rsid wsp:val=&quot;00FA576B&quot;/&gt;&lt;wsp:rsid wsp:val=&quot;00FC5195&quot;/&gt;&lt;wsp:rsid wsp:val=&quot;00FD28E0&quot;/&gt;&lt;wsp:rsid wsp:val=&quot;00FE11B8&quot;/&gt;&lt;wsp:rsid wsp:val=&quot;00FE6B05&quot;/&gt;&lt;/wsp:rsids&gt;&lt;/w:docPr&gt;&lt;w:body&gt;&lt;wx:sect&gt;&lt;w:p wsp:rsidR=&quot;004B6AB3&quot; wsp:rsidRPr=&quot;004B6AB3&quot; wsp:rsidRDefault=&quot;004B6AB3&quot; wsp:rsidP=&quot;004B6AB3&quot;&gt;&lt;m:oMathPara&gt;&lt;m:oMathParaPr&gt;&lt;m:jc m:val=&quot;left&quot;/&gt;&lt;/m:oMathParaPr&gt;&lt;m:oMath&gt;&lt;m:eqArr&gt;&lt;m:eqArrPr&gt;&lt;m:ctrlPr&gt;&lt;w:rPr&gt;&lt;w:rFonts w:ascii=&quot;Cambria Math&quot; w:h-ansi=&quot;Cambria Math&quot;/&gt;&lt;wx:font wx:val=&quot;Cambria Math&quot;/&gt;&lt;/w:rPr&gt;&lt;/m:ctrlPr&gt;&lt;/m:eqArrPr&gt;&lt;m:e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-2&lt;/m:t&gt;&lt;/m:r&gt;&lt;/m:e&gt;&lt;m:sup&gt;&lt;m:r&gt;&lt;w:rPr&gt;&lt;w:rFonts w:ascii=&quot;Cambria Math&quot; w:h-ansi=&quot;Cambria Math&quot;/&gt;&lt;wx:font wx:val=&quot;Cambria Math&quot;/&gt;&lt;w:i/&gt;&lt;/w:rPr&gt;&lt;m:t&gt;14&lt;/m:t&gt;&lt;/m:r&gt;&lt;/m:sup&gt;&lt;/m:sSup&gt;&lt;m:r&gt;&lt;w:rPr&gt;&lt;w:rFonts w:ascii=&quot;Cambria Math&quot; w:h-ansi=&quot;Cambria Math&quot;/&gt;&lt;wx:font wx:val=&quot;Cambria Math&quot;/&gt;&lt;w:i/&gt;&lt;/w:rPr&gt;&lt;m:t&gt;≤(a∨b),d≤&lt;/m:t&gt;&lt;/m:r&gt;&lt;m:sSup&gt;&lt;m:sSupPr&gt;&lt;m:ctrlPr&gt;&lt;w:rPr&gt;&lt;w:rFonts w:ascii=&quot;Cambria Math&quot; w:h-ansi=&quot;Cambria m:t&gt;&lt;/m:t&gt;&lt;/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4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4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4&lt;/m:t&gt;&lt;/m:r&gt;&lt;/m:sub&gt;&lt;/m:sSub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∈&lt;/m:t&gt;&lt;/m:r&gt;&lt;m:d&gt;&lt;m:dPr&gt;&lt;m:begChr m:val=&quot;{&quot;/&gt;&lt;m:endChr m:val=&quot;}&quot;/&gt;&lt;m:ctrlPr&gt;&lt;w:rPr&gt;&lt;w:rFonts w:ascii=&quot;Cambria Math&quot; w:h-ansi=&quot;Cambri&gt;&lt;a Math&lt;w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m:r&gt;&lt;w:rPr&gt;&lt;w:rFonts w:ascii=&quot;Cambria Math&quot; w:h-ansi=&quot;Cambria Math&quot;/&gt;&lt;wx:font wx:val=&quot;Cambria Math&quot;/&gt;&lt;w:i/&gt;&lt;/w:rPr&gt;&lt;m:t&gt;,где &lt;/m:t&gt;&lt;/m:r&gt;&lt;m:r&gt;&lt;w:rPr&gt;&lt;w:rFonts w:ascii=&quot;Cambria Math&quot; w:h-ansi=&quot;Cambria Math&quot;/&gt;&lt;wx:font wx:val=&quot;Cambria Math&quot;/&gt;&lt;w:i/&gt;&lt;w:lang w:val=&quot;RU&quot;/&gt;&lt;/w:rPr&gt;&lt;m:t:as&gt; &lt;/m:t&gt;Cam&lt;/m:r&gt;&lt;m:r&gt;&lt;w:rPr&gt;&lt;w:rFonts w:ascii=&quot;Cambria Math&quot; w:h-ansi=&quot;Cambria Math&quot;/&gt;&lt;wx:font wx:val=&quot;Cambria Math&quot;/&gt;&lt;w:i/&gt;&lt;/w:rPr&gt;&lt;m:t&gt;0≤i≤14&lt;/m:t&gt;&lt;/m:r&gt;&lt;/m:e&gt;&lt;/m:eqArr&gt;&lt;/m:oMath&gt;&lt;/m:oMathPara&gt;&lt;/w:p&gt;&lt;w:sectPr wsp:rsidR=&quot;00000000&quot; wsp:rsidRPr=&quot;004B6t:asAB3&quot;&gt;&lt;w:pgS&gt;Cam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16F97CEA" w14:textId="7DC6208E" w:rsidR="006E3753" w:rsidRPr="00A02014" w:rsidRDefault="00000000" w:rsidP="006E3753">
      <w:pPr>
        <w:rPr>
          <w:i/>
          <w:lang w:val="ru-RU"/>
        </w:rPr>
      </w:pPr>
      <w:r>
        <w:rPr>
          <w:noProof/>
        </w:rPr>
        <w:pict w14:anchorId="23A88E4F">
          <v:shape id="Image3" o:spid="_x0000_s1070" type="#_x0000_t75" style="position:absolute;margin-left:199.6pt;margin-top:46.1pt;width:236.9pt;height:41.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0" o:title=""/>
            <w10:wrap type="square"/>
          </v:shape>
        </w:pict>
      </w:r>
    </w:p>
    <w:p w14:paraId="7C39CE4F" w14:textId="3EBDC13C" w:rsidR="006E3753" w:rsidRPr="00302D69" w:rsidRDefault="00533755" w:rsidP="006E3753">
      <w:pPr>
        <w:pStyle w:val="Standard"/>
        <w:rPr>
          <w:rFonts w:hint="eastAsia"/>
        </w:rPr>
      </w:pPr>
      <w:r>
        <w:lastRenderedPageBreak/>
        <w:pict w14:anchorId="5E31FCD8">
          <v:shape id="_x0000_i1027" type="#_x0000_t75" style="width:2in;height:8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fl=&quot;http://schemas.microsoft.com/office/word/2024/wordml/sdtformatlock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8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204F5&quot;/&gt;&lt;wsp:rsid wsp:val=&quot;00025C7A&quot;/&gt;&lt;wsp:rsid wsp:val=&quot;00040EA0&quot;/&gt;&lt;wsp:rsid wsp:val=&quot;0006268B&quot;/&gt;&lt;wsp:rsid wsp:val=&quot;000779B3&quot;/&gt;&lt;wsp:rsid wsp:val=&quot;000C3F06&quot;/&gt;&lt;wsp:rsid wsp:val=&quot;00104A51&quot;/&gt;&lt;wsp:rsid wsp:val=&quot;00115C73&quot;/&gt;&lt;wsp:rsid wsp:val=&quot;00160692&quot;/&gt;&lt;wsp:rsid wsp:val=&quot;00193484&quot;/&gt;&lt;wsp:rsid wsp:val=&quot;001F05C5&quot;/&gt;&lt;wsp:rsid wsp:val=&quot;002D40A4&quot;/&gt;&lt;wsp:rsid wsp:val=&quot;00342292&quot;/&gt;&lt;wsp:rsid wsp:val=&quot;00373683&quot;/&gt;&lt;wsp:rsid wsp:val=&quot;003B2C4D&quot;/&gt;&lt;wsp:rsid wsp:val=&quot;00427756&quot;/&gt;&lt;wsp:rsid wsp:val=&quot;004F5A4F&quot;/&gt;&lt;wsp:rsid wsp:val=&quot;00507D26&quot;/&gt;&lt;wsp:rsid wsp:val=&quot;005140BA&quot;/&gt;&lt;wsp:rsid wsp:val=&quot;0053059D&quot;/&gt;&lt;wsp:rsid wsp:val=&quot;005669F4&quot;/&gt;&lt;wsp:rsid wsp:val=&quot;005B5766&quot;/&gt;&lt;wsp:rsid wsp:val=&quot;005C0BD7&quot;/&gt;&lt;wsp:rsid wsp:val=&quot;00601FC8&quot;/&gt;&lt;wsp:rsid wsp:val=&quot;0068138F&quot;/&gt;&lt;wsp:rsid wsp:val=&quot;006902CF&quot;/&gt;&lt;wsp:rsid wsp:val=&quot;006E3753&quot;/&gt;&lt;wsp:rsid wsp:val=&quot;006E3DA6&quot;/&gt;&lt;wsp:rsid wsp:val=&quot;007059BC&quot;/&gt;&lt;wsp:rsid wsp:val=&quot;0073103B&quot;/&gt;&lt;wsp:rsid wsp:val=&quot;00740BC8&quot;/&gt;&lt;wsp:rsid wsp:val=&quot;00762639&quot;/&gt;&lt;wsp:rsid wsp:val=&quot;007C7A8C&quot;/&gt;&lt;wsp:rsid wsp:val=&quot;00802C69&quot;/&gt;&lt;wsp:rsid wsp:val=&quot;00813133&quot;/&gt;&lt;wsp:rsid wsp:val=&quot;00826BB0&quot;/&gt;&lt;wsp:rsid wsp:val=&quot;00882991&quot;/&gt;&lt;wsp:rsid wsp:val=&quot;00901774&quot;/&gt;&lt;wsp:rsid wsp:val=&quot;00912252&quot;/&gt;&lt;wsp:rsid wsp:val=&quot;00962813&quot;/&gt;&lt;wsp:rsid wsp:val=&quot;00A61721&quot;/&gt;&lt;wsp:rsid wsp:val=&quot;00B21DDA&quot;/&gt;&lt;wsp:rsid wsp:val=&quot;00B3336B&quot;/&gt;&lt;wsp:rsid wsp:val=&quot;00B53F5B&quot;/&gt;&lt;wsp:rsid wsp:val=&quot;00BD3504&quot;/&gt;&lt;wsp:rsid wsp:val=&quot;00BE2B63&quot;/&gt;&lt;wsp:rsid wsp:val=&quot;00BF37DD&quot;/&gt;&lt;wsp:rsid wsp:val=&quot;00C26809&quot;/&gt;&lt;wsp:rsid wsp:val=&quot;00C4433E&quot;/&gt;&lt;wsp:rsid wsp:val=&quot;00C724D5&quot;/&gt;&lt;wsp:rsid wsp:val=&quot;00C75250&quot;/&gt;&lt;wsp:rsid wsp:val=&quot;00CB2DF6&quot;/&gt;&lt;wsp:rsid wsp:val=&quot;00D7357E&quot;/&gt;&lt;wsp:rsid wsp:val=&quot;00DB4F67&quot;/&gt;&lt;wsp:rsid wsp:val=&quot;00DD3C07&quot;/&gt;&lt;wsp:rsid wsp:val=&quot;00EF3305&quot;/&gt;&lt;wsp:rsid wsp:val=&quot;00F30910&quot;/&gt;&lt;wsp:rsid wsp:val=&quot;00FA576B&quot;/&gt;&lt;wsp:rsid wsp:val=&quot;00FC5195&quot;/&gt;&lt;wsp:rsid wsp:val=&quot;00FD28E0&quot;/&gt;&lt;wsp:rsid wsp:val=&quot;00FE11B8&quot;/&gt;&lt;wsp:rsid wsp:val=&quot;00FE6B05&quot;/&gt;&lt;/wsp:rsids&gt;&lt;/w:docPr&gt;&lt;w:body&gt;&lt;wx:sect&gt;&lt;w:p wsp:rsidR=&quot;006902CF&quot; wsp:rsidRPr=&quot;006902CF&quot; wsp:rsidRDefault=&quot;006902CF&quot; wsp:rsidP=&quot;006902CF&quot;&gt;&lt;m:oMathPara&gt;&lt;m:oMath&gt;&lt;m:eqArr&gt;&lt;m:eqArrPr&gt;&lt;m:ctrlPr&gt;&lt;w:rPr&gt;&lt;w:rFonts w:ascii=&quot;Cambria Math&quot; w:h-ansi=&quot;Cambria Math&quot;/&gt;&lt;wx:font wx:val=&quot;Cambria Math&quot;/&gt;&lt;/w:rPr&gt;&lt;/m:ctrlPr&gt;&lt;/m:eqArrPr&gt;&lt;m:e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4&lt;/m:t&gt;&lt;/m:r&gt;&lt;/m:sup&gt;&lt;/m:sSup&gt;&lt;m:r&gt;&lt;w:rPr&gt;&lt;w:rFonts w:ascii=&quot;Cambria Math&quot; w:h-ansi=&quot;Cambria Math&quot;/&gt;&lt;wx:font wx:val=&quot;Cambria Math&quot;/&gt;&lt;w:i/&gt;&lt;/w:rPr&gt;&lt;m:t&gt;≤d≤&lt;/m:t&gt;&lt;/m:r&gt;&lt;m:sSup&gt;&lt;m:sSupPr&gt;&lt;m:ctrlPr&gt;&lt;w:rPr&gt;&lt;w:rFonts w:ascii=&quot;Cambria Math&quot; w:h-ansi=&quot;Cambria Math&quot;/&gt;&lt;wx:font wx:val=&quot;Cambria Math&quot;/&gt;&lt;/w:rPr&gt;&lt;/m:ctrlPr&gt;&lt;/ii=&quot;ii=&quot;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≤(a∨b)≤0&lt;/m:t&gt;&lt;/m:r&gt;&lt;/m:e&gt;&lt;m:e&gt;&lt;m:r&gt;&lt;w:rPr&gt;&lt;w:rFonts w:ascii=&quot;Cambria Math&quot; w:h-ansi=&quot;Cambriw:rPr&gt;a Mar&gt;&lt;m:tth&quot;/&gt;&lt;wx:font wx:val=&quot;Cambria Math&quot;/&gt;&lt;w:i/&gt;&lt;/w:rPr&gt;&lt;m:t&gt;[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1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1]&lt;/m:t&gt;&lt;/m:r&gt;&lt;/m:e&gt;&lt;m:e&gt;&lt;m:r&gt;&lt;w:rPr&gt;&lt;w:rFonts w:ascii=&quot;Cambria Math&quot; w:h-ansi=&quot;Cambria Math&quot;/&gt;&lt;wx:font wx:val=&quot;Cambria Math&quot;/&gt;&lt;w:i/&gt;&lt;/w:rPr&gt;&lt;m:t&gt;[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1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]&lt;/m:t&gt;&lt;/m:r&gt;&lt;/m:e&gt;&lt;m:e&gt;&lt;m:r&gt;&lt;w:rPr&gt;&lt;w:rFonts w:ascii=&quot;Cambria Math&quot; w:h-ansi=&quot;Cambria Math&quot;/&gt;&lt;wx:font wx:val=&quot;Cambria Math&quot;/&gt;&lt;w:i/&gt;&lt;/w:rPr&gt;&lt;m:t&gt;[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1]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∈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r&gt;&lt;w:rPr&gt;&lt;w:rFonth&quot;s w:ascii=&lt;/&quot;Cambria Math&quot; w:h-ansi=&quot;Cambria Math&quot;/&gt;&lt;wx:font wx:val=&quot;Cambria Math&quot;/&gt;&lt;w:i/&gt;&lt;/w:rPr&gt;&lt;m:t&gt;0,1&lt;/m:t&gt;&lt;/m:r&gt;&lt;/m:e&gt;&lt;/m:d&gt;&lt;m:r&gt;&lt;w:rPr&gt;&lt;w:rFonts w:ascii=&quot;Cambria Math&quot; w:h-ansi=&quot;Cambria Math&quot;/&gt;&lt;wx:font wx:val=&quot;Cambria Math&quot;/&gt;&lt;w:i/&gt;&lt;/w:rPr&gt;&lt;m:t&gt;,г�&quot;�е 0≤i≤scii=&lt;/14&lt;/m:t&gt;&lt;/m:r&gt;&lt;/m:e&gt;&lt;/m:eqArr&gt;&lt;/m:oMath&gt;&lt;/m:oMathPara&gt;&lt;/w:p&gt;&lt;w:sectPr wsp:rsidR=&quot;00000000&quot; wsp:rsidRPr=&quot;006902CF&quot;&gt;&lt;w:pgSz w:w=&quot;12240&quot; w:h=&quot;15840&quot;/&gt;&lt;w:pgMar w:top=&quot;1134&quot; w:right=&quot;850&quot; w:bottom=&quot;1134&quot; w:left=&quot;1701&quot; w:header=&quot;720&quot; w:footer&gt;,г�&quot;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50AC9A78" w14:textId="77777777" w:rsidR="006E3753" w:rsidRDefault="006E3753" w:rsidP="006E3753">
      <w:pPr>
        <w:pStyle w:val="Standard"/>
        <w:rPr>
          <w:rFonts w:hint="eastAsia"/>
        </w:rPr>
      </w:pPr>
    </w:p>
    <w:p w14:paraId="08AECB7C" w14:textId="01B19976" w:rsidR="006E3753" w:rsidRDefault="00000000" w:rsidP="006E3753">
      <w:pPr>
        <w:pStyle w:val="Standard"/>
        <w:ind w:left="720"/>
        <w:rPr>
          <w:rFonts w:hint="eastAsia"/>
        </w:rPr>
      </w:pPr>
      <w:r>
        <w:rPr>
          <w:rFonts w:hint="eastAsia"/>
          <w:noProof/>
        </w:rPr>
        <w:pict w14:anchorId="5AEEE839">
          <v:shape id="Image4" o:spid="_x0000_s1069" type="#_x0000_t75" style="position:absolute;left:0;text-align:left;margin-left:223.3pt;margin-top:0;width:264.6pt;height:50.6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2" o:title=""/>
            <w10:wrap type="square"/>
          </v:shape>
        </w:pict>
      </w:r>
      <w:r w:rsidR="006E3753" w:rsidRPr="006E3753">
        <w:rPr>
          <w:rFonts w:hint="eastAsia"/>
        </w:rPr>
        <w:fldChar w:fldCharType="begin"/>
      </w:r>
      <w:r w:rsidR="006E3753" w:rsidRPr="006E3753">
        <w:rPr>
          <w:rFonts w:hint="eastAsia"/>
        </w:rPr>
        <w:instrText xml:space="preserve"> QUOTE </w:instrText>
      </w:r>
      <w:r w:rsidR="00533755">
        <w:rPr>
          <w:position w:val="-51"/>
        </w:rPr>
        <w:pict w14:anchorId="320BDB10">
          <v:shape id="_x0000_i1028" type="#_x0000_t75" style="width:2in;height:58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fl=&quot;http://schemas.microsoft.com/office/word/2024/wordml/sdtformatlock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8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204F5&quot;/&gt;&lt;wsp:rsid wsp:val=&quot;00025C7A&quot;/&gt;&lt;wsp:rsid wsp:val=&quot;00040EA0&quot;/&gt;&lt;wsp:rsid wsp:val=&quot;0006268B&quot;/&gt;&lt;wsp:rsid wsp:val=&quot;000779B3&quot;/&gt;&lt;wsp:rsid wsp:val=&quot;000C3F06&quot;/&gt;&lt;wsp:rsid wsp:val=&quot;00104A51&quot;/&gt;&lt;wsp:rsid wsp:val=&quot;00115C73&quot;/&gt;&lt;wsp:rsid wsp:val=&quot;00160692&quot;/&gt;&lt;wsp:rsid wsp:val=&quot;00193484&quot;/&gt;&lt;wsp:rsid wsp:val=&quot;001F05C5&quot;/&gt;&lt;wsp:rsid wsp:val=&quot;002D40A4&quot;/&gt;&lt;wsp:rsid wsp:val=&quot;00342292&quot;/&gt;&lt;wsp:rsid wsp:val=&quot;00373683&quot;/&gt;&lt;wsp:rsid wsp:val=&quot;003B2C4D&quot;/&gt;&lt;wsp:rsid wsp:val=&quot;00427756&quot;/&gt;&lt;wsp:rsid wsp:val=&quot;004F5A4F&quot;/&gt;&lt;wsp:rsid wsp:val=&quot;00507D26&quot;/&gt;&lt;wsp:rsid wsp:val=&quot;005140BA&quot;/&gt;&lt;wsp:rsid wsp:val=&quot;0053059D&quot;/&gt;&lt;wsp:rsid wsp:val=&quot;005669F4&quot;/&gt;&lt;wsp:rsid wsp:val=&quot;005B5766&quot;/&gt;&lt;wsp:rsid wsp:val=&quot;005C0BD7&quot;/&gt;&lt;wsp:rsid wsp:val=&quot;00601FC8&quot;/&gt;&lt;wsp:rsid wsp:val=&quot;0068138F&quot;/&gt;&lt;wsp:rsid wsp:val=&quot;006E3753&quot;/&gt;&lt;wsp:rsid wsp:val=&quot;006E3DA6&quot;/&gt;&lt;wsp:rsid wsp:val=&quot;007059BC&quot;/&gt;&lt;wsp:rsid wsp:val=&quot;0073103B&quot;/&gt;&lt;wsp:rsid wsp:val=&quot;00740BC8&quot;/&gt;&lt;wsp:rsid wsp:val=&quot;00762639&quot;/&gt;&lt;wsp:rsid wsp:val=&quot;007C7A8C&quot;/&gt;&lt;wsp:rsid wsp:val=&quot;00802C69&quot;/&gt;&lt;wsp:rsid wsp:val=&quot;00813133&quot;/&gt;&lt;wsp:rsid wsp:val=&quot;00826BB0&quot;/&gt;&lt;wsp:rsid wsp:val=&quot;00882991&quot;/&gt;&lt;wsp:rsid wsp:val=&quot;00901774&quot;/&gt;&lt;wsp:rsid wsp:val=&quot;00912252&quot;/&gt;&lt;wsp:rsid wsp:val=&quot;00962813&quot;/&gt;&lt;wsp:rsid wsp:val=&quot;00A61721&quot;/&gt;&lt;wsp:rsid wsp:val=&quot;00B21DDA&quot;/&gt;&lt;wsp:rsid wsp:val=&quot;00B3336B&quot;/&gt;&lt;wsp:rsid wsp:val=&quot;00B53F5B&quot;/&gt;&lt;wsp:rsid wsp:val=&quot;00BD3504&quot;/&gt;&lt;wsp:rsid wsp:val=&quot;00BE2B63&quot;/&gt;&lt;wsp:rsid wsp:val=&quot;00BF37DD&quot;/&gt;&lt;wsp:rsid wsp:val=&quot;00C26809&quot;/&gt;&lt;wsp:rsid wsp:val=&quot;00C4433E&quot;/&gt;&lt;wsp:rsid wsp:val=&quot;00C724D5&quot;/&gt;&lt;wsp:rsid wsp:val=&quot;00C75250&quot;/&gt;&lt;wsp:rsid wsp:val=&quot;00CB2DF6&quot;/&gt;&lt;wsp:rsid wsp:val=&quot;00CE4ACD&quot;/&gt;&lt;wsp:rsid wsp:val=&quot;00D7357E&quot;/&gt;&lt;wsp:rsid wsp:val=&quot;00DB4F67&quot;/&gt;&lt;wsp:rsid wsp:val=&quot;00DD3C07&quot;/&gt;&lt;wsp:rsid wsp:val=&quot;00EF3305&quot;/&gt;&lt;wsp:rsid wsp:val=&quot;00F30910&quot;/&gt;&lt;wsp:rsid wsp:val=&quot;00FA576B&quot;/&gt;&lt;wsp:rsid wsp:val=&quot;00FC5195&quot;/&gt;&lt;wsp:rsid wsp:val=&quot;00FD28E0&quot;/&gt;&lt;wsp:rsid wsp:val=&quot;00FE11B8&quot;/&gt;&lt;wsp:rsid wsp:val=&quot;00FE6B05&quot;/&gt;&lt;/wsp:rsids&gt;&lt;/w:docPr&gt;&lt;w:body&gt;&lt;wx:sect&gt;&lt;w:p wsp:rsidR=&quot;00CE4ACD&quot; wsp:rsidRDefault=&quot;00CE4ACD&quot; wsp:rsidP=&quot;00CE4ACD&quot;&gt;&lt;m:oMathPara&gt;&lt;m:oMath&gt;&lt;m:eqArr&gt;&lt;m:eqArrPr&gt;&lt;m:ctrlPr&gt;&lt;w:rPr&gt;&lt;w:rFonts w:ascii=&quot;Cambria Math&quot; w:h-ansi=&quot;Cambria Math&quot;/&gt;&lt;wx:font wx:val=&quot;Cambria Math&quot;/&gt;&lt;/w:rPr&gt;&lt;/m:ctrlPr&gt;&lt;/m:eqArrPr&gt;&lt;m:e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≤d≤-&lt;/m:t&gt;&lt;/m:r&gt;&lt;m:sSup&gt;&lt;m:sSupPr&gt;&lt;m:ctrlPr&gt;&lt;w:rPr/&gt;&lt;w/&gt;&lt;w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4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r&gt;&lt;w:rPr&gt;&lt;w:rFonts w:ascii=&quot;Cambria Math&quot; w:h-ansi=&quot;Cambria Math&quot;/&gt;&lt;wx:font wx:val=&quot;Cambria Math&quot;/&gt;&lt;w:i/&gt;&lt;/w:rPr&gt;&lt;m:t&gt;0≤(a∨b)≤&lt;/m:t&gt;&lt;/m:r&gt;&lt;m:sSup&gt;&lt;m:sSupPr&gt;&lt;m:ctrlPr&gt;&lt;w:rPr&gt;&lt;w:rFontont wxs w:wx:val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∈&lt;/m:t&gt;&lt;/m:r&gt;&lt;m:d&gt;&lt;m:dPr&gt;&lt;m:begChr m:val=&quot;{&quot;/&gt;&lt;m:endChr m:val=&quot;}&quot;/&gt;&lt;m:ctrlPr&gt;&lt;w:rPr&gt;&lt;w:rFonts w:ascii=&quot;Cambria Math&quot; w:m:h-ansi=&quot;CasS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m:r&gt;&lt;w:rPr&gt;&lt;w:rFonts w:ascii=&quot;Cambria Math&quot; w:h-ansi=&quot;Cambria Math&quot;/&gt;&lt;wx:font wx:val=&quot;Cambria Math&quot;/&gt;&lt;w:i/&gt;&lt;/w:rPr&gt;&lt;m:t&gt;,где 0≤i≤14&lt;/m:t&gt;&lt;/m:r&gt;&lt;/m:e&gt;&lt;/m:eqArr&gt;&lt;/m:oMath&gt;&lt;/m:oMathPara&gt;&lt;/w:p&gt;&lt;w:sectPr wsp:rsidR=&quot;00000000&quot;&gt;&lt;w:pgSz w:w=&quot;12240&quot; w:h=&quot;15840&quot;/&gt;&lt;w:pgM&lt;w:rPr&gt;ar w:top=&quot;11onts w: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6E3753" w:rsidRPr="006E3753">
        <w:rPr>
          <w:rFonts w:hint="eastAsia"/>
        </w:rPr>
        <w:instrText xml:space="preserve"> </w:instrText>
      </w:r>
      <w:r w:rsidR="006E3753" w:rsidRPr="006E3753">
        <w:rPr>
          <w:rFonts w:hint="eastAsia"/>
        </w:rPr>
        <w:fldChar w:fldCharType="separate"/>
      </w:r>
      <w:r w:rsidR="00533755">
        <w:rPr>
          <w:position w:val="-51"/>
        </w:rPr>
        <w:pict w14:anchorId="22D3D6BF">
          <v:shape id="_x0000_i1029" type="#_x0000_t75" style="width:2in;height:58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fl=&quot;http://schemas.microsoft.com/office/word/2024/wordml/sdtformatlock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8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1778A&quot;/&gt;&lt;wsp:rsid wsp:val=&quot;000204F5&quot;/&gt;&lt;wsp:rsid wsp:val=&quot;00025C7A&quot;/&gt;&lt;wsp:rsid wsp:val=&quot;00040EA0&quot;/&gt;&lt;wsp:rsid wsp:val=&quot;0006268B&quot;/&gt;&lt;wsp:rsid wsp:val=&quot;000779B3&quot;/&gt;&lt;wsp:rsid wsp:val=&quot;000C3F06&quot;/&gt;&lt;wsp:rsid wsp:val=&quot;00104A51&quot;/&gt;&lt;wsp:rsid wsp:val=&quot;00115C73&quot;/&gt;&lt;wsp:rsid wsp:val=&quot;00160692&quot;/&gt;&lt;wsp:rsid wsp:val=&quot;00193484&quot;/&gt;&lt;wsp:rsid wsp:val=&quot;001F05C5&quot;/&gt;&lt;wsp:rsid wsp:val=&quot;002D40A4&quot;/&gt;&lt;wsp:rsid wsp:val=&quot;00342292&quot;/&gt;&lt;wsp:rsid wsp:val=&quot;00373683&quot;/&gt;&lt;wsp:rsid wsp:val=&quot;003B2C4D&quot;/&gt;&lt;wsp:rsid wsp:val=&quot;00427756&quot;/&gt;&lt;wsp:rsid wsp:val=&quot;004F5A4F&quot;/&gt;&lt;wsp:rsid wsp:val=&quot;00507D26&quot;/&gt;&lt;wsp:rsid wsp:val=&quot;005140BA&quot;/&gt;&lt;wsp:rsid wsp:val=&quot;0053059D&quot;/&gt;&lt;wsp:rsid wsp:val=&quot;005669F4&quot;/&gt;&lt;wsp:rsid wsp:val=&quot;005B5766&quot;/&gt;&lt;wsp:rsid wsp:val=&quot;005C0BD7&quot;/&gt;&lt;wsp:rsid wsp:val=&quot;00601FC8&quot;/&gt;&lt;wsp:rsid wsp:val=&quot;0068138F&quot;/&gt;&lt;wsp:rsid wsp:val=&quot;006E3753&quot;/&gt;&lt;wsp:rsid wsp:val=&quot;006E3DA6&quot;/&gt;&lt;wsp:rsid wsp:val=&quot;007059BC&quot;/&gt;&lt;wsp:rsid wsp:val=&quot;0073103B&quot;/&gt;&lt;wsp:rsid wsp:val=&quot;00740BC8&quot;/&gt;&lt;wsp:rsid wsp:val=&quot;00762639&quot;/&gt;&lt;wsp:rsid wsp:val=&quot;007C7A8C&quot;/&gt;&lt;wsp:rsid wsp:val=&quot;00802C69&quot;/&gt;&lt;wsp:rsid wsp:val=&quot;00813133&quot;/&gt;&lt;wsp:rsid wsp:val=&quot;00826BB0&quot;/&gt;&lt;wsp:rsid wsp:val=&quot;00882991&quot;/&gt;&lt;wsp:rsid wsp:val=&quot;00901774&quot;/&gt;&lt;wsp:rsid wsp:val=&quot;00912252&quot;/&gt;&lt;wsp:rsid wsp:val=&quot;00962813&quot;/&gt;&lt;wsp:rsid wsp:val=&quot;00A61721&quot;/&gt;&lt;wsp:rsid wsp:val=&quot;00B21DDA&quot;/&gt;&lt;wsp:rsid wsp:val=&quot;00B3336B&quot;/&gt;&lt;wsp:rsid wsp:val=&quot;00B53F5B&quot;/&gt;&lt;wsp:rsid wsp:val=&quot;00BD3504&quot;/&gt;&lt;wsp:rsid wsp:val=&quot;00BE2B63&quot;/&gt;&lt;wsp:rsid wsp:val=&quot;00BF37DD&quot;/&gt;&lt;wsp:rsid wsp:val=&quot;00C26809&quot;/&gt;&lt;wsp:rsid wsp:val=&quot;00C4433E&quot;/&gt;&lt;wsp:rsid wsp:val=&quot;00C724D5&quot;/&gt;&lt;wsp:rsid wsp:val=&quot;00C75250&quot;/&gt;&lt;wsp:rsid wsp:val=&quot;00CB2DF6&quot;/&gt;&lt;wsp:rsid wsp:val=&quot;00CE4ACD&quot;/&gt;&lt;wsp:rsid wsp:val=&quot;00D7357E&quot;/&gt;&lt;wsp:rsid wsp:val=&quot;00DB4F67&quot;/&gt;&lt;wsp:rsid wsp:val=&quot;00DD3C07&quot;/&gt;&lt;wsp:rsid wsp:val=&quot;00EF3305&quot;/&gt;&lt;wsp:rsid wsp:val=&quot;00F30910&quot;/&gt;&lt;wsp:rsid wsp:val=&quot;00FA576B&quot;/&gt;&lt;wsp:rsid wsp:val=&quot;00FC5195&quot;/&gt;&lt;wsp:rsid wsp:val=&quot;00FD28E0&quot;/&gt;&lt;wsp:rsid wsp:val=&quot;00FE11B8&quot;/&gt;&lt;wsp:rsid wsp:val=&quot;00FE6B05&quot;/&gt;&lt;/wsp:rsids&gt;&lt;/w:docPr&gt;&lt;w:body&gt;&lt;wx:sect&gt;&lt;w:p wsp:rsidR=&quot;00CE4ACD&quot; wsp:rsidRDefault=&quot;00CE4ACD&quot; wsp:rsidP=&quot;00CE4ACD&quot;&gt;&lt;m:oMathPara&gt;&lt;m:oMath&gt;&lt;m:eqArr&gt;&lt;m:eqArrPr&gt;&lt;m:ctrlPr&gt;&lt;w:rPr&gt;&lt;w:rFonts w:ascii=&quot;Cambria Math&quot; w:h-ansi=&quot;Cambria Math&quot;/&gt;&lt;wx:font wx:val=&quot;Cambria Math&quot;/&gt;&lt;/w:rPr&gt;&lt;/m:ctrlPr&gt;&lt;/m:eqArrPr&gt;&lt;m:e&gt;&lt;m:r&gt;&lt;w:rPr&gt;&lt;w:rFonts w:ascii=&quot;Cambria Math&quot; w:h-ansi=&quot;Cambria Math&quot;/&gt;&lt;wx:font wx:val=&quot;Cambria Math&quot;/&gt;&lt;w:i/&gt;&lt;/w:rPr&gt;&lt;m:t&gt;-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≤d≤-&lt;/m:t&gt;&lt;/m:r&gt;&lt;m:sSup&gt;&lt;m:sSupPr&gt;&lt;m:ctrlPr&gt;&lt;w:rPr/&gt;&lt;w/&gt;&lt;w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4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r&gt;&lt;w:rPr&gt;&lt;w:rFonts w:ascii=&quot;Cambria Math&quot; w:h-ansi=&quot;Cambria Math&quot;/&gt;&lt;wx:font wx:val=&quot;Cambria Math&quot;/&gt;&lt;w:i/&gt;&lt;/w:rPr&gt;&lt;m:t&gt;0≤(a∨b)≤&lt;/m:t&gt;&lt;/m:r&gt;&lt;m:sSup&gt;&lt;m:sSupPr&gt;&lt;m:ctrlPr&gt;&lt;w:rPr&gt;&lt;w:rFontont wxs w:wx:val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2&lt;/m:t&gt;&lt;/m:r&gt;&lt;/m:e&gt;&lt;m:sup&gt;&lt;m:r&gt;&lt;w:rPr&gt;&lt;w:rFonts w:ascii=&quot;Cambria Math&quot; w:h-ansi=&quot;Cambria Math&quot;/&gt;&lt;wx:font wx:val=&quot;Cambria Math&quot;/&gt;&lt;w:i/&gt;&lt;/w:rPr&gt;&lt;m:t&gt;15&lt;/m:t&gt;&lt;/m:r&gt;&lt;/m:sup&gt;&lt;/m:sSup&gt;&lt;m:r&gt;&lt;w:rPr&gt;&lt;w:rFonts w:ascii=&quot;Cambria Math&quot; w:h-ansi=&quot;Cambria Math&quot;/&gt;&lt;wx:font wx:val=&quot;Cambria Math&quot;/&gt;&lt;w:i/&gt;&lt;/w:rPr&gt;&lt;m:t&gt;-1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15&lt;/m:t&gt;&lt;/m:r&gt;&lt;/m:sub&gt;&lt;/m:sSub&gt;&lt;m:r&gt;&lt;w:rPr&gt;&lt;w:rFonts w:ascii=&quot;Cambria Math&quot; w:h-ansi=&quot;Cambria Math&quot;/&gt;&lt;wx:font wx:val=&quot;Cambria Math&quot;/&gt;&lt;w:i/&gt;&lt;/w:rPr&gt;&lt;m:t&gt;=0&lt;/m:t&gt;&lt;/m:r&gt;&lt;/m:e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,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∈&lt;/m:t&gt;&lt;/m:r&gt;&lt;m:d&gt;&lt;m:dPr&gt;&lt;m:begChr m:val=&quot;{&quot;/&gt;&lt;m:endChr m:val=&quot;}&quot;/&gt;&lt;m:ctrlPr&gt;&lt;w:rPr&gt;&lt;w:rFonts w:ascii=&quot;Cambria Math&quot; w:m:h-ansi=&quot;CasS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m:r&gt;&lt;w:rPr&gt;&lt;w:rFonts w:ascii=&quot;Cambria Math&quot; w:h-ansi=&quot;Cambria Math&quot;/&gt;&lt;wx:font wx:val=&quot;Cambria Math&quot;/&gt;&lt;w:i/&gt;&lt;/w:rPr&gt;&lt;m:t&gt;,где 0≤i≤14&lt;/m:t&gt;&lt;/m:r&gt;&lt;/m:e&gt;&lt;/m:eqArr&gt;&lt;/m:oMath&gt;&lt;/m:oMathPara&gt;&lt;/w:p&gt;&lt;w:sectPr wsp:rsidR=&quot;00000000&quot;&gt;&lt;w:pgSz w:w=&quot;12240&quot; w:h=&quot;15840&quot;/&gt;&lt;w:pgM&lt;w:rPr&gt;ar w:top=&quot;11onts w: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6E3753" w:rsidRPr="006E3753">
        <w:rPr>
          <w:rFonts w:hint="eastAsia"/>
        </w:rPr>
        <w:fldChar w:fldCharType="end"/>
      </w:r>
    </w:p>
    <w:p w14:paraId="2EB32661" w14:textId="77777777" w:rsidR="006E3753" w:rsidRPr="006E3753" w:rsidRDefault="006E3753" w:rsidP="00193484">
      <w:pPr>
        <w:pStyle w:val="a4"/>
        <w:ind w:left="0"/>
        <w:jc w:val="center"/>
        <w:rPr>
          <w:bCs/>
          <w:szCs w:val="14"/>
          <w:lang w:val="en-US"/>
        </w:rPr>
      </w:pPr>
    </w:p>
    <w:p w14:paraId="0FE25AF9" w14:textId="5B0BBC88" w:rsidR="00FA576B" w:rsidRPr="00193484" w:rsidRDefault="00FA576B" w:rsidP="00373683">
      <w:pPr>
        <w:spacing w:after="0"/>
        <w:ind w:left="-5"/>
        <w:rPr>
          <w:lang w:val="ru-RU"/>
        </w:rPr>
      </w:pPr>
    </w:p>
    <w:p w14:paraId="5FB0F556" w14:textId="77777777" w:rsidR="00C26809" w:rsidRPr="007C7A8C" w:rsidRDefault="00FA576B" w:rsidP="007C7A8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193484">
        <w:rPr>
          <w:lang w:val="ru-RU"/>
        </w:rPr>
        <w:br w:type="page"/>
      </w:r>
    </w:p>
    <w:p w14:paraId="79C8CC68" w14:textId="77777777" w:rsidR="0006268B" w:rsidRDefault="00373683">
      <w:pPr>
        <w:pStyle w:val="1"/>
        <w:ind w:left="-5"/>
        <w:rPr>
          <w:sz w:val="44"/>
        </w:rPr>
      </w:pPr>
      <w:bookmarkStart w:id="6" w:name="_Toc120966105"/>
      <w:r w:rsidRPr="002D40A4">
        <w:rPr>
          <w:sz w:val="44"/>
          <w:lang w:val="ru-RU"/>
        </w:rPr>
        <w:t>Таблица трассировки</w:t>
      </w:r>
      <w:bookmarkEnd w:id="6"/>
    </w:p>
    <w:p w14:paraId="4893F63E" w14:textId="15B68D77" w:rsidR="00FA576B" w:rsidRDefault="00FA576B" w:rsidP="00FA576B">
      <w:pPr>
        <w:rPr>
          <w:rFonts w:eastAsia="Times New Roman" w:cs="Times New Roman"/>
          <w:color w:val="auto"/>
          <w:sz w:val="20"/>
          <w:szCs w:val="20"/>
          <w:lang w:val="ru-RU" w:eastAsia="ru-RU"/>
        </w:rPr>
      </w:pPr>
      <w:r>
        <w:fldChar w:fldCharType="begin"/>
      </w:r>
      <w:r>
        <w:instrText xml:space="preserve"> LINK </w:instrText>
      </w:r>
      <w:r w:rsidR="00533755">
        <w:instrText xml:space="preserve">Excel.Sheet.12 "C:\\Users\\danie\\OneDrive\\Desktop\\main folder\\ITMO_files\\BasicsOfProfessionalActivity\\lab2\\Table.xlsx" Лист1!R1C23:R19C35 </w:instrText>
      </w:r>
      <w:r>
        <w:instrText xml:space="preserve">\a \f 5 \h  \* MERGEFORMAT </w:instrText>
      </w:r>
      <w:r>
        <w:fldChar w:fldCharType="separate"/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35"/>
        <w:gridCol w:w="636"/>
        <w:gridCol w:w="412"/>
        <w:gridCol w:w="645"/>
        <w:gridCol w:w="636"/>
        <w:gridCol w:w="412"/>
        <w:gridCol w:w="659"/>
        <w:gridCol w:w="754"/>
        <w:gridCol w:w="921"/>
      </w:tblGrid>
      <w:tr w:rsidR="00342292" w:rsidRPr="00533755" w14:paraId="78A315DF" w14:textId="77777777" w:rsidTr="007C7A8C">
        <w:trPr>
          <w:trHeight w:val="1752"/>
        </w:trPr>
        <w:tc>
          <w:tcPr>
            <w:tcW w:w="1668" w:type="dxa"/>
            <w:gridSpan w:val="2"/>
            <w:shd w:val="clear" w:color="auto" w:fill="auto"/>
            <w:hideMark/>
          </w:tcPr>
          <w:p w14:paraId="64DD79C5" w14:textId="7525DCC9" w:rsidR="00FA576B" w:rsidRPr="007C7A8C" w:rsidRDefault="00FA576B" w:rsidP="00FA576B">
            <w:pPr>
              <w:rPr>
                <w:sz w:val="20"/>
                <w:szCs w:val="20"/>
              </w:rPr>
            </w:pPr>
            <w:bookmarkStart w:id="7" w:name="_Hlk186011556"/>
            <w:proofErr w:type="spellStart"/>
            <w:r w:rsidRPr="007C7A8C">
              <w:rPr>
                <w:sz w:val="20"/>
                <w:szCs w:val="20"/>
              </w:rPr>
              <w:t>Выполняемая</w:t>
            </w:r>
            <w:proofErr w:type="spellEnd"/>
            <w:r w:rsidRPr="007C7A8C">
              <w:rPr>
                <w:sz w:val="20"/>
                <w:szCs w:val="20"/>
              </w:rPr>
              <w:t xml:space="preserve"> </w:t>
            </w:r>
            <w:proofErr w:type="spellStart"/>
            <w:r w:rsidRPr="007C7A8C">
              <w:rPr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7538" w:type="dxa"/>
            <w:gridSpan w:val="9"/>
            <w:shd w:val="clear" w:color="auto" w:fill="auto"/>
            <w:hideMark/>
          </w:tcPr>
          <w:p w14:paraId="1F9554DB" w14:textId="77777777" w:rsidR="00FA576B" w:rsidRPr="007C7A8C" w:rsidRDefault="00FA576B" w:rsidP="00FA576B">
            <w:pPr>
              <w:rPr>
                <w:sz w:val="20"/>
                <w:szCs w:val="20"/>
                <w:lang w:val="ru-RU"/>
              </w:rPr>
            </w:pPr>
            <w:r w:rsidRPr="007C7A8C">
              <w:rPr>
                <w:sz w:val="20"/>
                <w:szCs w:val="20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3EE52AAD" w14:textId="77777777" w:rsidR="00FA576B" w:rsidRPr="007C7A8C" w:rsidRDefault="00FA576B" w:rsidP="00FA576B">
            <w:pPr>
              <w:rPr>
                <w:sz w:val="20"/>
                <w:szCs w:val="20"/>
                <w:lang w:val="ru-RU"/>
              </w:rPr>
            </w:pPr>
            <w:r w:rsidRPr="007C7A8C">
              <w:rPr>
                <w:sz w:val="20"/>
                <w:szCs w:val="20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42292" w:rsidRPr="007C7A8C" w14:paraId="692CF80A" w14:textId="77777777" w:rsidTr="007C7A8C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238B02DA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proofErr w:type="spellStart"/>
            <w:r w:rsidRPr="007C7A8C">
              <w:rPr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913" w:type="dxa"/>
            <w:shd w:val="clear" w:color="auto" w:fill="auto"/>
            <w:hideMark/>
          </w:tcPr>
          <w:p w14:paraId="26F91BF8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proofErr w:type="spellStart"/>
            <w:r w:rsidRPr="007C7A8C">
              <w:rPr>
                <w:sz w:val="20"/>
                <w:szCs w:val="20"/>
              </w:rPr>
              <w:t>Код</w:t>
            </w:r>
            <w:proofErr w:type="spellEnd"/>
            <w:r w:rsidRPr="007C7A8C">
              <w:rPr>
                <w:sz w:val="20"/>
                <w:szCs w:val="20"/>
              </w:rPr>
              <w:t xml:space="preserve"> </w:t>
            </w:r>
            <w:proofErr w:type="spellStart"/>
            <w:r w:rsidRPr="007C7A8C">
              <w:rPr>
                <w:sz w:val="20"/>
                <w:szCs w:val="20"/>
              </w:rPr>
              <w:t>команды</w:t>
            </w:r>
            <w:proofErr w:type="spellEnd"/>
          </w:p>
        </w:tc>
        <w:tc>
          <w:tcPr>
            <w:tcW w:w="3250" w:type="dxa"/>
            <w:shd w:val="clear" w:color="auto" w:fill="auto"/>
            <w:hideMark/>
          </w:tcPr>
          <w:p w14:paraId="3DB2CA77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03" w:type="dxa"/>
            <w:shd w:val="clear" w:color="auto" w:fill="auto"/>
            <w:hideMark/>
          </w:tcPr>
          <w:p w14:paraId="0F0E1B1D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00" w:type="dxa"/>
            <w:shd w:val="clear" w:color="auto" w:fill="auto"/>
            <w:hideMark/>
          </w:tcPr>
          <w:p w14:paraId="2B32DFE2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590" w:type="dxa"/>
            <w:shd w:val="clear" w:color="auto" w:fill="auto"/>
            <w:hideMark/>
          </w:tcPr>
          <w:p w14:paraId="59C3AB5B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398" w:type="dxa"/>
            <w:shd w:val="clear" w:color="auto" w:fill="auto"/>
            <w:hideMark/>
          </w:tcPr>
          <w:p w14:paraId="42919C1F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598" w:type="dxa"/>
            <w:shd w:val="clear" w:color="auto" w:fill="auto"/>
            <w:hideMark/>
          </w:tcPr>
          <w:p w14:paraId="671F37D6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590" w:type="dxa"/>
            <w:shd w:val="clear" w:color="auto" w:fill="auto"/>
            <w:hideMark/>
          </w:tcPr>
          <w:p w14:paraId="33AE0022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398" w:type="dxa"/>
            <w:shd w:val="clear" w:color="auto" w:fill="auto"/>
            <w:hideMark/>
          </w:tcPr>
          <w:p w14:paraId="3547E7B4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11" w:type="dxa"/>
            <w:shd w:val="clear" w:color="auto" w:fill="auto"/>
            <w:hideMark/>
          </w:tcPr>
          <w:p w14:paraId="2290A595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222CF9A8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proofErr w:type="spellStart"/>
            <w:r w:rsidRPr="007C7A8C">
              <w:rPr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921" w:type="dxa"/>
            <w:shd w:val="clear" w:color="auto" w:fill="auto"/>
            <w:hideMark/>
          </w:tcPr>
          <w:p w14:paraId="3272622C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proofErr w:type="spellStart"/>
            <w:r w:rsidRPr="007C7A8C">
              <w:rPr>
                <w:sz w:val="20"/>
                <w:szCs w:val="20"/>
              </w:rPr>
              <w:t>Новый</w:t>
            </w:r>
            <w:proofErr w:type="spellEnd"/>
            <w:r w:rsidRPr="007C7A8C">
              <w:rPr>
                <w:sz w:val="20"/>
                <w:szCs w:val="20"/>
              </w:rPr>
              <w:t xml:space="preserve"> </w:t>
            </w:r>
            <w:proofErr w:type="spellStart"/>
            <w:r w:rsidRPr="007C7A8C">
              <w:rPr>
                <w:sz w:val="20"/>
                <w:szCs w:val="20"/>
              </w:rPr>
              <w:t>код</w:t>
            </w:r>
            <w:proofErr w:type="spellEnd"/>
          </w:p>
        </w:tc>
      </w:tr>
      <w:tr w:rsidR="00342292" w:rsidRPr="007C7A8C" w14:paraId="14407EEA" w14:textId="77777777" w:rsidTr="007C7A8C">
        <w:trPr>
          <w:trHeight w:val="458"/>
        </w:trPr>
        <w:tc>
          <w:tcPr>
            <w:tcW w:w="755" w:type="dxa"/>
            <w:shd w:val="clear" w:color="auto" w:fill="auto"/>
            <w:noWrap/>
            <w:hideMark/>
          </w:tcPr>
          <w:p w14:paraId="7D34917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194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64BD696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+A1A2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5181994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195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73E1A16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A1A2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31FA45F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1A2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6959C75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441A641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5593EE4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0194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2729958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015B280E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211C4ECB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60793F1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7BC373DA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1C1D1E3E" w14:textId="77777777" w:rsidTr="007C7A8C">
        <w:trPr>
          <w:trHeight w:val="70"/>
        </w:trPr>
        <w:tc>
          <w:tcPr>
            <w:tcW w:w="755" w:type="dxa"/>
            <w:shd w:val="clear" w:color="auto" w:fill="auto"/>
            <w:noWrap/>
            <w:hideMark/>
          </w:tcPr>
          <w:p w14:paraId="09518F4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195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18F2807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31A0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A364D3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196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003DDD0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31A0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6054198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1A0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564F3D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CEA66A0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276FEFD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DE5C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0C505A7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01ABD896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38A092F0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31CD9F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8A9FB5E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777DBD20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41DF9E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196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2D07FFE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6F158F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13EE2AD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32ED1A7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4D1C59A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3A97959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27A11EF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0196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6B2D456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42CBE37F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22E354C8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63847B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3824D14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</w:tr>
      <w:tr w:rsidR="00342292" w:rsidRPr="007C7A8C" w14:paraId="49C102D9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DCD6C2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3CBA49C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51ACAFE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68E4361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15FCB52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ABF537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8F2E1F0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58D293D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0197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217FAA2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0000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9AE7ED8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7644E98D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CC0B232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780F844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2DAC8D0D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C9716E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1B55534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367FA8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3703921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1F08764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22ADD67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020A2D57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5B7A115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0198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74F8DD7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0A546C42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63C9CD9B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FE1A4E6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E7FF37C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77206577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FABFD9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142D84B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1486287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40F8A1E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41A3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1D689C2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513B273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655D02EF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3C46785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0199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76849D6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897E198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55B6683F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1CA2588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30EBAC8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3F65C44B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30E18C2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57C9983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BE25C9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6606CD1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2DF5F8A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505081E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B94119F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3A74DC0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019A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3029B52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4B17BDB6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68D5C475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BDEB86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5A5664C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</w:tr>
      <w:tr w:rsidR="00342292" w:rsidRPr="007C7A8C" w14:paraId="69B06448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3E28577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2CAFA75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A1A1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9B2FF1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12F1947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A1A1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58DA458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1A1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48AABFE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99216E1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5484948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019B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7D42A9E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017CD8DD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2D9856F3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84C78C0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8C1463D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3C4FCBAF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F03FAF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46C0BE2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B4B12B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3A19D3B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0BDB05A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6C74445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436E7654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7FBE3B5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019C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3FF6AB9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75213117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156547E1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983346A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697EB0C1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5FDFA8C2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C45BDC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7A8F81B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71442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0A51001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E1A4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607C229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5476D8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7041546A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1550633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019D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47FA0BD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EA61EE9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25FCB3A0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A83D8F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5F266AE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</w:tr>
      <w:tr w:rsidR="00342292" w:rsidRPr="007C7A8C" w14:paraId="4451D9F9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25A04F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727CBC6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654013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4FBED64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672EFF9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1110F1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567DA6A6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2D6F035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019E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6E04D6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605C9EC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17203F59" w14:textId="77777777" w:rsidR="00FA576B" w:rsidRPr="007C7A8C" w:rsidRDefault="00FA576B" w:rsidP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B2B004A" w14:textId="77777777" w:rsidR="00FA576B" w:rsidRPr="007C7A8C" w:rsidRDefault="00FA576B" w:rsidP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BB6F13F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7B63F158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324085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6861A8A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58F285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600A809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0DF51B6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0F28BE0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290F895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54154E5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506B10C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66EC25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522136C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F3E4CB9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74124167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4D9A15E3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42EB09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1A0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4E39287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1D1F2A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6E57154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1DD86DD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2FA6CE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2C30C2AB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65A8F16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D423A7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10C8A6B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7CB1888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1CED9FD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78D9501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2EEDEB18" w14:textId="77777777" w:rsidTr="007C7A8C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2B468D1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1A1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4C9F8D3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1FF9330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36264D6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76756B45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11A12F0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6F94F36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404BBA6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343AA33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4894256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766B077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0ABC39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DE39592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5B16D60A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860B52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1A2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3112BDA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701E4A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5EAE2E6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5B377E7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7AFC3D0D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39BF0C0A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713DC04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6905A20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1824EE4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5BD62BE7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25F1E66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61E14F5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69046FC5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61E321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1F73C0B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6B5271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5EA870F2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7F01CF7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038153D1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137919F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27E61CE8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41EFB3A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23CB7FBC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50F00B0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3E36961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664E684E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tr w:rsidR="00342292" w:rsidRPr="007C7A8C" w14:paraId="11C4CC57" w14:textId="77777777" w:rsidTr="007C7A8C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6A40C6EF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913" w:type="dxa"/>
            <w:shd w:val="clear" w:color="auto" w:fill="auto"/>
            <w:noWrap/>
            <w:hideMark/>
          </w:tcPr>
          <w:p w14:paraId="521CAE04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14CBE93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03" w:type="dxa"/>
            <w:shd w:val="clear" w:color="auto" w:fill="auto"/>
            <w:noWrap/>
            <w:hideMark/>
          </w:tcPr>
          <w:p w14:paraId="6837CF3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00" w:type="dxa"/>
            <w:shd w:val="clear" w:color="auto" w:fill="auto"/>
            <w:noWrap/>
            <w:hideMark/>
          </w:tcPr>
          <w:p w14:paraId="401450B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66691BA6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69569EB9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3B13FCD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90" w:type="dxa"/>
            <w:shd w:val="clear" w:color="auto" w:fill="auto"/>
            <w:noWrap/>
            <w:hideMark/>
          </w:tcPr>
          <w:p w14:paraId="08D8AC70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398" w:type="dxa"/>
            <w:shd w:val="clear" w:color="auto" w:fill="auto"/>
            <w:noWrap/>
            <w:hideMark/>
          </w:tcPr>
          <w:p w14:paraId="7B5C0BB7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11" w:type="dxa"/>
            <w:shd w:val="clear" w:color="auto" w:fill="auto"/>
            <w:noWrap/>
            <w:hideMark/>
          </w:tcPr>
          <w:p w14:paraId="153A732E" w14:textId="77777777" w:rsidR="00FA576B" w:rsidRPr="007C7A8C" w:rsidRDefault="00FA576B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E615D63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78488936" w14:textId="77777777" w:rsidR="00FA576B" w:rsidRPr="007C7A8C" w:rsidRDefault="00FA576B">
            <w:pPr>
              <w:rPr>
                <w:sz w:val="20"/>
                <w:szCs w:val="20"/>
              </w:rPr>
            </w:pPr>
          </w:p>
        </w:tc>
      </w:tr>
      <w:bookmarkEnd w:id="7"/>
    </w:tbl>
    <w:p w14:paraId="5A6428C6" w14:textId="45DFD27D" w:rsidR="00FA576B" w:rsidRPr="00FA576B" w:rsidRDefault="00FA576B" w:rsidP="00FA576B">
      <w:r>
        <w:fldChar w:fldCharType="end"/>
      </w:r>
    </w:p>
    <w:p w14:paraId="0CCD364D" w14:textId="72116D52" w:rsidR="002D40A4" w:rsidRPr="00427756" w:rsidRDefault="002D40A4" w:rsidP="00813133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 w:rsidRPr="002D40A4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</w:p>
    <w:p w14:paraId="37A8EF9B" w14:textId="77777777" w:rsidR="002D40A4" w:rsidRPr="002D40A4" w:rsidRDefault="002D40A4" w:rsidP="002D40A4">
      <w:pPr>
        <w:pStyle w:val="ab"/>
        <w:rPr>
          <w:rFonts w:ascii="Times New Roman" w:hAnsi="Times New Roman" w:cs="Times New Roman"/>
          <w:b/>
          <w:bCs/>
          <w:szCs w:val="24"/>
        </w:rPr>
      </w:pPr>
    </w:p>
    <w:p w14:paraId="00FE8858" w14:textId="4BC85318" w:rsidR="002D40A4" w:rsidRPr="002D40A4" w:rsidRDefault="00813133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3FC143CD" w14:textId="77777777" w:rsidR="00373683" w:rsidRPr="002D40A4" w:rsidRDefault="00373683" w:rsidP="00802C69">
      <w:pPr>
        <w:spacing w:after="0"/>
        <w:ind w:left="-1" w:right="14"/>
        <w:rPr>
          <w:sz w:val="16"/>
          <w:szCs w:val="16"/>
          <w:lang w:val="ru-RU"/>
        </w:rPr>
      </w:pPr>
    </w:p>
    <w:p w14:paraId="7452F347" w14:textId="77777777" w:rsidR="00373683" w:rsidRPr="002D40A4" w:rsidRDefault="00373683" w:rsidP="00802C69">
      <w:pPr>
        <w:spacing w:after="0"/>
        <w:ind w:left="-1" w:right="14"/>
        <w:rPr>
          <w:sz w:val="16"/>
          <w:szCs w:val="16"/>
          <w:lang w:val="ru-RU"/>
        </w:rPr>
      </w:pPr>
    </w:p>
    <w:p w14:paraId="2D4BCE00" w14:textId="77777777" w:rsidR="00373683" w:rsidRPr="002D40A4" w:rsidRDefault="00373683" w:rsidP="00373683">
      <w:pPr>
        <w:pStyle w:val="1"/>
        <w:ind w:left="-5"/>
        <w:rPr>
          <w:sz w:val="44"/>
          <w:lang w:val="ru-RU"/>
        </w:rPr>
      </w:pPr>
      <w:bookmarkStart w:id="8" w:name="_Toc120966106"/>
      <w:r w:rsidRPr="002D40A4">
        <w:rPr>
          <w:sz w:val="44"/>
          <w:lang w:val="ru-RU"/>
        </w:rPr>
        <w:t xml:space="preserve">Вариант с меньшим числом </w:t>
      </w:r>
      <w:bookmarkEnd w:id="8"/>
      <w:r w:rsidR="002D40A4" w:rsidRPr="002D40A4">
        <w:rPr>
          <w:sz w:val="44"/>
          <w:lang w:val="ru-RU"/>
        </w:rPr>
        <w:t>команд</w:t>
      </w:r>
    </w:p>
    <w:p w14:paraId="502A9C5B" w14:textId="77777777" w:rsidR="00373683" w:rsidRPr="002D40A4" w:rsidRDefault="00373683" w:rsidP="00373683">
      <w:pPr>
        <w:spacing w:after="0"/>
        <w:rPr>
          <w:rFonts w:ascii="Times New Roman" w:eastAsia="Times New Roman" w:hAnsi="Times New Roman" w:cs="Times New Roman"/>
          <w:i/>
          <w:color w:val="666666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DBD3E68" w14:textId="77777777" w:rsidR="002D40A4" w:rsidRDefault="002D40A4" w:rsidP="002D40A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D40A4">
        <w:rPr>
          <w:rFonts w:ascii="Times New Roman" w:hAnsi="Times New Roman" w:cs="Times New Roman"/>
          <w:b/>
          <w:bCs/>
          <w:sz w:val="24"/>
          <w:szCs w:val="32"/>
          <w:lang w:val="ru-RU"/>
        </w:rPr>
        <w:t>Алгоритм:</w:t>
      </w:r>
    </w:p>
    <w:p w14:paraId="135337C7" w14:textId="424CD2E0" w:rsidR="00740BC8" w:rsidRDefault="00740BC8" w:rsidP="00740BC8">
      <w:pPr>
        <w:rPr>
          <w:sz w:val="44"/>
        </w:rPr>
      </w:pPr>
      <w:bookmarkStart w:id="9" w:name="_Hlk185508684"/>
      <w:bookmarkStart w:id="10" w:name="_Hlk186011578"/>
      <w:r>
        <w:rPr>
          <w:sz w:val="44"/>
        </w:rPr>
        <w:t xml:space="preserve">R </w:t>
      </w:r>
      <w:proofErr w:type="gramStart"/>
      <w:r>
        <w:rPr>
          <w:sz w:val="44"/>
        </w:rPr>
        <w:t>=  (</w:t>
      </w:r>
      <w:proofErr w:type="gramEnd"/>
      <w:r>
        <w:rPr>
          <w:sz w:val="44"/>
        </w:rPr>
        <w:t>A | B) +</w:t>
      </w:r>
      <w:r w:rsidR="00CA3705">
        <w:rPr>
          <w:sz w:val="44"/>
        </w:rPr>
        <w:t xml:space="preserve"> D +</w:t>
      </w:r>
      <w:r>
        <w:rPr>
          <w:sz w:val="44"/>
        </w:rPr>
        <w:t xml:space="preserve"> E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CA3705" w:rsidRPr="00FA576B" w14:paraId="3F870EB5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B5C188A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bookmarkStart w:id="11" w:name="_Hlk186011595"/>
            <w:bookmarkEnd w:id="10"/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Адрес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hideMark/>
          </w:tcPr>
          <w:p w14:paraId="672620A6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Код</w:t>
            </w:r>
            <w:proofErr w:type="spellEnd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команды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hideMark/>
          </w:tcPr>
          <w:p w14:paraId="3CBF7B30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Мнемоника</w:t>
            </w:r>
            <w:proofErr w:type="spellEnd"/>
          </w:p>
        </w:tc>
        <w:tc>
          <w:tcPr>
            <w:tcW w:w="5498" w:type="dxa"/>
            <w:shd w:val="clear" w:color="auto" w:fill="auto"/>
            <w:noWrap/>
            <w:hideMark/>
          </w:tcPr>
          <w:p w14:paraId="18E5B615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Комментарии</w:t>
            </w:r>
            <w:proofErr w:type="spellEnd"/>
          </w:p>
        </w:tc>
      </w:tr>
      <w:tr w:rsidR="00CA3705" w:rsidRPr="00533755" w14:paraId="2FF7C067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B4C0FBE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004CBA1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+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A1A2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304D701" w14:textId="77777777" w:rsidR="00CA3705" w:rsidRPr="00FA576B" w:rsidRDefault="00CA3705" w:rsidP="00334A49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LD 1A2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BB8EA0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Первая исполняемая инструкция. Записать значение ячейки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2 -&gt;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CA3705" w:rsidRPr="00533755" w14:paraId="3D5E8886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E9D0B81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9CF36C4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31A0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D74F46B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OR 1A0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AD1600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"ИЛИ" со значением в аккумуляторе и в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значение 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0 |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 w:rsidRPr="005669F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-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CA3705" w:rsidRPr="00533755" w14:paraId="0C80449B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A016A8E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61BB08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750D588" w14:textId="77777777" w:rsidR="00CA3705" w:rsidRPr="000C3F06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ADD 19F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31CA204" w14:textId="77777777" w:rsidR="00CA3705" w:rsidRPr="00EF33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CA3705" w:rsidRPr="00533755" w14:paraId="6E8A464A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FD496E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9AEA072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B4DFE8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ADD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A2AFF20" w14:textId="77777777" w:rsidR="00CA3705" w:rsidRPr="00EF33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+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CA3705" w:rsidRPr="00533755" w14:paraId="08312B2B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9B772A7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19A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DB64E8E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5F067E9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ST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2CF5D0B" w14:textId="77777777" w:rsidR="00CA3705" w:rsidRPr="00EF33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3)</w:t>
            </w:r>
          </w:p>
        </w:tc>
      </w:tr>
      <w:tr w:rsidR="00CA3705" w:rsidRPr="00533755" w14:paraId="7DBE0C3E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151BEA0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80AEE33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A1A1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660C77B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LD 1A1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9D1B949" w14:textId="77777777" w:rsidR="00CA3705" w:rsidRPr="00EF33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из ячейки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 аккумулятор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1 -&gt;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</w:t>
            </w:r>
          </w:p>
        </w:tc>
      </w:tr>
      <w:tr w:rsidR="00CA3705" w:rsidRPr="00533755" w14:paraId="5739728C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EE8A7E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E7EFD40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8C6451C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AND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9561A3D" w14:textId="77777777" w:rsidR="00CA3705" w:rsidRPr="00EF33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Выполнить операцию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И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между значением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записать итог в аккумулятор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&amp;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3 -&gt;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)</w:t>
            </w:r>
          </w:p>
        </w:tc>
      </w:tr>
      <w:tr w:rsidR="00CA3705" w:rsidRPr="00533755" w14:paraId="09634792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1EC3D46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EF78D27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E1A4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9EF127F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ST 1A4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3A55965" w14:textId="77777777" w:rsidR="00CA3705" w:rsidRPr="00CA3705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 (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4)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 - </w:t>
            </w:r>
            <w:r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A</w:t>
            </w:r>
            <w:r w:rsidRPr="003B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4 </w:t>
            </w:r>
          </w:p>
        </w:tc>
      </w:tr>
      <w:tr w:rsidR="00CA3705" w:rsidRPr="00FA576B" w14:paraId="537D8D81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0BD5147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9E3F533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9426849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3A7B2A8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Останов</w:t>
            </w:r>
            <w:proofErr w:type="spellEnd"/>
          </w:p>
        </w:tc>
      </w:tr>
      <w:tr w:rsidR="00CA3705" w:rsidRPr="0068138F" w14:paraId="50A31B9D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2AA69BA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19F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EA6D292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0E90840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6EE5798" w14:textId="77777777" w:rsidR="00CA3705" w:rsidRPr="0068138F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D</w:t>
            </w:r>
          </w:p>
        </w:tc>
      </w:tr>
      <w:tr w:rsidR="00CA3705" w:rsidRPr="0068138F" w14:paraId="10D06868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C67351F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E6DACFF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0927819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E16192B" w14:textId="77777777" w:rsidR="00CA3705" w:rsidRPr="0068138F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B</w:t>
            </w:r>
          </w:p>
        </w:tc>
      </w:tr>
      <w:tr w:rsidR="00CA3705" w:rsidRPr="00740BC8" w14:paraId="75A79E54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64212D5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FD93FEF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C768366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99BB626" w14:textId="77777777" w:rsidR="00CA3705" w:rsidRPr="00740BC8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E</w:t>
            </w:r>
          </w:p>
        </w:tc>
      </w:tr>
      <w:tr w:rsidR="00CA3705" w:rsidRPr="0068138F" w14:paraId="6C4A0816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A71E424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E4A1B03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BFB0514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7FE9294" w14:textId="77777777" w:rsidR="00CA3705" w:rsidRPr="0068138F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 xml:space="preserve"> A</w:t>
            </w:r>
          </w:p>
        </w:tc>
      </w:tr>
      <w:tr w:rsidR="00CA3705" w:rsidRPr="0068138F" w14:paraId="5C107E6C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F252967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FB24688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548C1D2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3407D38" w14:textId="77777777" w:rsidR="00CA3705" w:rsidRPr="0068138F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Промежуточная 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C</w:t>
            </w:r>
          </w:p>
        </w:tc>
      </w:tr>
      <w:tr w:rsidR="00CA3705" w:rsidRPr="0068138F" w14:paraId="7FB540A9" w14:textId="77777777" w:rsidTr="00334A49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FCECE19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1A4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BC59642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6224183" w14:textId="77777777" w:rsidR="00CA3705" w:rsidRPr="00FA576B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B3808C6" w14:textId="77777777" w:rsidR="00CA3705" w:rsidRPr="0068138F" w:rsidRDefault="00CA3705" w:rsidP="00334A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val="ru-RU" w:eastAsia="ru-RU"/>
              </w:rPr>
              <w:t xml:space="preserve">Результирующая 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shd w:val="clear" w:color="auto" w:fill="FFFFFF"/>
                <w:lang w:eastAsia="ru-RU"/>
              </w:rPr>
              <w:t>R</w:t>
            </w:r>
          </w:p>
        </w:tc>
      </w:tr>
      <w:bookmarkEnd w:id="11"/>
    </w:tbl>
    <w:p w14:paraId="66E9A6B3" w14:textId="77777777" w:rsidR="00CA3705" w:rsidRDefault="00CA3705" w:rsidP="00740BC8">
      <w:pPr>
        <w:rPr>
          <w:sz w:val="44"/>
        </w:rPr>
      </w:pPr>
    </w:p>
    <w:bookmarkEnd w:id="9"/>
    <w:p w14:paraId="06660825" w14:textId="77777777" w:rsidR="00740BC8" w:rsidRPr="00740BC8" w:rsidRDefault="00740BC8" w:rsidP="002D40A4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AA8A3D2" w14:textId="5F288EEB" w:rsidR="002D40A4" w:rsidRPr="002D40A4" w:rsidRDefault="002D40A4" w:rsidP="002D40A4">
      <w:pPr>
        <w:spacing w:after="0"/>
        <w:rPr>
          <w:rFonts w:ascii="Consolas" w:hAnsi="Consolas" w:cs="Times New Roman"/>
          <w:bCs/>
          <w:sz w:val="24"/>
          <w:szCs w:val="32"/>
          <w:lang w:val="ru-RU"/>
        </w:rPr>
      </w:pPr>
    </w:p>
    <w:p w14:paraId="54DF98C3" w14:textId="50D1B85C" w:rsidR="002D40A4" w:rsidRPr="002D40A4" w:rsidRDefault="00813133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0F450C0" w14:textId="77777777" w:rsidR="002D40A4" w:rsidRPr="002D40A4" w:rsidRDefault="002D40A4" w:rsidP="002D40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7CA9C68" w14:textId="77777777" w:rsidR="0006268B" w:rsidRPr="002D40A4" w:rsidRDefault="00FC5195">
      <w:pPr>
        <w:spacing w:after="0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12DF26A3" w14:textId="77777777" w:rsidR="0006268B" w:rsidRPr="002D40A4" w:rsidRDefault="00FC5195">
      <w:pPr>
        <w:pStyle w:val="1"/>
        <w:ind w:left="-5"/>
        <w:rPr>
          <w:sz w:val="44"/>
          <w:lang w:val="ru-RU"/>
        </w:rPr>
      </w:pPr>
      <w:bookmarkStart w:id="12" w:name="_Toc120966107"/>
      <w:r w:rsidRPr="002D40A4">
        <w:rPr>
          <w:sz w:val="44"/>
          <w:lang w:val="ru-RU"/>
        </w:rPr>
        <w:t>Вывод</w:t>
      </w:r>
      <w:bookmarkEnd w:id="12"/>
      <w:r w:rsidRPr="002D40A4">
        <w:rPr>
          <w:sz w:val="20"/>
          <w:lang w:val="ru-RU"/>
        </w:rPr>
        <w:t xml:space="preserve"> </w:t>
      </w:r>
    </w:p>
    <w:p w14:paraId="15DA016D" w14:textId="77777777" w:rsidR="0006268B" w:rsidRPr="002D40A4" w:rsidRDefault="00FC5195">
      <w:pPr>
        <w:spacing w:after="22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7756DA4" w14:textId="77777777" w:rsidR="002D40A4" w:rsidRPr="002D40A4" w:rsidRDefault="002D40A4" w:rsidP="002D40A4">
      <w:pPr>
        <w:tabs>
          <w:tab w:val="left" w:pos="3744"/>
        </w:tabs>
        <w:spacing w:after="240" w:line="276" w:lineRule="auto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901774">
        <w:rPr>
          <w:rFonts w:ascii="Times New Roman" w:hAnsi="Times New Roman" w:cs="Times New Roman"/>
          <w:sz w:val="24"/>
          <w:szCs w:val="24"/>
          <w:lang w:val="ru-RU"/>
        </w:rPr>
        <w:t>ходе работы над</w:t>
      </w:r>
      <w:r w:rsidR="00040EA0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работой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 xml:space="preserve"> я познакомился со структурой </w:t>
      </w:r>
      <w:r w:rsidR="00826BB0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ЭВМ, узнал, как устроены и связаны его основные элементы</w:t>
      </w:r>
      <w:r w:rsidR="00826BB0">
        <w:rPr>
          <w:rFonts w:ascii="Times New Roman" w:hAnsi="Times New Roman" w:cs="Times New Roman"/>
          <w:sz w:val="24"/>
          <w:szCs w:val="24"/>
          <w:lang w:val="ru-RU"/>
        </w:rPr>
        <w:t>, научился определять ОДЗ</w:t>
      </w:r>
      <w:r w:rsidR="00B53F5B">
        <w:rPr>
          <w:rFonts w:ascii="Times New Roman" w:hAnsi="Times New Roman" w:cs="Times New Roman"/>
          <w:sz w:val="24"/>
          <w:szCs w:val="24"/>
          <w:lang w:val="ru-RU"/>
        </w:rPr>
        <w:t>, у</w:t>
      </w:r>
      <w:r w:rsidRPr="002D40A4">
        <w:rPr>
          <w:rFonts w:ascii="Times New Roman" w:hAnsi="Times New Roman" w:cs="Times New Roman"/>
          <w:sz w:val="24"/>
          <w:szCs w:val="24"/>
          <w:lang w:val="ru-RU"/>
        </w:rPr>
        <w:t>знал структуру и виды команд, а также то, как представлены данные в памяти БЭВМ.</w:t>
      </w:r>
    </w:p>
    <w:p w14:paraId="1EFC0B84" w14:textId="77777777" w:rsidR="00802C69" w:rsidRPr="002D40A4" w:rsidRDefault="00802C69" w:rsidP="00802C69">
      <w:pPr>
        <w:widowControl w:val="0"/>
        <w:tabs>
          <w:tab w:val="left" w:pos="6336"/>
        </w:tabs>
        <w:suppressAutoHyphens/>
        <w:spacing w:after="0" w:line="274" w:lineRule="exact"/>
        <w:rPr>
          <w:rFonts w:ascii="Times New Roman" w:eastAsia="Microsoft Sans Serif" w:hAnsi="Times New Roman" w:cs="Times New Roman"/>
          <w:color w:val="auto"/>
          <w:sz w:val="24"/>
          <w:lang w:val="ru-RU"/>
        </w:rPr>
      </w:pPr>
    </w:p>
    <w:p w14:paraId="46527FC0" w14:textId="77777777" w:rsidR="0006268B" w:rsidRPr="002D40A4" w:rsidRDefault="0006268B" w:rsidP="005B5766">
      <w:pPr>
        <w:spacing w:after="3" w:line="260" w:lineRule="auto"/>
        <w:ind w:right="54"/>
        <w:jc w:val="both"/>
        <w:rPr>
          <w:lang w:val="ru-RU"/>
        </w:rPr>
      </w:pPr>
    </w:p>
    <w:sectPr w:rsidR="0006268B" w:rsidRPr="002D40A4" w:rsidSect="00373683">
      <w:footerReference w:type="even" r:id="rId14"/>
      <w:footerReference w:type="default" r:id="rId15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2815" w14:textId="77777777" w:rsidR="00A93F8E" w:rsidRDefault="00A93F8E">
      <w:pPr>
        <w:spacing w:after="0" w:line="240" w:lineRule="auto"/>
      </w:pPr>
      <w:r>
        <w:separator/>
      </w:r>
    </w:p>
  </w:endnote>
  <w:endnote w:type="continuationSeparator" w:id="0">
    <w:p w14:paraId="0BDF1B93" w14:textId="77777777" w:rsidR="00A93F8E" w:rsidRDefault="00A9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73EAE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00C7DC4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3A171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37DD">
      <w:rPr>
        <w:noProof/>
      </w:rPr>
      <w:t>12</w:t>
    </w:r>
    <w:r>
      <w:fldChar w:fldCharType="end"/>
    </w:r>
    <w:r>
      <w:t xml:space="preserve"> </w:t>
    </w:r>
  </w:p>
  <w:p w14:paraId="47A56FD9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C1ADE" w14:textId="77777777" w:rsidR="00A93F8E" w:rsidRDefault="00A93F8E">
      <w:pPr>
        <w:spacing w:after="0" w:line="240" w:lineRule="auto"/>
      </w:pPr>
      <w:r>
        <w:separator/>
      </w:r>
    </w:p>
  </w:footnote>
  <w:footnote w:type="continuationSeparator" w:id="0">
    <w:p w14:paraId="6BB0038C" w14:textId="77777777" w:rsidR="00A93F8E" w:rsidRDefault="00A93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221573">
    <w:abstractNumId w:val="15"/>
  </w:num>
  <w:num w:numId="2" w16cid:durableId="857499216">
    <w:abstractNumId w:val="6"/>
  </w:num>
  <w:num w:numId="3" w16cid:durableId="1445155079">
    <w:abstractNumId w:val="18"/>
  </w:num>
  <w:num w:numId="4" w16cid:durableId="924799267">
    <w:abstractNumId w:val="8"/>
  </w:num>
  <w:num w:numId="5" w16cid:durableId="42603268">
    <w:abstractNumId w:val="11"/>
  </w:num>
  <w:num w:numId="6" w16cid:durableId="764034483">
    <w:abstractNumId w:val="1"/>
  </w:num>
  <w:num w:numId="7" w16cid:durableId="1059280302">
    <w:abstractNumId w:val="4"/>
  </w:num>
  <w:num w:numId="8" w16cid:durableId="761216607">
    <w:abstractNumId w:val="3"/>
  </w:num>
  <w:num w:numId="9" w16cid:durableId="158887575">
    <w:abstractNumId w:val="20"/>
  </w:num>
  <w:num w:numId="10" w16cid:durableId="1769153431">
    <w:abstractNumId w:val="2"/>
  </w:num>
  <w:num w:numId="11" w16cid:durableId="116336023">
    <w:abstractNumId w:val="17"/>
  </w:num>
  <w:num w:numId="12" w16cid:durableId="1418013912">
    <w:abstractNumId w:val="13"/>
  </w:num>
  <w:num w:numId="13" w16cid:durableId="308898433">
    <w:abstractNumId w:val="10"/>
  </w:num>
  <w:num w:numId="14" w16cid:durableId="637344585">
    <w:abstractNumId w:val="0"/>
  </w:num>
  <w:num w:numId="15" w16cid:durableId="57438266">
    <w:abstractNumId w:val="7"/>
  </w:num>
  <w:num w:numId="16" w16cid:durableId="968783232">
    <w:abstractNumId w:val="5"/>
  </w:num>
  <w:num w:numId="17" w16cid:durableId="334306276">
    <w:abstractNumId w:val="16"/>
  </w:num>
  <w:num w:numId="18" w16cid:durableId="1099450373">
    <w:abstractNumId w:val="19"/>
  </w:num>
  <w:num w:numId="19" w16cid:durableId="556818899">
    <w:abstractNumId w:val="14"/>
  </w:num>
  <w:num w:numId="20" w16cid:durableId="627393605">
    <w:abstractNumId w:val="12"/>
  </w:num>
  <w:num w:numId="21" w16cid:durableId="1570842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68B"/>
    <w:rsid w:val="0001778A"/>
    <w:rsid w:val="000204F5"/>
    <w:rsid w:val="000218B2"/>
    <w:rsid w:val="00025C7A"/>
    <w:rsid w:val="00040EA0"/>
    <w:rsid w:val="0006268B"/>
    <w:rsid w:val="000779B3"/>
    <w:rsid w:val="000C3F06"/>
    <w:rsid w:val="00104A51"/>
    <w:rsid w:val="00115C73"/>
    <w:rsid w:val="00160692"/>
    <w:rsid w:val="00193484"/>
    <w:rsid w:val="001F05C5"/>
    <w:rsid w:val="002764D6"/>
    <w:rsid w:val="002D40A4"/>
    <w:rsid w:val="00342292"/>
    <w:rsid w:val="00373683"/>
    <w:rsid w:val="003B2C4D"/>
    <w:rsid w:val="00427756"/>
    <w:rsid w:val="004F5A4F"/>
    <w:rsid w:val="00507D26"/>
    <w:rsid w:val="005140BA"/>
    <w:rsid w:val="0053059D"/>
    <w:rsid w:val="00533755"/>
    <w:rsid w:val="005669F4"/>
    <w:rsid w:val="005B5766"/>
    <w:rsid w:val="005C0BD7"/>
    <w:rsid w:val="00601FC8"/>
    <w:rsid w:val="0068138F"/>
    <w:rsid w:val="00696ACD"/>
    <w:rsid w:val="006E3753"/>
    <w:rsid w:val="006E3DA6"/>
    <w:rsid w:val="007059BC"/>
    <w:rsid w:val="0073103B"/>
    <w:rsid w:val="00740BC8"/>
    <w:rsid w:val="00762639"/>
    <w:rsid w:val="007C7A8C"/>
    <w:rsid w:val="00802C69"/>
    <w:rsid w:val="00813133"/>
    <w:rsid w:val="00826BB0"/>
    <w:rsid w:val="00882991"/>
    <w:rsid w:val="00901774"/>
    <w:rsid w:val="00912252"/>
    <w:rsid w:val="00962813"/>
    <w:rsid w:val="009973B1"/>
    <w:rsid w:val="00A61721"/>
    <w:rsid w:val="00A93F8E"/>
    <w:rsid w:val="00AC4C7A"/>
    <w:rsid w:val="00B21DDA"/>
    <w:rsid w:val="00B3336B"/>
    <w:rsid w:val="00B53F5B"/>
    <w:rsid w:val="00BD3504"/>
    <w:rsid w:val="00BE2B63"/>
    <w:rsid w:val="00BF37DD"/>
    <w:rsid w:val="00C26809"/>
    <w:rsid w:val="00C30446"/>
    <w:rsid w:val="00C4433E"/>
    <w:rsid w:val="00C724D5"/>
    <w:rsid w:val="00C75250"/>
    <w:rsid w:val="00CA3705"/>
    <w:rsid w:val="00CB2DF6"/>
    <w:rsid w:val="00D7357E"/>
    <w:rsid w:val="00DB4F67"/>
    <w:rsid w:val="00DD3C07"/>
    <w:rsid w:val="00EF3305"/>
    <w:rsid w:val="00F30910"/>
    <w:rsid w:val="00FA576B"/>
    <w:rsid w:val="00FC5195"/>
    <w:rsid w:val="00FD28E0"/>
    <w:rsid w:val="00FD69C7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2F0488C1"/>
  <w15:docId w15:val="{ECEB2647-56B2-4CCF-AC94-679D38B5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05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customStyle="1" w:styleId="a5">
    <w:name w:val="Обычный (веб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193484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10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5764</CharactersWithSpaces>
  <SharedDoc>false</SharedDoc>
  <HLinks>
    <vt:vector size="36" baseType="variant">
      <vt:variant>
        <vt:i4>1638513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https://github.com/maxbarsukov/itmo/blob/master/%D0%BE%D0%BF%D0%B4/%D0%B4%D0%BE%D0%BF/%D0%BF%D0%B5%D1%80%D0%B5%D0%B2%D0%BE%D0%B4 %D1%81%D1%82%D1%80%D0%BE%D0%BA%D0%B8 %D0%B2 %D1%87%D0%B8%D1%81%D0%BB%D0%BE.basm_mod</vt:lpwstr>
      </vt:variant>
      <vt:variant>
        <vt:lpwstr/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_Toc120966107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_Toc120966106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_Toc120966105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_Toc120966104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_Toc120966103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 Александрович</dc:creator>
  <cp:keywords/>
  <cp:lastModifiedBy>Даниил Григорьев</cp:lastModifiedBy>
  <cp:revision>16</cp:revision>
  <dcterms:created xsi:type="dcterms:W3CDTF">2024-12-15T23:52:00Z</dcterms:created>
  <dcterms:modified xsi:type="dcterms:W3CDTF">2024-12-25T07:08:00Z</dcterms:modified>
</cp:coreProperties>
</file>