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8293673" w:rsidR="00726CF3" w:rsidRPr="005B789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5B789C" w:rsidRPr="005B789C">
        <w:rPr>
          <w:rFonts w:ascii="Times New Roman" w:hAnsi="Times New Roman" w:cs="Times New Roman"/>
        </w:rPr>
        <w:t>5</w:t>
      </w:r>
    </w:p>
    <w:p w14:paraId="7AC0F221" w14:textId="665DA776" w:rsidR="00726CF3" w:rsidRPr="00726CF3" w:rsidRDefault="005B789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Асинхронный обмен данными с ВУ</w:t>
      </w:r>
    </w:p>
    <w:p w14:paraId="5715D047" w14:textId="2D38C27D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5B789C" w:rsidRPr="005B789C">
        <w:rPr>
          <w:rFonts w:ascii="Times New Roman" w:hAnsi="Times New Roman" w:cs="Times New Roman"/>
        </w:rPr>
        <w:t>16509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13DBD9EC" w14:textId="5BA1B1B8" w:rsidR="00793235" w:rsidRPr="00EB3AB7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F85F1AC" w14:textId="23E2C096" w:rsidR="00CF150F" w:rsidRPr="00597EA9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noProof/>
          <w:color w:val="212529"/>
          <w:shd w:val="clear" w:color="auto" w:fill="FFFFFF"/>
        </w:rPr>
        <w:drawing>
          <wp:inline distT="0" distB="0" distL="0" distR="0" wp14:anchorId="4D030D70" wp14:editId="4E2A284E">
            <wp:extent cx="5940425" cy="1014095"/>
            <wp:effectExtent l="0" t="0" r="3175" b="0"/>
            <wp:docPr id="121816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0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4D" w14:textId="31EE3B6D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07EA9835" w14:textId="77777777" w:rsidR="003030B8" w:rsidRDefault="00A86CDC" w:rsidP="003030B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</w:rPr>
        <w:br w:type="page"/>
      </w:r>
      <w:r w:rsidR="003030B8" w:rsidRPr="003030B8">
        <w:rPr>
          <w:b/>
          <w:bCs/>
          <w:noProof/>
          <w:sz w:val="28"/>
          <w:szCs w:val="28"/>
        </w:rPr>
        <w:lastRenderedPageBreak/>
        <w:t>Программа на ассемблере</w:t>
      </w:r>
    </w:p>
    <w:p w14:paraId="7BB3B76A" w14:textId="479B1EA3" w:rsidR="003030B8" w:rsidRPr="00EB65BF" w:rsidRDefault="003030B8" w:rsidP="00EB65BF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BB51F" wp14:editId="03D381A0">
            <wp:simplePos x="0" y="0"/>
            <wp:positionH relativeFrom="page">
              <wp:align>center</wp:align>
            </wp:positionH>
            <wp:positionV relativeFrom="paragraph">
              <wp:posOffset>83820</wp:posOffset>
            </wp:positionV>
            <wp:extent cx="2657475" cy="7658100"/>
            <wp:effectExtent l="0" t="0" r="9525" b="0"/>
            <wp:wrapNone/>
            <wp:docPr id="49954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47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0B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  <w:br w:type="page"/>
      </w:r>
    </w:p>
    <w:p w14:paraId="422E0CF4" w14:textId="77777777" w:rsidR="00A86CDC" w:rsidRDefault="00A86CDC">
      <w:pPr>
        <w:rPr>
          <w:rFonts w:ascii="Times New Roman" w:hAnsi="Times New Roman" w:cs="Times New Roman"/>
        </w:rPr>
      </w:pP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p w14:paraId="3959B94C" w14:textId="77777777" w:rsidR="005B789C" w:rsidRDefault="005B789C" w:rsidP="007C248B">
      <w:pPr>
        <w:pStyle w:val="1"/>
        <w:jc w:val="center"/>
        <w:rPr>
          <w:rFonts w:cs="Times New Roman"/>
          <w:sz w:val="28"/>
          <w:szCs w:val="36"/>
        </w:rPr>
      </w:pPr>
      <w:bookmarkStart w:id="2" w:name="_Toc19631653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82"/>
        <w:gridCol w:w="1205"/>
        <w:gridCol w:w="2003"/>
        <w:gridCol w:w="5403"/>
      </w:tblGrid>
      <w:tr w:rsidR="00EB3AB7" w:rsidRPr="00EB3AB7" w14:paraId="5F726B51" w14:textId="77777777" w:rsidTr="00EB3AB7">
        <w:trPr>
          <w:trHeight w:val="430"/>
        </w:trPr>
        <w:tc>
          <w:tcPr>
            <w:tcW w:w="882" w:type="dxa"/>
            <w:hideMark/>
          </w:tcPr>
          <w:p w14:paraId="5BF2A7AE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205" w:type="dxa"/>
            <w:hideMark/>
          </w:tcPr>
          <w:p w14:paraId="0717AF82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003" w:type="dxa"/>
            <w:hideMark/>
          </w:tcPr>
          <w:p w14:paraId="32B4B3E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5403" w:type="dxa"/>
            <w:hideMark/>
          </w:tcPr>
          <w:p w14:paraId="5966FFD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Комментарии</w:t>
            </w:r>
          </w:p>
        </w:tc>
      </w:tr>
      <w:tr w:rsidR="00633D63" w:rsidRPr="00EB3AB7" w14:paraId="054C1311" w14:textId="77777777" w:rsidTr="00633D63">
        <w:trPr>
          <w:trHeight w:val="264"/>
        </w:trPr>
        <w:tc>
          <w:tcPr>
            <w:tcW w:w="882" w:type="dxa"/>
            <w:shd w:val="clear" w:color="auto" w:fill="9CC2E5" w:themeFill="accent5" w:themeFillTint="99"/>
            <w:hideMark/>
          </w:tcPr>
          <w:p w14:paraId="438BFECF" w14:textId="6D5880A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0B6</w:t>
            </w:r>
          </w:p>
        </w:tc>
        <w:tc>
          <w:tcPr>
            <w:tcW w:w="1205" w:type="dxa"/>
            <w:shd w:val="clear" w:color="auto" w:fill="9CC2E5" w:themeFill="accent5" w:themeFillTint="99"/>
            <w:hideMark/>
          </w:tcPr>
          <w:p w14:paraId="6CBB12C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03" w:type="dxa"/>
            <w:shd w:val="clear" w:color="auto" w:fill="9CC2E5" w:themeFill="accent5" w:themeFillTint="99"/>
            <w:hideMark/>
          </w:tcPr>
          <w:p w14:paraId="5FCB61DC" w14:textId="18758A1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5403" w:type="dxa"/>
            <w:shd w:val="clear" w:color="auto" w:fill="9CC2E5" w:themeFill="accent5" w:themeFillTint="99"/>
            <w:hideMark/>
          </w:tcPr>
          <w:p w14:paraId="1876168E" w14:textId="41DBC84B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Адрес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ячейки результата на текущий момент</w:t>
            </w:r>
          </w:p>
        </w:tc>
      </w:tr>
      <w:tr w:rsidR="00633D63" w:rsidRPr="00EB3AB7" w14:paraId="072BF97A" w14:textId="77777777" w:rsidTr="00633D63">
        <w:trPr>
          <w:trHeight w:val="299"/>
        </w:trPr>
        <w:tc>
          <w:tcPr>
            <w:tcW w:w="882" w:type="dxa"/>
            <w:shd w:val="clear" w:color="auto" w:fill="A8D08D" w:themeFill="accent6" w:themeFillTint="99"/>
            <w:hideMark/>
          </w:tcPr>
          <w:p w14:paraId="14D4FBC2" w14:textId="21428CA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B7</w:t>
            </w:r>
          </w:p>
        </w:tc>
        <w:tc>
          <w:tcPr>
            <w:tcW w:w="1205" w:type="dxa"/>
            <w:shd w:val="clear" w:color="auto" w:fill="A8D08D" w:themeFill="accent6" w:themeFillTint="99"/>
            <w:hideMark/>
          </w:tcPr>
          <w:p w14:paraId="49CB02AA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2003" w:type="dxa"/>
            <w:shd w:val="clear" w:color="auto" w:fill="A8D08D" w:themeFill="accent6" w:themeFillTint="99"/>
            <w:hideMark/>
          </w:tcPr>
          <w:p w14:paraId="0C320EA6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403" w:type="dxa"/>
            <w:shd w:val="clear" w:color="auto" w:fill="A8D08D" w:themeFill="accent6" w:themeFillTint="99"/>
            <w:hideMark/>
          </w:tcPr>
          <w:p w14:paraId="7768B67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Очистить аккумулятор</w:t>
            </w:r>
          </w:p>
        </w:tc>
      </w:tr>
      <w:tr w:rsidR="00EB3AB7" w:rsidRPr="00EB3AB7" w14:paraId="3B3CAE1F" w14:textId="77777777" w:rsidTr="00EB3AB7">
        <w:trPr>
          <w:trHeight w:val="564"/>
        </w:trPr>
        <w:tc>
          <w:tcPr>
            <w:tcW w:w="882" w:type="dxa"/>
            <w:hideMark/>
          </w:tcPr>
          <w:p w14:paraId="3D0E6A81" w14:textId="62F87DE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1205" w:type="dxa"/>
            <w:hideMark/>
          </w:tcPr>
          <w:p w14:paraId="6D189EA4" w14:textId="0DA4AFE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003" w:type="dxa"/>
            <w:hideMark/>
          </w:tcPr>
          <w:p w14:paraId="648AFA3A" w14:textId="0F12512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IN 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5403" w:type="dxa"/>
            <w:hideMark/>
          </w:tcPr>
          <w:p w14:paraId="42AE7EA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Ожидание ввода</w:t>
            </w:r>
          </w:p>
        </w:tc>
      </w:tr>
      <w:tr w:rsidR="00EB3AB7" w:rsidRPr="00EB3AB7" w14:paraId="25DE3082" w14:textId="77777777" w:rsidTr="00EB3AB7">
        <w:trPr>
          <w:trHeight w:val="444"/>
        </w:trPr>
        <w:tc>
          <w:tcPr>
            <w:tcW w:w="882" w:type="dxa"/>
            <w:hideMark/>
          </w:tcPr>
          <w:p w14:paraId="21F0A79E" w14:textId="540D765C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1205" w:type="dxa"/>
            <w:hideMark/>
          </w:tcPr>
          <w:p w14:paraId="285B0F66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2003" w:type="dxa"/>
            <w:hideMark/>
          </w:tcPr>
          <w:p w14:paraId="486A7BF8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AND #0x40</w:t>
            </w:r>
          </w:p>
        </w:tc>
        <w:tc>
          <w:tcPr>
            <w:tcW w:w="5403" w:type="dxa"/>
            <w:hideMark/>
          </w:tcPr>
          <w:p w14:paraId="3822B09C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статуса</w:t>
            </w:r>
          </w:p>
        </w:tc>
      </w:tr>
      <w:tr w:rsidR="00EB3AB7" w:rsidRPr="00EB3AB7" w14:paraId="5B406CCC" w14:textId="77777777" w:rsidTr="00EB3AB7">
        <w:trPr>
          <w:trHeight w:val="768"/>
        </w:trPr>
        <w:tc>
          <w:tcPr>
            <w:tcW w:w="882" w:type="dxa"/>
            <w:hideMark/>
          </w:tcPr>
          <w:p w14:paraId="57F7AAEA" w14:textId="03301ED1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1205" w:type="dxa"/>
            <w:hideMark/>
          </w:tcPr>
          <w:p w14:paraId="5364BBF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2003" w:type="dxa"/>
            <w:hideMark/>
          </w:tcPr>
          <w:p w14:paraId="5A8C786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BEQ IP-3</w:t>
            </w:r>
          </w:p>
        </w:tc>
        <w:tc>
          <w:tcPr>
            <w:tcW w:w="5403" w:type="dxa"/>
            <w:hideMark/>
          </w:tcPr>
          <w:p w14:paraId="59F3062A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Спин-луп в ожидании готовности</w:t>
            </w:r>
          </w:p>
        </w:tc>
      </w:tr>
      <w:tr w:rsidR="00EB3AB7" w:rsidRPr="00EB3AB7" w14:paraId="69F0E435" w14:textId="77777777" w:rsidTr="00EB3AB7">
        <w:trPr>
          <w:trHeight w:val="312"/>
        </w:trPr>
        <w:tc>
          <w:tcPr>
            <w:tcW w:w="882" w:type="dxa"/>
            <w:hideMark/>
          </w:tcPr>
          <w:p w14:paraId="519AAB65" w14:textId="469FDD5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1205" w:type="dxa"/>
            <w:hideMark/>
          </w:tcPr>
          <w:p w14:paraId="35AE2100" w14:textId="6F41C9E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003" w:type="dxa"/>
            <w:hideMark/>
          </w:tcPr>
          <w:p w14:paraId="7434D8A2" w14:textId="7452DA9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IN 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5403" w:type="dxa"/>
            <w:hideMark/>
          </w:tcPr>
          <w:p w14:paraId="2A67C4AD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Считывание символа</w:t>
            </w:r>
          </w:p>
        </w:tc>
      </w:tr>
      <w:tr w:rsidR="00EB3AB7" w:rsidRPr="00EB3AB7" w14:paraId="2556E203" w14:textId="77777777" w:rsidTr="0094799B">
        <w:trPr>
          <w:trHeight w:val="396"/>
        </w:trPr>
        <w:tc>
          <w:tcPr>
            <w:tcW w:w="882" w:type="dxa"/>
            <w:hideMark/>
          </w:tcPr>
          <w:p w14:paraId="596FAA68" w14:textId="20DD65A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1205" w:type="dxa"/>
          </w:tcPr>
          <w:p w14:paraId="2BE939DD" w14:textId="12203A2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2003" w:type="dxa"/>
          </w:tcPr>
          <w:p w14:paraId="2D5DA436" w14:textId="3549F5D8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CMP #0x0D</w:t>
            </w:r>
          </w:p>
        </w:tc>
        <w:tc>
          <w:tcPr>
            <w:tcW w:w="5403" w:type="dxa"/>
          </w:tcPr>
          <w:p w14:paraId="7C7165AF" w14:textId="0954EA6B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Делаем проверку на стоп-слово</w:t>
            </w:r>
          </w:p>
        </w:tc>
      </w:tr>
      <w:tr w:rsidR="00EB3AB7" w:rsidRPr="00EB3AB7" w14:paraId="54076DCA" w14:textId="77777777" w:rsidTr="0094799B">
        <w:trPr>
          <w:trHeight w:val="372"/>
        </w:trPr>
        <w:tc>
          <w:tcPr>
            <w:tcW w:w="882" w:type="dxa"/>
            <w:hideMark/>
          </w:tcPr>
          <w:p w14:paraId="11295540" w14:textId="2DC71EA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1205" w:type="dxa"/>
          </w:tcPr>
          <w:p w14:paraId="79B828A7" w14:textId="421F8A5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2003" w:type="dxa"/>
          </w:tcPr>
          <w:p w14:paraId="28FC758C" w14:textId="22D8474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 IP+11</w:t>
            </w:r>
          </w:p>
        </w:tc>
        <w:tc>
          <w:tcPr>
            <w:tcW w:w="5403" w:type="dxa"/>
          </w:tcPr>
          <w:p w14:paraId="78363E78" w14:textId="6676C1E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с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END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в случае стоп-слова (случай, когда ввели правое слово = 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EB3AB7" w:rsidRPr="00EB3AB7" w14:paraId="2DA126D9" w14:textId="77777777" w:rsidTr="0094799B">
        <w:trPr>
          <w:trHeight w:val="528"/>
        </w:trPr>
        <w:tc>
          <w:tcPr>
            <w:tcW w:w="882" w:type="dxa"/>
            <w:hideMark/>
          </w:tcPr>
          <w:p w14:paraId="3C0BC350" w14:textId="38922E8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1205" w:type="dxa"/>
          </w:tcPr>
          <w:p w14:paraId="2A50A13E" w14:textId="1212275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2003" w:type="dxa"/>
          </w:tcPr>
          <w:p w14:paraId="72467E71" w14:textId="6D27B207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</w:t>
            </w:r>
          </w:p>
        </w:tc>
        <w:tc>
          <w:tcPr>
            <w:tcW w:w="5403" w:type="dxa"/>
          </w:tcPr>
          <w:p w14:paraId="156DBABA" w14:textId="466F4CF0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Записываем правое слово по текущему адресу</w:t>
            </w:r>
          </w:p>
        </w:tc>
      </w:tr>
      <w:tr w:rsidR="00EB3AB7" w:rsidRPr="00EB3AB7" w14:paraId="767E56DE" w14:textId="77777777" w:rsidTr="0094799B">
        <w:trPr>
          <w:trHeight w:val="336"/>
        </w:trPr>
        <w:tc>
          <w:tcPr>
            <w:tcW w:w="882" w:type="dxa"/>
            <w:hideMark/>
          </w:tcPr>
          <w:p w14:paraId="1A5C0BEE" w14:textId="79E933E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1205" w:type="dxa"/>
          </w:tcPr>
          <w:p w14:paraId="58426CAC" w14:textId="0733D30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2003" w:type="dxa"/>
          </w:tcPr>
          <w:p w14:paraId="074FD9B4" w14:textId="49BD6919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IN #5</w:t>
            </w:r>
          </w:p>
        </w:tc>
        <w:tc>
          <w:tcPr>
            <w:tcW w:w="5403" w:type="dxa"/>
          </w:tcPr>
          <w:p w14:paraId="1D5F925A" w14:textId="3FB5107D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Ожидание ввода</w:t>
            </w:r>
          </w:p>
        </w:tc>
      </w:tr>
      <w:tr w:rsidR="00EB3AB7" w:rsidRPr="00EB3AB7" w14:paraId="4D22891C" w14:textId="77777777" w:rsidTr="0094799B">
        <w:trPr>
          <w:trHeight w:val="468"/>
        </w:trPr>
        <w:tc>
          <w:tcPr>
            <w:tcW w:w="882" w:type="dxa"/>
            <w:hideMark/>
          </w:tcPr>
          <w:p w14:paraId="67D76A1F" w14:textId="2A852CBE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1205" w:type="dxa"/>
          </w:tcPr>
          <w:p w14:paraId="4E0F219E" w14:textId="4AC37901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2003" w:type="dxa"/>
          </w:tcPr>
          <w:p w14:paraId="35899BFE" w14:textId="180C1B8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AND #0x040</w:t>
            </w:r>
          </w:p>
        </w:tc>
        <w:tc>
          <w:tcPr>
            <w:tcW w:w="5403" w:type="dxa"/>
          </w:tcPr>
          <w:p w14:paraId="7B3220D5" w14:textId="2F7B8FD2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статуса</w:t>
            </w:r>
          </w:p>
        </w:tc>
      </w:tr>
      <w:tr w:rsidR="00EB3AB7" w:rsidRPr="00EB3AB7" w14:paraId="1131A8C6" w14:textId="77777777" w:rsidTr="0094799B">
        <w:trPr>
          <w:trHeight w:val="252"/>
        </w:trPr>
        <w:tc>
          <w:tcPr>
            <w:tcW w:w="882" w:type="dxa"/>
            <w:hideMark/>
          </w:tcPr>
          <w:p w14:paraId="40F2C938" w14:textId="4F7FF6B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1205" w:type="dxa"/>
          </w:tcPr>
          <w:p w14:paraId="3D1E3F36" w14:textId="1FC4B02E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2003" w:type="dxa"/>
          </w:tcPr>
          <w:p w14:paraId="4C6BDA9A" w14:textId="29B18720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 IP-3</w:t>
            </w:r>
          </w:p>
        </w:tc>
        <w:tc>
          <w:tcPr>
            <w:tcW w:w="5403" w:type="dxa"/>
          </w:tcPr>
          <w:p w14:paraId="60AE1392" w14:textId="5326169D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Спин-луп в ожидании готовности</w:t>
            </w:r>
          </w:p>
        </w:tc>
      </w:tr>
      <w:tr w:rsidR="00EB3AB7" w:rsidRPr="00EB3AB7" w14:paraId="67DE19B2" w14:textId="77777777" w:rsidTr="0094799B">
        <w:trPr>
          <w:trHeight w:val="444"/>
        </w:trPr>
        <w:tc>
          <w:tcPr>
            <w:tcW w:w="882" w:type="dxa"/>
            <w:hideMark/>
          </w:tcPr>
          <w:p w14:paraId="39247A83" w14:textId="638BC0F3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1205" w:type="dxa"/>
          </w:tcPr>
          <w:p w14:paraId="477CD17A" w14:textId="701DD398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2003" w:type="dxa"/>
          </w:tcPr>
          <w:p w14:paraId="1A7CFFA7" w14:textId="52B32C69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IN #4</w:t>
            </w:r>
          </w:p>
        </w:tc>
        <w:tc>
          <w:tcPr>
            <w:tcW w:w="5403" w:type="dxa"/>
          </w:tcPr>
          <w:p w14:paraId="48686456" w14:textId="0B37A4B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Считывание символа</w:t>
            </w:r>
          </w:p>
        </w:tc>
      </w:tr>
      <w:tr w:rsidR="00EB3AB7" w:rsidRPr="00EB3AB7" w14:paraId="11B33FB1" w14:textId="77777777" w:rsidTr="0094799B">
        <w:trPr>
          <w:trHeight w:val="468"/>
        </w:trPr>
        <w:tc>
          <w:tcPr>
            <w:tcW w:w="882" w:type="dxa"/>
            <w:hideMark/>
          </w:tcPr>
          <w:p w14:paraId="4E8CB56D" w14:textId="32B4B5F4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1205" w:type="dxa"/>
          </w:tcPr>
          <w:p w14:paraId="071908CB" w14:textId="124D1037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2003" w:type="dxa"/>
          </w:tcPr>
          <w:p w14:paraId="66730054" w14:textId="206FFAB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CMP 0x0D</w:t>
            </w:r>
          </w:p>
        </w:tc>
        <w:tc>
          <w:tcPr>
            <w:tcW w:w="5403" w:type="dxa"/>
          </w:tcPr>
          <w:p w14:paraId="64E07346" w14:textId="1818163F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на стоп-слово</w:t>
            </w:r>
          </w:p>
        </w:tc>
      </w:tr>
      <w:tr w:rsidR="00EB3AB7" w:rsidRPr="00EB3AB7" w14:paraId="04783729" w14:textId="77777777" w:rsidTr="0094799B">
        <w:trPr>
          <w:trHeight w:val="372"/>
        </w:trPr>
        <w:tc>
          <w:tcPr>
            <w:tcW w:w="882" w:type="dxa"/>
            <w:hideMark/>
          </w:tcPr>
          <w:p w14:paraId="249F1510" w14:textId="2EE0776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0C4</w:t>
            </w:r>
          </w:p>
        </w:tc>
        <w:tc>
          <w:tcPr>
            <w:tcW w:w="1205" w:type="dxa"/>
          </w:tcPr>
          <w:p w14:paraId="05F7BD4A" w14:textId="39FF1C4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2003" w:type="dxa"/>
          </w:tcPr>
          <w:p w14:paraId="0C257563" w14:textId="5C55CD3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</w:t>
            </w:r>
            <w:r w:rsidR="00B97E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 xml:space="preserve"> IP+5</w:t>
            </w:r>
          </w:p>
        </w:tc>
        <w:tc>
          <w:tcPr>
            <w:tcW w:w="5403" w:type="dxa"/>
          </w:tcPr>
          <w:p w14:paraId="1414FE9B" w14:textId="542A7F6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с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END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, если вводили левое слово, содержащее 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D</w:t>
            </w:r>
          </w:p>
        </w:tc>
      </w:tr>
      <w:tr w:rsidR="00EB3AB7" w:rsidRPr="00EB3AB7" w14:paraId="3C4344E1" w14:textId="77777777" w:rsidTr="0094799B">
        <w:trPr>
          <w:trHeight w:val="312"/>
        </w:trPr>
        <w:tc>
          <w:tcPr>
            <w:tcW w:w="882" w:type="dxa"/>
            <w:hideMark/>
          </w:tcPr>
          <w:p w14:paraId="12E8D1E0" w14:textId="76A6EA0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1205" w:type="dxa"/>
          </w:tcPr>
          <w:p w14:paraId="08C837C6" w14:textId="5263279D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03" w:type="dxa"/>
          </w:tcPr>
          <w:p w14:paraId="04105FA8" w14:textId="083E8585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5403" w:type="dxa"/>
          </w:tcPr>
          <w:p w14:paraId="03325068" w14:textId="7C515BBD" w:rsidR="00EB3AB7" w:rsidRPr="00EB3AB7" w:rsidRDefault="00E30DFF" w:rsidP="00E30DFF">
            <w:pPr>
              <w:tabs>
                <w:tab w:val="left" w:pos="1965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ab/>
              <w:t>Меняем старший и младший байты</w:t>
            </w:r>
          </w:p>
        </w:tc>
      </w:tr>
      <w:tr w:rsidR="00EB3AB7" w:rsidRPr="00EB3AB7" w14:paraId="11FB26CF" w14:textId="77777777" w:rsidTr="0094799B">
        <w:trPr>
          <w:trHeight w:val="468"/>
        </w:trPr>
        <w:tc>
          <w:tcPr>
            <w:tcW w:w="882" w:type="dxa"/>
            <w:hideMark/>
          </w:tcPr>
          <w:p w14:paraId="7BB62DD3" w14:textId="29888FF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0C6</w:t>
            </w:r>
          </w:p>
        </w:tc>
        <w:tc>
          <w:tcPr>
            <w:tcW w:w="1205" w:type="dxa"/>
          </w:tcPr>
          <w:p w14:paraId="1708F071" w14:textId="5B23715A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2003" w:type="dxa"/>
          </w:tcPr>
          <w:p w14:paraId="4CFCCB09" w14:textId="595BA1C6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ADD (ADR)</w:t>
            </w:r>
          </w:p>
        </w:tc>
        <w:tc>
          <w:tcPr>
            <w:tcW w:w="5403" w:type="dxa"/>
          </w:tcPr>
          <w:p w14:paraId="1905E3A6" w14:textId="74DE05E5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Добавим значение правого символа</w:t>
            </w:r>
          </w:p>
        </w:tc>
      </w:tr>
      <w:tr w:rsidR="00EB3AB7" w:rsidRPr="00EB3AB7" w14:paraId="2E4BF910" w14:textId="77777777" w:rsidTr="0094799B">
        <w:trPr>
          <w:trHeight w:val="612"/>
        </w:trPr>
        <w:tc>
          <w:tcPr>
            <w:tcW w:w="882" w:type="dxa"/>
            <w:hideMark/>
          </w:tcPr>
          <w:p w14:paraId="6B0C7BF5" w14:textId="415B351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1205" w:type="dxa"/>
          </w:tcPr>
          <w:p w14:paraId="58FC5F03" w14:textId="6DE3D39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2003" w:type="dxa"/>
          </w:tcPr>
          <w:p w14:paraId="64D5DD6A" w14:textId="6C46C515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(ADR)+</w:t>
            </w:r>
          </w:p>
        </w:tc>
        <w:tc>
          <w:tcPr>
            <w:tcW w:w="5403" w:type="dxa"/>
          </w:tcPr>
          <w:p w14:paraId="7B9C17DA" w14:textId="50CABE0C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Сохраним левые и правые символы в текущей ячейке и делаем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постинкремент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для указания на следующую ячейку</w:t>
            </w:r>
          </w:p>
        </w:tc>
      </w:tr>
      <w:tr w:rsidR="00EB3AB7" w:rsidRPr="00EB3AB7" w14:paraId="7D4B1B74" w14:textId="77777777" w:rsidTr="0094799B">
        <w:trPr>
          <w:trHeight w:val="392"/>
        </w:trPr>
        <w:tc>
          <w:tcPr>
            <w:tcW w:w="882" w:type="dxa"/>
            <w:hideMark/>
          </w:tcPr>
          <w:p w14:paraId="339E9FD3" w14:textId="4B4AE3B3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1205" w:type="dxa"/>
          </w:tcPr>
          <w:p w14:paraId="6766204A" w14:textId="46A1FAD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2003" w:type="dxa"/>
          </w:tcPr>
          <w:p w14:paraId="53F1B164" w14:textId="25FF330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JUMP IP-17</w:t>
            </w:r>
          </w:p>
        </w:tc>
        <w:tc>
          <w:tcPr>
            <w:tcW w:w="5403" w:type="dxa"/>
          </w:tcPr>
          <w:p w14:paraId="7A2F227D" w14:textId="29A12ABF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На ячейку 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8)</w:t>
            </w:r>
          </w:p>
        </w:tc>
      </w:tr>
      <w:tr w:rsidR="00EB3AB7" w:rsidRPr="00EB3AB7" w14:paraId="2689CDA1" w14:textId="77777777" w:rsidTr="0094799B">
        <w:trPr>
          <w:trHeight w:val="336"/>
        </w:trPr>
        <w:tc>
          <w:tcPr>
            <w:tcW w:w="882" w:type="dxa"/>
            <w:hideMark/>
          </w:tcPr>
          <w:p w14:paraId="45692FB2" w14:textId="1975DD12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C9</w:t>
            </w:r>
          </w:p>
        </w:tc>
        <w:tc>
          <w:tcPr>
            <w:tcW w:w="1205" w:type="dxa"/>
          </w:tcPr>
          <w:p w14:paraId="6F57918F" w14:textId="55D95B6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CE02</w:t>
            </w:r>
          </w:p>
        </w:tc>
        <w:tc>
          <w:tcPr>
            <w:tcW w:w="2003" w:type="dxa"/>
          </w:tcPr>
          <w:p w14:paraId="0D78093F" w14:textId="231AA9F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JUMP IP+2</w:t>
            </w:r>
          </w:p>
        </w:tc>
        <w:tc>
          <w:tcPr>
            <w:tcW w:w="5403" w:type="dxa"/>
          </w:tcPr>
          <w:p w14:paraId="510777BF" w14:textId="297AB6A1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SAVE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на ячейку 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 w:rsid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 w:rsid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CC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EB3AB7" w:rsidRPr="00EB3AB7" w14:paraId="4408FFFC" w14:textId="77777777" w:rsidTr="0094799B">
        <w:trPr>
          <w:trHeight w:val="468"/>
        </w:trPr>
        <w:tc>
          <w:tcPr>
            <w:tcW w:w="882" w:type="dxa"/>
            <w:hideMark/>
          </w:tcPr>
          <w:p w14:paraId="0FA25AE7" w14:textId="6F2035A9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CA</w:t>
            </w:r>
          </w:p>
        </w:tc>
        <w:tc>
          <w:tcPr>
            <w:tcW w:w="1205" w:type="dxa"/>
          </w:tcPr>
          <w:p w14:paraId="62861959" w14:textId="51FDAD9D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03" w:type="dxa"/>
          </w:tcPr>
          <w:p w14:paraId="4D874578" w14:textId="680305A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5403" w:type="dxa"/>
          </w:tcPr>
          <w:p w14:paraId="5980FA23" w14:textId="4292FC81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Меняем старший и младший байты</w:t>
            </w:r>
          </w:p>
        </w:tc>
      </w:tr>
      <w:tr w:rsidR="00EB3AB7" w:rsidRPr="00EB3AB7" w14:paraId="42A021B5" w14:textId="77777777" w:rsidTr="0094799B">
        <w:trPr>
          <w:trHeight w:val="60"/>
        </w:trPr>
        <w:tc>
          <w:tcPr>
            <w:tcW w:w="882" w:type="dxa"/>
            <w:hideMark/>
          </w:tcPr>
          <w:p w14:paraId="28513646" w14:textId="288537E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CB</w:t>
            </w:r>
          </w:p>
        </w:tc>
        <w:tc>
          <w:tcPr>
            <w:tcW w:w="1205" w:type="dxa"/>
          </w:tcPr>
          <w:p w14:paraId="4E9BD918" w14:textId="2B05BAFC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48EA</w:t>
            </w:r>
          </w:p>
        </w:tc>
        <w:tc>
          <w:tcPr>
            <w:tcW w:w="2003" w:type="dxa"/>
          </w:tcPr>
          <w:p w14:paraId="4BE45A5D" w14:textId="1F52C76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ADD (ADR)</w:t>
            </w:r>
          </w:p>
        </w:tc>
        <w:tc>
          <w:tcPr>
            <w:tcW w:w="5403" w:type="dxa"/>
          </w:tcPr>
          <w:p w14:paraId="126B8A2A" w14:textId="657EB35E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Добавим значение правого символа</w:t>
            </w:r>
          </w:p>
        </w:tc>
      </w:tr>
      <w:tr w:rsidR="00EB3AB7" w:rsidRPr="00EB3AB7" w14:paraId="4C9DB8D6" w14:textId="77777777" w:rsidTr="00EB3AB7">
        <w:trPr>
          <w:trHeight w:val="456"/>
        </w:trPr>
        <w:tc>
          <w:tcPr>
            <w:tcW w:w="882" w:type="dxa"/>
            <w:hideMark/>
          </w:tcPr>
          <w:p w14:paraId="1439FC4A" w14:textId="7064D4A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CC</w:t>
            </w:r>
          </w:p>
        </w:tc>
        <w:tc>
          <w:tcPr>
            <w:tcW w:w="1205" w:type="dxa"/>
          </w:tcPr>
          <w:p w14:paraId="0F906D11" w14:textId="42630566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E8E9</w:t>
            </w:r>
          </w:p>
        </w:tc>
        <w:tc>
          <w:tcPr>
            <w:tcW w:w="2003" w:type="dxa"/>
          </w:tcPr>
          <w:p w14:paraId="32B4D1E9" w14:textId="5FD834CE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</w:t>
            </w:r>
          </w:p>
        </w:tc>
        <w:tc>
          <w:tcPr>
            <w:tcW w:w="5403" w:type="dxa"/>
          </w:tcPr>
          <w:p w14:paraId="5DE59BFA" w14:textId="07C9C2D9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Сохраним левые и правые символы в текущей ячейке</w:t>
            </w:r>
          </w:p>
        </w:tc>
      </w:tr>
      <w:tr w:rsidR="00633D63" w:rsidRPr="00EB3AB7" w14:paraId="009EB108" w14:textId="77777777" w:rsidTr="00633D63">
        <w:trPr>
          <w:trHeight w:val="468"/>
        </w:trPr>
        <w:tc>
          <w:tcPr>
            <w:tcW w:w="882" w:type="dxa"/>
            <w:shd w:val="clear" w:color="auto" w:fill="FF8181"/>
            <w:hideMark/>
          </w:tcPr>
          <w:p w14:paraId="59C8BC9D" w14:textId="66929C04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0CD</w:t>
            </w:r>
          </w:p>
        </w:tc>
        <w:tc>
          <w:tcPr>
            <w:tcW w:w="1205" w:type="dxa"/>
            <w:shd w:val="clear" w:color="auto" w:fill="FF8181"/>
          </w:tcPr>
          <w:p w14:paraId="04F8A8D5" w14:textId="6BFC94CE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2003" w:type="dxa"/>
            <w:shd w:val="clear" w:color="auto" w:fill="FF8181"/>
          </w:tcPr>
          <w:p w14:paraId="5271A608" w14:textId="53E5A39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HLT</w:t>
            </w:r>
          </w:p>
        </w:tc>
        <w:tc>
          <w:tcPr>
            <w:tcW w:w="5403" w:type="dxa"/>
            <w:shd w:val="clear" w:color="auto" w:fill="FF8181"/>
          </w:tcPr>
          <w:p w14:paraId="6CFB52A7" w14:textId="2BC0A78D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Завершение программы</w:t>
            </w:r>
          </w:p>
        </w:tc>
      </w:tr>
      <w:tr w:rsidR="00EB3AB7" w:rsidRPr="00EB3AB7" w14:paraId="35961EAD" w14:textId="77777777" w:rsidTr="00633D63">
        <w:trPr>
          <w:trHeight w:val="468"/>
        </w:trPr>
        <w:tc>
          <w:tcPr>
            <w:tcW w:w="882" w:type="dxa"/>
            <w:shd w:val="clear" w:color="auto" w:fill="BDD6EE" w:themeFill="accent5" w:themeFillTint="66"/>
          </w:tcPr>
          <w:p w14:paraId="2DCD7398" w14:textId="5738FF44" w:rsid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5F7</w:t>
            </w:r>
          </w:p>
        </w:tc>
        <w:tc>
          <w:tcPr>
            <w:tcW w:w="1205" w:type="dxa"/>
            <w:shd w:val="clear" w:color="auto" w:fill="BDD6EE" w:themeFill="accent5" w:themeFillTint="66"/>
          </w:tcPr>
          <w:p w14:paraId="3DD85759" w14:textId="299EDB29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03" w:type="dxa"/>
            <w:shd w:val="clear" w:color="auto" w:fill="BDD6EE" w:themeFill="accent5" w:themeFillTint="66"/>
          </w:tcPr>
          <w:p w14:paraId="2F9BD5F6" w14:textId="4E4A8EDB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RES</w:t>
            </w:r>
          </w:p>
        </w:tc>
        <w:tc>
          <w:tcPr>
            <w:tcW w:w="5403" w:type="dxa"/>
            <w:shd w:val="clear" w:color="auto" w:fill="BDD6EE" w:themeFill="accent5" w:themeFillTint="66"/>
          </w:tcPr>
          <w:p w14:paraId="086C1609" w14:textId="1D57550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Строка результата</w:t>
            </w:r>
          </w:p>
        </w:tc>
      </w:tr>
    </w:tbl>
    <w:p w14:paraId="546DE8A4" w14:textId="64848E34" w:rsidR="005B789C" w:rsidRPr="003030B8" w:rsidRDefault="005B78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  <w:lang w:val="en-US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226670F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  <w:bookmarkEnd w:id="2"/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81F8CB0" w:rsidR="00687763" w:rsidRPr="00EB3AB7" w:rsidRDefault="00F14285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посимвольный асинхронный ввод данных с ВУ-2. Программа будет получать символы до тех пор, пока на ВУ-2 не будет введен стоп-символ с кодировкой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28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4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программа запишет в память и прекратит свое выполнение.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220A05E1" w14:textId="77777777" w:rsidR="00640CC0" w:rsidRPr="00F14285" w:rsidRDefault="00640CC0" w:rsidP="0088742E">
      <w:pPr>
        <w:rPr>
          <w:rFonts w:ascii="Times New Roman" w:hAnsi="Times New Roman" w:cs="Times New Roman"/>
        </w:rPr>
      </w:pPr>
    </w:p>
    <w:p w14:paraId="5A50D5C7" w14:textId="77777777" w:rsidR="0088742E" w:rsidRPr="00F14285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3CD8D67C" w14:textId="77777777" w:rsidR="009F331E" w:rsidRPr="00F14285" w:rsidRDefault="009F331E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3" w:name="_Toc196316533"/>
      <w:r w:rsidRPr="00072249">
        <w:rPr>
          <w:rFonts w:cs="Times New Roman"/>
          <w:sz w:val="28"/>
          <w:szCs w:val="36"/>
        </w:rPr>
        <w:t>О</w:t>
      </w:r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  <w:bookmarkEnd w:id="3"/>
    </w:p>
    <w:p w14:paraId="71E67923" w14:textId="77777777" w:rsidR="00956EB8" w:rsidRPr="00956EB8" w:rsidRDefault="00956EB8" w:rsidP="00956EB8"/>
    <w:p w14:paraId="1E87409E" w14:textId="07CD432A" w:rsidR="0023262F" w:rsidRPr="0023262F" w:rsidRDefault="0023262F" w:rsidP="0023262F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 xml:space="preserve">RES -? - 16-разрядные ячейки, хранящие в себе по два символа в кодировке </w:t>
      </w:r>
      <w:r>
        <w:rPr>
          <w:sz w:val="28"/>
          <w:szCs w:val="28"/>
          <w:lang w:val="en-US"/>
        </w:rPr>
        <w:t>ISO</w:t>
      </w:r>
      <w:r w:rsidRPr="00BC59F3">
        <w:rPr>
          <w:sz w:val="28"/>
          <w:szCs w:val="28"/>
        </w:rPr>
        <w:t>-</w:t>
      </w:r>
      <w:r w:rsidRPr="0023262F">
        <w:rPr>
          <w:sz w:val="28"/>
          <w:szCs w:val="28"/>
        </w:rPr>
        <w:t>8859-5</w:t>
      </w:r>
    </w:p>
    <w:p w14:paraId="45C6C0DE" w14:textId="56B99934" w:rsidR="0023262F" w:rsidRPr="0023262F" w:rsidRDefault="0023262F" w:rsidP="0023262F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ab/>
        <w:t>AD</w:t>
      </w:r>
      <w:r w:rsidR="00BC59F3">
        <w:rPr>
          <w:sz w:val="28"/>
          <w:szCs w:val="28"/>
          <w:lang w:val="en-US"/>
        </w:rPr>
        <w:t>R</w:t>
      </w:r>
      <w:r w:rsidRPr="0023262F">
        <w:rPr>
          <w:sz w:val="28"/>
          <w:szCs w:val="28"/>
        </w:rPr>
        <w:t xml:space="preserve"> - 11 разрядная ячейка, хранящая адрес текущей ячейк</w:t>
      </w:r>
      <w:r w:rsidR="00BC59F3">
        <w:rPr>
          <w:sz w:val="28"/>
          <w:szCs w:val="28"/>
        </w:rPr>
        <w:t>и</w:t>
      </w:r>
    </w:p>
    <w:p w14:paraId="2B30392B" w14:textId="7E54A2B1" w:rsidR="00AA7F9B" w:rsidRPr="00BC59F3" w:rsidRDefault="0023262F" w:rsidP="00BC59F3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ab/>
      </w:r>
    </w:p>
    <w:p w14:paraId="57ECA3C5" w14:textId="099B9BB7" w:rsidR="005B789C" w:rsidRDefault="00956EB8" w:rsidP="00AA7F9B">
      <w:pPr>
        <w:pStyle w:val="ae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31B17F24" w14:textId="4B95E736" w:rsidR="009A2BDE" w:rsidRDefault="00BC59F3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ADR</w:t>
      </w:r>
      <w:r w:rsidRPr="00BC59F3">
        <w:rPr>
          <w:rFonts w:ascii="Cambria Math" w:hAnsi="Cambria Math" w:cs="Cambria Math"/>
          <w:sz w:val="28"/>
          <w:szCs w:val="28"/>
        </w:rPr>
        <w:t xml:space="preserve"> (</w:t>
      </w:r>
      <w:r>
        <w:rPr>
          <w:rFonts w:ascii="Cambria Math" w:hAnsi="Cambria Math" w:cs="Cambria Math"/>
          <w:sz w:val="28"/>
          <w:szCs w:val="28"/>
        </w:rPr>
        <w:t xml:space="preserve">указатель на ячейки массива, хранящий результат ввода) </w:t>
      </w:r>
      <w:r w:rsidRPr="00BC59F3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BC59F3">
        <w:rPr>
          <w:rFonts w:ascii="Cambria Math" w:hAnsi="Cambria Math" w:cs="Cambria Math"/>
          <w:sz w:val="28"/>
          <w:szCs w:val="28"/>
        </w:rPr>
        <w:t> [5</w:t>
      </w:r>
      <w:r>
        <w:rPr>
          <w:rFonts w:ascii="Cambria Math" w:hAnsi="Cambria Math" w:cs="Cambria Math"/>
          <w:sz w:val="28"/>
          <w:szCs w:val="28"/>
          <w:lang w:val="en-US"/>
        </w:rPr>
        <w:t>F</w:t>
      </w:r>
      <w:r w:rsidRPr="00BC59F3">
        <w:rPr>
          <w:rFonts w:ascii="Cambria Math" w:hAnsi="Cambria Math" w:cs="Cambria Math"/>
          <w:sz w:val="28"/>
          <w:szCs w:val="28"/>
        </w:rPr>
        <w:t>7, 7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BC59F3">
        <w:rPr>
          <w:rFonts w:ascii="Cambria Math" w:hAnsi="Cambria Math" w:cs="Cambria Math"/>
          <w:sz w:val="28"/>
          <w:szCs w:val="28"/>
        </w:rPr>
        <w:t>]</w:t>
      </w:r>
    </w:p>
    <w:p w14:paraId="59ECF03B" w14:textId="38CFB8CB" w:rsidR="00AA7F9B" w:rsidRPr="00E26209" w:rsidRDefault="009A2BDE" w:rsidP="00E26209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14:paraId="3D498C5B" w14:textId="77777777" w:rsidR="00E26209" w:rsidRPr="00E26209" w:rsidRDefault="00E26209" w:rsidP="00E26209">
      <w:pPr>
        <w:pStyle w:val="ae"/>
        <w:rPr>
          <w:b/>
          <w:bCs/>
          <w:sz w:val="28"/>
          <w:szCs w:val="28"/>
        </w:rPr>
      </w:pPr>
      <w:r w:rsidRPr="00E26209">
        <w:rPr>
          <w:b/>
          <w:bCs/>
          <w:sz w:val="28"/>
          <w:szCs w:val="28"/>
        </w:rPr>
        <w:lastRenderedPageBreak/>
        <w:t>Таблица трассировки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5A5BD5D" w14:textId="01A3654E" w:rsidR="00726CF3" w:rsidRDefault="00E26209" w:rsidP="00726CF3">
      <w:pPr>
        <w:rPr>
          <w:rFonts w:ascii="Times New Roman" w:eastAsiaTheme="minorEastAsia" w:hAnsi="Times New Roman" w:cs="Times New Roman"/>
        </w:rPr>
      </w:pPr>
      <w:r w:rsidRPr="00E26209">
        <w:rPr>
          <w:rFonts w:ascii="Times New Roman" w:eastAsiaTheme="minorEastAsia" w:hAnsi="Times New Roman" w:cs="Times New Roman"/>
        </w:rPr>
        <w:t>Строка для трассировки:</w:t>
      </w:r>
      <w:r>
        <w:rPr>
          <w:rFonts w:ascii="Times New Roman" w:eastAsiaTheme="minorEastAsia" w:hAnsi="Times New Roman" w:cs="Times New Roman"/>
        </w:rPr>
        <w:t xml:space="preserve"> ПЕРЕЦ</w:t>
      </w:r>
    </w:p>
    <w:p w14:paraId="56D1CA07" w14:textId="430936EC" w:rsidR="00E26209" w:rsidRPr="00AC24C2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ISO-8859-5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 w:rsidRPr="00E26209">
        <w:rPr>
          <w:rFonts w:ascii="Times New Roman" w:eastAsiaTheme="minorEastAsia" w:hAnsi="Times New Roman" w:cs="Times New Roman"/>
          <w:lang w:val="en-US"/>
        </w:rPr>
        <w:t>BF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B5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C0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B5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C</w:t>
      </w:r>
      <w:r w:rsidR="00AC24C2">
        <w:rPr>
          <w:rFonts w:ascii="Times New Roman" w:eastAsiaTheme="minorEastAsia" w:hAnsi="Times New Roman" w:cs="Times New Roman"/>
          <w:lang w:val="en-US"/>
        </w:rPr>
        <w:t>6</w:t>
      </w:r>
    </w:p>
    <w:p w14:paraId="33C9DEFD" w14:textId="62C661E5" w:rsidR="00E26209" w:rsidRPr="00055A81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UTF-8: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055A81" w:rsidRPr="00055A81">
        <w:rPr>
          <w:rFonts w:ascii="Times New Roman" w:eastAsiaTheme="minorEastAsia" w:hAnsi="Times New Roman" w:cs="Times New Roman"/>
          <w:lang w:val="en-US"/>
        </w:rPr>
        <w:t>D0 9F D0 95 D0 A0 D0 95 D0 A6</w:t>
      </w:r>
    </w:p>
    <w:p w14:paraId="39A59866" w14:textId="15DF7DB3" w:rsidR="00E26209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UTF-16:</w:t>
      </w:r>
      <w:r w:rsidR="0053031A" w:rsidRPr="0053031A">
        <w:t xml:space="preserve"> </w:t>
      </w:r>
      <w:r w:rsidR="0053031A" w:rsidRPr="0053031A">
        <w:rPr>
          <w:rFonts w:ascii="Times New Roman" w:eastAsiaTheme="minorEastAsia" w:hAnsi="Times New Roman" w:cs="Times New Roman"/>
          <w:lang w:val="en-US"/>
        </w:rPr>
        <w:t>04 1F 04 15 04 20 04 15 04 26</w:t>
      </w:r>
    </w:p>
    <w:tbl>
      <w:tblPr>
        <w:tblpPr w:leftFromText="180" w:rightFromText="180" w:vertAnchor="page" w:horzAnchor="margin" w:tblpXSpec="center" w:tblpY="4071"/>
        <w:tblW w:w="10515" w:type="dxa"/>
        <w:tblLayout w:type="fixed"/>
        <w:tblLook w:val="0600" w:firstRow="0" w:lastRow="0" w:firstColumn="0" w:lastColumn="0" w:noHBand="1" w:noVBand="1"/>
      </w:tblPr>
      <w:tblGrid>
        <w:gridCol w:w="720"/>
        <w:gridCol w:w="930"/>
        <w:gridCol w:w="795"/>
        <w:gridCol w:w="915"/>
        <w:gridCol w:w="720"/>
        <w:gridCol w:w="810"/>
        <w:gridCol w:w="675"/>
        <w:gridCol w:w="840"/>
        <w:gridCol w:w="915"/>
        <w:gridCol w:w="675"/>
        <w:gridCol w:w="810"/>
        <w:gridCol w:w="750"/>
        <w:gridCol w:w="960"/>
      </w:tblGrid>
      <w:tr w:rsidR="00F91D25" w:rsidRPr="00F91D25" w14:paraId="03DE43EA" w14:textId="77777777" w:rsidTr="00F91D25">
        <w:trPr>
          <w:trHeight w:val="1226"/>
        </w:trPr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93AFB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  <w:b/>
              </w:rPr>
            </w:pPr>
            <w:r w:rsidRPr="00F91D25">
              <w:rPr>
                <w:rFonts w:ascii="Times New Roman" w:eastAsiaTheme="minorEastAsia" w:hAnsi="Times New Roman" w:cs="Times New Roman"/>
                <w:b/>
              </w:rPr>
              <w:t>Выполняемая команда</w:t>
            </w:r>
          </w:p>
        </w:tc>
        <w:tc>
          <w:tcPr>
            <w:tcW w:w="715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8631C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  <w:b/>
              </w:rPr>
            </w:pPr>
            <w:r w:rsidRPr="00F91D25">
              <w:rPr>
                <w:rFonts w:ascii="Times New Roman" w:eastAsiaTheme="minorEastAsia" w:hAnsi="Times New Roman" w:cs="Times New Roman"/>
                <w:b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FE4A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  <w:b/>
              </w:rPr>
            </w:pPr>
            <w:r w:rsidRPr="00F91D25">
              <w:rPr>
                <w:rFonts w:ascii="Times New Roman" w:eastAsiaTheme="minorEastAsia" w:hAnsi="Times New Roman" w:cs="Times New Roman"/>
                <w:b/>
              </w:rPr>
              <w:t xml:space="preserve">Ячейка, содержимое которой </w:t>
            </w:r>
            <w:proofErr w:type="gramStart"/>
            <w:r w:rsidRPr="00F91D25">
              <w:rPr>
                <w:rFonts w:ascii="Times New Roman" w:eastAsiaTheme="minorEastAsia" w:hAnsi="Times New Roman" w:cs="Times New Roman"/>
                <w:b/>
              </w:rPr>
              <w:t>изменилось  после</w:t>
            </w:r>
            <w:proofErr w:type="gramEnd"/>
            <w:r w:rsidRPr="00F91D25">
              <w:rPr>
                <w:rFonts w:ascii="Times New Roman" w:eastAsiaTheme="minorEastAsia" w:hAnsi="Times New Roman" w:cs="Times New Roman"/>
                <w:b/>
              </w:rPr>
              <w:t xml:space="preserve"> выполнения команды</w:t>
            </w:r>
          </w:p>
        </w:tc>
      </w:tr>
      <w:tr w:rsidR="00F91D25" w:rsidRPr="00F91D25" w14:paraId="295F011C" w14:textId="77777777" w:rsidTr="00F91D25">
        <w:trPr>
          <w:trHeight w:val="6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01232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Адрес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6C5C2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Код команды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D62CA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IP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3D761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CR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A8D5D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AR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DFC8D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DR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EB046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SP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D3B6F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BR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DC82C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AC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51854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PS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307E9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NZVC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354BA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Адрес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650BE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Новый</w:t>
            </w:r>
          </w:p>
          <w:p w14:paraId="67545573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  <w:r w:rsidRPr="00F91D25">
              <w:rPr>
                <w:rFonts w:ascii="Times New Roman" w:eastAsiaTheme="minorEastAsia" w:hAnsi="Times New Roman" w:cs="Times New Roman"/>
              </w:rPr>
              <w:t>код</w:t>
            </w:r>
          </w:p>
        </w:tc>
      </w:tr>
      <w:tr w:rsidR="00F91D25" w:rsidRPr="00F91D25" w14:paraId="4D138DD6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78ED" w14:textId="02353AFD" w:rsidR="00F91D25" w:rsidRDefault="00F91D25" w:rsidP="00F91D2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B7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068F" w14:textId="1CFAEEA7" w:rsidR="00F91D25" w:rsidRPr="00EB3AB7" w:rsidRDefault="00F91D25" w:rsidP="00F91D2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</w:t>
            </w: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A22" w14:textId="48AAA59D" w:rsidR="00F91D25" w:rsidRPr="00F91D25" w:rsidRDefault="003922A2" w:rsidP="00F91D2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508F" w14:textId="5E627565" w:rsidR="00F91D25" w:rsidRPr="00F91D25" w:rsidRDefault="00F96AEC" w:rsidP="00F91D2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</w:t>
            </w: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2822" w14:textId="0A9ABAF9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844E" w14:textId="4BA90D07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0200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A04" w14:textId="76DD658A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8196" w14:textId="1784A501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31EE" w14:textId="1BA61F50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A83" w14:textId="109163D2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58BE" w14:textId="328DE428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1BF6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62EB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1D25" w:rsidRPr="00F91D25" w14:paraId="0159A514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E1A6" w14:textId="671E9308" w:rsidR="00F91D25" w:rsidRPr="00EB3AB7" w:rsidRDefault="00F91D25" w:rsidP="00F91D2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5C40" w14:textId="1AFB7E8A" w:rsidR="00F91D25" w:rsidRPr="00EB3AB7" w:rsidRDefault="00F91D25" w:rsidP="00F91D2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A68B" w14:textId="5CB00FC0" w:rsidR="00F91D25" w:rsidRPr="00F91D25" w:rsidRDefault="003922A2" w:rsidP="00F91D25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EB2D" w14:textId="03BF2B5E" w:rsidR="00F91D25" w:rsidRPr="00F91D25" w:rsidRDefault="00F96AEC" w:rsidP="00F91D25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FE87" w14:textId="5CE5295E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716F" w14:textId="7BA18F10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ADA" w14:textId="719D2DA6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4368" w14:textId="7D99FD50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DF0C" w14:textId="55A778EB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A95A" w14:textId="62AB8F8B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9AF1" w14:textId="1EBA4627" w:rsidR="00F91D25" w:rsidRPr="00524BD9" w:rsidRDefault="00524BD9" w:rsidP="00F91D25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E0B2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0201" w14:textId="77777777" w:rsidR="00F91D25" w:rsidRPr="00F91D25" w:rsidRDefault="00F91D25" w:rsidP="00F91D2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DE747C6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B284" w14:textId="3CB95869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43FF" w14:textId="2D819A0C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89DF" w14:textId="53E15080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E9C8" w14:textId="15F99FC5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7938" w14:textId="719638C7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31D7" w14:textId="04ACFF7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A614" w14:textId="17791B1E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FDBF" w14:textId="7FE480DE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5E3C" w14:textId="73BF938C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0BA5" w14:textId="625117C6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AFB3" w14:textId="1A4DCB82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6269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1DB3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082E59F9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3FA7" w14:textId="753E4FA4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B7D1" w14:textId="72822A88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B813" w14:textId="573E951D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8101" w14:textId="6BFC6F7E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BD82" w14:textId="4DD30B02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C44" w14:textId="6EE8DE40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A6F4" w14:textId="417CBA5A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7D9" w14:textId="147525CD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F511" w14:textId="02CEA278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60B9" w14:textId="7D09BE58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60FD" w14:textId="1598B1D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A43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0DA5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75ABDF2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DAF2" w14:textId="0F35B79F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6E06" w14:textId="1AD205E9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BC9C" w14:textId="47431BD2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A41C" w14:textId="5D4C93C1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8E54" w14:textId="095BE2C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348" w14:textId="2F0C8B09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C809" w14:textId="74985DA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C3CF" w14:textId="1F21716B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9B11" w14:textId="53ADFA8A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9DDD" w14:textId="74C6851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416" w14:textId="36BEE2C6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D0C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606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600A30E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6753" w14:textId="317C080F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CD6B" w14:textId="7E4DF539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5BDC" w14:textId="09BFB8E2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688" w14:textId="3B1A0CBE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C08E" w14:textId="4DE7F551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68F" w14:textId="765B1487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1706" w14:textId="27891BA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0A50" w14:textId="68D033A1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5D55" w14:textId="7A515556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372E" w14:textId="5CB8F03E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CD7B" w14:textId="31EDF2BF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C59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3C7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5D85CD70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741B" w14:textId="71271B4D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DB31" w14:textId="044F3C1B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C72A" w14:textId="3FA43F73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39FF" w14:textId="53AFDA5A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DE21" w14:textId="4D1911B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6072" w14:textId="543DD18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C1B1" w14:textId="44CD93F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79B2" w14:textId="65CFC2E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65B3" w14:textId="06C4E6D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5B2A" w14:textId="4F6B075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63FA" w14:textId="19A7911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4245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961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0B6B8C5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07BB" w14:textId="37F4E265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2DF" w14:textId="489E0AE8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08DC" w14:textId="5EC676DB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9D36" w14:textId="06A35E51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10C8" w14:textId="109AB86F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5A2" w14:textId="23F40CA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D728" w14:textId="59317BF3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E462" w14:textId="55ABB01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FFF7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6F0C" w14:textId="7434F3F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0B7B" w14:textId="6F970B83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4BA4" w14:textId="1C0FF4E3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CA3D" w14:textId="6DEE29C7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6313" w14:textId="72E48FD4" w:rsidR="00F96AEC" w:rsidRPr="00524BD9" w:rsidRDefault="00524BD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</w:tr>
      <w:tr w:rsidR="00F96AEC" w:rsidRPr="00F91D25" w14:paraId="31D6C9A4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4F8D" w14:textId="18027292" w:rsidR="00F96AEC" w:rsidRPr="00EB3AB7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8AEB" w14:textId="30F20449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4A24" w14:textId="7BD50BDC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08B7" w14:textId="30CCB63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32D2" w14:textId="535DCF4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0BF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5533" w14:textId="5097ED5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82D9" w14:textId="5514B33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7DB3" w14:textId="081F7E4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FEB6" w14:textId="1EB4046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7F48" w14:textId="3B55E9C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E0A" w14:textId="4B32668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2A28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EFD0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2B7367C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88A7" w14:textId="05607C2F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6582" w14:textId="6188D078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E2D9" w14:textId="1E7C85A4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88A1" w14:textId="6EC26205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749D" w14:textId="3FB4D0F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62A2" w14:textId="2E5C033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B226" w14:textId="175D07E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38B8" w14:textId="4700A7A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A750" w14:textId="2EE2C0E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71F1" w14:textId="0C42632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3A4" w14:textId="11CF766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37B8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701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5C66517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27F3" w14:textId="5C4F90A0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653A" w14:textId="736C40E2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4BA4" w14:textId="49D9EA6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D028" w14:textId="0628EFA0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78DB" w14:textId="7178ADDF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39CE" w14:textId="295417D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8248" w14:textId="66D6288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D3F4" w14:textId="45A5510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2A4" w14:textId="0BDEF88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AFBE" w14:textId="7292B5A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CE69" w14:textId="72BEE92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696F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B89E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26CBBF0B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1E5" w14:textId="2861ED5E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97E" w14:textId="792D1E93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E122" w14:textId="1874D3DB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A094" w14:textId="27A20D7F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35B1" w14:textId="5F000C7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9EBE" w14:textId="2CBAC55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B7E3" w14:textId="294A267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9A4" w14:textId="1AE9F03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7AD2" w14:textId="4AAF5E1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6D48" w14:textId="5071A72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3654" w14:textId="7581C53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16D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5C1F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FE0CDB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B48F" w14:textId="0E41D981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D333" w14:textId="0F41D76C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321B" w14:textId="3EC19DEF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0C4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02D6" w14:textId="69EFA43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9B17" w14:textId="112BA8A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A8E7" w14:textId="2B182105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A752" w14:textId="66D338E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C2F1" w14:textId="0507C57E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5C56" w14:textId="4FFC77C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1F57" w14:textId="58141BF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2D1C" w14:textId="7C842A8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8994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B6BA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3D4305A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5E96" w14:textId="3E4FCBDB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lastRenderedPageBreak/>
              <w:t>0C4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7E87" w14:textId="164C5E43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D94F" w14:textId="163470CA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47C" w14:textId="023D2634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929E" w14:textId="63554EE8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7DC3" w14:textId="2C14C13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4475" w14:textId="67B4931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1333" w14:textId="11F67A40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00C4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4513" w14:textId="25D7C22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B090" w14:textId="50C79411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42CE" w14:textId="56136235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9F0C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4A67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617C4FBB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97F0" w14:textId="790BB563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A00A" w14:textId="513A8BDA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6EE7" w14:textId="713E6A6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0C6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9ADD" w14:textId="3934E206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EF5F" w14:textId="5F28399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D63E" w14:textId="20458DE6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0680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F458" w14:textId="44CB074C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BC7E" w14:textId="2A250FA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1687" w14:textId="2CB1D339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E9F8" w14:textId="25935494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C062" w14:textId="3E50AF8B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6204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1B4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5AEB818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F4EF" w14:textId="17D629D0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0C6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3BB4" w14:textId="0E0EC265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225" w14:textId="1EBD9378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2C02" w14:textId="000E8434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519F" w14:textId="365952B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535" w14:textId="2BB2725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60EE" w14:textId="3C9604A7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59A9" w14:textId="71EF831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202" w14:textId="7E409AED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69DB" w14:textId="3E46750A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DC4F" w14:textId="5FCCD0E2" w:rsidR="00F96AEC" w:rsidRPr="00023222" w:rsidRDefault="00023222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B64F" w14:textId="37D82D73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07BC" w14:textId="77777777" w:rsidR="00023222" w:rsidRDefault="00023222" w:rsidP="00023222">
            <w:pPr>
              <w:tabs>
                <w:tab w:val="left" w:pos="590"/>
              </w:tabs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</w:p>
          <w:p w14:paraId="146DFF65" w14:textId="7B5458A9" w:rsidR="00F96AEC" w:rsidRPr="00023222" w:rsidRDefault="00F96AEC" w:rsidP="00023222">
            <w:pPr>
              <w:tabs>
                <w:tab w:val="left" w:pos="590"/>
              </w:tabs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F96AEC" w:rsidRPr="00F91D25" w14:paraId="4717C5DE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524A" w14:textId="760EB21B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ADC3" w14:textId="2CD3BB8F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D340" w14:textId="3B7C142E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2E0A" w14:textId="6A8BD6CF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3623" w14:textId="1C1B0589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A3FA" w14:textId="1FD9B1AA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5756" w14:textId="5A6CB74B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237B" w14:textId="597320C2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A17" w14:textId="2B396336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D71F" w14:textId="61230DB3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6DAB" w14:textId="12433520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FE04" w14:textId="77777777" w:rsid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5F7,</w:t>
            </w:r>
          </w:p>
          <w:p w14:paraId="56FF15CE" w14:textId="32EAEE20" w:rsidR="00F96AEC" w:rsidRPr="00F91D25" w:rsidRDefault="00BE2A87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25C0" w14:textId="77777777" w:rsid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B5BF,</w:t>
            </w:r>
          </w:p>
          <w:p w14:paraId="12F47421" w14:textId="72038264" w:rsidR="00F96AEC" w:rsidRPr="00F91D25" w:rsidRDefault="00BE2A87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5F8</w:t>
            </w:r>
          </w:p>
        </w:tc>
      </w:tr>
      <w:tr w:rsidR="00F96AEC" w:rsidRPr="00F91D25" w14:paraId="0C4634C2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9412" w14:textId="7C629B30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53AD" w14:textId="6DE880CA" w:rsidR="00F96AEC" w:rsidRDefault="00F96AEC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E539" w14:textId="6A2471DB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793A" w14:textId="2EE97873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E6A" w14:textId="63A4B065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F91F" w14:textId="44E920BF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1AC3" w14:textId="02CFA679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9875" w14:textId="534DFF1C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FFEF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B6BE" w14:textId="2F9770B0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B5BF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2C6" w14:textId="7C416494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3845" w14:textId="351AA4D7" w:rsidR="00F96AEC" w:rsidRPr="00BE2A87" w:rsidRDefault="00BE2A87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8FF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31C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AC1A3F7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21F" w14:textId="27B11CD5" w:rsidR="00F96AEC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6D2" w14:textId="71ACBD0B" w:rsidR="00F96AEC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BAC" w14:textId="5EF3683A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E6F7" w14:textId="6D27DEFB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77A2" w14:textId="6B756D5B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5CE3" w14:textId="700FCB34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64E7" w14:textId="660067C3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640" w14:textId="004E1CF2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110B" w14:textId="64244BFF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B500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AAE3" w14:textId="2CC271CA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2C7" w14:textId="26BF6652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7DBD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A68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7529DFB1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D4F8" w14:textId="367E7D54" w:rsidR="00F96AEC" w:rsidRPr="00C833EA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000" w14:textId="73C3B7A6" w:rsidR="00F96AEC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126E" w14:textId="60F19604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C2CE" w14:textId="6C1D1F39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1F31" w14:textId="29961FE2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8A24" w14:textId="69063089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8422" w14:textId="11C70D77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EC56" w14:textId="696B09CC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6CDF" w14:textId="5A7E9E73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6162" w14:textId="672355AB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B330" w14:textId="3017D479" w:rsidR="00F96AEC" w:rsidRPr="00C833EA" w:rsidRDefault="00C833EA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EFF5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AB2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4B32FE4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BB08" w14:textId="635A572B" w:rsidR="00F96AEC" w:rsidRPr="00C833EA" w:rsidRDefault="00C833EA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0BA</w:t>
            </w:r>
          </w:p>
          <w:p w14:paraId="767C498C" w14:textId="0ABFB734" w:rsidR="00C833EA" w:rsidRPr="00C833EA" w:rsidRDefault="00C833EA" w:rsidP="00C833E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7F0" w14:textId="0EA127B5" w:rsidR="00F96AEC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134" w14:textId="6EC0301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9884" w14:textId="43D282D6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C483" w14:textId="540072CD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B726" w14:textId="233AF633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F351" w14:textId="3C229A8D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AFB" w14:textId="6DAA5E7F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FFFD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DDA1" w14:textId="28FDA72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7083" w14:textId="3D81D262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115B" w14:textId="068E4A1F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99A3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EA4B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7FA83BED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3043" w14:textId="37429AB4" w:rsidR="00F96AEC" w:rsidRP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61BD" w14:textId="1A9E4051" w:rsidR="00F96AEC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2FA" w14:textId="586ACC3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7948" w14:textId="0BF10D4C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6512" w14:textId="6A28184C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39EE" w14:textId="09472490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49DC" w14:textId="15A30D35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5411" w14:textId="2892CB26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00B8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CD2A" w14:textId="0DD91E73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BEEA" w14:textId="7DD6EBF7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FE2E" w14:textId="1618577B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2F7C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CCB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F96AEC" w:rsidRPr="00F91D25" w14:paraId="13BC3CC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1235" w14:textId="595A94BC" w:rsidR="00F96AEC" w:rsidRP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673A" w14:textId="4D0228B5" w:rsidR="00F96AEC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EC2B" w14:textId="47481587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0E22" w14:textId="48D84C62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2F40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007" w14:textId="07A19C1A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56CB" w14:textId="40AE8539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72F4" w14:textId="361B4411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BFE1" w14:textId="6ABACF1D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C7EB" w14:textId="7B2E7336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7084" w14:textId="3FC34B67" w:rsidR="00F96AEC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5DB5" w14:textId="74AD63DB" w:rsidR="000E0E7F" w:rsidRP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B5DB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68E1" w14:textId="77777777" w:rsidR="00F96AEC" w:rsidRPr="00F91D25" w:rsidRDefault="00F96AEC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6B6DFC51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34E0" w14:textId="58D1D278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342B" w14:textId="399E0F39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1158" w14:textId="53E679CF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15E7" w14:textId="5A9B50FE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31AD" w14:textId="38DA11F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611D" w14:textId="11110819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F0FD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4FE7" w14:textId="78A4C81E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3DDD" w14:textId="02C26137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252B" w14:textId="31DCA3A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0040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D350" w14:textId="5E2B5D5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8517" w14:textId="5253D208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CC2D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A7E6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350C7E6D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E420" w14:textId="3DEFD8B0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0BB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6250" w14:textId="31088C22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63DD" w14:textId="49973F0A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0BC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F618" w14:textId="4A58B3E1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C446" w14:textId="2DB0C37F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64D5" w14:textId="74DC1B79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0A16" w14:textId="69C7477D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A523" w14:textId="7710AB8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00BB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23EF" w14:textId="3DDA52B6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30BB" w14:textId="051EAE7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7CE1" w14:textId="23068148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A2D2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3F62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51226E74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945D" w14:textId="0624FDF6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0BC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A767" w14:textId="6C6F014C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D84F" w14:textId="73DD3E0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29E2" w14:textId="5BEE420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7F0D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C57A" w14:textId="517798B1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B542" w14:textId="7B6368E9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79F1" w14:textId="22FE8EE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1200" w14:textId="30856C7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8927" w14:textId="0EB5E37D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8060" w14:textId="6AF625D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A93B" w14:textId="38C5C966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2BC7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7FD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0B5BA6BE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CE1E" w14:textId="0DE0D867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0BD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FEEE" w14:textId="04B9E7AE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ECD7" w14:textId="02D4CF2A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E206" w14:textId="4E076CF5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F00B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EBED" w14:textId="7709FCA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0BD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C494" w14:textId="7E9712F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F00B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47AB" w14:textId="2062439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4629" w14:textId="0104040B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000B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0F8" w14:textId="1ECA2ED7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EE47" w14:textId="63870C74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C7A6" w14:textId="2C685950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B70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341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E0E7F" w:rsidRPr="00F91D25" w14:paraId="2395067F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334E" w14:textId="73CB1EA4" w:rsidR="000E0E7F" w:rsidRDefault="000E0E7F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0C9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01F8" w14:textId="31FC436E" w:rsidR="000E0E7F" w:rsidRDefault="000E0E7F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CE02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3746" w14:textId="1EC9D2E7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0CC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4A67" w14:textId="78EB253A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CE02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2052" w14:textId="341EDC3F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A788" w14:textId="1824DB20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00CC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D9A8" w14:textId="0716730E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E649" w14:textId="002954D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59B4" w14:textId="67973F83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50C5" w14:textId="50E92D21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4B24" w14:textId="1EC30A0C" w:rsidR="000E0E7F" w:rsidRDefault="000E0E7F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790C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9A72" w14:textId="77777777" w:rsidR="000E0E7F" w:rsidRPr="00F91D25" w:rsidRDefault="000E0E7F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BC7C96" w:rsidRPr="00F91D25" w14:paraId="31BC8B13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E5F0" w14:textId="792910D6" w:rsidR="00BC7C96" w:rsidRDefault="00BC7C96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0CC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EF99" w14:textId="77E2BDF6" w:rsidR="00BC7C96" w:rsidRDefault="00BC7C96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E8E9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7808" w14:textId="27F1E275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8E44" w14:textId="1B8714F9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E8E9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ABDC" w14:textId="4FFED2E9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D2A3" w14:textId="40D83FD2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E80" w14:textId="27DDBA6F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4EE" w14:textId="28287841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FFE9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55E6" w14:textId="25307CA3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20B6" w14:textId="711DBABA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BCE3" w14:textId="3613C52C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10FB" w14:textId="680CCDE4" w:rsidR="00BC7C96" w:rsidRPr="00F91D25" w:rsidRDefault="00537D99" w:rsidP="00F96AE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5F8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2FB9" w14:textId="3D4F44F2" w:rsidR="00BC7C96" w:rsidRPr="00537D99" w:rsidRDefault="00537D99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0000D</w:t>
            </w:r>
          </w:p>
        </w:tc>
      </w:tr>
      <w:tr w:rsidR="00BC7C96" w:rsidRPr="00F91D25" w14:paraId="1B1D5330" w14:textId="77777777" w:rsidTr="00F91D25">
        <w:trPr>
          <w:trHeight w:val="4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CC07" w14:textId="4B0FAE3B" w:rsidR="00BC7C96" w:rsidRDefault="00BC7C96" w:rsidP="00F96AEC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0CD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CC5C" w14:textId="26C76250" w:rsidR="00BC7C96" w:rsidRDefault="00BC7C96" w:rsidP="00F96AE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0100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B885" w14:textId="2B01C7C9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8AA6" w14:textId="7355963B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F553" w14:textId="58FFB3FE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0CD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1DBC" w14:textId="225F6BE6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920E" w14:textId="4D5D6318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1E59" w14:textId="60DA9163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00CD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E82B" w14:textId="30A1FBA0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000D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7711" w14:textId="3311785D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788E" w14:textId="4BC5359B" w:rsidR="00BC7C96" w:rsidRDefault="00BC7C96" w:rsidP="00F96AE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ADF7" w14:textId="77777777" w:rsidR="00BC7C96" w:rsidRPr="00F91D25" w:rsidRDefault="00BC7C96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900F" w14:textId="77777777" w:rsidR="00BC7C96" w:rsidRPr="00F91D25" w:rsidRDefault="00BC7C96" w:rsidP="00F96AEC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17011B4" w14:textId="77777777" w:rsidR="00F91D25" w:rsidRPr="00E26209" w:rsidRDefault="00F91D25" w:rsidP="00726CF3">
      <w:pPr>
        <w:rPr>
          <w:rFonts w:ascii="Times New Roman" w:eastAsiaTheme="minorEastAsia" w:hAnsi="Times New Roman" w:cs="Times New Roman"/>
          <w:lang w:val="en-US"/>
        </w:rPr>
      </w:pPr>
    </w:p>
    <w:p w14:paraId="2174FEAD" w14:textId="714CDEDE" w:rsidR="003D2230" w:rsidRDefault="005B789C">
      <w:pPr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</w:pPr>
      <w:r w:rsidRPr="00E26209"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  <w:br w:type="page"/>
      </w:r>
    </w:p>
    <w:p w14:paraId="62362AD5" w14:textId="77777777" w:rsidR="003D2230" w:rsidRDefault="003D2230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Cs w:val="32"/>
        </w:rPr>
        <w:lastRenderedPageBreak/>
        <w:t>Дополнительное задание</w:t>
      </w:r>
    </w:p>
    <w:p w14:paraId="5147897C" w14:textId="77777777" w:rsidR="003D2230" w:rsidRDefault="003D2230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7B22FBC4" w14:textId="77777777" w:rsidR="003D2230" w:rsidRDefault="003D2230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  <w:r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Калькулятор. Ввод цифр с ВУ-9 (цифровая клавиатура), вывод результата на ВУ-7 (</w:t>
      </w:r>
      <w:proofErr w:type="spellStart"/>
      <w:r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семисегментный</w:t>
      </w:r>
      <w:proofErr w:type="spellEnd"/>
      <w:r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 xml:space="preserve"> индикатор), реализовать сложение и вычитание знаковых чисел от 1 до 3-х знаков.</w:t>
      </w:r>
    </w:p>
    <w:p w14:paraId="16279934" w14:textId="77777777" w:rsidR="005B3CA3" w:rsidRDefault="005B3CA3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</w:p>
    <w:p w14:paraId="3F6BA89D" w14:textId="343D579D" w:rsidR="00A82BAF" w:rsidRPr="00A82BAF" w:rsidRDefault="005B3CA3">
      <w:pPr>
        <w:rPr>
          <w:rFonts w:ascii="Times New Roman" w:eastAsiaTheme="majorEastAsia" w:hAnsi="Times New Roman" w:cstheme="majorBidi"/>
          <w:bCs/>
          <w:color w:val="000000" w:themeColor="text1"/>
          <w:szCs w:val="32"/>
          <w:lang w:val="en-US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Реализ</w:t>
      </w:r>
      <w:r w:rsidR="00A82BAF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t>ация на ассемблере</w:t>
      </w:r>
      <w:r w:rsidR="00A82BAF">
        <w:rPr>
          <w:rFonts w:ascii="Times New Roman" w:eastAsiaTheme="majorEastAsia" w:hAnsi="Times New Roman" w:cstheme="majorBidi"/>
          <w:bCs/>
          <w:color w:val="000000" w:themeColor="text1"/>
          <w:szCs w:val="32"/>
          <w:lang w:val="en-US"/>
        </w:rPr>
        <w:t>:</w:t>
      </w:r>
    </w:p>
    <w:p w14:paraId="7A5D0C1B" w14:textId="77777777" w:rsidR="00A82BAF" w:rsidRDefault="00A82BAF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</w:p>
    <w:p w14:paraId="2D0EDF03" w14:textId="2EA0DA75" w:rsidR="003D2230" w:rsidRPr="003D2230" w:rsidRDefault="00A82BAF">
      <w:pPr>
        <w:rPr>
          <w:rFonts w:ascii="Times New Roman" w:eastAsiaTheme="majorEastAsia" w:hAnsi="Times New Roman" w:cstheme="majorBidi"/>
          <w:bCs/>
          <w:color w:val="000000" w:themeColor="text1"/>
          <w:szCs w:val="32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object w:dxaOrig="1516" w:dyaOrig="985" w14:anchorId="246D5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9.5pt" o:ole="">
            <v:imagedata r:id="rId10" o:title=""/>
          </v:shape>
          <o:OLEObject Type="Embed" ProgID="Package" ShapeID="_x0000_i1027" DrawAspect="Icon" ObjectID="_1808082150" r:id="rId11"/>
        </w:object>
      </w:r>
      <w:r w:rsidR="003D2230" w:rsidRPr="003D2230">
        <w:rPr>
          <w:rFonts w:ascii="Times New Roman" w:eastAsiaTheme="majorEastAsia" w:hAnsi="Times New Roman" w:cstheme="majorBidi"/>
          <w:bCs/>
          <w:color w:val="000000" w:themeColor="text1"/>
          <w:szCs w:val="32"/>
        </w:rPr>
        <w:br w:type="page"/>
      </w:r>
    </w:p>
    <w:p w14:paraId="7573A9FA" w14:textId="77777777" w:rsidR="005B789C" w:rsidRPr="003D2230" w:rsidRDefault="005B789C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63E04BB5" w14:textId="77777777" w:rsidR="00307C6A" w:rsidRPr="003D2230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bookmarkStart w:id="4" w:name="_Toc196316535"/>
      <w:r>
        <w:t>Вывод</w:t>
      </w:r>
      <w:bookmarkEnd w:id="4"/>
      <w:r w:rsidR="00315F89" w:rsidRPr="00C56ABE">
        <w:t xml:space="preserve"> </w:t>
      </w:r>
    </w:p>
    <w:p w14:paraId="6DC01CAD" w14:textId="4B31589F" w:rsidR="00862848" w:rsidRPr="00862848" w:rsidRDefault="00862848" w:rsidP="00862848">
      <w:pPr>
        <w:pStyle w:val="a8"/>
        <w:rPr>
          <w:rFonts w:eastAsia="TimesNewRomanPSMT"/>
        </w:rPr>
      </w:pPr>
      <w:r w:rsidRPr="00862848">
        <w:rPr>
          <w:rFonts w:eastAsia="TimesNewRomanPSMT"/>
        </w:rPr>
        <w:t xml:space="preserve">В ходе лабораторной работы я </w:t>
      </w:r>
      <w:r>
        <w:rPr>
          <w:rFonts w:eastAsia="TimesNewRomanPSMT"/>
        </w:rPr>
        <w:t xml:space="preserve">разобрался </w:t>
      </w:r>
      <w:r w:rsidRPr="00862848">
        <w:rPr>
          <w:rFonts w:eastAsia="TimesNewRomanPSMT"/>
        </w:rPr>
        <w:t>с асинхронным вводом-выводом данных в БЭВМ, узнал о внешних устройствах и их регистрах. Также познакомился с представлением данных в различных кодировках и попрактиковался в написани</w:t>
      </w:r>
      <w:r>
        <w:rPr>
          <w:rFonts w:eastAsia="TimesNewRomanPSMT"/>
        </w:rPr>
        <w:t>и</w:t>
      </w:r>
      <w:r w:rsidRPr="00862848">
        <w:rPr>
          <w:rFonts w:eastAsia="TimesNewRomanPSMT"/>
        </w:rPr>
        <w:t xml:space="preserve"> кода на Ассемблере БЭВМ.</w:t>
      </w:r>
    </w:p>
    <w:p w14:paraId="4E9AA6B4" w14:textId="05264D5F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B88B6" w14:textId="77777777" w:rsidR="00E827AB" w:rsidRDefault="00E827AB" w:rsidP="00726CF3">
      <w:r>
        <w:separator/>
      </w:r>
    </w:p>
  </w:endnote>
  <w:endnote w:type="continuationSeparator" w:id="0">
    <w:p w14:paraId="7E0B05B5" w14:textId="77777777" w:rsidR="00E827AB" w:rsidRDefault="00E827AB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BD0FF" w14:textId="77777777" w:rsidR="00E827AB" w:rsidRDefault="00E827AB" w:rsidP="00726CF3">
      <w:r>
        <w:separator/>
      </w:r>
    </w:p>
  </w:footnote>
  <w:footnote w:type="continuationSeparator" w:id="0">
    <w:p w14:paraId="7F9B2638" w14:textId="77777777" w:rsidR="00E827AB" w:rsidRDefault="00E827AB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3222"/>
    <w:rsid w:val="00024F27"/>
    <w:rsid w:val="00033B40"/>
    <w:rsid w:val="00055A81"/>
    <w:rsid w:val="00065708"/>
    <w:rsid w:val="00072249"/>
    <w:rsid w:val="0007263C"/>
    <w:rsid w:val="000849BB"/>
    <w:rsid w:val="000B2056"/>
    <w:rsid w:val="000E0E7F"/>
    <w:rsid w:val="000E13FF"/>
    <w:rsid w:val="000F3BBC"/>
    <w:rsid w:val="00155F10"/>
    <w:rsid w:val="00181836"/>
    <w:rsid w:val="00182F8E"/>
    <w:rsid w:val="001942F8"/>
    <w:rsid w:val="0019693B"/>
    <w:rsid w:val="001A0E2B"/>
    <w:rsid w:val="001C3E4A"/>
    <w:rsid w:val="001D48E3"/>
    <w:rsid w:val="00213244"/>
    <w:rsid w:val="00214066"/>
    <w:rsid w:val="0023262F"/>
    <w:rsid w:val="00253224"/>
    <w:rsid w:val="00255CB8"/>
    <w:rsid w:val="00275418"/>
    <w:rsid w:val="00292F11"/>
    <w:rsid w:val="002B11E8"/>
    <w:rsid w:val="002B1554"/>
    <w:rsid w:val="002C59AB"/>
    <w:rsid w:val="002E4969"/>
    <w:rsid w:val="003030B8"/>
    <w:rsid w:val="003038BB"/>
    <w:rsid w:val="00307C6A"/>
    <w:rsid w:val="00315F89"/>
    <w:rsid w:val="0033094F"/>
    <w:rsid w:val="00332AD8"/>
    <w:rsid w:val="00352CA0"/>
    <w:rsid w:val="003535C8"/>
    <w:rsid w:val="00357F43"/>
    <w:rsid w:val="0038462A"/>
    <w:rsid w:val="0038486A"/>
    <w:rsid w:val="00386E9D"/>
    <w:rsid w:val="003922A2"/>
    <w:rsid w:val="003A0D17"/>
    <w:rsid w:val="003B170E"/>
    <w:rsid w:val="003B45F7"/>
    <w:rsid w:val="003C36AE"/>
    <w:rsid w:val="003C7E7F"/>
    <w:rsid w:val="003D2230"/>
    <w:rsid w:val="003D2F61"/>
    <w:rsid w:val="003E6A27"/>
    <w:rsid w:val="00402140"/>
    <w:rsid w:val="00405446"/>
    <w:rsid w:val="00406438"/>
    <w:rsid w:val="00407D97"/>
    <w:rsid w:val="00421990"/>
    <w:rsid w:val="00424806"/>
    <w:rsid w:val="00426EC0"/>
    <w:rsid w:val="004303FC"/>
    <w:rsid w:val="00456A35"/>
    <w:rsid w:val="004738FE"/>
    <w:rsid w:val="0047603A"/>
    <w:rsid w:val="004C6063"/>
    <w:rsid w:val="004D66B7"/>
    <w:rsid w:val="004E38E5"/>
    <w:rsid w:val="004F2FCF"/>
    <w:rsid w:val="004F4B9E"/>
    <w:rsid w:val="00524BD9"/>
    <w:rsid w:val="0053031A"/>
    <w:rsid w:val="00537D99"/>
    <w:rsid w:val="0054687A"/>
    <w:rsid w:val="00547CFB"/>
    <w:rsid w:val="005612FB"/>
    <w:rsid w:val="0057573A"/>
    <w:rsid w:val="00597EA9"/>
    <w:rsid w:val="005B344C"/>
    <w:rsid w:val="005B3CA3"/>
    <w:rsid w:val="005B558C"/>
    <w:rsid w:val="005B789C"/>
    <w:rsid w:val="005D57D6"/>
    <w:rsid w:val="005D5C76"/>
    <w:rsid w:val="005D7D58"/>
    <w:rsid w:val="005E4AED"/>
    <w:rsid w:val="00601EC2"/>
    <w:rsid w:val="00614CBE"/>
    <w:rsid w:val="0061570B"/>
    <w:rsid w:val="00626B50"/>
    <w:rsid w:val="00633D63"/>
    <w:rsid w:val="00640CC0"/>
    <w:rsid w:val="00647DA2"/>
    <w:rsid w:val="00687763"/>
    <w:rsid w:val="00690E58"/>
    <w:rsid w:val="006D0967"/>
    <w:rsid w:val="006D3F2D"/>
    <w:rsid w:val="006F4273"/>
    <w:rsid w:val="00710DB3"/>
    <w:rsid w:val="007263F0"/>
    <w:rsid w:val="00726CF3"/>
    <w:rsid w:val="00736A57"/>
    <w:rsid w:val="00754FEB"/>
    <w:rsid w:val="00764D13"/>
    <w:rsid w:val="00776CE9"/>
    <w:rsid w:val="007852CB"/>
    <w:rsid w:val="00787DE6"/>
    <w:rsid w:val="00790CD9"/>
    <w:rsid w:val="00793235"/>
    <w:rsid w:val="007933D7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11D58"/>
    <w:rsid w:val="00815042"/>
    <w:rsid w:val="00816D4C"/>
    <w:rsid w:val="00862848"/>
    <w:rsid w:val="008719BF"/>
    <w:rsid w:val="00871E2B"/>
    <w:rsid w:val="0088742E"/>
    <w:rsid w:val="008B5EBA"/>
    <w:rsid w:val="008E39E8"/>
    <w:rsid w:val="0090093D"/>
    <w:rsid w:val="00913101"/>
    <w:rsid w:val="0093379C"/>
    <w:rsid w:val="0094210A"/>
    <w:rsid w:val="0094799B"/>
    <w:rsid w:val="00956EB8"/>
    <w:rsid w:val="009A2BDE"/>
    <w:rsid w:val="009B747B"/>
    <w:rsid w:val="009C3DDC"/>
    <w:rsid w:val="009D45A7"/>
    <w:rsid w:val="009E3D94"/>
    <w:rsid w:val="009E543F"/>
    <w:rsid w:val="009F331E"/>
    <w:rsid w:val="009F34B2"/>
    <w:rsid w:val="009F7266"/>
    <w:rsid w:val="00A13A8F"/>
    <w:rsid w:val="00A24188"/>
    <w:rsid w:val="00A35958"/>
    <w:rsid w:val="00A441E4"/>
    <w:rsid w:val="00A50656"/>
    <w:rsid w:val="00A50DCE"/>
    <w:rsid w:val="00A51BB2"/>
    <w:rsid w:val="00A53F5D"/>
    <w:rsid w:val="00A61F31"/>
    <w:rsid w:val="00A634CF"/>
    <w:rsid w:val="00A81B2A"/>
    <w:rsid w:val="00A82BAF"/>
    <w:rsid w:val="00A86CDC"/>
    <w:rsid w:val="00A9038B"/>
    <w:rsid w:val="00AA62E0"/>
    <w:rsid w:val="00AA7F9B"/>
    <w:rsid w:val="00AB3711"/>
    <w:rsid w:val="00AC24C2"/>
    <w:rsid w:val="00AD38FB"/>
    <w:rsid w:val="00AE3A57"/>
    <w:rsid w:val="00AF0419"/>
    <w:rsid w:val="00AF355D"/>
    <w:rsid w:val="00B10C69"/>
    <w:rsid w:val="00B20AB8"/>
    <w:rsid w:val="00B733E5"/>
    <w:rsid w:val="00B97ED6"/>
    <w:rsid w:val="00BA3B87"/>
    <w:rsid w:val="00BA4670"/>
    <w:rsid w:val="00BB49BF"/>
    <w:rsid w:val="00BC2D22"/>
    <w:rsid w:val="00BC59F3"/>
    <w:rsid w:val="00BC7C96"/>
    <w:rsid w:val="00BD0675"/>
    <w:rsid w:val="00BE2A87"/>
    <w:rsid w:val="00BE7EDD"/>
    <w:rsid w:val="00C073BF"/>
    <w:rsid w:val="00C22284"/>
    <w:rsid w:val="00C30446"/>
    <w:rsid w:val="00C34C81"/>
    <w:rsid w:val="00C37DBF"/>
    <w:rsid w:val="00C5660C"/>
    <w:rsid w:val="00C56ABE"/>
    <w:rsid w:val="00C833EA"/>
    <w:rsid w:val="00C94BD4"/>
    <w:rsid w:val="00CA7A55"/>
    <w:rsid w:val="00CC3B64"/>
    <w:rsid w:val="00CD3743"/>
    <w:rsid w:val="00CF150F"/>
    <w:rsid w:val="00CF61AD"/>
    <w:rsid w:val="00D00725"/>
    <w:rsid w:val="00D11C55"/>
    <w:rsid w:val="00D12A6C"/>
    <w:rsid w:val="00D1314F"/>
    <w:rsid w:val="00D403D8"/>
    <w:rsid w:val="00D67269"/>
    <w:rsid w:val="00D7403F"/>
    <w:rsid w:val="00DA704D"/>
    <w:rsid w:val="00DB221D"/>
    <w:rsid w:val="00DE36FD"/>
    <w:rsid w:val="00DF459F"/>
    <w:rsid w:val="00E02029"/>
    <w:rsid w:val="00E26209"/>
    <w:rsid w:val="00E30DFF"/>
    <w:rsid w:val="00E827AB"/>
    <w:rsid w:val="00E82AE1"/>
    <w:rsid w:val="00EB3AB7"/>
    <w:rsid w:val="00EB65BF"/>
    <w:rsid w:val="00EC4409"/>
    <w:rsid w:val="00EE7679"/>
    <w:rsid w:val="00EF7414"/>
    <w:rsid w:val="00F00927"/>
    <w:rsid w:val="00F14285"/>
    <w:rsid w:val="00F15C00"/>
    <w:rsid w:val="00F419DE"/>
    <w:rsid w:val="00F67285"/>
    <w:rsid w:val="00F91D25"/>
    <w:rsid w:val="00F96AEC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">
    <w:name w:val="Unresolved Mention"/>
    <w:basedOn w:val="a1"/>
    <w:uiPriority w:val="99"/>
    <w:semiHidden/>
    <w:unhideWhenUsed/>
    <w:rsid w:val="00A8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10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39</cp:revision>
  <cp:lastPrinted>2023-11-27T06:50:00Z</cp:lastPrinted>
  <dcterms:created xsi:type="dcterms:W3CDTF">2024-12-25T06:04:00Z</dcterms:created>
  <dcterms:modified xsi:type="dcterms:W3CDTF">2025-05-06T21:16:00Z</dcterms:modified>
</cp:coreProperties>
</file>