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D86C" w14:textId="77777777" w:rsidR="00922521" w:rsidRPr="00557135" w:rsidRDefault="00000000">
      <w:pPr>
        <w:jc w:val="center"/>
        <w:rPr>
          <w:rFonts w:ascii="Times New Roman" w:hAnsi="Times New Roman" w:cs="Times New Roman"/>
          <w:sz w:val="32"/>
        </w:rPr>
      </w:pPr>
      <w:r w:rsidRPr="00557135">
        <w:rPr>
          <w:rFonts w:ascii="Times New Roman" w:hAnsi="Times New Roman" w:cs="Times New Roman"/>
          <w:sz w:val="32"/>
        </w:rPr>
        <w:t>Санкт-Петербургский Национальный Исследовательский</w:t>
      </w:r>
      <w:r w:rsidRPr="00557135">
        <w:rPr>
          <w:rFonts w:ascii="Times New Roman" w:hAnsi="Times New Roman" w:cs="Times New Roman"/>
          <w:sz w:val="32"/>
        </w:rPr>
        <w:br/>
        <w:t>Университет ИТМО</w:t>
      </w:r>
    </w:p>
    <w:p w14:paraId="4BC5ABEF" w14:textId="77777777" w:rsidR="00922521" w:rsidRPr="00557135" w:rsidRDefault="00000000">
      <w:pPr>
        <w:jc w:val="center"/>
        <w:rPr>
          <w:rFonts w:ascii="Times New Roman" w:hAnsi="Times New Roman" w:cs="Times New Roman"/>
          <w:sz w:val="32"/>
        </w:rPr>
      </w:pPr>
      <w:r w:rsidRPr="00557135">
        <w:rPr>
          <w:rFonts w:ascii="Times New Roman" w:hAnsi="Times New Roman" w:cs="Times New Roman"/>
          <w:sz w:val="32"/>
        </w:rPr>
        <w:t xml:space="preserve"> Факультет программной инженерии и компьютерной техники</w:t>
      </w:r>
    </w:p>
    <w:p w14:paraId="7961BDAC" w14:textId="77777777" w:rsidR="00922521" w:rsidRPr="00557135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5B6651F" w14:textId="77777777" w:rsidR="00922521" w:rsidRPr="00557135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15236FF" w14:textId="77777777" w:rsidR="00922521" w:rsidRPr="00557135" w:rsidRDefault="00922521">
      <w:pPr>
        <w:rPr>
          <w:rFonts w:ascii="Times New Roman" w:hAnsi="Times New Roman" w:cs="Times New Roman"/>
          <w:sz w:val="40"/>
        </w:rPr>
      </w:pPr>
    </w:p>
    <w:p w14:paraId="3A149B38" w14:textId="59B61292" w:rsidR="00922521" w:rsidRPr="00F5380B" w:rsidRDefault="00000000">
      <w:pPr>
        <w:jc w:val="center"/>
        <w:rPr>
          <w:rFonts w:ascii="Times New Roman" w:hAnsi="Times New Roman" w:cs="Times New Roman"/>
          <w:b/>
          <w:sz w:val="40"/>
        </w:rPr>
      </w:pPr>
      <w:r w:rsidRPr="00557135">
        <w:rPr>
          <w:rFonts w:ascii="Times New Roman" w:hAnsi="Times New Roman" w:cs="Times New Roman"/>
          <w:b/>
          <w:sz w:val="40"/>
        </w:rPr>
        <w:t>Домашняя работа №</w:t>
      </w:r>
      <w:r w:rsidR="003525A3" w:rsidRPr="00F5380B">
        <w:rPr>
          <w:rFonts w:ascii="Times New Roman" w:hAnsi="Times New Roman" w:cs="Times New Roman"/>
          <w:b/>
          <w:sz w:val="40"/>
        </w:rPr>
        <w:t>5</w:t>
      </w:r>
    </w:p>
    <w:p w14:paraId="4393913B" w14:textId="77777777" w:rsidR="00922521" w:rsidRPr="00557135" w:rsidRDefault="00000000">
      <w:pPr>
        <w:jc w:val="center"/>
        <w:rPr>
          <w:rFonts w:ascii="Times New Roman" w:hAnsi="Times New Roman" w:cs="Times New Roman"/>
          <w:sz w:val="40"/>
        </w:rPr>
      </w:pPr>
      <w:r w:rsidRPr="00557135">
        <w:rPr>
          <w:rFonts w:ascii="Times New Roman" w:hAnsi="Times New Roman" w:cs="Times New Roman"/>
          <w:sz w:val="40"/>
        </w:rPr>
        <w:t>По дискретной математике</w:t>
      </w:r>
    </w:p>
    <w:p w14:paraId="0F374EC4" w14:textId="42BCEA79" w:rsidR="00922521" w:rsidRPr="00557135" w:rsidRDefault="00000000">
      <w:pPr>
        <w:jc w:val="center"/>
        <w:rPr>
          <w:rFonts w:ascii="Times New Roman" w:hAnsi="Times New Roman" w:cs="Times New Roman"/>
          <w:sz w:val="40"/>
        </w:rPr>
      </w:pPr>
      <w:r w:rsidRPr="00557135">
        <w:rPr>
          <w:rFonts w:ascii="Times New Roman" w:hAnsi="Times New Roman" w:cs="Times New Roman"/>
          <w:sz w:val="40"/>
        </w:rPr>
        <w:t xml:space="preserve">Вариант </w:t>
      </w:r>
      <w:r w:rsidR="00AE160F" w:rsidRPr="00557135">
        <w:rPr>
          <w:rFonts w:ascii="Times New Roman" w:hAnsi="Times New Roman" w:cs="Times New Roman"/>
          <w:sz w:val="40"/>
        </w:rPr>
        <w:t>105</w:t>
      </w:r>
    </w:p>
    <w:p w14:paraId="57D56FDF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231A078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4E5E8FF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73284A76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BBD8A2C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16ABD2F" w14:textId="77777777" w:rsidR="00922521" w:rsidRPr="00557135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56E89003" w14:textId="77777777" w:rsidR="00922521" w:rsidRPr="00557135" w:rsidRDefault="00922521">
      <w:pPr>
        <w:rPr>
          <w:rFonts w:ascii="Times New Roman" w:hAnsi="Times New Roman" w:cs="Times New Roman"/>
          <w:sz w:val="40"/>
        </w:rPr>
      </w:pPr>
    </w:p>
    <w:p w14:paraId="32E9980F" w14:textId="77777777" w:rsidR="00922521" w:rsidRPr="00557135" w:rsidRDefault="00000000">
      <w:pPr>
        <w:pStyle w:val="af6"/>
        <w:jc w:val="right"/>
        <w:rPr>
          <w:rFonts w:ascii="Times New Roman" w:hAnsi="Times New Roman" w:cs="Times New Roman"/>
          <w:sz w:val="32"/>
        </w:rPr>
      </w:pPr>
      <w:r w:rsidRPr="00557135">
        <w:rPr>
          <w:rStyle w:val="af5"/>
          <w:rFonts w:ascii="Times New Roman" w:hAnsi="Times New Roman" w:cs="Times New Roman"/>
          <w:i w:val="0"/>
          <w:iCs w:val="0"/>
        </w:rPr>
        <w:t>Выполнил</w:t>
      </w:r>
      <w:r w:rsidRPr="00557135">
        <w:rPr>
          <w:rFonts w:ascii="Times New Roman" w:hAnsi="Times New Roman" w:cs="Times New Roman"/>
          <w:sz w:val="32"/>
        </w:rPr>
        <w:t xml:space="preserve">: </w:t>
      </w:r>
    </w:p>
    <w:p w14:paraId="467B508A" w14:textId="03FAEA54" w:rsidR="00922521" w:rsidRPr="00557135" w:rsidRDefault="00000000">
      <w:pPr>
        <w:pStyle w:val="af6"/>
        <w:jc w:val="right"/>
        <w:rPr>
          <w:rFonts w:ascii="Times New Roman" w:hAnsi="Times New Roman" w:cs="Times New Roman"/>
        </w:rPr>
      </w:pPr>
      <w:r w:rsidRPr="00557135">
        <w:rPr>
          <w:rFonts w:ascii="Times New Roman" w:hAnsi="Times New Roman" w:cs="Times New Roman"/>
        </w:rPr>
        <w:t>Студент группы P311</w:t>
      </w:r>
      <w:r w:rsidR="00AE160F" w:rsidRPr="00557135">
        <w:rPr>
          <w:rFonts w:ascii="Times New Roman" w:hAnsi="Times New Roman" w:cs="Times New Roman"/>
        </w:rPr>
        <w:t>6</w:t>
      </w:r>
    </w:p>
    <w:p w14:paraId="03CD96DA" w14:textId="6BD34AD8" w:rsidR="00922521" w:rsidRPr="00557135" w:rsidRDefault="00AE160F">
      <w:pPr>
        <w:pStyle w:val="af6"/>
        <w:jc w:val="right"/>
        <w:rPr>
          <w:rFonts w:ascii="Times New Roman" w:hAnsi="Times New Roman" w:cs="Times New Roman"/>
        </w:rPr>
      </w:pPr>
      <w:r w:rsidRPr="00557135">
        <w:rPr>
          <w:rFonts w:ascii="Times New Roman" w:hAnsi="Times New Roman" w:cs="Times New Roman"/>
        </w:rPr>
        <w:t>Григорьев Даниил Александрович</w:t>
      </w:r>
    </w:p>
    <w:p w14:paraId="0120DF13" w14:textId="77777777" w:rsidR="00922521" w:rsidRPr="00557135" w:rsidRDefault="00000000">
      <w:pPr>
        <w:pStyle w:val="af6"/>
        <w:jc w:val="right"/>
        <w:rPr>
          <w:rStyle w:val="af5"/>
          <w:rFonts w:ascii="Times New Roman" w:hAnsi="Times New Roman" w:cs="Times New Roman"/>
          <w:i w:val="0"/>
          <w:iCs w:val="0"/>
        </w:rPr>
      </w:pPr>
      <w:r w:rsidRPr="00557135">
        <w:rPr>
          <w:rStyle w:val="af5"/>
          <w:rFonts w:ascii="Times New Roman" w:hAnsi="Times New Roman" w:cs="Times New Roman"/>
          <w:i w:val="0"/>
          <w:iCs w:val="0"/>
        </w:rPr>
        <w:t>Преподаватель:</w:t>
      </w:r>
    </w:p>
    <w:p w14:paraId="651A8004" w14:textId="77777777" w:rsidR="00922521" w:rsidRPr="00557135" w:rsidRDefault="00000000">
      <w:pPr>
        <w:pStyle w:val="af6"/>
        <w:jc w:val="right"/>
        <w:rPr>
          <w:rFonts w:ascii="Times New Roman" w:hAnsi="Times New Roman" w:cs="Times New Roman"/>
        </w:rPr>
      </w:pPr>
      <w:r w:rsidRPr="00557135">
        <w:rPr>
          <w:rFonts w:ascii="Times New Roman" w:hAnsi="Times New Roman" w:cs="Times New Roman"/>
        </w:rPr>
        <w:t>Поляков Владимир Иванович</w:t>
      </w:r>
    </w:p>
    <w:p w14:paraId="44AE086C" w14:textId="77777777" w:rsidR="00922521" w:rsidRPr="00557135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6385FCE9" w14:textId="77777777" w:rsidR="00922521" w:rsidRPr="00557135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6446325" w14:textId="77777777" w:rsidR="00922521" w:rsidRPr="00557135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89C3685" w14:textId="77777777" w:rsidR="00922521" w:rsidRPr="00557135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0BE44903" w14:textId="77777777" w:rsidR="00922521" w:rsidRPr="00557135" w:rsidRDefault="00922521">
      <w:pPr>
        <w:rPr>
          <w:rFonts w:ascii="Times New Roman" w:hAnsi="Times New Roman" w:cs="Times New Roman"/>
          <w:sz w:val="18"/>
        </w:rPr>
      </w:pPr>
    </w:p>
    <w:p w14:paraId="4FD1B083" w14:textId="77777777" w:rsidR="00922521" w:rsidRPr="00557135" w:rsidRDefault="00000000">
      <w:pPr>
        <w:jc w:val="center"/>
        <w:rPr>
          <w:rFonts w:ascii="Times New Roman" w:hAnsi="Times New Roman" w:cs="Times New Roman"/>
          <w:sz w:val="18"/>
        </w:rPr>
      </w:pPr>
      <w:r w:rsidRPr="00557135">
        <w:rPr>
          <w:rFonts w:ascii="Times New Roman" w:hAnsi="Times New Roman" w:cs="Times New Roman"/>
          <w:noProof/>
          <w:sz w:val="18"/>
        </w:rPr>
        <mc:AlternateContent>
          <mc:Choice Requires="wpg">
            <w:drawing>
              <wp:inline distT="0" distB="0" distL="0" distR="0" wp14:anchorId="233BA1F8" wp14:editId="41C174B8">
                <wp:extent cx="2476500" cy="264783"/>
                <wp:effectExtent l="0" t="0" r="0" b="254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1" o:title=""/>
              </v:shape>
            </w:pict>
          </mc:Fallback>
        </mc:AlternateContent>
      </w:r>
    </w:p>
    <w:p w14:paraId="3A6D62D0" w14:textId="77777777" w:rsidR="00922521" w:rsidRPr="00557135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11749B82" w14:textId="77777777" w:rsidR="00922521" w:rsidRPr="00557135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557135">
        <w:rPr>
          <w:rFonts w:ascii="Times New Roman" w:hAnsi="Times New Roman" w:cs="Times New Roman"/>
          <w:sz w:val="20"/>
        </w:rPr>
        <w:t>Санкт-Петербург</w:t>
      </w:r>
    </w:p>
    <w:p w14:paraId="417E8AD1" w14:textId="12AF9D26" w:rsidR="00922521" w:rsidRPr="00557135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557135">
        <w:rPr>
          <w:rFonts w:ascii="Times New Roman" w:hAnsi="Times New Roman" w:cs="Times New Roman"/>
          <w:sz w:val="20"/>
        </w:rPr>
        <w:t>202</w:t>
      </w:r>
      <w:r w:rsidR="00AE160F" w:rsidRPr="00557135">
        <w:rPr>
          <w:rFonts w:ascii="Times New Roman" w:hAnsi="Times New Roman" w:cs="Times New Roman"/>
          <w:sz w:val="20"/>
        </w:rPr>
        <w:t>5</w:t>
      </w:r>
    </w:p>
    <w:p w14:paraId="4A0B5F07" w14:textId="6044DE5D" w:rsidR="00557135" w:rsidRPr="002373BB" w:rsidRDefault="00557135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5CC83F31" w14:textId="210484AF" w:rsidR="00557F56" w:rsidRPr="0008517F" w:rsidRDefault="0008517F" w:rsidP="00CF7B94">
      <w:pPr>
        <w:ind w:left="141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Первый граф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B17DB4" w:rsidRPr="0008517F" w14:paraId="33C91C55" w14:textId="77777777" w:rsidTr="00B17DB4">
        <w:trPr>
          <w:trHeight w:val="372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76733D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V/V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D3D849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C14ADD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05EA750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A45927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A109002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8718014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54B79E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B9139EA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D677E0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65BB3D5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70EB6A4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A81774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12</w:t>
            </w:r>
          </w:p>
        </w:tc>
      </w:tr>
      <w:tr w:rsidR="0008517F" w:rsidRPr="0008517F" w14:paraId="3672FAE3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550BE4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14625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CDFCB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24D3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9AC2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DEDDE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B431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A140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F842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D686B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B96B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15C52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830A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8517F" w:rsidRPr="0008517F" w14:paraId="1AA9E11E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40FB1A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F2FAF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5022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040C7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1C505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0298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622A5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BDE6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09DD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41B51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8E6F1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0705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2635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8517F" w:rsidRPr="0008517F" w14:paraId="1D073BCC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22DED94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00AA7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571E1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E7A9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2A38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7C790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F932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D806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40100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75A6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50A7F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09091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6C9C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8517F" w:rsidRPr="0008517F" w14:paraId="4A84A823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98DC1A0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9D9AA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00D9F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775D0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F795E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FC59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C25C4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D055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217B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54C61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1135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114A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1B11F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8517F" w:rsidRPr="0008517F" w14:paraId="45226D4D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E331131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73C4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126C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994CE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E8DFB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9CCCB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2764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FE57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3139F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48B3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E59C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73774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74944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08517F" w:rsidRPr="0008517F" w14:paraId="624F7BD9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4C7F445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2D7FB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474A7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BF48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17C72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FF63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626F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193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1EE4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F380B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5C97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E173E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E96E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8517F" w:rsidRPr="0008517F" w14:paraId="6AB5E90B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E4F1790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7C015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0DE7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43ABA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DB8D4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86CE4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6326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98A5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DFAE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F906B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40F32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7BF17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AAB9A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8517F" w:rsidRPr="0008517F" w14:paraId="52A848E9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FBA2A61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8ADD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12CE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852C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CBCDE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64E0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BC03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A43B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4AAB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6AD77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9666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B4647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3F41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8517F" w:rsidRPr="0008517F" w14:paraId="129425FD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D01E6B7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CCCA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4ECA7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79A6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B7C8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4D402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6147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BD47F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3FFFA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FEC9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5383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ABFD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E92D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8517F" w:rsidRPr="0008517F" w14:paraId="0F3CAED8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8821342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9AC3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14AC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F352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6BFC2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73DD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CE63A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93FF2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710F1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1A1E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DD9A9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41D0F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9B2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8517F" w:rsidRPr="0008517F" w14:paraId="2B5A8E56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60C4F5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D73C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FA70E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8B767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0B2C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827C7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FE2C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5A1A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7119A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B38E7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2EEC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F219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924E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8517F" w:rsidRPr="0008517F" w14:paraId="137DCEB8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C13527B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08517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01F56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EFA3D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2C16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1DAE4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73433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A340F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C11BF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18E40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AFA21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A856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89D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23F8" w14:textId="77777777" w:rsidR="0008517F" w:rsidRPr="0008517F" w:rsidRDefault="0008517F" w:rsidP="00085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08517F">
              <w:rPr>
                <w:rFonts w:ascii="Calibri" w:eastAsia="Times New Roman" w:hAnsi="Calibri" w:cstheme="minorHAnsi"/>
                <w:i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2BCC8631" w14:textId="140C9530" w:rsidR="006E0C54" w:rsidRDefault="006E0C5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0282264C" w14:textId="20AE3382" w:rsidR="0008517F" w:rsidRDefault="0008517F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Второй граф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C03977" w:rsidRPr="00C03977" w14:paraId="4540AA39" w14:textId="77777777" w:rsidTr="00B17DB4">
        <w:trPr>
          <w:trHeight w:val="372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B62980F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V/V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07057BB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0E28A7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DE5949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B81937C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503D75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F6944A7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47B93E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3E611EF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C4AD1F7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D65F04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ABEF3D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A9C324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12</w:t>
            </w:r>
          </w:p>
        </w:tc>
      </w:tr>
      <w:tr w:rsidR="00C03977" w:rsidRPr="00C03977" w14:paraId="3D664C0C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CCF38E7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6DAD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6840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31E0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33866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77CB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771C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4093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1CEC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5AB3C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716E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78526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BD0CE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03977" w:rsidRPr="00C03977" w14:paraId="7315ED5B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88040B4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EF2C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4E81B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91A8B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0BF4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3781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2EC2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9D62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87A8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1F61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9E6A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A36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5818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03977" w:rsidRPr="00C03977" w14:paraId="44EC390B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B3F9E7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E1B8F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413DE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AFA1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971B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45A4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5603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934A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61BF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B09F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A875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73EC4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FD287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03977" w:rsidRPr="00C03977" w14:paraId="0DB04977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5553715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F038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6F9F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1D9DC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FC87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ADE5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F95C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1D0A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E7CF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C277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19DCB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F3E9C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1A5BE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03977" w:rsidRPr="00C03977" w14:paraId="655F7747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EFF254F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721B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43C8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3980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B53B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6E51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FDF9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0EF07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EDD9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717F6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EFDC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9903B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F0D56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03977" w:rsidRPr="00C03977" w14:paraId="4DC59B73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A6FD33C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7629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EF54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39EBE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DE0F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BA2E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5E6B7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0D00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A46D5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C377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995A5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EAF9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3D74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03977" w:rsidRPr="00C03977" w14:paraId="0D18A947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0E96584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85186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C299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5651F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51E1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14627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D3DAF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40B44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0D505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8E5D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B4A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0652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6488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03977" w:rsidRPr="00C03977" w14:paraId="51EC2D4F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622BAA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E3794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73675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0EC9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023C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996D5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C47C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AE52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E72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5681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608EC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14124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CE22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03977" w:rsidRPr="00C03977" w14:paraId="3DA230FC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C930C4F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C2005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53A4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8B2AC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B28E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D1D8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1B3CE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BCCC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C2B0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BE75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5C93E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63FEB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EDF8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03977" w:rsidRPr="00C03977" w14:paraId="10C76884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23DFF74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DB8B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336F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F90E4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676C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6DB1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3A2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2DAF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7A49B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2847C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1490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BD3C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78C2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03977" w:rsidRPr="00C03977" w14:paraId="510CC997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D014EF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F67B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ADFB4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4B86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35A9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6AFB7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FD20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A1D0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798DC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0268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31DD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D03FF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F1245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03977" w:rsidRPr="00C03977" w14:paraId="7D11DEA7" w14:textId="77777777" w:rsidTr="00B17DB4">
        <w:trPr>
          <w:trHeight w:val="372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29E8E9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1A79A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789F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4024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9015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5376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A56B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E439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4A54B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5FE1E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2B6D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E20B0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8E911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5C771441" w14:textId="77777777" w:rsidR="00665B7F" w:rsidRDefault="00665B7F" w:rsidP="00C03977">
      <w:pPr>
        <w:ind w:left="141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2AB55D" w14:textId="77777777" w:rsidR="00665B7F" w:rsidRDefault="00665B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647BE24" w14:textId="5F50E33E" w:rsidR="00C03977" w:rsidRPr="00C03977" w:rsidRDefault="00C03977" w:rsidP="00C03977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C0397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Проверить на изоморфизм графы G</w:t>
      </w:r>
      <w:r w:rsidRPr="00C0397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C03977">
        <w:rPr>
          <w:rFonts w:ascii="Times New Roman" w:hAnsi="Times New Roman" w:cs="Times New Roman"/>
          <w:b/>
          <w:bCs/>
          <w:sz w:val="24"/>
          <w:szCs w:val="24"/>
        </w:rPr>
        <w:t xml:space="preserve"> и G</w:t>
      </w:r>
      <w:r w:rsidRPr="00C0397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0397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5656FA" w14:textId="77777777" w:rsidR="00C03977" w:rsidRPr="00C03977" w:rsidRDefault="00C03977" w:rsidP="00C0397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40537DE0" w14:textId="77777777" w:rsidR="00C03977" w:rsidRPr="00C03977" w:rsidRDefault="00C03977" w:rsidP="00C03977">
      <w:pPr>
        <w:ind w:left="1416"/>
        <w:rPr>
          <w:rFonts w:ascii="Times New Roman" w:hAnsi="Times New Roman" w:cs="Times New Roman"/>
          <w:sz w:val="24"/>
          <w:szCs w:val="24"/>
        </w:rPr>
      </w:pPr>
      <w:r w:rsidRPr="00C03977">
        <w:rPr>
          <w:rFonts w:ascii="Times New Roman" w:hAnsi="Times New Roman" w:cs="Times New Roman"/>
          <w:sz w:val="24"/>
          <w:szCs w:val="24"/>
        </w:rPr>
        <w:t>Для графа G</w:t>
      </w:r>
      <w:r w:rsidRPr="00C0397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0397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3977">
        <w:rPr>
          <w:rFonts w:ascii="Times New Roman" w:hAnsi="Times New Roman" w:cs="Times New Roman"/>
          <w:sz w:val="24"/>
          <w:szCs w:val="24"/>
        </w:rPr>
        <w:t>Σρ</w:t>
      </w:r>
      <w:proofErr w:type="spellEnd"/>
      <w:r w:rsidRPr="00C03977">
        <w:rPr>
          <w:rFonts w:ascii="Times New Roman" w:hAnsi="Times New Roman" w:cs="Times New Roman"/>
          <w:sz w:val="24"/>
          <w:szCs w:val="24"/>
        </w:rPr>
        <w:t>(x)=54. Список Ρ(x) = {5, 3, 4, 7, 1, 5, 3, 5, 6, 5, 6, 4}.</w:t>
      </w:r>
    </w:p>
    <w:p w14:paraId="473CAD0E" w14:textId="5B3A2A85" w:rsidR="00C03977" w:rsidRPr="00C03977" w:rsidRDefault="00C03977" w:rsidP="00C03977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C03977">
        <w:rPr>
          <w:rFonts w:ascii="Times New Roman" w:hAnsi="Times New Roman" w:cs="Times New Roman"/>
          <w:sz w:val="24"/>
          <w:szCs w:val="24"/>
        </w:rPr>
        <w:t>Для графа G</w:t>
      </w:r>
      <w:r w:rsidRPr="00C039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0397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3977">
        <w:rPr>
          <w:rFonts w:ascii="Times New Roman" w:hAnsi="Times New Roman" w:cs="Times New Roman"/>
          <w:sz w:val="24"/>
          <w:szCs w:val="24"/>
        </w:rPr>
        <w:t>Σρ</w:t>
      </w:r>
      <w:proofErr w:type="spellEnd"/>
      <w:r w:rsidRPr="00C03977">
        <w:rPr>
          <w:rFonts w:ascii="Times New Roman" w:hAnsi="Times New Roman" w:cs="Times New Roman"/>
          <w:sz w:val="24"/>
          <w:szCs w:val="24"/>
        </w:rPr>
        <w:t>(y)=54. Список Ρ(y) = {5, 7, 4, 3, 5, 6, 6, 5, 1, 5, 3, 4}.</w:t>
      </w:r>
    </w:p>
    <w:p w14:paraId="7DC7DF7A" w14:textId="77777777" w:rsidR="00C03977" w:rsidRPr="00F5380B" w:rsidRDefault="00C03977" w:rsidP="00C03977">
      <w:pPr>
        <w:ind w:left="1416"/>
        <w:rPr>
          <w:rFonts w:ascii="Times New Roman" w:hAnsi="Times New Roman" w:cs="Times New Roman"/>
          <w:sz w:val="24"/>
          <w:szCs w:val="24"/>
        </w:rPr>
      </w:pPr>
      <w:r w:rsidRPr="00C03977">
        <w:rPr>
          <w:rFonts w:ascii="Times New Roman" w:hAnsi="Times New Roman" w:cs="Times New Roman"/>
          <w:sz w:val="24"/>
          <w:szCs w:val="24"/>
        </w:rPr>
        <w:t>Разобьем вершины обоих графов на классы по их степеням.</w:t>
      </w:r>
    </w:p>
    <w:p w14:paraId="7D632B16" w14:textId="77777777" w:rsidR="00140482" w:rsidRPr="00F5380B" w:rsidRDefault="00140482" w:rsidP="00C0397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1AC9A491" w14:textId="77777777" w:rsidR="00140482" w:rsidRPr="00F5380B" w:rsidRDefault="00140482" w:rsidP="00C03977">
      <w:pPr>
        <w:ind w:left="1416"/>
        <w:rPr>
          <w:rFonts w:ascii="Times New Roman" w:hAnsi="Times New Roman" w:cs="Times New Roman"/>
          <w:sz w:val="24"/>
          <w:szCs w:val="24"/>
        </w:rPr>
      </w:pPr>
    </w:p>
    <w:tbl>
      <w:tblPr>
        <w:tblW w:w="6720" w:type="dxa"/>
        <w:tblInd w:w="248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03977" w:rsidRPr="00C03977" w14:paraId="4A94F656" w14:textId="77777777" w:rsidTr="00665B7F">
        <w:trPr>
          <w:trHeight w:val="636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F795E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FE597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p(x) = p(y) = 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78E8D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p(x) = p(y) = 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46FA6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p(x) = p(y) =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BDE2B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p(x) = p(y) = 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6C73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p(x) = p(y) = 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4D67B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p(x) = p(y) = 1</w:t>
            </w:r>
          </w:p>
        </w:tc>
      </w:tr>
      <w:tr w:rsidR="00C03977" w:rsidRPr="00C03977" w14:paraId="03790A5F" w14:textId="77777777" w:rsidTr="00665B7F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B3049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841B3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D606C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x9, x11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8D466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x1, x6, x8, x10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8F345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x3, x12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969F8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x2, x7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32902" w14:textId="77777777" w:rsidR="00C03977" w:rsidRPr="00C03977" w:rsidRDefault="00C03977" w:rsidP="00C0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03977">
              <w:rPr>
                <w:rFonts w:ascii="Calibri" w:eastAsia="Times New Roman" w:hAnsi="Calibri" w:cstheme="minorHAnsi"/>
                <w:color w:val="000000"/>
                <w:sz w:val="24"/>
                <w:szCs w:val="24"/>
                <w:lang w:val="en-US" w:eastAsia="ru-RU"/>
              </w:rPr>
              <w:t>x5</w:t>
            </w:r>
          </w:p>
        </w:tc>
      </w:tr>
    </w:tbl>
    <w:p w14:paraId="589E5DB0" w14:textId="77777777" w:rsidR="00140482" w:rsidRDefault="00140482" w:rsidP="0073517B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2E982A2E" w14:textId="77777777" w:rsidR="00140482" w:rsidRDefault="00140482" w:rsidP="0073517B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54584E18" w14:textId="4E7D0E3D" w:rsidR="0073517B" w:rsidRPr="0073517B" w:rsidRDefault="0073517B" w:rsidP="0073517B">
      <w:pPr>
        <w:ind w:left="1416"/>
        <w:rPr>
          <w:rFonts w:ascii="Times New Roman" w:hAnsi="Times New Roman" w:cs="Times New Roman"/>
          <w:sz w:val="24"/>
          <w:szCs w:val="24"/>
        </w:rPr>
      </w:pPr>
      <w:r w:rsidRPr="0073517B">
        <w:rPr>
          <w:rFonts w:ascii="Times New Roman" w:hAnsi="Times New Roman" w:cs="Times New Roman"/>
          <w:sz w:val="24"/>
          <w:szCs w:val="24"/>
        </w:rPr>
        <w:t>Из таблицы сразу видно соответствие вершин графов:</w:t>
      </w:r>
    </w:p>
    <w:p w14:paraId="5AB8D403" w14:textId="77777777" w:rsidR="0073517B" w:rsidRPr="0073517B" w:rsidRDefault="0073517B" w:rsidP="0073517B">
      <w:pPr>
        <w:ind w:left="141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3"/>
        <w:gridCol w:w="1873"/>
      </w:tblGrid>
      <w:tr w:rsidR="0073517B" w:rsidRPr="0073517B" w14:paraId="792DDBD4" w14:textId="77777777" w:rsidTr="00B17DB4">
        <w:tc>
          <w:tcPr>
            <w:tcW w:w="1873" w:type="dxa"/>
            <w:hideMark/>
          </w:tcPr>
          <w:p w14:paraId="7FAA57D2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73" w:type="dxa"/>
            <w:hideMark/>
          </w:tcPr>
          <w:p w14:paraId="44F8003C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73517B" w:rsidRPr="0073517B" w14:paraId="1C9A14F5" w14:textId="77777777" w:rsidTr="00B17DB4">
        <w:tc>
          <w:tcPr>
            <w:tcW w:w="1873" w:type="dxa"/>
            <w:hideMark/>
          </w:tcPr>
          <w:p w14:paraId="6F5752A4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873" w:type="dxa"/>
            <w:hideMark/>
          </w:tcPr>
          <w:p w14:paraId="040A5CE3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</w:tr>
      <w:tr w:rsidR="0073517B" w:rsidRPr="0073517B" w14:paraId="29488EC1" w14:textId="77777777" w:rsidTr="00B17DB4">
        <w:tc>
          <w:tcPr>
            <w:tcW w:w="1873" w:type="dxa"/>
            <w:hideMark/>
          </w:tcPr>
          <w:p w14:paraId="5E22C016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873" w:type="dxa"/>
            <w:hideMark/>
          </w:tcPr>
          <w:p w14:paraId="762FF7F6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y9</w:t>
            </w:r>
          </w:p>
        </w:tc>
      </w:tr>
    </w:tbl>
    <w:p w14:paraId="3D753C7D" w14:textId="77777777" w:rsidR="0073517B" w:rsidRPr="0073517B" w:rsidRDefault="0073517B" w:rsidP="0073517B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559E6D89" w14:textId="77777777" w:rsidR="0073517B" w:rsidRPr="0073517B" w:rsidRDefault="0073517B" w:rsidP="0073517B">
      <w:pPr>
        <w:ind w:left="1416"/>
        <w:rPr>
          <w:rFonts w:ascii="Times New Roman" w:hAnsi="Times New Roman" w:cs="Times New Roman"/>
          <w:sz w:val="24"/>
          <w:szCs w:val="24"/>
        </w:rPr>
      </w:pPr>
      <w:r w:rsidRPr="0073517B">
        <w:rPr>
          <w:rFonts w:ascii="Times New Roman" w:hAnsi="Times New Roman" w:cs="Times New Roman"/>
          <w:sz w:val="24"/>
          <w:szCs w:val="24"/>
        </w:rPr>
        <w:t xml:space="preserve">Для определения соответствия вершин с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73517B">
        <w:rPr>
          <w:rFonts w:ascii="Times New Roman" w:hAnsi="Times New Roman" w:cs="Times New Roman"/>
          <w:iCs/>
          <w:sz w:val="24"/>
          <w:szCs w:val="24"/>
        </w:rPr>
        <w:t>) =</w:t>
      </w:r>
      <w:r w:rsidRPr="0073517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73517B">
        <w:rPr>
          <w:rFonts w:ascii="Times New Roman" w:hAnsi="Times New Roman" w:cs="Times New Roman"/>
          <w:iCs/>
          <w:sz w:val="24"/>
          <w:szCs w:val="24"/>
        </w:rPr>
        <w:t>) = 3</w:t>
      </w:r>
      <w:r w:rsidRPr="0073517B">
        <w:rPr>
          <w:rFonts w:ascii="Times New Roman" w:hAnsi="Times New Roman" w:cs="Times New Roman"/>
          <w:sz w:val="24"/>
          <w:szCs w:val="24"/>
        </w:rPr>
        <w:t xml:space="preserve"> попробуем связать с установленными вершинами из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73517B">
        <w:rPr>
          <w:rFonts w:ascii="Times New Roman" w:hAnsi="Times New Roman" w:cs="Times New Roman"/>
          <w:iCs/>
          <w:sz w:val="24"/>
          <w:szCs w:val="24"/>
        </w:rPr>
        <w:t>) =</w:t>
      </w:r>
      <w:r w:rsidRPr="0073517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73517B">
        <w:rPr>
          <w:rFonts w:ascii="Times New Roman" w:hAnsi="Times New Roman" w:cs="Times New Roman"/>
          <w:iCs/>
          <w:sz w:val="24"/>
          <w:szCs w:val="24"/>
        </w:rPr>
        <w:t>) =7</w:t>
      </w:r>
      <w:r w:rsidRPr="0073517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3517B" w:rsidRPr="0073517B" w14:paraId="71725776" w14:textId="77777777" w:rsidTr="00B17DB4">
        <w:tc>
          <w:tcPr>
            <w:tcW w:w="4785" w:type="dxa"/>
            <w:gridSpan w:val="2"/>
            <w:hideMark/>
          </w:tcPr>
          <w:p w14:paraId="33BCE3FD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786" w:type="dxa"/>
            <w:gridSpan w:val="2"/>
            <w:hideMark/>
          </w:tcPr>
          <w:p w14:paraId="70832012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73517B" w:rsidRPr="0073517B" w14:paraId="7444EA5C" w14:textId="77777777" w:rsidTr="00B17DB4">
        <w:trPr>
          <w:trHeight w:val="818"/>
        </w:trPr>
        <w:tc>
          <w:tcPr>
            <w:tcW w:w="2392" w:type="dxa"/>
            <w:hideMark/>
          </w:tcPr>
          <w:p w14:paraId="4A922CB3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  <w:p w14:paraId="64C998FB" w14:textId="7020C4BD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2393" w:type="dxa"/>
            <w:hideMark/>
          </w:tcPr>
          <w:p w14:paraId="24FEB9BD" w14:textId="34286765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0E7D6DF" wp14:editId="63D657A2">
                      <wp:simplePos x="0" y="0"/>
                      <wp:positionH relativeFrom="column">
                        <wp:posOffset>-379095</wp:posOffset>
                      </wp:positionH>
                      <wp:positionV relativeFrom="paragraph">
                        <wp:posOffset>132080</wp:posOffset>
                      </wp:positionV>
                      <wp:extent cx="1231900" cy="109855"/>
                      <wp:effectExtent l="0" t="0" r="25400" b="23495"/>
                      <wp:wrapNone/>
                      <wp:docPr id="1533900421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1900" cy="109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49464" id="Прямая соединительная линия 44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85pt,10.4pt" to="67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295pwEAAKMDAAAOAAAAZHJzL2Uyb0RvYy54bWysU01v1DAQvSP1P1i+s0kWFbXRZntoBRcE&#10;FdDeXWe8seQv2WaT/feMJ2mKWiRE1Ytle+a9mfc83l1N1rAjxKS963izqTkDJ32v3aHjdz8/vb/g&#10;LGXhemG8g46fIPGr/dm73Rha2PrBmx4iQxKX2jF0fMg5tFWV5ABWpI0P4DCofLQi4zEeqj6KEdmt&#10;qbZ1/bEafexD9BJSwtubOcj3xK8UyPxNqQSZmY5jb5nWSOtDWav9TrSHKMKg5dKGeEUXVmiHRVeq&#10;G5EF+xX1CyqrZfTJq7yR3lZeKS2BNKCapn6m5scgApAWNCeF1ab0drTy6/Ha3Ua0YQypTeE2FhWT&#10;ipYpo8M9vinpwk7ZRLadVttgykziZbP90FzW6K7EWFNfXpyfF1+rmafwhZjyZ/CWlU3HjXZFlmjF&#10;8UvKc+pjCuKeOqFdPhkoycZ9B8V0XyoSmoYErk1kR4HPK6QEl7dLacouMKWNWYH1v4FLfoECDdD/&#10;gFcEVfYur2CrnY9/q56nZmlZzfmPDsy6iwUPvj/RG5E1OAlk7jK1ZdT+PBP86W/tfwMAAP//AwBQ&#10;SwMEFAAGAAgAAAAhALJMuPzgAAAACQEAAA8AAABkcnMvZG93bnJldi54bWxMj8FOwzAQRO9I/IO1&#10;SNxaJw3QErKpAAnCpaC2wNmJl8RqbEe22wa+HvcEx9U+zbwplqPu2YGcV9YgpNMEGJnGSmVahPft&#10;02QBzAdhpOitIYRv8rAsz88KkUt7NGs6bELLYojxuUDoQhhyzn3TkRZ+agcy8fdlnRYhnq7l0olj&#10;DNc9nyXJDddCmdjQiYEeO2p2m71G2FWqWv18pg/8o1q5l7fnWsnXOeLlxXh/ByzQGP5gOOlHdSij&#10;U233RnrWI0yub+cRRZglccIJyK4yYDVCtkiBlwX/v6D8BQAA//8DAFBLAQItABQABgAIAAAAIQC2&#10;gziS/gAAAOEBAAATAAAAAAAAAAAAAAAAAAAAAABbQ29udGVudF9UeXBlc10ueG1sUEsBAi0AFAAG&#10;AAgAAAAhADj9If/WAAAAlAEAAAsAAAAAAAAAAAAAAAAALwEAAF9yZWxzLy5yZWxzUEsBAi0AFAAG&#10;AAgAAAAhALMTb3mnAQAAowMAAA4AAAAAAAAAAAAAAAAALgIAAGRycy9lMm9Eb2MueG1sUEsBAi0A&#10;FAAGAAgAAAAhALJMuPzgAAAACQEAAA8AAAAAAAAAAAAAAAAAAQQAAGRycy9kb3ducmV2LnhtbFBL&#10;BQYAAAAABAAEAPMAAAAO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2393" w:type="dxa"/>
            <w:hideMark/>
          </w:tcPr>
          <w:p w14:paraId="5B28585B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y4</w:t>
            </w:r>
          </w:p>
          <w:p w14:paraId="35D28CF3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y11</w:t>
            </w:r>
          </w:p>
        </w:tc>
        <w:tc>
          <w:tcPr>
            <w:tcW w:w="2393" w:type="dxa"/>
            <w:hideMark/>
          </w:tcPr>
          <w:p w14:paraId="697623B6" w14:textId="39932CBF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92B0DCA" wp14:editId="30ECC9B4">
                      <wp:simplePos x="0" y="0"/>
                      <wp:positionH relativeFrom="column">
                        <wp:posOffset>-379095</wp:posOffset>
                      </wp:positionH>
                      <wp:positionV relativeFrom="paragraph">
                        <wp:posOffset>-45720</wp:posOffset>
                      </wp:positionV>
                      <wp:extent cx="1223010" cy="165735"/>
                      <wp:effectExtent l="0" t="0" r="34290" b="24765"/>
                      <wp:wrapNone/>
                      <wp:docPr id="137843350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3010" cy="165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AA4FE" id="Прямая соединительная линия 4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85pt,-3.6pt" to="66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kHnwEAAJkDAAAOAAAAZHJzL2Uyb0RvYy54bWysU8lu3DAMvRfoPwi6d7wESQtjPDkkSC5F&#10;E3T5AEWmxgK0gVLGnr8PpXE8RVugaJELLYl8JN8jvb2erWEHwKi963mzqTkDJ/2g3b7nP77fffjE&#10;WUzCDcJ4Bz0/QuTXu/fvtlPooPWjNwMgoyQudlPo+ZhS6KoqyhGsiBsfwJFTebQi0RX31YBiouzW&#10;VG1dX1WTxyGglxAjvd6enHxX8isFMj0oFSEx03PqLRWLxT5lW+22otujCKOWSxviP7qwQjsquqa6&#10;FUmwZ9S/pbJaoo9epY30tvJKaQmFA7Fp6l/YfBtFgMKFxIlhlSm+XVr55XDjHpFkmELsYnjEzGJW&#10;aPOX+mNzEeu4igVzYpIem7a9oJY5k+Rrri4/XlxmNaszOmBM9+Aty4eeG+0yGdGJw+eYTqGvIYQ7&#10;1y+ndDSQg437CorpIVcs6LIacGOQHQQNVUgJLrVL6RKdYUobswLrvwOX+AyFsjb/Al4RpbJ3aQVb&#10;7Tz+qXqam6VldYp/VeDEO0vw5IdjmUyRhuZfxF12NS/Yz/cCP/9RuxcAAAD//wMAUEsDBBQABgAI&#10;AAAAIQBjK4A33gAAAAkBAAAPAAAAZHJzL2Rvd25yZXYueG1sTI/BbsIwDIbvk/YOkSftBimdNmjX&#10;FE1MQ2K3US7c0sa0FY1TNaF0bz9zGrff8qffn7P1ZDsx4uBbRwoW8wgEUuVMS7WCQ/E1W4HwQZPR&#10;nSNU8Ise1vnjQ6ZT4670g+M+1IJLyKdaQRNCn0rpqwat9nPXI/Hu5AarA49DLc2gr1xuOxlH0Zu0&#10;uiW+0OgeNw1W5/3FKii+y85tRve5tUe/25a4OxTno1LPT9PHO4iAU/iH4abP6pCzU+kuZLzoFMxe&#10;kyWjHJYxiBvwEicgSg6rBGSeyfsP8j8AAAD//wMAUEsBAi0AFAAGAAgAAAAhALaDOJL+AAAA4QEA&#10;ABMAAAAAAAAAAAAAAAAAAAAAAFtDb250ZW50X1R5cGVzXS54bWxQSwECLQAUAAYACAAAACEAOP0h&#10;/9YAAACUAQAACwAAAAAAAAAAAAAAAAAvAQAAX3JlbHMvLnJlbHNQSwECLQAUAAYACAAAACEAUCkp&#10;B58BAACZAwAADgAAAAAAAAAAAAAAAAAuAgAAZHJzL2Uyb0RvYy54bWxQSwECLQAUAAYACAAAACEA&#10;YyuAN94AAAAJAQAADwAAAAAAAAAAAAAAAAD5AwAAZHJzL2Rvd25yZXYueG1sUEsFBgAAAAAEAAQA&#10;8wAAAAQ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</w:tr>
    </w:tbl>
    <w:p w14:paraId="1A6A6C8C" w14:textId="77777777" w:rsidR="00665B7F" w:rsidRPr="00140482" w:rsidRDefault="00665B7F" w:rsidP="0073517B">
      <w:pPr>
        <w:ind w:left="141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C55A91" w14:textId="412A9A33" w:rsidR="0073517B" w:rsidRPr="0073517B" w:rsidRDefault="0073517B" w:rsidP="0073517B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73517B">
        <w:rPr>
          <w:rFonts w:ascii="Times New Roman" w:hAnsi="Times New Roman" w:cs="Times New Roman"/>
          <w:b/>
          <w:bCs/>
          <w:sz w:val="24"/>
          <w:szCs w:val="24"/>
        </w:rPr>
        <w:t>Анализ связей показывает следующее соответствие: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73"/>
        <w:gridCol w:w="1993"/>
      </w:tblGrid>
      <w:tr w:rsidR="0073517B" w:rsidRPr="0073517B" w14:paraId="0CE86599" w14:textId="77777777" w:rsidTr="00B17DB4">
        <w:tc>
          <w:tcPr>
            <w:tcW w:w="1873" w:type="dxa"/>
            <w:hideMark/>
          </w:tcPr>
          <w:p w14:paraId="4D3028FE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93" w:type="dxa"/>
            <w:hideMark/>
          </w:tcPr>
          <w:p w14:paraId="4BA17A94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73517B" w:rsidRPr="0073517B" w14:paraId="4B2B3412" w14:textId="77777777" w:rsidTr="00B17DB4">
        <w:tc>
          <w:tcPr>
            <w:tcW w:w="1873" w:type="dxa"/>
            <w:hideMark/>
          </w:tcPr>
          <w:p w14:paraId="4A8E4C4A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993" w:type="dxa"/>
            <w:hideMark/>
          </w:tcPr>
          <w:p w14:paraId="50118514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</w:tr>
      <w:tr w:rsidR="0073517B" w:rsidRPr="0073517B" w14:paraId="35D0D119" w14:textId="77777777" w:rsidTr="00B17DB4">
        <w:tc>
          <w:tcPr>
            <w:tcW w:w="1873" w:type="dxa"/>
            <w:hideMark/>
          </w:tcPr>
          <w:p w14:paraId="53796E47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993" w:type="dxa"/>
            <w:hideMark/>
          </w:tcPr>
          <w:p w14:paraId="74888E87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y9</w:t>
            </w:r>
          </w:p>
        </w:tc>
      </w:tr>
      <w:tr w:rsidR="0073517B" w:rsidRPr="0073517B" w14:paraId="59555351" w14:textId="77777777" w:rsidTr="00B17DB4">
        <w:tc>
          <w:tcPr>
            <w:tcW w:w="1873" w:type="dxa"/>
            <w:hideMark/>
          </w:tcPr>
          <w:p w14:paraId="26F26FE5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993" w:type="dxa"/>
            <w:hideMark/>
          </w:tcPr>
          <w:p w14:paraId="3DBB666E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y11</w:t>
            </w:r>
          </w:p>
        </w:tc>
      </w:tr>
      <w:tr w:rsidR="0073517B" w:rsidRPr="0073517B" w14:paraId="533269FF" w14:textId="77777777" w:rsidTr="00B17DB4">
        <w:tc>
          <w:tcPr>
            <w:tcW w:w="1873" w:type="dxa"/>
            <w:hideMark/>
          </w:tcPr>
          <w:p w14:paraId="396A1D99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1993" w:type="dxa"/>
            <w:hideMark/>
          </w:tcPr>
          <w:p w14:paraId="36FE41E3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y4</w:t>
            </w:r>
          </w:p>
        </w:tc>
      </w:tr>
    </w:tbl>
    <w:p w14:paraId="05E51A32" w14:textId="7B372F75" w:rsidR="00C17DEB" w:rsidRDefault="00C17DEB" w:rsidP="0073517B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0F24A1DB" w14:textId="77777777" w:rsidR="00C17DEB" w:rsidRDefault="00C17D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F03433C" w14:textId="77777777" w:rsidR="00665B7F" w:rsidRDefault="00665B7F" w:rsidP="0073517B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572DF15F" w14:textId="57D44843" w:rsidR="0073517B" w:rsidRPr="0073517B" w:rsidRDefault="0073517B" w:rsidP="0073517B">
      <w:pPr>
        <w:ind w:left="1416"/>
        <w:rPr>
          <w:rFonts w:ascii="Times New Roman" w:hAnsi="Times New Roman" w:cs="Times New Roman"/>
          <w:sz w:val="24"/>
          <w:szCs w:val="24"/>
        </w:rPr>
      </w:pPr>
      <w:r w:rsidRPr="0073517B">
        <w:rPr>
          <w:rFonts w:ascii="Times New Roman" w:hAnsi="Times New Roman" w:cs="Times New Roman"/>
          <w:sz w:val="24"/>
          <w:szCs w:val="24"/>
        </w:rPr>
        <w:t xml:space="preserve">Для определения соответствия вершин с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73517B">
        <w:rPr>
          <w:rFonts w:ascii="Times New Roman" w:hAnsi="Times New Roman" w:cs="Times New Roman"/>
          <w:iCs/>
          <w:sz w:val="24"/>
          <w:szCs w:val="24"/>
        </w:rPr>
        <w:t>) =</w:t>
      </w:r>
      <w:r w:rsidRPr="0073517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73517B">
        <w:rPr>
          <w:rFonts w:ascii="Times New Roman" w:hAnsi="Times New Roman" w:cs="Times New Roman"/>
          <w:iCs/>
          <w:sz w:val="24"/>
          <w:szCs w:val="24"/>
        </w:rPr>
        <w:t>) = 4</w:t>
      </w:r>
      <w:r w:rsidRPr="0073517B">
        <w:rPr>
          <w:rFonts w:ascii="Times New Roman" w:hAnsi="Times New Roman" w:cs="Times New Roman"/>
          <w:sz w:val="24"/>
          <w:szCs w:val="24"/>
        </w:rPr>
        <w:t xml:space="preserve"> попробуем связать с установленными вершинами из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73517B">
        <w:rPr>
          <w:rFonts w:ascii="Times New Roman" w:hAnsi="Times New Roman" w:cs="Times New Roman"/>
          <w:iCs/>
          <w:sz w:val="24"/>
          <w:szCs w:val="24"/>
        </w:rPr>
        <w:t>) =</w:t>
      </w:r>
      <w:r w:rsidRPr="0073517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73517B">
        <w:rPr>
          <w:rFonts w:ascii="Times New Roman" w:hAnsi="Times New Roman" w:cs="Times New Roman"/>
          <w:iCs/>
          <w:sz w:val="24"/>
          <w:szCs w:val="24"/>
        </w:rPr>
        <w:t>) =3</w:t>
      </w:r>
      <w:r w:rsidRPr="0073517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3517B" w:rsidRPr="0073517B" w14:paraId="4C752E23" w14:textId="77777777" w:rsidTr="00B17DB4">
        <w:tc>
          <w:tcPr>
            <w:tcW w:w="4785" w:type="dxa"/>
            <w:gridSpan w:val="2"/>
            <w:hideMark/>
          </w:tcPr>
          <w:p w14:paraId="1147237C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786" w:type="dxa"/>
            <w:gridSpan w:val="2"/>
            <w:hideMark/>
          </w:tcPr>
          <w:p w14:paraId="7128FCBF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73517B" w:rsidRPr="0073517B" w14:paraId="38FC2147" w14:textId="77777777" w:rsidTr="00B17DB4">
        <w:trPr>
          <w:trHeight w:val="818"/>
        </w:trPr>
        <w:tc>
          <w:tcPr>
            <w:tcW w:w="2392" w:type="dxa"/>
            <w:hideMark/>
          </w:tcPr>
          <w:p w14:paraId="4677CD35" w14:textId="0E2A2810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  <w:p w14:paraId="7D083195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x12</w:t>
            </w:r>
          </w:p>
        </w:tc>
        <w:tc>
          <w:tcPr>
            <w:tcW w:w="2393" w:type="dxa"/>
            <w:hideMark/>
          </w:tcPr>
          <w:p w14:paraId="3E631E56" w14:textId="024FA124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33EA2F9" wp14:editId="0702CECB">
                      <wp:simplePos x="0" y="0"/>
                      <wp:positionH relativeFrom="column">
                        <wp:posOffset>-412750</wp:posOffset>
                      </wp:positionH>
                      <wp:positionV relativeFrom="paragraph">
                        <wp:posOffset>-15875</wp:posOffset>
                      </wp:positionV>
                      <wp:extent cx="1143000" cy="98425"/>
                      <wp:effectExtent l="0" t="0" r="19050" b="34925"/>
                      <wp:wrapNone/>
                      <wp:docPr id="840533107" name="Прямая соединительная 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98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FA78E" id="Прямая соединительная линия 4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-1.25pt" to="57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AonwEAAJgDAAAOAAAAZHJzL2Uyb0RvYy54bWysU8Fu2zAMvRfoPwi6N7bTbuiMOD202C7D&#10;VqztB6gyFQuQREHSYufvRymuM2wDhha90JLIR/I90pubyRq2hxA1uo43q5ozcBJ77XYdf3r8fHHN&#10;WUzC9cKgg44fIPKb7fnZZvQtrHFA00NglMTFdvQdH1LybVVFOYAVcYUeHDkVBisSXcOu6oMYKbs1&#10;1bquP1Yjht4HlBAjvd4dnXxb8isFMn1XKkJipuPUWyo2FPucbbXdiHYXhB+0nNsQb+jCCu2o6JLq&#10;TiTBfgb9VyqrZcCIKq0k2gqV0hIKB2LT1H+weRiEh8KFxIl+kSm+X1r5bX/r7gPJMPrYRn8fMotJ&#10;BZu/1B+biliHRSyYEpP02DRXl3VNmkryfbq+Wn/IYlYnsA8xfQG0LB86brTLXEQr9l9jOoa+hBDu&#10;VL6c0sFADjbuByim+1ywoMtmwK0JbC9opkJKcGk9ly7RGaa0MQuw/j9wjs9QKFvzGvCCKJXRpQVs&#10;tcPwr+ppauaW1TH+RYEj7yzBM/aHMpgiDY2/iDuvat6v3+8Ffvqhtr8AAAD//wMAUEsDBBQABgAI&#10;AAAAIQAQPAWu3AAAAAkBAAAPAAAAZHJzL2Rvd25yZXYueG1sTI9Bb8IwDIXvk/YfIiPtBilMINQ1&#10;RYhpSOw2yoVb2nhtReJUTSjdv5972m7P9tPz97Ld6KwYsA+tJwXLRQICqfKmpVrBpfiYb0GEqMlo&#10;6wkV/GCAXf78lOnU+Ad94XCOteAQCqlW0MTYpVKGqkGnw8J3SHz79r3Tkce+lqbXDw53Vq6SZCOd&#10;bok/NLrDQ4PV7Xx3CorP0vrD4N+P7hpOxxJPl+J2VeplNu7fQEQc458ZJnxGh5yZSn8nE4RVMN+s&#10;uUtksVqDmAzLaVGyeE1A5pn83yD/BQAA//8DAFBLAQItABQABgAIAAAAIQC2gziS/gAAAOEBAAAT&#10;AAAAAAAAAAAAAAAAAAAAAABbQ29udGVudF9UeXBlc10ueG1sUEsBAi0AFAAGAAgAAAAhADj9If/W&#10;AAAAlAEAAAsAAAAAAAAAAAAAAAAALwEAAF9yZWxzLy5yZWxzUEsBAi0AFAAGAAgAAAAhADDZ4Cif&#10;AQAAmAMAAA4AAAAAAAAAAAAAAAAALgIAAGRycy9lMm9Eb2MueG1sUEsBAi0AFAAGAAgAAAAhABA8&#10;Ba7cAAAACQEAAA8AAAAAAAAAAAAAAAAA+QMAAGRycy9kb3ducmV2LnhtbFBLBQYAAAAABAAEAPMA&#10;AAAC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2393" w:type="dxa"/>
            <w:hideMark/>
          </w:tcPr>
          <w:p w14:paraId="7B8F90CC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  <w:p w14:paraId="4DB2CDDB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y12</w:t>
            </w:r>
          </w:p>
        </w:tc>
        <w:tc>
          <w:tcPr>
            <w:tcW w:w="2393" w:type="dxa"/>
            <w:hideMark/>
          </w:tcPr>
          <w:p w14:paraId="5F902C30" w14:textId="539FE4FE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4FEE295" wp14:editId="11C3F167">
                      <wp:simplePos x="0" y="0"/>
                      <wp:positionH relativeFrom="column">
                        <wp:posOffset>-387350</wp:posOffset>
                      </wp:positionH>
                      <wp:positionV relativeFrom="paragraph">
                        <wp:posOffset>-24130</wp:posOffset>
                      </wp:positionV>
                      <wp:extent cx="1265555" cy="140335"/>
                      <wp:effectExtent l="0" t="0" r="29845" b="31115"/>
                      <wp:wrapNone/>
                      <wp:docPr id="1410939564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5555" cy="140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1A7E8" id="Прямая соединительная линия 4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-1.9pt" to="69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6LoAEAAJkDAAAOAAAAZHJzL2Uyb0RvYy54bWysU01v2zAMvQ/YfxB0b2ynazEYcXJo0V2G&#10;rdjWH6DKVCxAEgVJi51/P0pxnWIdMLSoD7Q++Ei+R2qzm6xhBwhRo+t4s6o5Ayex127f8Ydfdxef&#10;OYtJuF4YdNDxI0S+2378sBl9C2sc0PQQGAVxsR19x4eUfFtVUQ5gRVyhB0eXCoMVibZhX/VBjBTd&#10;mmpd19fViKH3ASXESKe3p0u+LfGVApm+KxUhMdNxqi0VG4p9zLbabkS7D8IPWs5liDdUYYV2lHQJ&#10;dSuSYL+DfhHKahkwokoribZCpbSEwoHYNPVfbH4OwkPhQuJEv8gU3y+s/Ha4cfeBZBh9bKO/D5nF&#10;pILNf6qPTUWs4yIWTIlJOmzW11f0cSbprvlUX15eZTWrM9qHmL4AWpYXHTfaZTKiFYevMZ1cn1wI&#10;d85fVuloIDsb9wMU033OWNBlNODGBHYQ1FQhJbi0nlMX7wxT2pgFWP8fOPtnKJSxeQ14QZTM6NIC&#10;ttph+Ff2NDVzyerk/6TAiXeW4BH7Y+lMkYb6X8SdZzUP2PN9gZ9f1PYPAAAA//8DAFBLAwQUAAYA&#10;CAAAACEAC97M/twAAAAJAQAADwAAAGRycy9kb3ducmV2LnhtbEyPQW/CMAyF70j7D5En7QYpq4RQ&#10;1xRNTEOC2ygXbmnjtRWJUzWhdP8ecxonP8tPz+/LN5OzYsQhdJ4ULBcJCKTam44aBafye74GEaIm&#10;o60nVPCHATbFyyzXmfE3+sHxGBvBIRQyraCNsc+kDHWLToeF75H49usHpyOvQyPNoG8c7qx8T5KV&#10;dLoj/tDqHrct1pfj1SkoD5X129F/7dw57HcV7k/l5azU2+v0+QEi4hT/zfCoz9Wh4E6Vv5IJwiqY&#10;r5bMElmkjPAwpOsURMWCpyxy+UxQ3AEAAP//AwBQSwECLQAUAAYACAAAACEAtoM4kv4AAADhAQAA&#10;EwAAAAAAAAAAAAAAAAAAAAAAW0NvbnRlbnRfVHlwZXNdLnhtbFBLAQItABQABgAIAAAAIQA4/SH/&#10;1gAAAJQBAAALAAAAAAAAAAAAAAAAAC8BAABfcmVscy8ucmVsc1BLAQItABQABgAIAAAAIQDtTN6L&#10;oAEAAJkDAAAOAAAAAAAAAAAAAAAAAC4CAABkcnMvZTJvRG9jLnhtbFBLAQItABQABgAIAAAAIQAL&#10;3sz+3AAAAAkBAAAPAAAAAAAAAAAAAAAAAPoDAABkcnMvZG93bnJldi54bWxQSwUGAAAAAAQABADz&#10;AAAAAw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y4</w:t>
            </w:r>
          </w:p>
        </w:tc>
      </w:tr>
    </w:tbl>
    <w:p w14:paraId="3E1A62A7" w14:textId="77777777" w:rsidR="00B26891" w:rsidRDefault="00B26891" w:rsidP="0073517B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E8CEE" w14:textId="77777777" w:rsidR="00C17DEB" w:rsidRDefault="00C17DEB" w:rsidP="00C17DEB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C910D8" w14:textId="0A70C8A8" w:rsidR="0073517B" w:rsidRPr="00B26891" w:rsidRDefault="0073517B" w:rsidP="00C17DEB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73517B">
        <w:rPr>
          <w:rFonts w:ascii="Times New Roman" w:hAnsi="Times New Roman" w:cs="Times New Roman"/>
          <w:b/>
          <w:bCs/>
          <w:sz w:val="24"/>
          <w:szCs w:val="24"/>
        </w:rPr>
        <w:t>Анализ связей показывает следующее соответствие:</w:t>
      </w:r>
    </w:p>
    <w:p w14:paraId="24BEFA85" w14:textId="77777777" w:rsidR="00B26891" w:rsidRPr="00481CB0" w:rsidRDefault="00B26891" w:rsidP="0073517B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2F918" w14:textId="77777777" w:rsidR="00B26891" w:rsidRPr="00481CB0" w:rsidRDefault="00B26891" w:rsidP="0073517B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fd"/>
        <w:tblpPr w:leftFromText="180" w:rightFromText="180" w:vertAnchor="text" w:horzAnchor="page" w:tblpX="4441" w:tblpY="282"/>
        <w:tblW w:w="0" w:type="auto"/>
        <w:tblLook w:val="04A0" w:firstRow="1" w:lastRow="0" w:firstColumn="1" w:lastColumn="0" w:noHBand="0" w:noVBand="1"/>
      </w:tblPr>
      <w:tblGrid>
        <w:gridCol w:w="1993"/>
        <w:gridCol w:w="1993"/>
      </w:tblGrid>
      <w:tr w:rsidR="00B26891" w:rsidRPr="0073517B" w14:paraId="24F83B5C" w14:textId="77777777" w:rsidTr="00B26891">
        <w:tc>
          <w:tcPr>
            <w:tcW w:w="1993" w:type="dxa"/>
            <w:hideMark/>
          </w:tcPr>
          <w:p w14:paraId="54A6020D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93" w:type="dxa"/>
            <w:hideMark/>
          </w:tcPr>
          <w:p w14:paraId="7FA9824A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B26891" w:rsidRPr="0073517B" w14:paraId="1D55901F" w14:textId="77777777" w:rsidTr="00B26891">
        <w:tc>
          <w:tcPr>
            <w:tcW w:w="1993" w:type="dxa"/>
            <w:hideMark/>
          </w:tcPr>
          <w:p w14:paraId="6209F03E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993" w:type="dxa"/>
            <w:hideMark/>
          </w:tcPr>
          <w:p w14:paraId="325260BA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</w:tr>
      <w:tr w:rsidR="00B26891" w:rsidRPr="0073517B" w14:paraId="0D476996" w14:textId="77777777" w:rsidTr="00B26891">
        <w:tc>
          <w:tcPr>
            <w:tcW w:w="1993" w:type="dxa"/>
            <w:hideMark/>
          </w:tcPr>
          <w:p w14:paraId="7686B2DA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993" w:type="dxa"/>
            <w:hideMark/>
          </w:tcPr>
          <w:p w14:paraId="28883AE0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y9</w:t>
            </w:r>
          </w:p>
        </w:tc>
      </w:tr>
      <w:tr w:rsidR="00B26891" w:rsidRPr="0073517B" w14:paraId="5AA0908C" w14:textId="77777777" w:rsidTr="00B26891">
        <w:tc>
          <w:tcPr>
            <w:tcW w:w="1993" w:type="dxa"/>
            <w:hideMark/>
          </w:tcPr>
          <w:p w14:paraId="07AA5A8A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993" w:type="dxa"/>
            <w:hideMark/>
          </w:tcPr>
          <w:p w14:paraId="2D6018B5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y11</w:t>
            </w:r>
          </w:p>
        </w:tc>
      </w:tr>
      <w:tr w:rsidR="00B26891" w:rsidRPr="0073517B" w14:paraId="77E14A25" w14:textId="77777777" w:rsidTr="00B26891">
        <w:tc>
          <w:tcPr>
            <w:tcW w:w="1993" w:type="dxa"/>
            <w:hideMark/>
          </w:tcPr>
          <w:p w14:paraId="5CD63EEC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1993" w:type="dxa"/>
            <w:hideMark/>
          </w:tcPr>
          <w:p w14:paraId="2238CB70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y4</w:t>
            </w:r>
          </w:p>
        </w:tc>
      </w:tr>
      <w:tr w:rsidR="00B26891" w:rsidRPr="0073517B" w14:paraId="730E9BB6" w14:textId="77777777" w:rsidTr="00B26891">
        <w:tc>
          <w:tcPr>
            <w:tcW w:w="1993" w:type="dxa"/>
            <w:hideMark/>
          </w:tcPr>
          <w:p w14:paraId="18E67211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993" w:type="dxa"/>
            <w:hideMark/>
          </w:tcPr>
          <w:p w14:paraId="5BB2BD22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</w:tr>
      <w:tr w:rsidR="00B26891" w:rsidRPr="0073517B" w14:paraId="4B309CD9" w14:textId="77777777" w:rsidTr="00B26891">
        <w:tc>
          <w:tcPr>
            <w:tcW w:w="1993" w:type="dxa"/>
            <w:hideMark/>
          </w:tcPr>
          <w:p w14:paraId="12789792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x12</w:t>
            </w:r>
          </w:p>
        </w:tc>
        <w:tc>
          <w:tcPr>
            <w:tcW w:w="1993" w:type="dxa"/>
            <w:hideMark/>
          </w:tcPr>
          <w:p w14:paraId="375B78A8" w14:textId="77777777" w:rsidR="00B26891" w:rsidRPr="0073517B" w:rsidRDefault="00B26891" w:rsidP="00B26891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y12</w:t>
            </w:r>
          </w:p>
        </w:tc>
      </w:tr>
    </w:tbl>
    <w:p w14:paraId="21E50A7E" w14:textId="77777777" w:rsidR="00B26891" w:rsidRPr="0073517B" w:rsidRDefault="00B26891" w:rsidP="0073517B">
      <w:pPr>
        <w:ind w:left="141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F0D89A" w14:textId="77777777" w:rsidR="0073517B" w:rsidRPr="0073517B" w:rsidRDefault="0073517B" w:rsidP="0073517B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569402CF" w14:textId="2EF04DD0" w:rsidR="0073517B" w:rsidRPr="0073517B" w:rsidRDefault="0073517B" w:rsidP="00140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73517B">
        <w:rPr>
          <w:rFonts w:ascii="Times New Roman" w:hAnsi="Times New Roman" w:cs="Times New Roman"/>
          <w:sz w:val="24"/>
          <w:szCs w:val="24"/>
        </w:rPr>
        <w:lastRenderedPageBreak/>
        <w:t xml:space="preserve">Для определения соответствия вершин с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73517B">
        <w:rPr>
          <w:rFonts w:ascii="Times New Roman" w:hAnsi="Times New Roman" w:cs="Times New Roman"/>
          <w:iCs/>
          <w:sz w:val="24"/>
          <w:szCs w:val="24"/>
        </w:rPr>
        <w:t>) =</w:t>
      </w:r>
      <w:r w:rsidRPr="0073517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73517B">
        <w:rPr>
          <w:rFonts w:ascii="Times New Roman" w:hAnsi="Times New Roman" w:cs="Times New Roman"/>
          <w:iCs/>
          <w:sz w:val="24"/>
          <w:szCs w:val="24"/>
        </w:rPr>
        <w:t>) = 6</w:t>
      </w:r>
      <w:r w:rsidRPr="0073517B">
        <w:rPr>
          <w:rFonts w:ascii="Times New Roman" w:hAnsi="Times New Roman" w:cs="Times New Roman"/>
          <w:sz w:val="24"/>
          <w:szCs w:val="24"/>
        </w:rPr>
        <w:t xml:space="preserve"> попробуем связать с установленными вершинами из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73517B">
        <w:rPr>
          <w:rFonts w:ascii="Times New Roman" w:hAnsi="Times New Roman" w:cs="Times New Roman"/>
          <w:iCs/>
          <w:sz w:val="24"/>
          <w:szCs w:val="24"/>
        </w:rPr>
        <w:t>) =</w:t>
      </w:r>
      <w:r w:rsidRPr="0073517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73517B">
        <w:rPr>
          <w:rFonts w:ascii="Times New Roman" w:hAnsi="Times New Roman" w:cs="Times New Roman"/>
          <w:iCs/>
          <w:sz w:val="24"/>
          <w:szCs w:val="24"/>
        </w:rPr>
        <w:t>) =3</w:t>
      </w:r>
      <w:r w:rsidRPr="0073517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3517B" w:rsidRPr="0073517B" w14:paraId="36572239" w14:textId="77777777" w:rsidTr="00B17DB4">
        <w:tc>
          <w:tcPr>
            <w:tcW w:w="4785" w:type="dxa"/>
            <w:gridSpan w:val="2"/>
            <w:hideMark/>
          </w:tcPr>
          <w:p w14:paraId="0553BC32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786" w:type="dxa"/>
            <w:gridSpan w:val="2"/>
            <w:hideMark/>
          </w:tcPr>
          <w:p w14:paraId="7867849B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73517B" w:rsidRPr="0073517B" w14:paraId="5B47B41E" w14:textId="77777777" w:rsidTr="00B17DB4">
        <w:trPr>
          <w:trHeight w:val="818"/>
        </w:trPr>
        <w:tc>
          <w:tcPr>
            <w:tcW w:w="2392" w:type="dxa"/>
            <w:hideMark/>
          </w:tcPr>
          <w:p w14:paraId="47C8BE8C" w14:textId="4F7E9192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86713D4" wp14:editId="2510C3FA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142240</wp:posOffset>
                      </wp:positionV>
                      <wp:extent cx="1261110" cy="109855"/>
                      <wp:effectExtent l="0" t="0" r="34290" b="23495"/>
                      <wp:wrapNone/>
                      <wp:docPr id="1609429790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1110" cy="109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2625" id="Прямая соединительная линия 5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5pt,11.2pt" to="185.4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zOnwEAAJkDAAAOAAAAZHJzL2Uyb0RvYy54bWysU01v2zAMvQ/YfxB0X2wHSNEacXpo0F2G&#10;tli3H6DKVCxAX6C02Pn3oxTXGdYBw4ZeaEnkI/ke6e3tZA07AkbtXcebVc0ZOOl77Q4d//7t/tM1&#10;ZzEJ1wvjHXT8BJHf7j5+2I6hhbUfvOkBGSVxsR1Dx4eUQltVUQ5gRVz5AI6cyqMVia54qHoUI2W3&#10;plrX9VU1euwDegkx0uv+7OS7kl8pkOlRqQiJmY5Tb6lYLPYl22q3Fe0BRRi0nNsQ/9GFFdpR0SXV&#10;XiTBfqB+k8pqiT56lVbS28orpSUUDsSmqX9j8zyIAIULiRPDIlN8v7Ty4XjnnpBkGENsY3jCzGJS&#10;aPOX+mNTEeu0iAVTYpIem/VV0zSkqSRfU99cbzZZzeqCDhjTZ/CW5UPHjXaZjGjF8UtM59DXEMJd&#10;6pdTOhnIwcZ9BcV0nysWdFkNuDPIjoKGKqQEl9Zz6RKdYUobswDrvwPn+AyFsjb/Al4QpbJ3aQFb&#10;7Tz+qXqamrlldY5/VeDMO0vw4vtTmUyRhuZfxJ13NS/Yr/cCv/xRu58AAAD//wMAUEsDBBQABgAI&#10;AAAAIQBIN/br3gAAAAkBAAAPAAAAZHJzL2Rvd25yZXYueG1sTI/BTsMwDIbvSLxDZCRuLKVDlJWm&#10;Expi0rix7rJb2pi2WuJUTdaVt8ec2M2//On352I9OysmHEPvScHjIgGB1HjTU6vgUH08vIAIUZPR&#10;1hMq+MEA6/L2ptC58Rf6wmkfW8ElFHKtoItxyKUMTYdOh4UfkHj37UenI8exlWbUFy53VqZJ8iyd&#10;7okvdHrATYfNaX92CqrP2vrN5N+37hh22xp3h+p0VOr+bn57BRFxjv8w/OmzOpTsVPszmSAs5yxd&#10;MqogTZ9AMLDMkhWImodVBrIs5PUH5S8AAAD//wMAUEsBAi0AFAAGAAgAAAAhALaDOJL+AAAA4QEA&#10;ABMAAAAAAAAAAAAAAAAAAAAAAFtDb250ZW50X1R5cGVzXS54bWxQSwECLQAUAAYACAAAACEAOP0h&#10;/9YAAACUAQAACwAAAAAAAAAAAAAAAAAvAQAAX3JlbHMvLnJlbHNQSwECLQAUAAYACAAAACEA49Ks&#10;zp8BAACZAwAADgAAAAAAAAAAAAAAAAAuAgAAZHJzL2Uyb0RvYy54bWxQSwECLQAUAAYACAAAACEA&#10;SDf2694AAAAJAQAADwAAAAAAAAAAAAAAAAD5AwAAZHJzL2Rvd25yZXYueG1sUEsFBgAAAAAEAAQA&#10;8wAAAAQ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  <w:p w14:paraId="7B42D287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x11</w:t>
            </w:r>
          </w:p>
        </w:tc>
        <w:tc>
          <w:tcPr>
            <w:tcW w:w="2393" w:type="dxa"/>
            <w:hideMark/>
          </w:tcPr>
          <w:p w14:paraId="4D9384CC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393" w:type="dxa"/>
            <w:hideMark/>
          </w:tcPr>
          <w:p w14:paraId="2F5A5469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y6</w:t>
            </w:r>
          </w:p>
          <w:p w14:paraId="376512DE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y7</w:t>
            </w:r>
          </w:p>
        </w:tc>
        <w:tc>
          <w:tcPr>
            <w:tcW w:w="2393" w:type="dxa"/>
            <w:hideMark/>
          </w:tcPr>
          <w:p w14:paraId="3B919681" w14:textId="1F7C8E34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5706EB4" wp14:editId="0F3B1335">
                      <wp:simplePos x="0" y="0"/>
                      <wp:positionH relativeFrom="column">
                        <wp:posOffset>-447040</wp:posOffset>
                      </wp:positionH>
                      <wp:positionV relativeFrom="paragraph">
                        <wp:posOffset>31115</wp:posOffset>
                      </wp:positionV>
                      <wp:extent cx="1295400" cy="100965"/>
                      <wp:effectExtent l="0" t="0" r="19050" b="32385"/>
                      <wp:wrapNone/>
                      <wp:docPr id="126637472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100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7BC37A" id="Прямая соединительная линия 5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pt,2.45pt" to="66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49KnwEAAJkDAAAOAAAAZHJzL2Uyb0RvYy54bWysU8Fu2zAMvQ/YPwi6L7aDtWiNODm06C5F&#10;V6zbB6gyFQuQRIFSY+fvKymuM2wDhg290JLIR/I90pvdZA07AAWNruPNquYMnMReu33Hf3y/+3TF&#10;WYjC9cKgg44fIfDd9uOHzehbWOOApgdiKYkL7eg7PsTo26oKcgArwgo9uORUSFbEdKV91ZMYU3Zr&#10;qnVdX1YjUu8JJYSQXm9PTr4t+ZUCGb8qFSAy0/HUWyyWin3OttpuRLsn4Qct5zbEf3RhhXap6JLq&#10;VkTBXkj/lspqSRhQxZVEW6FSWkLhkNg09S9sngbhoXBJ4gS/yBTeL618ONy4R0oyjD60wT9SZjEp&#10;svmb+mNTEeu4iAVTZDI9Nuvri8910lQmX1PX15cXWc3qjPYU4hdAy/Kh40a7TEa04nAf4in0LSTh&#10;zvXLKR4N5GDjvoFius8VC7qsBtwYYgeRhiqkBBfXc+kSnWFKG7MA678D5/gMhbI2/wJeEKUyuriA&#10;rXZIf6oep2ZuWZ3i3xQ48c4SPGN/LJMp0qT5F3HnXc0L9vO9wM9/1PYVAAD//wMAUEsDBBQABgAI&#10;AAAAIQBYECke3QAAAAgBAAAPAAAAZHJzL2Rvd25yZXYueG1sTI/BbsIwEETvlfoP1lbqDewCojRk&#10;gyqqItFbCRduTrwkEfE6ik1I/77m1B5HM5p5k25G24qBet84RniZKhDEpTMNVwjH/HOyAuGDZqNb&#10;x4TwQx422eNDqhPjbvxNwyFUIpawTzRCHUKXSOnLmqz2U9cRR+/seqtDlH0lTa9vsdy2cqbUUlrd&#10;cFyodUfbmsrL4WoR8q+iddvBfezsye93Be2P+eWE+Pw0vq9BBBrDXxju+BEdsshUuCsbL1qEyata&#10;xCjC4g3E3Z/PlyAKhJlagcxS+f9A9gsAAP//AwBQSwECLQAUAAYACAAAACEAtoM4kv4AAADhAQAA&#10;EwAAAAAAAAAAAAAAAAAAAAAAW0NvbnRlbnRfVHlwZXNdLnhtbFBLAQItABQABgAIAAAAIQA4/SH/&#10;1gAAAJQBAAALAAAAAAAAAAAAAAAAAC8BAABfcmVscy8ucmVsc1BLAQItABQABgAIAAAAIQAhA49K&#10;nwEAAJkDAAAOAAAAAAAAAAAAAAAAAC4CAABkcnMvZTJvRG9jLnhtbFBLAQItABQABgAIAAAAIQBY&#10;ECke3QAAAAgBAAAPAAAAAAAAAAAAAAAAAPkDAABkcnMvZG93bnJldi54bWxQSwUGAAAAAAQABADz&#10;AAAAAw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y11</w:t>
            </w:r>
          </w:p>
        </w:tc>
      </w:tr>
    </w:tbl>
    <w:p w14:paraId="2357A830" w14:textId="77777777" w:rsidR="00140482" w:rsidRDefault="00140482" w:rsidP="0073517B">
      <w:pPr>
        <w:ind w:left="141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2FBD57" w14:textId="12174FA8" w:rsidR="0073517B" w:rsidRPr="0073517B" w:rsidRDefault="0073517B" w:rsidP="0073517B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73517B">
        <w:rPr>
          <w:rFonts w:ascii="Times New Roman" w:hAnsi="Times New Roman" w:cs="Times New Roman"/>
          <w:b/>
          <w:bCs/>
          <w:sz w:val="24"/>
          <w:szCs w:val="24"/>
        </w:rPr>
        <w:t>Анализ связей показывает следующее соответствие: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993"/>
        <w:gridCol w:w="1993"/>
      </w:tblGrid>
      <w:tr w:rsidR="0073517B" w:rsidRPr="0073517B" w14:paraId="5D8995E5" w14:textId="77777777" w:rsidTr="00B17DB4">
        <w:tc>
          <w:tcPr>
            <w:tcW w:w="1993" w:type="dxa"/>
            <w:hideMark/>
          </w:tcPr>
          <w:p w14:paraId="2D7FA6D2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93" w:type="dxa"/>
            <w:hideMark/>
          </w:tcPr>
          <w:p w14:paraId="152F9591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73517B" w:rsidRPr="0073517B" w14:paraId="1BACB19E" w14:textId="77777777" w:rsidTr="00B17DB4">
        <w:tc>
          <w:tcPr>
            <w:tcW w:w="1993" w:type="dxa"/>
            <w:hideMark/>
          </w:tcPr>
          <w:p w14:paraId="02485134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993" w:type="dxa"/>
            <w:hideMark/>
          </w:tcPr>
          <w:p w14:paraId="2B5FF7A8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</w:tr>
      <w:tr w:rsidR="0073517B" w:rsidRPr="0073517B" w14:paraId="09913D64" w14:textId="77777777" w:rsidTr="00B17DB4">
        <w:tc>
          <w:tcPr>
            <w:tcW w:w="1993" w:type="dxa"/>
            <w:hideMark/>
          </w:tcPr>
          <w:p w14:paraId="4B26ACC0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993" w:type="dxa"/>
            <w:hideMark/>
          </w:tcPr>
          <w:p w14:paraId="25BE1DFD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y9</w:t>
            </w:r>
          </w:p>
        </w:tc>
      </w:tr>
      <w:tr w:rsidR="0073517B" w:rsidRPr="0073517B" w14:paraId="281D81C9" w14:textId="77777777" w:rsidTr="00B17DB4">
        <w:tc>
          <w:tcPr>
            <w:tcW w:w="1993" w:type="dxa"/>
            <w:hideMark/>
          </w:tcPr>
          <w:p w14:paraId="23ECEDF0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993" w:type="dxa"/>
            <w:hideMark/>
          </w:tcPr>
          <w:p w14:paraId="5370C409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y11</w:t>
            </w:r>
          </w:p>
        </w:tc>
      </w:tr>
      <w:tr w:rsidR="0073517B" w:rsidRPr="0073517B" w14:paraId="7981A754" w14:textId="77777777" w:rsidTr="00B17DB4">
        <w:tc>
          <w:tcPr>
            <w:tcW w:w="1993" w:type="dxa"/>
            <w:hideMark/>
          </w:tcPr>
          <w:p w14:paraId="0F08C0CF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1993" w:type="dxa"/>
            <w:hideMark/>
          </w:tcPr>
          <w:p w14:paraId="5DD96EEF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y4</w:t>
            </w:r>
          </w:p>
        </w:tc>
      </w:tr>
      <w:tr w:rsidR="0073517B" w:rsidRPr="0073517B" w14:paraId="04E2F0EB" w14:textId="77777777" w:rsidTr="00B17DB4">
        <w:tc>
          <w:tcPr>
            <w:tcW w:w="1993" w:type="dxa"/>
            <w:hideMark/>
          </w:tcPr>
          <w:p w14:paraId="7DFD3FEB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993" w:type="dxa"/>
            <w:hideMark/>
          </w:tcPr>
          <w:p w14:paraId="778A04B1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</w:tr>
      <w:tr w:rsidR="0073517B" w:rsidRPr="0073517B" w14:paraId="0EC2380F" w14:textId="77777777" w:rsidTr="00B17DB4">
        <w:tc>
          <w:tcPr>
            <w:tcW w:w="1993" w:type="dxa"/>
            <w:hideMark/>
          </w:tcPr>
          <w:p w14:paraId="1141092B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x12</w:t>
            </w:r>
          </w:p>
        </w:tc>
        <w:tc>
          <w:tcPr>
            <w:tcW w:w="1993" w:type="dxa"/>
            <w:hideMark/>
          </w:tcPr>
          <w:p w14:paraId="07096707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y12</w:t>
            </w:r>
          </w:p>
        </w:tc>
      </w:tr>
      <w:tr w:rsidR="0073517B" w:rsidRPr="0073517B" w14:paraId="40917DFB" w14:textId="77777777" w:rsidTr="00B17DB4">
        <w:tc>
          <w:tcPr>
            <w:tcW w:w="1993" w:type="dxa"/>
            <w:hideMark/>
          </w:tcPr>
          <w:p w14:paraId="4BED59FC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1993" w:type="dxa"/>
            <w:hideMark/>
          </w:tcPr>
          <w:p w14:paraId="6BA1FDC6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y6</w:t>
            </w:r>
          </w:p>
        </w:tc>
      </w:tr>
      <w:tr w:rsidR="0073517B" w:rsidRPr="0073517B" w14:paraId="39FDBA64" w14:textId="77777777" w:rsidTr="00B17DB4">
        <w:tc>
          <w:tcPr>
            <w:tcW w:w="1993" w:type="dxa"/>
            <w:hideMark/>
          </w:tcPr>
          <w:p w14:paraId="289AD323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x11</w:t>
            </w:r>
          </w:p>
        </w:tc>
        <w:tc>
          <w:tcPr>
            <w:tcW w:w="1993" w:type="dxa"/>
            <w:hideMark/>
          </w:tcPr>
          <w:p w14:paraId="56A2AE18" w14:textId="77777777" w:rsidR="0073517B" w:rsidRPr="0073517B" w:rsidRDefault="0073517B" w:rsidP="0073517B">
            <w:pPr>
              <w:spacing w:after="160" w:line="259" w:lineRule="auto"/>
              <w:ind w:left="1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y7</w:t>
            </w:r>
          </w:p>
        </w:tc>
      </w:tr>
    </w:tbl>
    <w:p w14:paraId="2A231848" w14:textId="77777777" w:rsidR="008E7A6C" w:rsidRDefault="008E7A6C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12639AAA" w14:textId="46579CB1" w:rsidR="0008517F" w:rsidRPr="008E7A6C" w:rsidRDefault="0073517B">
      <w:pPr>
        <w:ind w:left="1416"/>
        <w:rPr>
          <w:rFonts w:ascii="Times New Roman" w:hAnsi="Times New Roman" w:cs="Times New Roman"/>
          <w:sz w:val="24"/>
          <w:szCs w:val="24"/>
        </w:rPr>
      </w:pPr>
      <w:r w:rsidRPr="0073517B">
        <w:rPr>
          <w:rFonts w:ascii="Times New Roman" w:hAnsi="Times New Roman" w:cs="Times New Roman"/>
          <w:sz w:val="24"/>
          <w:szCs w:val="24"/>
        </w:rPr>
        <w:t xml:space="preserve">Для определения соответствия вершин с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73517B">
        <w:rPr>
          <w:rFonts w:ascii="Times New Roman" w:hAnsi="Times New Roman" w:cs="Times New Roman"/>
          <w:iCs/>
          <w:sz w:val="24"/>
          <w:szCs w:val="24"/>
        </w:rPr>
        <w:t>) =</w:t>
      </w:r>
      <w:r w:rsidRPr="0073517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ρ</w:t>
      </w:r>
      <w:r w:rsidRPr="0073517B">
        <w:rPr>
          <w:rFonts w:ascii="Times New Roman" w:hAnsi="Times New Roman" w:cs="Times New Roman"/>
          <w:iCs/>
          <w:sz w:val="24"/>
          <w:szCs w:val="24"/>
        </w:rPr>
        <w:t>(</w:t>
      </w:r>
      <w:r w:rsidRPr="0073517B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73517B">
        <w:rPr>
          <w:rFonts w:ascii="Times New Roman" w:hAnsi="Times New Roman" w:cs="Times New Roman"/>
          <w:iCs/>
          <w:sz w:val="24"/>
          <w:szCs w:val="24"/>
        </w:rPr>
        <w:t>) = 5</w:t>
      </w:r>
      <w:r w:rsidRPr="0073517B">
        <w:rPr>
          <w:rFonts w:ascii="Times New Roman" w:hAnsi="Times New Roman" w:cs="Times New Roman"/>
          <w:sz w:val="24"/>
          <w:szCs w:val="24"/>
        </w:rPr>
        <w:t xml:space="preserve"> попробуем связать с установленными вершинами. </w:t>
      </w:r>
      <w:r w:rsidRPr="0073517B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4FAEFBD6" w14:textId="77777777" w:rsidR="0073517B" w:rsidRPr="008E7A6C" w:rsidRDefault="0073517B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38A3F4AD" w14:textId="4B09BFF6" w:rsidR="0073517B" w:rsidRPr="008E7A6C" w:rsidRDefault="0073517B">
      <w:pPr>
        <w:ind w:left="1416"/>
        <w:rPr>
          <w:rFonts w:ascii="Times New Roman" w:hAnsi="Times New Roman" w:cs="Times New Roman"/>
          <w:sz w:val="24"/>
          <w:szCs w:val="24"/>
        </w:rPr>
      </w:pPr>
      <w:r w:rsidRPr="007351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11EB5" wp14:editId="60473EC4">
                <wp:simplePos x="0" y="0"/>
                <wp:positionH relativeFrom="column">
                  <wp:posOffset>3352800</wp:posOffset>
                </wp:positionH>
                <wp:positionV relativeFrom="paragraph">
                  <wp:posOffset>966681</wp:posOffset>
                </wp:positionV>
                <wp:extent cx="1252432" cy="829521"/>
                <wp:effectExtent l="0" t="0" r="24130" b="27940"/>
                <wp:wrapNone/>
                <wp:docPr id="284471020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432" cy="829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F5A30" id="Прямая соединительная линия 8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76.1pt" to="362.6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+xpwEAAKMDAAAOAAAAZHJzL2Uyb0RvYy54bWysU8Fu3CAQvUfqPyDuXXvdpkqt9eaQqLlE&#10;adSkvRM8rJGAQUDW3r8vjHedKo1UteoFATPvzbzHsLmcrGF7CFGj6/h6VXMGTmKv3a7j3x+/vL/g&#10;LCbhemHQQccPEPnl9t3ZZvQtNDig6SGwTOJiO/qODyn5tqqiHMCKuEIPLgcVBitSPoZd1QcxZnZr&#10;qqauP1Ujht4HlBBjvr2eg3xL/EqBTF+VipCY6XjuLdEaaH0qa7XdiHYXhB+0PLYh/qELK7TLRReq&#10;a5EEew76NyqrZcCIKq0k2gqV0hJIQ1azrl+peRiEB9KSzYl+sSn+P1p5t79y9yHbMPrYRn8fiopJ&#10;BcuU0f5HflPSlTtlE9l2WGyDKTGZL9fNefPxQ8OZzLGL5vN5sy6+VjNP4fMhphtAy8qm40a7Iku0&#10;Yn8b05x6Ssm4l05olw4GSrJx30Ax3ZeKhKYhgSsT2F7k5xVSgkvNsTRlF5jSxizA+s/AY36BAg3Q&#10;34AXBFVGlxaw1Q7DW9XTdHJLzfknB2bdxYIn7A/0RmRNngQy9zi1ZdR+PRP85W9tfwIAAP//AwBQ&#10;SwMEFAAGAAgAAAAhAHToE9LhAAAACwEAAA8AAABkcnMvZG93bnJldi54bWxMj81OwzAQhO9IvIO1&#10;SNyoU0uhUYhTARKES6koP2cnXhKrsR3Zbht4epYT3HY0o9lvqvVsR3bEEI13EpaLDBi6zmvjeglv&#10;rw9XBbCYlNNq9A4lfGGEdX1+VqlS+5N7weMu9YxKXCyVhCGlqeQ8dgNaFRd+Qkfepw9WJZKh5zqo&#10;E5XbkYssu+ZWGUcfBjXh/YDdfnewEvaNaTbfH8s7/t5swtP2sTX6eSXl5cV8ewMs4Zz+wvCLT+hQ&#10;E1PrD05HNkrIRUFbEhm5EMAosRI5Ha0EUYgCeF3x/xvqHwAAAP//AwBQSwECLQAUAAYACAAAACEA&#10;toM4kv4AAADhAQAAEwAAAAAAAAAAAAAAAAAAAAAAW0NvbnRlbnRfVHlwZXNdLnhtbFBLAQItABQA&#10;BgAIAAAAIQA4/SH/1gAAAJQBAAALAAAAAAAAAAAAAAAAAC8BAABfcmVscy8ucmVsc1BLAQItABQA&#10;BgAIAAAAIQBS0f+xpwEAAKMDAAAOAAAAAAAAAAAAAAAAAC4CAABkcnMvZTJvRG9jLnhtbFBLAQIt&#10;ABQABgAIAAAAIQB06BPS4QAAAAsBAAAPAAAAAAAAAAAAAAAAAAE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Pr="007351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0D423" wp14:editId="283FCA6F">
                <wp:simplePos x="0" y="0"/>
                <wp:positionH relativeFrom="column">
                  <wp:posOffset>3429001</wp:posOffset>
                </wp:positionH>
                <wp:positionV relativeFrom="paragraph">
                  <wp:posOffset>1584748</wp:posOffset>
                </wp:positionV>
                <wp:extent cx="1193800" cy="482600"/>
                <wp:effectExtent l="0" t="0" r="25400" b="31750"/>
                <wp:wrapNone/>
                <wp:docPr id="1031561723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E691F" id="Прямая соединительная линия 8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24.8pt" to="364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U1pgEAAKMDAAAOAAAAZHJzL2Uyb0RvYy54bWysU01v3CAQvVfqf0Dcu7a3VbS11ptDouRS&#10;JVG/7gQPayRgENC19993wI5TpZWqVrmgAea9mfcY9peTNewEIWp0HW82NWfgJPbaHTv+7evNux1n&#10;MQnXC4MOOn6GyC8Pb9/sR9/CFgc0PQRGJC62o+/4kJJvqyrKAayIG/Tg6FJhsCLRNhyrPoiR2K2p&#10;tnV9UY0Yeh9QQox0ej1f8kPhVwpkulcqQmKm49RbKmso62Neq8NetMcg/KDl0ob4jy6s0I6KrlTX&#10;Ign2I+jfqKyWASOqtJFoK1RKSygaSE1Tv1DzZRAeihYyJ/rVpvh6tPLudOUeAtkw+thG/xCyikkF&#10;y5TR/ju9adFFnbKp2HZebYMpMUmHTfPx/a4mdyXdfdhtLygmwmrmyXw+xHQLaFkOOm60y7JEK06f&#10;YppTn1II99xJidLZQE427jMopvtcsaDLkMCVCewk6HmFlODSdildsjNMaWNWYP134JKfoVAG6F/A&#10;K6JURpdWsNUOw5+qp6lZWlZz/pMDs+5swSP25/JGxRqahGLuMrV51H7dF/jz3zr8BAAA//8DAFBL&#10;AwQUAAYACAAAACEA2pqLaOMAAAALAQAADwAAAGRycy9kb3ducmV2LnhtbEyPzU7DMBCE70i8g7VI&#10;3KjT0KYlxKkACcKlVC0/ZydeEqvxOrLdNvD0mBMcZ2c0+02xGk3Pjui8tiRgOkmAITVWaWoFvL0+&#10;Xi2B+SBJyd4SCvhCD6vy/KyQubIn2uJxF1oWS8jnUkAXwpBz7psOjfQTOyBF79M6I0OUruXKyVMs&#10;Nz1PkyTjRmqKHzo54EOHzX53MAL2la7W3x/Te/5erd3z5qnW6mUhxOXFeHcLLOAY/sLwix/RoYxM&#10;tT2Q8qwXMJ8lcUsQkM5uMmAxsUiX8VILuE7nGfCy4P83lD8AAAD//wMAUEsBAi0AFAAGAAgAAAAh&#10;ALaDOJL+AAAA4QEAABMAAAAAAAAAAAAAAAAAAAAAAFtDb250ZW50X1R5cGVzXS54bWxQSwECLQAU&#10;AAYACAAAACEAOP0h/9YAAACUAQAACwAAAAAAAAAAAAAAAAAvAQAAX3JlbHMvLnJlbHNQSwECLQAU&#10;AAYACAAAACEAmpalNaYBAACjAwAADgAAAAAAAAAAAAAAAAAuAgAAZHJzL2Uyb0RvYy54bWxQSwEC&#10;LQAUAAYACAAAACEA2pqLaOMAAAALAQAADwAAAAAAAAAAAAAAAAAA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3517B" w:rsidRPr="0073517B" w14:paraId="591BC9CA" w14:textId="77777777" w:rsidTr="0073517B"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46E9" w14:textId="62022FEC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4909" w14:textId="50160BBF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F57536" wp14:editId="38BEE98F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730885</wp:posOffset>
                      </wp:positionV>
                      <wp:extent cx="1295400" cy="1676400"/>
                      <wp:effectExtent l="0" t="0" r="19050" b="19050"/>
                      <wp:wrapNone/>
                      <wp:docPr id="264795311" name="Прямая соединительная линия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BFEEB" id="Прямая соединительная линия 8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57.55pt" to="114.15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GYCnwEAAJoDAAAOAAAAZHJzL2Uyb0RvYy54bWysU8Fu3CAQvUfqPyDuXdurdpNa680hUXOp&#10;mihJP4DgYY0EDAK69v59B9bxVmmlqlUvmIF5b+Y9xtvryRp2gBA1uo43q5ozcBJ77fYd//b8+f0V&#10;ZzEJ1wuDDjp+hMivd+8utqNvYY0Dmh4CIxIX29F3fEjJt1UV5QBWxBV6cHSpMFiRKAz7qg9iJHZr&#10;qnVdb6oRQ+8DSoiRTm9Pl3xX+JUCme6VipCY6Tj1lsoayvqS12q3Fe0+CD9oObch/qELK7SjogvV&#10;rUiCfQ/6FyqrZcCIKq0k2gqV0hKKBlLT1G/UPA3CQ9FC5kS/2BT/H638erhxD4FsGH1so38IWcWk&#10;gs1f6o9NxazjYhZMiUk6bNafPn6oyVNJd83mcpMD4qnOcB9iugO0LG86brTLakQrDl9iOqW+phDu&#10;3EDZpaOBnGzcIyim+1yyoMtswI0J7CDoVYWU4NJ6Ll2yM0xpYxZg/WfgnJ+hUObmb8ALolRGlxaw&#10;1Q7D76qnqZlbVqf8VwdOurMFL9gfy9MUa2gAirnzsOYJ+zku8PMvtfsBAAD//wMAUEsDBBQABgAI&#10;AAAAIQBfDA1p3wAAAAoBAAAPAAAAZHJzL2Rvd25yZXYueG1sTI9NT8MwDIbvSPyHyEjcWNqOj1Ga&#10;TmiISePGustuaWPaaolTNVlX/j3mBEe/fvT6cbGenRUTjqH3pCBdJCCQGm96ahUcqve7FYgQNRlt&#10;PaGCbwywLq+vCp0bf6FPnPaxFVxCIdcKuhiHXMrQdOh0WPgBiXdffnQ68ji20oz6wuXOyixJHqXT&#10;PfGFTg+46bA57c9OQfVRW7+Z/NvWHcNuW+PuUJ2OSt3ezK8vICLO8Q+GX31Wh5Kdan8mE4RVkN0v&#10;meQ8fUhBMJBlK05qBcun5xRkWcj/L5Q/AAAA//8DAFBLAQItABQABgAIAAAAIQC2gziS/gAAAOEB&#10;AAATAAAAAAAAAAAAAAAAAAAAAABbQ29udGVudF9UeXBlc10ueG1sUEsBAi0AFAAGAAgAAAAhADj9&#10;If/WAAAAlAEAAAsAAAAAAAAAAAAAAAAALwEAAF9yZWxzLy5yZWxzUEsBAi0AFAAGAAgAAAAhAPz4&#10;ZgKfAQAAmgMAAA4AAAAAAAAAAAAAAAAALgIAAGRycy9lMm9Eb2MueG1sUEsBAi0AFAAGAAgAAAAh&#10;AF8MDWnfAAAACgEAAA8AAAAAAAAAAAAAAAAA+Q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73517B" w:rsidRPr="0073517B" w14:paraId="5A4E810F" w14:textId="77777777" w:rsidTr="0073517B">
        <w:trPr>
          <w:trHeight w:val="2956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93D66" w14:textId="7065C9A6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DF1652B" wp14:editId="272E5D52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64770</wp:posOffset>
                      </wp:positionV>
                      <wp:extent cx="1278255" cy="25400"/>
                      <wp:effectExtent l="0" t="0" r="36195" b="31750"/>
                      <wp:wrapNone/>
                      <wp:docPr id="789304156" name="Прямая соединительная линия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8255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930A3" id="Прямая соединительная линия 88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5.1pt" to="118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AaqAEAAKIDAAAOAAAAZHJzL2Uyb0RvYy54bWysU01P3DAQvSP1P1i+d5ONuhRFm+UAgksF&#10;iELvxhlvLPlLtrvJ/nvGs0uoAKlqxcXyx7w3896M1+eTNWwHMWnvOr5c1JyBk77Xbtvxx4err2ec&#10;pSxcL4x30PE9JH6++XKyHkMLjR+86SEyJHGpHUPHh5xDW1VJDmBFWvgADh+Vj1ZkPMZt1UcxIrs1&#10;VVPXp9XoYx+il5AS3l4eHvmG+JUCmW+VSpCZ6TjWlmmNtD6VtdqsRbuNIgxaHssQ/1GFFdph0pnq&#10;UmTBfkf9jspqGX3yKi+kt5VXSksgDahmWb9R83MQAUgLmpPCbFP6PFp5s7twdxFtGENqU7iLRcWk&#10;omXK6PALe0q6sFI2kW372TaYMpN4uWy+nzWrFWcS35rVt5psrQ40hS7ElK/BW1Y2HTfaFVWiFbsf&#10;KWNqDH0JwcNrIbTLewMl2Lh7UEz3JSGhaUbgwkS2E9hdISW43JSOIh9FF5jSxszA+u/AY3yBAs3P&#10;v4BnBGX2Ls9gq52PH2XP0/JYsjrEvzhw0F0sePL9nlpE1uAgkMLj0JZJ+/NM8NevtXkGAAD//wMA&#10;UEsDBBQABgAIAAAAIQB7F1hH3gAAAAgBAAAPAAAAZHJzL2Rvd25yZXYueG1sTI/NTsMwEITvSLyD&#10;tUjcqNMEpSjEqQAJwqUgys/ZiZckaryObLcNPD3LCY47M5r9plzPdhQH9GFwpGC5SEAgtc4M1Cl4&#10;e72/uAIRoiajR0eo4AsDrKvTk1IXxh3pBQ/b2AkuoVBoBX2MUyFlaHu0OizchMTep/NWRz59J43X&#10;Ry63o0yTJJdWD8Qfej3hXY/tbru3Cnb1UG++P5a38r3e+Mfnh2YwTyulzs/mm2sQEef4F4ZffEaH&#10;ipkatycTxKggyzNOsp6kINhPs1UOomHhMgVZlfL/gOoHAAD//wMAUEsBAi0AFAAGAAgAAAAhALaD&#10;OJL+AAAA4QEAABMAAAAAAAAAAAAAAAAAAAAAAFtDb250ZW50X1R5cGVzXS54bWxQSwECLQAUAAYA&#10;CAAAACEAOP0h/9YAAACUAQAACwAAAAAAAAAAAAAAAAAvAQAAX3JlbHMvLnJlbHNQSwECLQAUAAYA&#10;CAAAACEAAx3QGqgBAACiAwAADgAAAAAAAAAAAAAAAAAuAgAAZHJzL2Uyb0RvYy54bWxQSwECLQAU&#10;AAYACAAAACEAexdYR94AAAAIAQAADwAAAAAAAAAAAAAAAAACBAAAZHJzL2Rvd25yZXYueG1sUEsF&#10;BgAAAAAEAAQA8wAAAA0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  <w:p w14:paraId="555544ED" w14:textId="77777777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</w:p>
          <w:p w14:paraId="43420DE4" w14:textId="77777777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x8</w:t>
            </w:r>
          </w:p>
          <w:p w14:paraId="581BBCD7" w14:textId="77777777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87C37" w14:textId="700784E7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C2F246" wp14:editId="51D30331">
                      <wp:simplePos x="0" y="0"/>
                      <wp:positionH relativeFrom="column">
                        <wp:posOffset>-1352550</wp:posOffset>
                      </wp:positionH>
                      <wp:positionV relativeFrom="paragraph">
                        <wp:posOffset>409575</wp:posOffset>
                      </wp:positionV>
                      <wp:extent cx="1311910" cy="778510"/>
                      <wp:effectExtent l="0" t="0" r="21590" b="21590"/>
                      <wp:wrapNone/>
                      <wp:docPr id="1490465452" name="Прямая соединительная линия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1910" cy="778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E8AA92" id="Прямая соединительная линия 8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5pt,32.25pt" to="-3.2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kDpgEAAKMDAAAOAAAAZHJzL2Uyb0RvYy54bWysU01v1DAQvSPxHyzf2SSLoCXabA+tyqUq&#10;FRTurjPeWPKXbLPJ/nvGkzStAAm14mKN7Xlv5j2PdxeTNewIMWnvOt5sas7ASd9rd+j49/vrd+ec&#10;pSxcL4x30PETJH6xf/tmN4YWtn7wpofIkMSldgwdH3IObVUlOYAVaeMDOLxUPlqRcRsPVR/FiOzW&#10;VNu6/liNPvYhegkp4enVfMn3xK8UyPxFqQSZmY5jb5nWSOtDWav9TrSHKMKg5dKGeEUXVmiHRVeq&#10;K5EF+xn1H1RWy+iTV3kjva28UloCaUA1Tf2bmm+DCEBa0JwUVpvS/6OVt8dLdxfRhjGkNoW7WFRM&#10;KlqmjA4/8E1JF3bKJrLttNoGU2YSD5v3TfOpQXcl3p2dnX/AGAmrmafwhZjyZ/CWlaDjRrsiS7Ti&#10;eJPynPqYgrinTijKJwMl2bivoJjuS0VC05DApYnsKPB5hZTg8nYpTdkFprQxK7D+N3DJL1CgAXoJ&#10;eEVQZe/yCrba+fi36nlqlpbVnP/owKy7WPDg+xO9EVmDk0DmLlNbRu35nuBPf2v/CwAA//8DAFBL&#10;AwQUAAYACAAAACEAwRtLEOIAAAAKAQAADwAAAGRycy9kb3ducmV2LnhtbEyPy07DMBBF90j8gzVI&#10;7FInpaRViFMBEoRNQZTH2olNYjUeR7bbBr6+wwqWozm699xyPdmBHbQPxqGAbJYC09g6ZbAT8P72&#10;kKyAhShRycGhFvCtA6yr87NSFsod8VUftrFjFIKhkAL6GMeC89D22sowc6NG+n05b2Wk03dceXmk&#10;cDvweZrm3EqD1NDLUd/3ut1t91bArjb15uczu+Mf9cY/vTw2Rj0vhbi8mG5vgEU9xT8YfvVJHSpy&#10;atweVWCDgGSeXdGYKCBfXAMjIskXwBoiV8sMeFXy/xOqEwAAAP//AwBQSwECLQAUAAYACAAAACEA&#10;toM4kv4AAADhAQAAEwAAAAAAAAAAAAAAAAAAAAAAW0NvbnRlbnRfVHlwZXNdLnhtbFBLAQItABQA&#10;BgAIAAAAIQA4/SH/1gAAAJQBAAALAAAAAAAAAAAAAAAAAC8BAABfcmVscy8ucmVsc1BLAQItABQA&#10;BgAIAAAAIQDApjkDpgEAAKMDAAAOAAAAAAAAAAAAAAAAAC4CAABkcnMvZTJvRG9jLnhtbFBLAQIt&#10;ABQABgAIAAAAIQDBG0sQ4gAAAAoBAAAPAAAAAAAAAAAAAAAAAAA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  <w:p w14:paraId="1B322A57" w14:textId="188618D4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EFBE68" wp14:editId="3B2DC259">
                      <wp:simplePos x="0" y="0"/>
                      <wp:positionH relativeFrom="column">
                        <wp:posOffset>-1369695</wp:posOffset>
                      </wp:positionH>
                      <wp:positionV relativeFrom="paragraph">
                        <wp:posOffset>414655</wp:posOffset>
                      </wp:positionV>
                      <wp:extent cx="1362710" cy="1092200"/>
                      <wp:effectExtent l="0" t="0" r="27940" b="31750"/>
                      <wp:wrapNone/>
                      <wp:docPr id="1428296144" name="Прямая соединительная линия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710" cy="1092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D562F" id="Прямая соединительная линия 8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85pt,32.65pt" to="-.5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c1oAEAAJoDAAAOAAAAZHJzL2Uyb0RvYy54bWysU01v2zAMvQ/YfxB0X/wxoN2MOD202C5F&#10;W6zdD1BlKhYgiYKkxs6/L6W4zrANGDbsQksiH8n3SG+vZmvYAULU6HrebGrOwEkctNv3/PvTlw+f&#10;OItJuEEYdNDzI0R+tXv/bjv5Dloc0QwQGCVxsZt8z8eUfFdVUY5gRdygB0dOhcGKRNewr4YgJspu&#10;TdXW9UU1YRh8QAkx0uvNycl3Jb9SINO9UhESMz2n3lKxodjnbKvdVnT7IPyo5dKG+IcurNCOiq6p&#10;bkQS7CXoX1JZLQNGVGkj0VaolJZQOBCbpv6JzeMoPBQuJE70q0zx/6WVd4dr9xBIhsnHLvqHkFnM&#10;Ktj8pf7YXMQ6rmLBnJikx+bjRXvZkKaSfE39uaVxZDmrM9yHmL4CWpYPPTfaZTaiE4fbmE6hbyGE&#10;OzdQTuloIAcb9w0U00MuWdBlN+DaBHYQNFUhJbjULqVLdIYpbcwKrP8MXOIzFMre/A14RZTK6NIK&#10;ttph+F31NDdLy+oU/6bAiXeW4BmHYxlNkYYWoIi7LGvesB/vBX7+pXavAAAA//8DAFBLAwQUAAYA&#10;CAAAACEAJDzsw98AAAAKAQAADwAAAGRycy9kb3ducmV2LnhtbEyPy2rDMBBF94X8g5hAd478IA9c&#10;j0NJaSDdNc4mO9ma2iZ6GEtx3L+vumqXwz3ce6bYz1qxiUbXW4OQrGJgZBore9MiXKr3aAfMeWGk&#10;UNYQwjc52JeLp0Lk0j7MJ01n37JQYlwuEDrvh5xz13SkhVvZgUzIvuyohQ/n2HI5ikco14qncbzh&#10;WvQmLHRioENHze181wjVR63sYbJvR311p2NNp0t1uyI+L+fXF2CeZv8Hw69+UIcyONX2bqRjCiFK&#10;k/U2sAibdQYsEFGSAKsR0mybAS8L/v+F8gcAAP//AwBQSwECLQAUAAYACAAAACEAtoM4kv4AAADh&#10;AQAAEwAAAAAAAAAAAAAAAAAAAAAAW0NvbnRlbnRfVHlwZXNdLnhtbFBLAQItABQABgAIAAAAIQA4&#10;/SH/1gAAAJQBAAALAAAAAAAAAAAAAAAAAC8BAABfcmVscy8ucmVsc1BLAQItABQABgAIAAAAIQB3&#10;Xzc1oAEAAJoDAAAOAAAAAAAAAAAAAAAAAC4CAABkcnMvZTJvRG9jLnhtbFBLAQItABQABgAIAAAA&#10;IQAkPOzD3wAAAAoBAAAPAAAAAAAAAAAAAAAAAPoDAABkcnMvZG93bnJldi54bWxQSwUGAAAAAAQA&#10;BADzAAAABg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F1A265" wp14:editId="65859C88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398145</wp:posOffset>
                      </wp:positionV>
                      <wp:extent cx="1371600" cy="1473200"/>
                      <wp:effectExtent l="0" t="0" r="19050" b="31750"/>
                      <wp:wrapNone/>
                      <wp:docPr id="1191487155" name="Прямая соединительная линия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147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D0417" id="Прямая соединительная линия 8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85pt,31.35pt" to="-1.8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z6oAEAAJoDAAAOAAAAZHJzL2Uyb0RvYy54bWysU8Fu2zAMvQ/YPwi6N7bToR2MODm06C7D&#10;VmzrB6gyFQuQREHSYufvRymuU6wDhha90JLIR/I90pvdZA07QIgaXcebVc0ZOIm9dvuOP/y6u/jM&#10;WUzC9cKgg44fIfLd9uOHzehbWOOApofAKImL7eg7PqTk26qKcgAr4go9OHIqDFYkuoZ91QcxUnZr&#10;qnVdX1Ujht4HlBAjvd6enHxb8isFMn1XKkJipuPUWyo2FPuYbbXdiHYfhB+0nNsQb+jCCu2o6JLq&#10;ViTBfgf9IpXVMmBElVYSbYVKaQmFA7Fp6r/Y/ByEh8KFxIl+kSm+X1r57XDj7gPJMPrYRn8fMotJ&#10;BZu/1B+biljHRSyYEpP02FxeN1c1aSrJ13y6vqRxZDmrM9yHmL4AWpYPHTfaZTaiFYevMZ1Cn0II&#10;d26gnNLRQA427gcopvtcsqDLbsCNCewgaKpCSnBpPZcu0RmmtDELsP4/cI7PUCh78xrwgiiV0aUF&#10;bLXD8K/qaWrmltUp/kmBE+8swSP2xzKaIg0tQBF3Xta8Yc/vBX7+pbZ/AAAA//8DAFBLAwQUAAYA&#10;CAAAACEAHQPndN8AAAAKAQAADwAAAGRycy9kb3ducmV2LnhtbEyPwW7CMAyG75P2DpEn7VZSuglG&#10;1xRNTENit1Eu3NLGaysap2pC6d5+5gSnX5Y//f6crSfbiREH3zpSMJ/FIJAqZ1qqFRyKr+gNhA+a&#10;jO4coYI/9LDOHx8ynRp3oR8c96EWXEI+1QqaEPpUSl81aLWfuR6Jd79usDrwONTSDPrC5baTSRwv&#10;pNUt8YVG97hpsDrtz1ZB8V12bjO6z609+t22xN2hOB2Ven6aPt5BBJzCDYarPqtDzk6lO5PxolMQ&#10;JfPVklkFi4STieiFs1SQrF6XIPNM3r+Q/wMAAP//AwBQSwECLQAUAAYACAAAACEAtoM4kv4AAADh&#10;AQAAEwAAAAAAAAAAAAAAAAAAAAAAW0NvbnRlbnRfVHlwZXNdLnhtbFBLAQItABQABgAIAAAAIQA4&#10;/SH/1gAAAJQBAAALAAAAAAAAAAAAAAAAAC8BAABfcmVscy8ucmVsc1BLAQItABQABgAIAAAAIQAQ&#10;BMz6oAEAAJoDAAAOAAAAAAAAAAAAAAAAAC4CAABkcnMvZTJvRG9jLnhtbFBLAQItABQABgAIAAAA&#10;IQAdA+d03wAAAAoBAAAPAAAAAAAAAAAAAAAAAPoDAABkcnMvZG93bnJldi54bWxQSwUGAAAAAAQA&#10;BADzAAAABg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  <w:p w14:paraId="6E8F15B5" w14:textId="50142260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1D51E20" wp14:editId="21830A45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377825</wp:posOffset>
                      </wp:positionV>
                      <wp:extent cx="1303655" cy="76200"/>
                      <wp:effectExtent l="0" t="0" r="29845" b="19050"/>
                      <wp:wrapNone/>
                      <wp:docPr id="24659125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3655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EFFE" id="Прямая соединительная линия 8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85pt,29.75pt" to="-7.2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TdnwEAAJgDAAAOAAAAZHJzL2Uyb0RvYy54bWysU8Fu2zAMvRfoPwi6L3ZSNCuMOD20WC9F&#10;V6ztB6gyFQuQREFSY+fvRymuM7QDhg270JLIR/I90pvr0Rq2hxA1upYvFzVn4CR22u1a/vL87csV&#10;ZzEJ1wmDDlp+gMivt+dnm8E3sMIeTQeBURIXm8G3vE/JN1UVZQ9WxAV6cORUGKxIdA27qgtioOzW&#10;VKu6XlcDhs4HlBAjvd4enXxb8isFMn1XKkJipuXUWyo2FPuabbXdiGYXhO+1nNoQ/9CFFdpR0TnV&#10;rUiCvQX9KZXVMmBElRYSbYVKaQmFA7FZ1h/YPPXCQ+FC4kQ/yxT/X1r5sL9xj4FkGHxson8MmcWo&#10;gs1f6o+NRazDLBaMiUl6XF7UF+vLS84k+b6uaRhZzOoE9iGmO0DL8qHlRrvMRTRifx/TMfQ9hHCn&#10;8uWUDgZysHE/QDHd5YIFXTYDbkxge0EzFVKCS6updInOMKWNmYH1n4FTfIZC2Zq/Ac+IUhldmsFW&#10;Owy/q57G5dSyOsa/K3DknSV4xe5QBlOkofEXcadVzfv1673ATz/U9icAAAD//wMAUEsDBBQABgAI&#10;AAAAIQCjyHO+4AAAAAoBAAAPAAAAZHJzL2Rvd25yZXYueG1sTI9BT4NAEIXvJv6HzZh4owtNsRYZ&#10;GlNjk3qz9NLbwo5Ays4Sdkvx37ue9Dh5X977Jt/OphcTja6zjJAsYhDEtdUdNwin8j16BuG8Yq16&#10;y4TwTQ62xf1drjJtb/xJ09E3IpSwyxRC6/2QSenqloxyCzsQh+zLjkb5cI6N1KO6hXLTy2UcP0mj&#10;Og4LrRpo11J9OV4NQvlR9XY32be9ObvDvqLDqbycER8f5tcXEJ5m/wfDr35QhyI4VfbK2okeIVom&#10;m3VgEdJNCiIQUbJagagQ1kkKssjl/xeKHwAAAP//AwBQSwECLQAUAAYACAAAACEAtoM4kv4AAADh&#10;AQAAEwAAAAAAAAAAAAAAAAAAAAAAW0NvbnRlbnRfVHlwZXNdLnhtbFBLAQItABQABgAIAAAAIQA4&#10;/SH/1gAAAJQBAAALAAAAAAAAAAAAAAAAAC8BAABfcmVscy8ucmVsc1BLAQItABQABgAIAAAAIQBp&#10;lUTdnwEAAJgDAAAOAAAAAAAAAAAAAAAAAC4CAABkcnMvZTJvRG9jLnhtbFBLAQItABQABgAIAAAA&#10;IQCjyHO+4AAAAAoBAAAPAAAAAAAAAAAAAAAAAPkDAABkcnMvZG93bnJldi54bWxQSwUGAAAAAAQA&#10;BADzAAAABg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  <w:p w14:paraId="0240B340" w14:textId="0688FB0F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  <w:p w14:paraId="07294059" w14:textId="77777777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  <w:p w14:paraId="54963C3F" w14:textId="77777777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  <w:p w14:paraId="22922A46" w14:textId="77777777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x11</w:t>
            </w:r>
          </w:p>
          <w:p w14:paraId="5C6C917A" w14:textId="77777777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5CB30" w14:textId="2B44FB11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685AB9" wp14:editId="3245C70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102870</wp:posOffset>
                      </wp:positionV>
                      <wp:extent cx="1218565" cy="1142365"/>
                      <wp:effectExtent l="0" t="0" r="19685" b="19685"/>
                      <wp:wrapNone/>
                      <wp:docPr id="231260549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8565" cy="11423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1A6131" id="Прямая соединительная линия 8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8.1pt" to="117.4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zRoAEAAJoDAAAOAAAAZHJzL2Uyb0RvYy54bWysU8tu2zAQvBfoPxC8x3q0CQLBcg4J0kvR&#10;BH18AEMtLQJ8Ycla8t9nSStykRYoWuRCccmd2Z3hanszW8MOgFF71/NmU3MGTvpBu33Pf3y/v7jm&#10;LCbhBmG8g54fIfKb3ft32yl00PrRmwGQEYmL3RR6PqYUuqqKcgQr4sYHcHSpPFqRKMR9NaCYiN2a&#10;qq3rq2ryOAT0EmKk07vTJd8VfqVApgelIiRmek69pbJiWZ/yWu22otujCKOWSxviP7qwQjsqulLd&#10;iSTYT9S/UVkt0Uev0kZ6W3mltISigdQ09Ss130YRoGghc2JYbYpvRyu/HG7dI5INU4hdDI+YVcwK&#10;bf5Sf2wuZh1Xs2BOTNJh0zbXl1eXnEm6a5qP7QcKiKc6wwPG9Am8ZXnTc6NdViM6cfgc0yn1JYVw&#10;5wbKLh0N5GTjvoJiesglC7rMBtwaZAdBryqkBJfapXTJzjCljVmB9d+BS36GQpmbfwGviFLZu7SC&#10;rXYe/1Q9zc3Ssjrlvzhw0p0tePLDsTxNsYYGoJi7DGuesF/jAj//UrtnAAAA//8DAFBLAwQUAAYA&#10;CAAAACEAXCXaJN0AAAAJAQAADwAAAGRycy9kb3ducmV2LnhtbEyPwU7DMBBE70j8g7VI3KjTUEVt&#10;iFOhIiqVG00vvTnxkkS111HspuHvWU5w3JnR7JtiOzsrJhxD70nBcpGAQGq86alVcKren9YgQtRk&#10;tPWECr4xwLa8vyt0bvyNPnE6xlZwCYVcK+hiHHIpQ9Oh02HhByT2vvzodORzbKUZ9Y3LnZVpkmTS&#10;6Z74Q6cH3HXYXI5Xp6D6qK3fTf5t787hsK/xcKouZ6UeH+bXFxAR5/gXhl98RoeSmWp/JROEVbBK&#10;N5xkPUtBsJ8+r3hKzcImW4IsC/l/QfkDAAD//wMAUEsBAi0AFAAGAAgAAAAhALaDOJL+AAAA4QEA&#10;ABMAAAAAAAAAAAAAAAAAAAAAAFtDb250ZW50X1R5cGVzXS54bWxQSwECLQAUAAYACAAAACEAOP0h&#10;/9YAAACUAQAACwAAAAAAAAAAAAAAAAAvAQAAX3JlbHMvLnJlbHNQSwECLQAUAAYACAAAACEAiXAs&#10;0aABAACaAwAADgAAAAAAAAAAAAAAAAAuAgAAZHJzL2Uyb0RvYy54bWxQSwECLQAUAAYACAAAACEA&#10;XCXaJN0AAAAJAQAADwAAAAAAAAAAAAAAAAD6AwAAZHJzL2Rvd25yZXYueG1sUEsFBgAAAAAEAAQA&#10;8wAAAAQ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  <w:p w14:paraId="7B20D06B" w14:textId="3BABDE45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y5</w:t>
            </w:r>
          </w:p>
          <w:p w14:paraId="34E88CDC" w14:textId="44701F8F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y8</w:t>
            </w:r>
          </w:p>
          <w:p w14:paraId="5870B4A7" w14:textId="72440059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F579C" w14:textId="47FD1DA4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73517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B60FFED" w14:textId="01C08114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6D34DC" wp14:editId="0F12D377">
                      <wp:simplePos x="0" y="0"/>
                      <wp:positionH relativeFrom="column">
                        <wp:posOffset>-1285240</wp:posOffset>
                      </wp:positionH>
                      <wp:positionV relativeFrom="paragraph">
                        <wp:posOffset>220345</wp:posOffset>
                      </wp:positionV>
                      <wp:extent cx="1244600" cy="160655"/>
                      <wp:effectExtent l="0" t="0" r="31750" b="29845"/>
                      <wp:wrapNone/>
                      <wp:docPr id="913478589" name="Прямая соединительная линия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4600" cy="16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8ADFC" id="Прямая соединительная линия 8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1.2pt,17.35pt" to="-3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O1nwEAAJkDAAAOAAAAZHJzL2Uyb0RvYy54bWysU01v2zAMvQ/YfxB0b2wHbVAYcXpo0V6G&#10;rWi3H6DKVCxAX6C02Pn3pRTXGdYBw4ZeaEnkI/ke6e3NZA07AEbtXcebVc0ZOOl77fYd//H9/uKa&#10;s5iE64XxDjp+hMhvdp8/bcfQwtoP3vSAjJK42I6h40NKoa2qKAewIq58AEdO5dGKRFfcVz2KkbJb&#10;U63relONHvuAXkKM9Hp3cvJdya8UyPRNqQiJmY5Tb6lYLPYl22q3Fe0eRRi0nNsQ/9GFFdpR0SXV&#10;nUiC/UT9LpXVEn30Kq2kt5VXSksoHIhNU//G5nkQAQoXEieGRab4cWnl18Ote0SSYQyxjeERM4tJ&#10;oc1f6o9NRazjIhZMiUl6bNaXl5uaNJXkazb15uoqq1md0QFjegBvWT503GiXyYhWHL7EdAp9CyHc&#10;uX45paOBHGzcEyim+1yxoMtqwK1BdhA0VCEluLSeS5foDFPamAVY/x04x2colLX5F/CCKJW9SwvY&#10;aufxT9XT1Mwtq1P8mwIn3lmCF98fy2SKNDT/Iu68q3nBfr0X+PmP2r0CAAD//wMAUEsDBBQABgAI&#10;AAAAIQDdsBhR3QAAAAkBAAAPAAAAZHJzL2Rvd25yZXYueG1sTI/BTsMwEETvSPyDtUjcUptQBRSy&#10;qVARlcqNppfenHhJosZ2FLtp+HuWExxH+zTzttgsdhAzTaH3DuFhpUCQa7zpXYtwrN6TZxAhamf0&#10;4B0hfFOATXl7U+jc+Kv7pPkQW8ElLuQaoYtxzKUMTUdWh5UfyfHty09WR45TK82kr1xuB5kqlUmr&#10;e8cLnR5p21FzPlwsQvVRD347+7edPYX9rqb9sTqfEO/vltcXEJGW+AfDrz6rQ8lOtb84E8SAkKQq&#10;XTOL8Lh+AsFEknGuETKlQJaF/P9B+QMAAP//AwBQSwECLQAUAAYACAAAACEAtoM4kv4AAADhAQAA&#10;EwAAAAAAAAAAAAAAAAAAAAAAW0NvbnRlbnRfVHlwZXNdLnhtbFBLAQItABQABgAIAAAAIQA4/SH/&#10;1gAAAJQBAAALAAAAAAAAAAAAAAAAAC8BAABfcmVscy8ucmVsc1BLAQItABQABgAIAAAAIQDfNZO1&#10;nwEAAJkDAAAOAAAAAAAAAAAAAAAAAC4CAABkcnMvZTJvRG9jLnhtbFBLAQItABQABgAIAAAAIQDd&#10;sBhR3QAAAAkBAAAPAAAAAAAAAAAAAAAAAPkDAABkcnMvZG93bnJldi54bWxQSwUGAAAAAAQABADz&#10;AAAAAw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  <w:p w14:paraId="2346CB24" w14:textId="40A1AFE8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7351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DEBE5B6" w14:textId="17A2CC40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7351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DD87BD2" w14:textId="1CE4D8E1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7351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512CEC7" w14:textId="77777777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7351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7D937790" w14:textId="77777777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7351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D5ED643" w14:textId="77777777" w:rsidR="0073517B" w:rsidRPr="0073517B" w:rsidRDefault="0073517B" w:rsidP="00735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  <w:r w:rsidRPr="007351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6BAAB6D" w14:textId="77777777" w:rsidR="008E7A6C" w:rsidRDefault="008E7A6C" w:rsidP="0073517B">
      <w:pPr>
        <w:rPr>
          <w:rFonts w:ascii="Times New Roman" w:hAnsi="Times New Roman" w:cs="Times New Roman"/>
          <w:sz w:val="24"/>
          <w:szCs w:val="24"/>
        </w:rPr>
      </w:pPr>
    </w:p>
    <w:p w14:paraId="491BFDDE" w14:textId="77777777" w:rsidR="008E7A6C" w:rsidRDefault="008E7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4DCBD4" w14:textId="7A966141" w:rsidR="0073517B" w:rsidRPr="0073517B" w:rsidRDefault="0073517B" w:rsidP="008E7A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517B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Анализ связей показывает следующее соответствие:</w:t>
      </w:r>
    </w:p>
    <w:tbl>
      <w:tblPr>
        <w:tblStyle w:val="afd"/>
        <w:tblpPr w:leftFromText="180" w:rightFromText="180" w:vertAnchor="page" w:horzAnchor="page" w:tblpX="4521" w:tblpY="2761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8E7A6C" w:rsidRPr="0073517B" w14:paraId="3F8963FD" w14:textId="77777777" w:rsidTr="00B17DB4">
        <w:tc>
          <w:tcPr>
            <w:tcW w:w="959" w:type="dxa"/>
            <w:hideMark/>
          </w:tcPr>
          <w:p w14:paraId="593AA64B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92" w:type="dxa"/>
            <w:hideMark/>
          </w:tcPr>
          <w:p w14:paraId="3A0A7DD0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8E7A6C" w:rsidRPr="0073517B" w14:paraId="7A924F6D" w14:textId="77777777" w:rsidTr="00B17DB4">
        <w:tc>
          <w:tcPr>
            <w:tcW w:w="959" w:type="dxa"/>
            <w:hideMark/>
          </w:tcPr>
          <w:p w14:paraId="14CDA912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992" w:type="dxa"/>
            <w:hideMark/>
          </w:tcPr>
          <w:p w14:paraId="30DBC7F2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</w:tr>
      <w:tr w:rsidR="008E7A6C" w:rsidRPr="0073517B" w14:paraId="25312AD6" w14:textId="77777777" w:rsidTr="00B17DB4">
        <w:tc>
          <w:tcPr>
            <w:tcW w:w="959" w:type="dxa"/>
            <w:hideMark/>
          </w:tcPr>
          <w:p w14:paraId="59FDF17F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992" w:type="dxa"/>
            <w:hideMark/>
          </w:tcPr>
          <w:p w14:paraId="7E267A5D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y9</w:t>
            </w:r>
          </w:p>
        </w:tc>
      </w:tr>
      <w:tr w:rsidR="008E7A6C" w:rsidRPr="0073517B" w14:paraId="2CA832AB" w14:textId="77777777" w:rsidTr="00B17DB4">
        <w:tc>
          <w:tcPr>
            <w:tcW w:w="959" w:type="dxa"/>
            <w:hideMark/>
          </w:tcPr>
          <w:p w14:paraId="6A4520B1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992" w:type="dxa"/>
            <w:hideMark/>
          </w:tcPr>
          <w:p w14:paraId="7904150B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y11</w:t>
            </w:r>
          </w:p>
        </w:tc>
      </w:tr>
      <w:tr w:rsidR="008E7A6C" w:rsidRPr="0073517B" w14:paraId="26B809EE" w14:textId="77777777" w:rsidTr="00B17DB4">
        <w:tc>
          <w:tcPr>
            <w:tcW w:w="959" w:type="dxa"/>
            <w:hideMark/>
          </w:tcPr>
          <w:p w14:paraId="4BACA4B6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992" w:type="dxa"/>
            <w:hideMark/>
          </w:tcPr>
          <w:p w14:paraId="3937A4BF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y4</w:t>
            </w:r>
          </w:p>
        </w:tc>
      </w:tr>
      <w:tr w:rsidR="008E7A6C" w:rsidRPr="0073517B" w14:paraId="6FCB04E2" w14:textId="77777777" w:rsidTr="00B17DB4">
        <w:tc>
          <w:tcPr>
            <w:tcW w:w="959" w:type="dxa"/>
            <w:hideMark/>
          </w:tcPr>
          <w:p w14:paraId="7D61C16E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992" w:type="dxa"/>
            <w:hideMark/>
          </w:tcPr>
          <w:p w14:paraId="2A468E3A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</w:tr>
      <w:tr w:rsidR="008E7A6C" w:rsidRPr="0073517B" w14:paraId="7168BC50" w14:textId="77777777" w:rsidTr="00B17DB4">
        <w:tc>
          <w:tcPr>
            <w:tcW w:w="959" w:type="dxa"/>
            <w:hideMark/>
          </w:tcPr>
          <w:p w14:paraId="5A874CAF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x12</w:t>
            </w:r>
          </w:p>
        </w:tc>
        <w:tc>
          <w:tcPr>
            <w:tcW w:w="992" w:type="dxa"/>
            <w:hideMark/>
          </w:tcPr>
          <w:p w14:paraId="1395B5B6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y12</w:t>
            </w:r>
          </w:p>
        </w:tc>
      </w:tr>
      <w:tr w:rsidR="008E7A6C" w:rsidRPr="0073517B" w14:paraId="1625B51B" w14:textId="77777777" w:rsidTr="00B17DB4">
        <w:tc>
          <w:tcPr>
            <w:tcW w:w="959" w:type="dxa"/>
            <w:hideMark/>
          </w:tcPr>
          <w:p w14:paraId="5A0D47EA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992" w:type="dxa"/>
            <w:hideMark/>
          </w:tcPr>
          <w:p w14:paraId="4A8CC9C7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y6</w:t>
            </w:r>
          </w:p>
        </w:tc>
      </w:tr>
      <w:tr w:rsidR="008E7A6C" w:rsidRPr="0073517B" w14:paraId="7D1EDC02" w14:textId="77777777" w:rsidTr="00B17DB4">
        <w:tc>
          <w:tcPr>
            <w:tcW w:w="959" w:type="dxa"/>
            <w:hideMark/>
          </w:tcPr>
          <w:p w14:paraId="3FA1902B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x11</w:t>
            </w:r>
          </w:p>
        </w:tc>
        <w:tc>
          <w:tcPr>
            <w:tcW w:w="992" w:type="dxa"/>
            <w:hideMark/>
          </w:tcPr>
          <w:p w14:paraId="3424A6C6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y7</w:t>
            </w:r>
          </w:p>
        </w:tc>
      </w:tr>
      <w:tr w:rsidR="008E7A6C" w:rsidRPr="0073517B" w14:paraId="0F62BCC1" w14:textId="77777777" w:rsidTr="00B17DB4">
        <w:tc>
          <w:tcPr>
            <w:tcW w:w="959" w:type="dxa"/>
            <w:hideMark/>
          </w:tcPr>
          <w:p w14:paraId="23EB3004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992" w:type="dxa"/>
            <w:hideMark/>
          </w:tcPr>
          <w:p w14:paraId="109DC387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y10</w:t>
            </w:r>
          </w:p>
        </w:tc>
      </w:tr>
      <w:tr w:rsidR="008E7A6C" w:rsidRPr="0073517B" w14:paraId="54295779" w14:textId="77777777" w:rsidTr="00B17DB4">
        <w:tc>
          <w:tcPr>
            <w:tcW w:w="959" w:type="dxa"/>
            <w:hideMark/>
          </w:tcPr>
          <w:p w14:paraId="59F0001E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992" w:type="dxa"/>
            <w:hideMark/>
          </w:tcPr>
          <w:p w14:paraId="67416E17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</w:tr>
      <w:tr w:rsidR="008E7A6C" w:rsidRPr="0073517B" w14:paraId="4691902A" w14:textId="77777777" w:rsidTr="00B17DB4">
        <w:tc>
          <w:tcPr>
            <w:tcW w:w="959" w:type="dxa"/>
            <w:hideMark/>
          </w:tcPr>
          <w:p w14:paraId="510DA51B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x8</w:t>
            </w:r>
          </w:p>
        </w:tc>
        <w:tc>
          <w:tcPr>
            <w:tcW w:w="992" w:type="dxa"/>
            <w:hideMark/>
          </w:tcPr>
          <w:p w14:paraId="1383E915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Y8</w:t>
            </w:r>
          </w:p>
        </w:tc>
      </w:tr>
      <w:tr w:rsidR="008E7A6C" w:rsidRPr="0073517B" w14:paraId="30A24AFF" w14:textId="77777777" w:rsidTr="00B17DB4">
        <w:tc>
          <w:tcPr>
            <w:tcW w:w="959" w:type="dxa"/>
            <w:hideMark/>
          </w:tcPr>
          <w:p w14:paraId="59546450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992" w:type="dxa"/>
            <w:hideMark/>
          </w:tcPr>
          <w:p w14:paraId="15992EBA" w14:textId="77777777" w:rsidR="008E7A6C" w:rsidRPr="0073517B" w:rsidRDefault="008E7A6C" w:rsidP="008E7A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y5</w:t>
            </w:r>
          </w:p>
        </w:tc>
      </w:tr>
    </w:tbl>
    <w:p w14:paraId="7B624903" w14:textId="77777777" w:rsidR="0073517B" w:rsidRPr="0073517B" w:rsidRDefault="0073517B" w:rsidP="0073517B">
      <w:pPr>
        <w:rPr>
          <w:rFonts w:ascii="Times New Roman" w:hAnsi="Times New Roman" w:cs="Times New Roman"/>
          <w:sz w:val="24"/>
          <w:szCs w:val="24"/>
        </w:rPr>
      </w:pPr>
    </w:p>
    <w:p w14:paraId="320FAF72" w14:textId="77777777" w:rsidR="0073517B" w:rsidRDefault="0073517B" w:rsidP="0073517B">
      <w:pPr>
        <w:rPr>
          <w:rFonts w:ascii="Segoe UI" w:hAnsi="Segoe UI" w:cs="Segoe UI"/>
          <w:color w:val="F8FAFF"/>
          <w:shd w:val="clear" w:color="auto" w:fill="292A2D"/>
          <w:lang w:val="en-US"/>
        </w:rPr>
      </w:pPr>
      <w:r>
        <w:rPr>
          <w:noProof/>
        </w:rPr>
        <w:lastRenderedPageBreak/>
        <w:drawing>
          <wp:inline distT="0" distB="0" distL="0" distR="0" wp14:anchorId="4AB25CC8" wp14:editId="379E39ED">
            <wp:extent cx="5581650" cy="3648075"/>
            <wp:effectExtent l="0" t="0" r="0" b="9525"/>
            <wp:docPr id="1452715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5402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AE9DE" wp14:editId="336AAB23">
            <wp:extent cx="5705475" cy="3390900"/>
            <wp:effectExtent l="0" t="0" r="9525" b="0"/>
            <wp:docPr id="210882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2890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17B">
        <w:rPr>
          <w:rFonts w:ascii="Segoe UI" w:hAnsi="Segoe UI" w:cs="Segoe UI"/>
          <w:color w:val="F8FAFF"/>
          <w:shd w:val="clear" w:color="auto" w:fill="292A2D"/>
        </w:rPr>
        <w:t xml:space="preserve"> </w:t>
      </w:r>
    </w:p>
    <w:p w14:paraId="425757DB" w14:textId="77777777" w:rsidR="00B17DB4" w:rsidRDefault="00B17DB4" w:rsidP="00735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B6BA5" w14:textId="77777777" w:rsidR="00B17DB4" w:rsidRPr="00B17DB4" w:rsidRDefault="00B17DB4" w:rsidP="007351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37AB55" w14:textId="2BD2322B" w:rsidR="0073517B" w:rsidRPr="00B17DB4" w:rsidRDefault="008E7A6C" w:rsidP="007351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7DB4">
        <w:rPr>
          <w:rFonts w:ascii="Times New Roman" w:hAnsi="Times New Roman" w:cs="Times New Roman"/>
          <w:b/>
          <w:bCs/>
          <w:sz w:val="24"/>
          <w:szCs w:val="24"/>
        </w:rPr>
        <w:t>Согласно результатам, представленным в таблице связей, каждая вершина графа G1 однозначно сопоставляется с вершиной графа G2, что является доказательством их изоморфизма.</w:t>
      </w:r>
    </w:p>
    <w:sectPr w:rsidR="0073517B" w:rsidRPr="00B17D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A0054" w14:textId="77777777" w:rsidR="00814A2B" w:rsidRDefault="00814A2B">
      <w:pPr>
        <w:spacing w:after="0" w:line="240" w:lineRule="auto"/>
      </w:pPr>
      <w:r>
        <w:separator/>
      </w:r>
    </w:p>
  </w:endnote>
  <w:endnote w:type="continuationSeparator" w:id="0">
    <w:p w14:paraId="3C5C2913" w14:textId="77777777" w:rsidR="00814A2B" w:rsidRDefault="0081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C467B" w14:textId="77777777" w:rsidR="00814A2B" w:rsidRDefault="00814A2B">
      <w:pPr>
        <w:spacing w:after="0" w:line="240" w:lineRule="auto"/>
      </w:pPr>
      <w:r>
        <w:separator/>
      </w:r>
    </w:p>
  </w:footnote>
  <w:footnote w:type="continuationSeparator" w:id="0">
    <w:p w14:paraId="752914D9" w14:textId="77777777" w:rsidR="00814A2B" w:rsidRDefault="00814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43F"/>
    <w:multiLevelType w:val="hybridMultilevel"/>
    <w:tmpl w:val="BEF8B208"/>
    <w:lvl w:ilvl="0" w:tplc="5B0088BE">
      <w:start w:val="6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hint="default"/>
      </w:rPr>
    </w:lvl>
    <w:lvl w:ilvl="1" w:tplc="7A6CE456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4968722A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109EC954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55F4042E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B6FC8960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C66CC96C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AD760F2E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B6CAED76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C00"/>
    <w:multiLevelType w:val="hybridMultilevel"/>
    <w:tmpl w:val="76227036"/>
    <w:lvl w:ilvl="0" w:tplc="307C77A2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4E7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243A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4A9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450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8061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0CCE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CD4F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6279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F84D69"/>
    <w:multiLevelType w:val="hybridMultilevel"/>
    <w:tmpl w:val="CFC2D0D4"/>
    <w:lvl w:ilvl="0" w:tplc="1040E4D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F4108DE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A38E12E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FC23B74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F74F09E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61F0AF56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48C701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6C48D40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5214419E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62E14FE"/>
    <w:multiLevelType w:val="hybridMultilevel"/>
    <w:tmpl w:val="12AA5C44"/>
    <w:lvl w:ilvl="0" w:tplc="358A40BA">
      <w:start w:val="1"/>
      <w:numFmt w:val="decimal"/>
      <w:lvlText w:val="%1."/>
      <w:lvlJc w:val="left"/>
      <w:pPr>
        <w:ind w:left="720" w:hanging="360"/>
      </w:pPr>
    </w:lvl>
    <w:lvl w:ilvl="1" w:tplc="8E7C8BE6">
      <w:start w:val="1"/>
      <w:numFmt w:val="lowerLetter"/>
      <w:lvlText w:val="%2."/>
      <w:lvlJc w:val="left"/>
      <w:pPr>
        <w:ind w:left="1440" w:hanging="360"/>
      </w:pPr>
    </w:lvl>
    <w:lvl w:ilvl="2" w:tplc="6CF4642C">
      <w:start w:val="1"/>
      <w:numFmt w:val="lowerRoman"/>
      <w:lvlText w:val="%3."/>
      <w:lvlJc w:val="right"/>
      <w:pPr>
        <w:ind w:left="2160" w:hanging="180"/>
      </w:pPr>
    </w:lvl>
    <w:lvl w:ilvl="3" w:tplc="63A646F8">
      <w:start w:val="1"/>
      <w:numFmt w:val="decimal"/>
      <w:lvlText w:val="%4."/>
      <w:lvlJc w:val="left"/>
      <w:pPr>
        <w:ind w:left="2880" w:hanging="360"/>
      </w:pPr>
    </w:lvl>
    <w:lvl w:ilvl="4" w:tplc="127EB0AC">
      <w:start w:val="1"/>
      <w:numFmt w:val="lowerLetter"/>
      <w:lvlText w:val="%5."/>
      <w:lvlJc w:val="left"/>
      <w:pPr>
        <w:ind w:left="3600" w:hanging="360"/>
      </w:pPr>
    </w:lvl>
    <w:lvl w:ilvl="5" w:tplc="5FF4951C">
      <w:start w:val="1"/>
      <w:numFmt w:val="lowerRoman"/>
      <w:lvlText w:val="%6."/>
      <w:lvlJc w:val="right"/>
      <w:pPr>
        <w:ind w:left="4320" w:hanging="180"/>
      </w:pPr>
    </w:lvl>
    <w:lvl w:ilvl="6" w:tplc="C44E829E">
      <w:start w:val="1"/>
      <w:numFmt w:val="decimal"/>
      <w:lvlText w:val="%7."/>
      <w:lvlJc w:val="left"/>
      <w:pPr>
        <w:ind w:left="5040" w:hanging="360"/>
      </w:pPr>
    </w:lvl>
    <w:lvl w:ilvl="7" w:tplc="6C06B43E">
      <w:start w:val="1"/>
      <w:numFmt w:val="lowerLetter"/>
      <w:lvlText w:val="%8."/>
      <w:lvlJc w:val="left"/>
      <w:pPr>
        <w:ind w:left="5760" w:hanging="360"/>
      </w:pPr>
    </w:lvl>
    <w:lvl w:ilvl="8" w:tplc="66486E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F437B"/>
    <w:multiLevelType w:val="hybridMultilevel"/>
    <w:tmpl w:val="0F22F0BA"/>
    <w:lvl w:ilvl="0" w:tplc="BCF4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C39C">
      <w:start w:val="1"/>
      <w:numFmt w:val="lowerLetter"/>
      <w:lvlText w:val="%2."/>
      <w:lvlJc w:val="left"/>
      <w:pPr>
        <w:ind w:left="1440" w:hanging="360"/>
      </w:pPr>
    </w:lvl>
    <w:lvl w:ilvl="2" w:tplc="F14A3530">
      <w:start w:val="1"/>
      <w:numFmt w:val="lowerRoman"/>
      <w:lvlText w:val="%3."/>
      <w:lvlJc w:val="right"/>
      <w:pPr>
        <w:ind w:left="2160" w:hanging="180"/>
      </w:pPr>
    </w:lvl>
    <w:lvl w:ilvl="3" w:tplc="D146E7AC">
      <w:start w:val="1"/>
      <w:numFmt w:val="decimal"/>
      <w:lvlText w:val="%4."/>
      <w:lvlJc w:val="left"/>
      <w:pPr>
        <w:ind w:left="2880" w:hanging="360"/>
      </w:pPr>
    </w:lvl>
    <w:lvl w:ilvl="4" w:tplc="67EC2066">
      <w:start w:val="1"/>
      <w:numFmt w:val="lowerLetter"/>
      <w:lvlText w:val="%5."/>
      <w:lvlJc w:val="left"/>
      <w:pPr>
        <w:ind w:left="3600" w:hanging="360"/>
      </w:pPr>
    </w:lvl>
    <w:lvl w:ilvl="5" w:tplc="538EE2AE">
      <w:start w:val="1"/>
      <w:numFmt w:val="lowerRoman"/>
      <w:lvlText w:val="%6."/>
      <w:lvlJc w:val="right"/>
      <w:pPr>
        <w:ind w:left="4320" w:hanging="180"/>
      </w:pPr>
    </w:lvl>
    <w:lvl w:ilvl="6" w:tplc="F0AA5F38">
      <w:start w:val="1"/>
      <w:numFmt w:val="decimal"/>
      <w:lvlText w:val="%7."/>
      <w:lvlJc w:val="left"/>
      <w:pPr>
        <w:ind w:left="5040" w:hanging="360"/>
      </w:pPr>
    </w:lvl>
    <w:lvl w:ilvl="7" w:tplc="6590E04C">
      <w:start w:val="1"/>
      <w:numFmt w:val="lowerLetter"/>
      <w:lvlText w:val="%8."/>
      <w:lvlJc w:val="left"/>
      <w:pPr>
        <w:ind w:left="5760" w:hanging="360"/>
      </w:pPr>
    </w:lvl>
    <w:lvl w:ilvl="8" w:tplc="7AA446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93BC2"/>
    <w:multiLevelType w:val="hybridMultilevel"/>
    <w:tmpl w:val="9A1245E6"/>
    <w:lvl w:ilvl="0" w:tplc="180AB3BA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6D4A27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5AB2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88F9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6CD5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EE265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1453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656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EA6F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EE5FF6"/>
    <w:multiLevelType w:val="hybridMultilevel"/>
    <w:tmpl w:val="5FFA7C62"/>
    <w:lvl w:ilvl="0" w:tplc="4D9824B2">
      <w:start w:val="1"/>
      <w:numFmt w:val="decimal"/>
      <w:lvlText w:val="%1."/>
      <w:lvlJc w:val="left"/>
      <w:pPr>
        <w:ind w:left="720" w:hanging="360"/>
      </w:pPr>
    </w:lvl>
    <w:lvl w:ilvl="1" w:tplc="3CC82CFA">
      <w:start w:val="1"/>
      <w:numFmt w:val="lowerLetter"/>
      <w:lvlText w:val="%2."/>
      <w:lvlJc w:val="left"/>
      <w:pPr>
        <w:ind w:left="1440" w:hanging="360"/>
      </w:pPr>
    </w:lvl>
    <w:lvl w:ilvl="2" w:tplc="C4C66F46">
      <w:start w:val="1"/>
      <w:numFmt w:val="lowerRoman"/>
      <w:lvlText w:val="%3."/>
      <w:lvlJc w:val="right"/>
      <w:pPr>
        <w:ind w:left="2160" w:hanging="180"/>
      </w:pPr>
    </w:lvl>
    <w:lvl w:ilvl="3" w:tplc="7462411A">
      <w:start w:val="1"/>
      <w:numFmt w:val="decimal"/>
      <w:lvlText w:val="%4."/>
      <w:lvlJc w:val="left"/>
      <w:pPr>
        <w:ind w:left="2880" w:hanging="360"/>
      </w:pPr>
    </w:lvl>
    <w:lvl w:ilvl="4" w:tplc="FD50882E">
      <w:start w:val="1"/>
      <w:numFmt w:val="lowerLetter"/>
      <w:lvlText w:val="%5."/>
      <w:lvlJc w:val="left"/>
      <w:pPr>
        <w:ind w:left="3600" w:hanging="360"/>
      </w:pPr>
    </w:lvl>
    <w:lvl w:ilvl="5" w:tplc="F3BE6FDA">
      <w:start w:val="1"/>
      <w:numFmt w:val="lowerRoman"/>
      <w:lvlText w:val="%6."/>
      <w:lvlJc w:val="right"/>
      <w:pPr>
        <w:ind w:left="4320" w:hanging="180"/>
      </w:pPr>
    </w:lvl>
    <w:lvl w:ilvl="6" w:tplc="6344803C">
      <w:start w:val="1"/>
      <w:numFmt w:val="decimal"/>
      <w:lvlText w:val="%7."/>
      <w:lvlJc w:val="left"/>
      <w:pPr>
        <w:ind w:left="5040" w:hanging="360"/>
      </w:pPr>
    </w:lvl>
    <w:lvl w:ilvl="7" w:tplc="E61A018C">
      <w:start w:val="1"/>
      <w:numFmt w:val="lowerLetter"/>
      <w:lvlText w:val="%8."/>
      <w:lvlJc w:val="left"/>
      <w:pPr>
        <w:ind w:left="5760" w:hanging="360"/>
      </w:pPr>
    </w:lvl>
    <w:lvl w:ilvl="8" w:tplc="BEDA22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4510A"/>
    <w:multiLevelType w:val="hybridMultilevel"/>
    <w:tmpl w:val="5428FA18"/>
    <w:lvl w:ilvl="0" w:tplc="30C67922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44CE5C">
      <w:start w:val="1"/>
      <w:numFmt w:val="lowerLetter"/>
      <w:lvlText w:val="%2."/>
      <w:lvlJc w:val="left"/>
      <w:pPr>
        <w:ind w:left="1440" w:hanging="360"/>
      </w:pPr>
    </w:lvl>
    <w:lvl w:ilvl="2" w:tplc="1976412C">
      <w:start w:val="1"/>
      <w:numFmt w:val="lowerRoman"/>
      <w:lvlText w:val="%3."/>
      <w:lvlJc w:val="right"/>
      <w:pPr>
        <w:ind w:left="2160" w:hanging="180"/>
      </w:pPr>
    </w:lvl>
    <w:lvl w:ilvl="3" w:tplc="C1D4869A">
      <w:start w:val="1"/>
      <w:numFmt w:val="decimal"/>
      <w:lvlText w:val="%4."/>
      <w:lvlJc w:val="left"/>
      <w:pPr>
        <w:ind w:left="2880" w:hanging="360"/>
      </w:pPr>
    </w:lvl>
    <w:lvl w:ilvl="4" w:tplc="206E994C">
      <w:start w:val="1"/>
      <w:numFmt w:val="lowerLetter"/>
      <w:lvlText w:val="%5."/>
      <w:lvlJc w:val="left"/>
      <w:pPr>
        <w:ind w:left="3600" w:hanging="360"/>
      </w:pPr>
    </w:lvl>
    <w:lvl w:ilvl="5" w:tplc="8BF6D6BA">
      <w:start w:val="1"/>
      <w:numFmt w:val="lowerRoman"/>
      <w:lvlText w:val="%6."/>
      <w:lvlJc w:val="right"/>
      <w:pPr>
        <w:ind w:left="4320" w:hanging="180"/>
      </w:pPr>
    </w:lvl>
    <w:lvl w:ilvl="6" w:tplc="3170DD9E">
      <w:start w:val="1"/>
      <w:numFmt w:val="decimal"/>
      <w:lvlText w:val="%7."/>
      <w:lvlJc w:val="left"/>
      <w:pPr>
        <w:ind w:left="5040" w:hanging="360"/>
      </w:pPr>
    </w:lvl>
    <w:lvl w:ilvl="7" w:tplc="87DC9F8A">
      <w:start w:val="1"/>
      <w:numFmt w:val="lowerLetter"/>
      <w:lvlText w:val="%8."/>
      <w:lvlJc w:val="left"/>
      <w:pPr>
        <w:ind w:left="5760" w:hanging="360"/>
      </w:pPr>
    </w:lvl>
    <w:lvl w:ilvl="8" w:tplc="D8908E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D5BE9"/>
    <w:multiLevelType w:val="hybridMultilevel"/>
    <w:tmpl w:val="6C8C9F86"/>
    <w:lvl w:ilvl="0" w:tplc="86329328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4E79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C2761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EEC2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245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FCD5E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9ED7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4EF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44FA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772E12"/>
    <w:multiLevelType w:val="hybridMultilevel"/>
    <w:tmpl w:val="6EE00164"/>
    <w:lvl w:ilvl="0" w:tplc="9EB63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CEF5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FA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E9D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40A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271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6AE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A18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40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D4D8E"/>
    <w:multiLevelType w:val="hybridMultilevel"/>
    <w:tmpl w:val="FA96D940"/>
    <w:lvl w:ilvl="0" w:tplc="EA1E075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C217DBF"/>
    <w:multiLevelType w:val="hybridMultilevel"/>
    <w:tmpl w:val="713A1820"/>
    <w:lvl w:ilvl="0" w:tplc="4FC6D1D8">
      <w:start w:val="1"/>
      <w:numFmt w:val="decimal"/>
      <w:lvlText w:val="%1."/>
      <w:lvlJc w:val="left"/>
    </w:lvl>
    <w:lvl w:ilvl="1" w:tplc="E15AD456">
      <w:start w:val="1"/>
      <w:numFmt w:val="lowerLetter"/>
      <w:lvlText w:val="%2."/>
      <w:lvlJc w:val="left"/>
      <w:pPr>
        <w:ind w:left="1440" w:hanging="360"/>
      </w:pPr>
    </w:lvl>
    <w:lvl w:ilvl="2" w:tplc="7F0A3EE4">
      <w:start w:val="1"/>
      <w:numFmt w:val="lowerRoman"/>
      <w:lvlText w:val="%3."/>
      <w:lvlJc w:val="right"/>
      <w:pPr>
        <w:ind w:left="2160" w:hanging="180"/>
      </w:pPr>
    </w:lvl>
    <w:lvl w:ilvl="3" w:tplc="33220800">
      <w:start w:val="1"/>
      <w:numFmt w:val="decimal"/>
      <w:lvlText w:val="%4."/>
      <w:lvlJc w:val="left"/>
      <w:pPr>
        <w:ind w:left="2880" w:hanging="360"/>
      </w:pPr>
    </w:lvl>
    <w:lvl w:ilvl="4" w:tplc="271CD422">
      <w:start w:val="1"/>
      <w:numFmt w:val="lowerLetter"/>
      <w:lvlText w:val="%5."/>
      <w:lvlJc w:val="left"/>
      <w:pPr>
        <w:ind w:left="3600" w:hanging="360"/>
      </w:pPr>
    </w:lvl>
    <w:lvl w:ilvl="5" w:tplc="9236BE8C">
      <w:start w:val="1"/>
      <w:numFmt w:val="lowerRoman"/>
      <w:lvlText w:val="%6."/>
      <w:lvlJc w:val="right"/>
      <w:pPr>
        <w:ind w:left="4320" w:hanging="180"/>
      </w:pPr>
    </w:lvl>
    <w:lvl w:ilvl="6" w:tplc="7FFC4670">
      <w:start w:val="1"/>
      <w:numFmt w:val="decimal"/>
      <w:lvlText w:val="%7."/>
      <w:lvlJc w:val="left"/>
      <w:pPr>
        <w:ind w:left="5040" w:hanging="360"/>
      </w:pPr>
    </w:lvl>
    <w:lvl w:ilvl="7" w:tplc="BCEAF9A0">
      <w:start w:val="1"/>
      <w:numFmt w:val="lowerLetter"/>
      <w:lvlText w:val="%8."/>
      <w:lvlJc w:val="left"/>
      <w:pPr>
        <w:ind w:left="5760" w:hanging="360"/>
      </w:pPr>
    </w:lvl>
    <w:lvl w:ilvl="8" w:tplc="1834C3C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B1EFA"/>
    <w:multiLevelType w:val="hybridMultilevel"/>
    <w:tmpl w:val="0764DCC2"/>
    <w:lvl w:ilvl="0" w:tplc="86AE3C54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45E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D488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9A96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89EB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A8506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7EE2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A4F7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E0F7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1372945">
    <w:abstractNumId w:val="4"/>
  </w:num>
  <w:num w:numId="2" w16cid:durableId="632755546">
    <w:abstractNumId w:val="7"/>
  </w:num>
  <w:num w:numId="3" w16cid:durableId="712272114">
    <w:abstractNumId w:val="10"/>
  </w:num>
  <w:num w:numId="4" w16cid:durableId="446630151">
    <w:abstractNumId w:val="5"/>
  </w:num>
  <w:num w:numId="5" w16cid:durableId="860558390">
    <w:abstractNumId w:val="6"/>
  </w:num>
  <w:num w:numId="6" w16cid:durableId="1066680575">
    <w:abstractNumId w:val="9"/>
  </w:num>
  <w:num w:numId="7" w16cid:durableId="341863925">
    <w:abstractNumId w:val="13"/>
  </w:num>
  <w:num w:numId="8" w16cid:durableId="1527787369">
    <w:abstractNumId w:val="2"/>
  </w:num>
  <w:num w:numId="9" w16cid:durableId="61564743">
    <w:abstractNumId w:val="0"/>
  </w:num>
  <w:num w:numId="10" w16cid:durableId="232661213">
    <w:abstractNumId w:val="8"/>
  </w:num>
  <w:num w:numId="11" w16cid:durableId="480657628">
    <w:abstractNumId w:val="3"/>
  </w:num>
  <w:num w:numId="12" w16cid:durableId="575671526">
    <w:abstractNumId w:val="11"/>
  </w:num>
  <w:num w:numId="13" w16cid:durableId="19860400">
    <w:abstractNumId w:val="1"/>
  </w:num>
  <w:num w:numId="14" w16cid:durableId="19064525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521"/>
    <w:rsid w:val="0007211D"/>
    <w:rsid w:val="00072F64"/>
    <w:rsid w:val="0008517F"/>
    <w:rsid w:val="000879F1"/>
    <w:rsid w:val="001170FF"/>
    <w:rsid w:val="00140482"/>
    <w:rsid w:val="00144125"/>
    <w:rsid w:val="0018012F"/>
    <w:rsid w:val="001C596C"/>
    <w:rsid w:val="002026F4"/>
    <w:rsid w:val="002266E1"/>
    <w:rsid w:val="002373BB"/>
    <w:rsid w:val="00263708"/>
    <w:rsid w:val="003349B3"/>
    <w:rsid w:val="003525A3"/>
    <w:rsid w:val="003C5E77"/>
    <w:rsid w:val="003E622E"/>
    <w:rsid w:val="004551E0"/>
    <w:rsid w:val="00481CB0"/>
    <w:rsid w:val="00510501"/>
    <w:rsid w:val="005213E9"/>
    <w:rsid w:val="00526CD4"/>
    <w:rsid w:val="0054249D"/>
    <w:rsid w:val="00553453"/>
    <w:rsid w:val="00557135"/>
    <w:rsid w:val="00557F56"/>
    <w:rsid w:val="0059540A"/>
    <w:rsid w:val="005D61FB"/>
    <w:rsid w:val="006458B6"/>
    <w:rsid w:val="00653C85"/>
    <w:rsid w:val="00665B7F"/>
    <w:rsid w:val="006A23A2"/>
    <w:rsid w:val="006B1BC2"/>
    <w:rsid w:val="006D781E"/>
    <w:rsid w:val="006E0C54"/>
    <w:rsid w:val="00705895"/>
    <w:rsid w:val="0073517B"/>
    <w:rsid w:val="00780A65"/>
    <w:rsid w:val="007F44C0"/>
    <w:rsid w:val="00806D7D"/>
    <w:rsid w:val="00814A2B"/>
    <w:rsid w:val="0088290B"/>
    <w:rsid w:val="008E370C"/>
    <w:rsid w:val="008E7A6C"/>
    <w:rsid w:val="00922521"/>
    <w:rsid w:val="00993974"/>
    <w:rsid w:val="009F5FDA"/>
    <w:rsid w:val="00A06FE3"/>
    <w:rsid w:val="00A46625"/>
    <w:rsid w:val="00A635F5"/>
    <w:rsid w:val="00AA331E"/>
    <w:rsid w:val="00AC7024"/>
    <w:rsid w:val="00AE160F"/>
    <w:rsid w:val="00B17DB4"/>
    <w:rsid w:val="00B26891"/>
    <w:rsid w:val="00B300BA"/>
    <w:rsid w:val="00B5658F"/>
    <w:rsid w:val="00B72547"/>
    <w:rsid w:val="00BB2C58"/>
    <w:rsid w:val="00C03977"/>
    <w:rsid w:val="00C17DEB"/>
    <w:rsid w:val="00C55672"/>
    <w:rsid w:val="00CD10DA"/>
    <w:rsid w:val="00CF41C5"/>
    <w:rsid w:val="00CF7B94"/>
    <w:rsid w:val="00D25EE8"/>
    <w:rsid w:val="00DE457E"/>
    <w:rsid w:val="00E563FB"/>
    <w:rsid w:val="00F5380B"/>
    <w:rsid w:val="00F739CC"/>
    <w:rsid w:val="00FE436F"/>
    <w:rsid w:val="00FF3673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5CFD"/>
  <w15:docId w15:val="{4D2029EA-7F60-4216-A4F1-7689BBA4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4C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/>
      </w:tcPr>
    </w:tblStylePr>
    <w:tblStylePr w:type="band1Horz">
      <w:tblPr/>
      <w:tcPr>
        <w:shd w:val="clear" w:color="F2F2F2" w:themeColor="text1" w:themeTint="0D" w:fill="F2F2F2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7A4D8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5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4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band1Vert">
      <w:tblPr/>
      <w:tcPr>
        <w:shd w:val="clear" w:color="8A8A8A" w:themeColor="text1" w:themeTint="75" w:fill="8A8A8A"/>
      </w:tcPr>
    </w:tblStylePr>
    <w:tblStylePr w:type="band1Horz">
      <w:tblPr/>
      <w:tcPr>
        <w:shd w:val="clear" w:color="8A8A8A" w:themeColor="text1" w:themeTint="75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B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band1Vert">
      <w:tblPr/>
      <w:tcPr>
        <w:shd w:val="clear" w:color="B3D0EB" w:themeColor="accent1" w:themeTint="75" w:fill="B4D2EB"/>
      </w:tcPr>
    </w:tblStylePr>
    <w:tblStylePr w:type="band1Horz">
      <w:tblPr/>
      <w:tcPr>
        <w:shd w:val="clear" w:color="B3D0EB" w:themeColor="accent1" w:themeTint="75" w:fill="B4D2EB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band1Vert">
      <w:tblPr/>
      <w:tcPr>
        <w:shd w:val="clear" w:color="F6C3A0" w:themeColor="accent2" w:themeTint="75" w:fill="F6C3A1"/>
      </w:tcPr>
    </w:tblStylePr>
    <w:tblStylePr w:type="band1Horz">
      <w:tblPr/>
      <w:tcPr>
        <w:shd w:val="clear" w:color="F6C3A0" w:themeColor="accent2" w:themeTint="75" w:fill="F6C3A1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DE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band1Vert">
      <w:tblPr/>
      <w:tcPr>
        <w:shd w:val="clear" w:color="D5D5D5" w:themeColor="accent3" w:themeTint="75" w:fill="D6D6D6"/>
      </w:tcPr>
    </w:tblStylePr>
    <w:tblStylePr w:type="band1Horz">
      <w:tblPr/>
      <w:tcPr>
        <w:shd w:val="clear" w:color="D5D5D5" w:themeColor="accent3" w:themeTint="75" w:fill="D6D6D6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E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band1Vert">
      <w:tblPr/>
      <w:tcPr>
        <w:shd w:val="clear" w:color="FFE28A" w:themeColor="accent4" w:themeTint="75" w:fill="FEE189"/>
      </w:tcPr>
    </w:tblStylePr>
    <w:tblStylePr w:type="band1Horz">
      <w:tblPr/>
      <w:tcPr>
        <w:shd w:val="clear" w:color="FFE28A" w:themeColor="accent4" w:themeTint="75" w:fill="FEE189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9E2F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band1Vert">
      <w:tblPr/>
      <w:tcPr>
        <w:shd w:val="clear" w:color="A9BEE4" w:themeColor="accent5" w:themeTint="75" w:fill="AABFE3"/>
      </w:tcPr>
    </w:tblStylePr>
    <w:tblStylePr w:type="band1Horz">
      <w:tblPr/>
      <w:tcPr>
        <w:shd w:val="clear" w:color="A9BEE4" w:themeColor="accent5" w:themeTint="75" w:fill="AABFE3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2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band1Vert">
      <w:tblPr/>
      <w:tcPr>
        <w:shd w:val="clear" w:color="BCDBA8" w:themeColor="accent6" w:themeTint="75" w:fill="BEDBA8"/>
      </w:tcPr>
    </w:tblStylePr>
    <w:tblStylePr w:type="band1Horz">
      <w:tblPr/>
      <w:tcPr>
        <w:shd w:val="clear" w:color="BCDBA8" w:themeColor="accent6" w:themeTint="75" w:fill="BEDBA8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tblPr/>
      <w:tcPr>
        <w:shd w:val="clear" w:color="BFBFBF" w:themeColor="text1" w:themeTint="40" w:fill="BFBFBF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tblPr/>
      <w:tcPr>
        <w:shd w:val="clear" w:color="D5E5F4" w:themeColor="accent1" w:themeTint="40" w:fill="D5E6F4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tblPr/>
      <w:tcPr>
        <w:shd w:val="clear" w:color="FADECB" w:themeColor="accent2" w:themeTint="40" w:fill="FADECB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tblPr/>
      <w:tcPr>
        <w:shd w:val="clear" w:color="E8E8E8" w:themeColor="accent3" w:themeTint="40" w:fill="E8E8E8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tblPr/>
      <w:tcPr>
        <w:shd w:val="clear" w:color="FFEFBF" w:themeColor="accent4" w:themeTint="40" w:fill="FFEFBF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tblPr/>
      <w:tcPr>
        <w:shd w:val="clear" w:color="CFDBF0" w:themeColor="accent5" w:themeTint="40" w:fill="CFDCF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tblPr/>
      <w:tcPr>
        <w:shd w:val="clear" w:color="DAEBCF" w:themeColor="accent6" w:themeTint="40" w:fill="DBEBD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EAB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AD08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EABD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EABD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EABD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AD08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AD08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AD08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af5">
    <w:name w:val="Subtle Emphasis"/>
    <w:basedOn w:val="a0"/>
    <w:uiPriority w:val="19"/>
    <w:qFormat/>
    <w:rPr>
      <w:i/>
      <w:iCs/>
      <w:color w:val="404040" w:themeColor="text1" w:themeTint="BF"/>
    </w:rPr>
  </w:style>
  <w:style w:type="paragraph" w:styleId="12">
    <w:name w:val="index 1"/>
    <w:basedOn w:val="a"/>
    <w:next w:val="a"/>
    <w:uiPriority w:val="99"/>
    <w:semiHidden/>
    <w:unhideWhenUsed/>
    <w:pPr>
      <w:spacing w:after="0" w:line="240" w:lineRule="auto"/>
      <w:ind w:left="220" w:hanging="220"/>
    </w:pPr>
  </w:style>
  <w:style w:type="paragraph" w:styleId="af6">
    <w:name w:val="No Spacing"/>
    <w:uiPriority w:val="1"/>
    <w:qFormat/>
    <w:pPr>
      <w:spacing w:after="0" w:line="240" w:lineRule="auto"/>
    </w:pPr>
  </w:style>
  <w:style w:type="paragraph" w:styleId="13">
    <w:name w:val="toc 1"/>
    <w:basedOn w:val="a"/>
    <w:next w:val="a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4">
    <w:name w:val="toc 2"/>
    <w:basedOn w:val="a"/>
    <w:next w:val="a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91">
    <w:name w:val="toc 9"/>
    <w:basedOn w:val="a"/>
    <w:next w:val="a"/>
    <w:uiPriority w:val="39"/>
    <w:unhideWhenUsed/>
    <w:pPr>
      <w:spacing w:after="0"/>
      <w:ind w:left="1760"/>
    </w:pPr>
    <w:rPr>
      <w:rFonts w:cstheme="minorHAnsi"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7">
    <w:name w:val="TOC Heading"/>
    <w:basedOn w:val="1"/>
    <w:next w:val="a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d">
    <w:name w:val="Grid Table Light"/>
    <w:basedOn w:val="a1"/>
    <w:uiPriority w:val="40"/>
    <w:rsid w:val="003C5E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781345A-294A-4866-8ABC-AE592E6580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720</Words>
  <Characters>2147</Characters>
  <Application>Microsoft Office Word</Application>
  <DocSecurity>0</DocSecurity>
  <Lines>715</Lines>
  <Paragraphs>573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Даниил</dc:creator>
  <cp:keywords/>
  <dc:description/>
  <cp:lastModifiedBy>Даниил Григорьев</cp:lastModifiedBy>
  <cp:revision>51</cp:revision>
  <dcterms:created xsi:type="dcterms:W3CDTF">2025-03-17T15:04:00Z</dcterms:created>
  <dcterms:modified xsi:type="dcterms:W3CDTF">2025-06-05T20:15:00Z</dcterms:modified>
</cp:coreProperties>
</file>