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3EC77" w14:textId="22D4111E" w:rsidR="00862895" w:rsidRPr="00DE632E" w:rsidRDefault="00DE632E">
      <w:pPr>
        <w:rPr>
          <w:rFonts w:ascii="Bahnschrift" w:hAnsi="Bahnschrift"/>
          <w:sz w:val="28"/>
          <w:szCs w:val="28"/>
        </w:rPr>
      </w:pPr>
      <w:r w:rsidRPr="00DE632E">
        <w:rPr>
          <w:rFonts w:ascii="Bahnschrift" w:hAnsi="Bahnschrift"/>
          <w:sz w:val="28"/>
          <w:szCs w:val="28"/>
        </w:rPr>
        <w:t>Раз в 2 недели занятия</w:t>
      </w:r>
    </w:p>
    <w:p w14:paraId="00020C56" w14:textId="1206FE64" w:rsidR="00DE632E" w:rsidRPr="00DE632E" w:rsidRDefault="00DE632E">
      <w:pPr>
        <w:rPr>
          <w:rFonts w:ascii="Bahnschrift" w:hAnsi="Bahnschrift"/>
          <w:sz w:val="28"/>
          <w:szCs w:val="28"/>
        </w:rPr>
      </w:pPr>
      <w:r w:rsidRPr="00DE632E">
        <w:rPr>
          <w:rFonts w:ascii="Bahnschrift" w:hAnsi="Bahnschrift"/>
          <w:sz w:val="28"/>
          <w:szCs w:val="28"/>
        </w:rPr>
        <w:t xml:space="preserve">В субботу ссылка на видео и задание которые присылаются преподу, а очных и </w:t>
      </w:r>
      <w:proofErr w:type="spellStart"/>
      <w:r w:rsidRPr="00DE632E">
        <w:rPr>
          <w:rFonts w:ascii="Bahnschrift" w:hAnsi="Bahnschrift"/>
          <w:sz w:val="28"/>
          <w:szCs w:val="28"/>
        </w:rPr>
        <w:t>дист</w:t>
      </w:r>
      <w:proofErr w:type="spellEnd"/>
      <w:r w:rsidRPr="00DE632E">
        <w:rPr>
          <w:rFonts w:ascii="Bahnschrift" w:hAnsi="Bahnschrift"/>
          <w:sz w:val="28"/>
          <w:szCs w:val="28"/>
        </w:rPr>
        <w:t xml:space="preserve"> занятий не будет</w:t>
      </w:r>
    </w:p>
    <w:p w14:paraId="42984F51" w14:textId="2D79AFE6" w:rsidR="00DE632E" w:rsidRPr="00DE632E" w:rsidRDefault="00DE632E">
      <w:pPr>
        <w:rPr>
          <w:rFonts w:ascii="Bahnschrift" w:hAnsi="Bahnschrift"/>
          <w:sz w:val="28"/>
          <w:szCs w:val="28"/>
        </w:rPr>
      </w:pPr>
      <w:r w:rsidRPr="00DE632E">
        <w:rPr>
          <w:rFonts w:ascii="Bahnschrift" w:hAnsi="Bahnschrift"/>
          <w:sz w:val="28"/>
          <w:szCs w:val="28"/>
        </w:rPr>
        <w:t>С сентября по ноябрь стартует блок реформаторы в истории России</w:t>
      </w:r>
    </w:p>
    <w:p w14:paraId="4ED45C82" w14:textId="3BA62FEC" w:rsidR="00DE632E" w:rsidRDefault="00DE632E">
      <w:pPr>
        <w:rPr>
          <w:rFonts w:ascii="Bahnschrift" w:hAnsi="Bahnschrift"/>
          <w:sz w:val="28"/>
          <w:szCs w:val="28"/>
        </w:rPr>
      </w:pPr>
      <w:r w:rsidRPr="00DE632E">
        <w:rPr>
          <w:rFonts w:ascii="Bahnschrift" w:hAnsi="Bahnschrift"/>
          <w:sz w:val="28"/>
          <w:szCs w:val="28"/>
        </w:rPr>
        <w:t xml:space="preserve">Тесты с 1 ноября по </w:t>
      </w:r>
      <w:r>
        <w:rPr>
          <w:rFonts w:ascii="Bahnschrift" w:hAnsi="Bahnschrift"/>
          <w:sz w:val="28"/>
          <w:szCs w:val="28"/>
        </w:rPr>
        <w:t>30 ноября</w:t>
      </w:r>
      <w:r w:rsidRPr="00DE632E">
        <w:rPr>
          <w:rFonts w:ascii="Bahnschrift" w:hAnsi="Bahnschrift"/>
          <w:sz w:val="28"/>
          <w:szCs w:val="28"/>
        </w:rPr>
        <w:t xml:space="preserve"> на </w:t>
      </w:r>
      <w:proofErr w:type="spellStart"/>
      <w:r w:rsidRPr="00DE632E">
        <w:rPr>
          <w:rFonts w:ascii="Bahnschrift" w:hAnsi="Bahnschrift"/>
          <w:sz w:val="28"/>
          <w:szCs w:val="28"/>
          <w:lang w:val="en-US"/>
        </w:rPr>
        <w:t>moodle</w:t>
      </w:r>
      <w:proofErr w:type="spellEnd"/>
      <w:r w:rsidRPr="00DE632E">
        <w:rPr>
          <w:rFonts w:ascii="Bahnschrift" w:hAnsi="Bahnschrift"/>
          <w:sz w:val="28"/>
          <w:szCs w:val="28"/>
        </w:rPr>
        <w:t xml:space="preserve"> </w:t>
      </w:r>
    </w:p>
    <w:p w14:paraId="3C718A64" w14:textId="26A9ABCD" w:rsidR="00DE632E" w:rsidRDefault="00DE632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За тест от 28 до 40 баллов</w:t>
      </w:r>
    </w:p>
    <w:p w14:paraId="24BBBF7D" w14:textId="26A535A0" w:rsidR="00DE632E" w:rsidRDefault="00DE632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Менее 28 – пересдача</w:t>
      </w:r>
      <w:r w:rsidR="0035519F">
        <w:rPr>
          <w:rFonts w:ascii="Bahnschrift" w:hAnsi="Bahnschrift"/>
          <w:sz w:val="28"/>
          <w:szCs w:val="28"/>
        </w:rPr>
        <w:t>, академическая задолженность</w:t>
      </w:r>
    </w:p>
    <w:p w14:paraId="2C2A9323" w14:textId="26FA5868" w:rsidR="0035519F" w:rsidRDefault="0035519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За практику от 16 до 32 баллов</w:t>
      </w:r>
    </w:p>
    <w:p w14:paraId="3F861272" w14:textId="134ABAE2" w:rsidR="0035519F" w:rsidRDefault="0035519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До 28 баллов за устный зачет</w:t>
      </w:r>
    </w:p>
    <w:p w14:paraId="214DCA3F" w14:textId="527981BD" w:rsidR="007A47CE" w:rsidRDefault="007A47C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Больше 60 баллов зачет</w:t>
      </w:r>
    </w:p>
    <w:p w14:paraId="1A05C884" w14:textId="4E3CFBD5" w:rsidR="00AD4F9F" w:rsidRPr="00AD4F9F" w:rsidRDefault="00AD4F9F" w:rsidP="00C1206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Битвы</w:t>
      </w:r>
    </w:p>
    <w:p w14:paraId="6E379BBD" w14:textId="57446EB0" w:rsidR="00AD4F9F" w:rsidRDefault="00AD4F9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Причины распада </w:t>
      </w:r>
      <w:r w:rsidR="00027D18">
        <w:rPr>
          <w:rFonts w:ascii="Bahnschrift" w:hAnsi="Bahnschrift"/>
          <w:sz w:val="28"/>
          <w:szCs w:val="28"/>
        </w:rPr>
        <w:t>российской</w:t>
      </w:r>
      <w:r>
        <w:rPr>
          <w:rFonts w:ascii="Bahnschrift" w:hAnsi="Bahnschrift"/>
          <w:sz w:val="28"/>
          <w:szCs w:val="28"/>
        </w:rPr>
        <w:t xml:space="preserve"> </w:t>
      </w:r>
      <w:r w:rsidR="00027D18">
        <w:rPr>
          <w:rFonts w:ascii="Bahnschrift" w:hAnsi="Bahnschrift"/>
          <w:sz w:val="28"/>
          <w:szCs w:val="28"/>
        </w:rPr>
        <w:t>империи</w:t>
      </w:r>
    </w:p>
    <w:p w14:paraId="69ECF324" w14:textId="11712658" w:rsidR="00027D18" w:rsidRDefault="00027D18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Причины распада СССР</w:t>
      </w:r>
    </w:p>
    <w:p w14:paraId="3E863F64" w14:textId="45CDE0A7" w:rsidR="00275555" w:rsidRDefault="00275555">
      <w:pPr>
        <w:rPr>
          <w:rFonts w:ascii="Bahnschrift" w:hAnsi="Bahnschrift"/>
          <w:sz w:val="28"/>
          <w:szCs w:val="28"/>
          <w:lang w:val="en-US"/>
        </w:rPr>
      </w:pPr>
    </w:p>
    <w:p w14:paraId="4BB04EDA" w14:textId="6C421053" w:rsidR="00275555" w:rsidRDefault="0027555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br w:type="page"/>
      </w:r>
    </w:p>
    <w:p w14:paraId="3D793677" w14:textId="681F3F44" w:rsidR="00275555" w:rsidRDefault="00275555" w:rsidP="00275555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Древняя Русь</w:t>
      </w:r>
    </w:p>
    <w:p w14:paraId="34B694C0" w14:textId="382E5BB3" w:rsidR="00275555" w:rsidRDefault="00275555" w:rsidP="0027555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Прародина древних славян</w:t>
      </w:r>
    </w:p>
    <w:p w14:paraId="4F144EB3" w14:textId="4AECDE75" w:rsidR="00275555" w:rsidRDefault="00275555" w:rsidP="0027555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История насчитывается с 6 века</w:t>
      </w:r>
    </w:p>
    <w:p w14:paraId="023CBC49" w14:textId="606A09A9" w:rsidR="00275555" w:rsidRDefault="00275555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Историки ориентируются на археологию и сведения зарубежных авторов</w:t>
      </w:r>
    </w:p>
    <w:p w14:paraId="407F25DA" w14:textId="620DCA98" w:rsidR="004858B6" w:rsidRDefault="004858B6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Расселение восточных славян</w:t>
      </w:r>
    </w:p>
    <w:p w14:paraId="1D502B7C" w14:textId="01F947C7" w:rsidR="004858B6" w:rsidRDefault="004858B6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Соседи восточных славян</w:t>
      </w:r>
    </w:p>
    <w:p w14:paraId="598C9B15" w14:textId="69F84549" w:rsidR="004858B6" w:rsidRDefault="004858B6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Источники – повести временных лет – весьма субъективные</w:t>
      </w:r>
    </w:p>
    <w:p w14:paraId="7651F64E" w14:textId="2E6C39CB" w:rsidR="004858B6" w:rsidRDefault="00847F58" w:rsidP="00275555">
      <w:pPr>
        <w:jc w:val="both"/>
        <w:rPr>
          <w:rFonts w:ascii="Bahnschrift" w:hAnsi="Bahnschrift"/>
          <w:sz w:val="28"/>
          <w:szCs w:val="28"/>
        </w:rPr>
      </w:pPr>
      <w:r w:rsidRPr="00847F58">
        <w:rPr>
          <w:rFonts w:ascii="Bahnschrift" w:hAnsi="Bahnschrift"/>
          <w:sz w:val="28"/>
          <w:szCs w:val="28"/>
        </w:rPr>
        <w:t xml:space="preserve">Согласно летописям, в 862 году варяг Рюрик с братьями </w:t>
      </w:r>
      <w:proofErr w:type="spellStart"/>
      <w:r w:rsidRPr="00847F58">
        <w:rPr>
          <w:rFonts w:ascii="Bahnschrift" w:hAnsi="Bahnschrift"/>
          <w:sz w:val="28"/>
          <w:szCs w:val="28"/>
        </w:rPr>
        <w:t>Синеусом</w:t>
      </w:r>
      <w:proofErr w:type="spellEnd"/>
      <w:r w:rsidRPr="00847F58">
        <w:rPr>
          <w:rFonts w:ascii="Bahnschrift" w:hAnsi="Bahnschrift"/>
          <w:sz w:val="28"/>
          <w:szCs w:val="28"/>
        </w:rPr>
        <w:t xml:space="preserve"> и Трувором по приглашению ильменских словен и кривичей, а также таких племён, как чудь и весь, были призваны княжить в трёх городовых областях: </w:t>
      </w:r>
      <w:proofErr w:type="spellStart"/>
      <w:r w:rsidRPr="00847F58">
        <w:rPr>
          <w:rFonts w:ascii="Bahnschrift" w:hAnsi="Bahnschrift"/>
          <w:sz w:val="28"/>
          <w:szCs w:val="28"/>
        </w:rPr>
        <w:t>Синеус</w:t>
      </w:r>
      <w:proofErr w:type="spellEnd"/>
      <w:r w:rsidRPr="00847F58">
        <w:rPr>
          <w:rFonts w:ascii="Bahnschrift" w:hAnsi="Bahnschrift"/>
          <w:sz w:val="28"/>
          <w:szCs w:val="28"/>
        </w:rPr>
        <w:t xml:space="preserve"> — в Белоозере, Трувор — в Изборске, Рюрик, по одним данным, — в Ладоге, по другим — в Новгороде.</w:t>
      </w:r>
    </w:p>
    <w:p w14:paraId="2530836C" w14:textId="7D66C585" w:rsidR="0019795D" w:rsidRDefault="0019795D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В 882 году Олег убил Аскольда и Дира </w:t>
      </w:r>
    </w:p>
    <w:p w14:paraId="65DAB21F" w14:textId="770822DD" w:rsidR="00847F58" w:rsidRDefault="0019795D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Олег захватил Киев и образовал государство – именно тогда древнерусское государство зародилось</w:t>
      </w:r>
    </w:p>
    <w:p w14:paraId="13C6C3BB" w14:textId="6887D545" w:rsidR="0019795D" w:rsidRDefault="0019795D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Сбор дани – полюдье. Начиная с осени весны князь выезжал. Княгиня Ольга</w:t>
      </w:r>
      <w:r w:rsidR="001C0831">
        <w:rPr>
          <w:rFonts w:ascii="Bahnschrift" w:hAnsi="Bahnschrift"/>
          <w:sz w:val="28"/>
          <w:szCs w:val="28"/>
        </w:rPr>
        <w:t xml:space="preserve"> заняла пост правителя до взросления ребенка</w:t>
      </w:r>
      <w:r>
        <w:rPr>
          <w:rFonts w:ascii="Bahnschrift" w:hAnsi="Bahnschrift"/>
          <w:sz w:val="28"/>
          <w:szCs w:val="28"/>
        </w:rPr>
        <w:t>. Из-за брака человек становится дееспособным.</w:t>
      </w:r>
      <w:r w:rsidR="00A66564">
        <w:rPr>
          <w:rFonts w:ascii="Bahnschrift" w:hAnsi="Bahnschrift"/>
          <w:sz w:val="28"/>
          <w:szCs w:val="28"/>
        </w:rPr>
        <w:t xml:space="preserve"> Княгиня </w:t>
      </w:r>
      <w:proofErr w:type="spellStart"/>
      <w:r w:rsidR="00A66564">
        <w:rPr>
          <w:rFonts w:ascii="Bahnschrift" w:hAnsi="Bahnschrift"/>
          <w:sz w:val="28"/>
          <w:szCs w:val="28"/>
        </w:rPr>
        <w:t>ольга</w:t>
      </w:r>
      <w:proofErr w:type="spellEnd"/>
      <w:r w:rsidR="00A66564">
        <w:rPr>
          <w:rFonts w:ascii="Bahnschrift" w:hAnsi="Bahnschrift"/>
          <w:sz w:val="28"/>
          <w:szCs w:val="28"/>
        </w:rPr>
        <w:t xml:space="preserve"> вводит первую финансовую реформу в стране - Уроки и погосты. </w:t>
      </w:r>
    </w:p>
    <w:p w14:paraId="48B5C112" w14:textId="0F37431F" w:rsidR="001C0831" w:rsidRDefault="001C0831" w:rsidP="001C0831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«Александр македонский» восточной европы</w:t>
      </w:r>
    </w:p>
    <w:p w14:paraId="4BFFDA36" w14:textId="3610BBDC" w:rsidR="001C0831" w:rsidRDefault="001C0831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Князь Святослав стал править после Ольги. Мать занималась убранством страны. Его хотели убрать. Он был убит. </w:t>
      </w:r>
    </w:p>
    <w:p w14:paraId="1A42BB72" w14:textId="6CBA05CC" w:rsidR="001C0831" w:rsidRDefault="001C0831" w:rsidP="001C0831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Выбор веры</w:t>
      </w:r>
    </w:p>
    <w:p w14:paraId="6D40C33A" w14:textId="36E9AE78" w:rsidR="001C0831" w:rsidRDefault="001C0831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988 год традиционная дата крещения Руси князем Владимиром. Вместе с введением христианства на Руси утверждалась и церковная организация: митрополия, делившаяся на епископии, границы которых обычно совпадали с землями.</w:t>
      </w:r>
    </w:p>
    <w:p w14:paraId="0AE0412A" w14:textId="2B130F9E" w:rsidR="004F4556" w:rsidRDefault="004F4556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Почему именно христианство?</w:t>
      </w:r>
    </w:p>
    <w:p w14:paraId="08FE4837" w14:textId="77777777" w:rsidR="004F4556" w:rsidRDefault="004F4556" w:rsidP="004F4556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4F4556">
        <w:rPr>
          <w:rFonts w:ascii="Bahnschrift" w:hAnsi="Bahnschrift"/>
          <w:sz w:val="28"/>
          <w:szCs w:val="28"/>
        </w:rPr>
        <w:t xml:space="preserve">Не одно десятилетие были сформированы торговые отношения с Византией. </w:t>
      </w:r>
    </w:p>
    <w:p w14:paraId="2ADC94DC" w14:textId="1A3F49C8" w:rsidR="001C0831" w:rsidRPr="004F4556" w:rsidRDefault="004F4556" w:rsidP="004F4556">
      <w:pPr>
        <w:pStyle w:val="a3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4F4556">
        <w:rPr>
          <w:rFonts w:ascii="Bahnschrift" w:hAnsi="Bahnschrift"/>
          <w:sz w:val="28"/>
          <w:szCs w:val="28"/>
        </w:rPr>
        <w:t>Алкоголь запрещен в мусульманстве</w:t>
      </w:r>
    </w:p>
    <w:p w14:paraId="6FB95374" w14:textId="138AFF0B" w:rsidR="004F4556" w:rsidRDefault="004F4556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В Киев были согнаны киевляне, которых крестили. </w:t>
      </w:r>
    </w:p>
    <w:p w14:paraId="33CFD042" w14:textId="3E82D074" w:rsidR="003152F4" w:rsidRDefault="004F4556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Первый письменный свод законов написал Ярослав Мудрый. Начинается расслоение и социальная деферризация. </w:t>
      </w:r>
    </w:p>
    <w:p w14:paraId="6AD8B158" w14:textId="3561B8C3" w:rsidR="003152F4" w:rsidRDefault="003152F4" w:rsidP="003152F4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Древнерусский город</w:t>
      </w:r>
    </w:p>
    <w:p w14:paraId="0EC4A0E6" w14:textId="5ACF40FC" w:rsidR="004F4556" w:rsidRDefault="003152F4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Вече – народное собрание в древней и средневековой Руси. Князь отмечал за военную деятельность. Посадник и тысяцкий.</w:t>
      </w:r>
    </w:p>
    <w:p w14:paraId="11B9EEA1" w14:textId="0CFF0669" w:rsidR="003152F4" w:rsidRDefault="003152F4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Дружина</w:t>
      </w:r>
    </w:p>
    <w:p w14:paraId="21A8596E" w14:textId="7FD1C7CB" w:rsidR="003152F4" w:rsidRDefault="003152F4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66B781" wp14:editId="2DEAA138">
            <wp:simplePos x="0" y="0"/>
            <wp:positionH relativeFrom="page">
              <wp:posOffset>2484120</wp:posOffset>
            </wp:positionH>
            <wp:positionV relativeFrom="paragraph">
              <wp:posOffset>962025</wp:posOffset>
            </wp:positionV>
            <wp:extent cx="2434590" cy="2491740"/>
            <wp:effectExtent l="0" t="0" r="3810" b="3810"/>
            <wp:wrapTopAndBottom/>
            <wp:docPr id="1905295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28"/>
          <w:szCs w:val="28"/>
        </w:rPr>
        <w:t>Военная и управленческая опора власти князя. В составе дружины выделяется боярство (старшая дружина), которые выполняли роль советников, а также отроки и гриди (младшая дружина), которые исполняли княжеские поручения</w:t>
      </w:r>
    </w:p>
    <w:p w14:paraId="6B6D41C7" w14:textId="4D23CDB6" w:rsidR="003152F4" w:rsidRDefault="003152F4" w:rsidP="00275555">
      <w:pPr>
        <w:jc w:val="both"/>
        <w:rPr>
          <w:rFonts w:ascii="Bahnschrift" w:hAnsi="Bahnschrift"/>
          <w:sz w:val="28"/>
          <w:szCs w:val="28"/>
        </w:rPr>
      </w:pPr>
    </w:p>
    <w:p w14:paraId="216B6F9E" w14:textId="59C38ECD" w:rsidR="003152F4" w:rsidRDefault="003152F4" w:rsidP="003152F4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Русская правда свод законов Древней Руси</w:t>
      </w:r>
    </w:p>
    <w:p w14:paraId="2F6EB1E8" w14:textId="5204F942" w:rsidR="003152F4" w:rsidRPr="004F4556" w:rsidRDefault="003152F4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Первая половина 11 века древ</w:t>
      </w:r>
      <w:r w:rsidR="000B1C40">
        <w:rPr>
          <w:rFonts w:ascii="Bahnschrift" w:hAnsi="Bahnschrift"/>
          <w:sz w:val="28"/>
          <w:szCs w:val="28"/>
        </w:rPr>
        <w:t>н</w:t>
      </w:r>
      <w:r>
        <w:rPr>
          <w:rFonts w:ascii="Bahnschrift" w:hAnsi="Bahnschrift"/>
          <w:sz w:val="28"/>
          <w:szCs w:val="28"/>
        </w:rPr>
        <w:t>ейшая правда</w:t>
      </w:r>
    </w:p>
    <w:p w14:paraId="285E2F9E" w14:textId="336E1615" w:rsidR="004F4556" w:rsidRDefault="000B1C40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Начало распада Древнерусского государства </w:t>
      </w:r>
    </w:p>
    <w:p w14:paraId="62530C4E" w14:textId="19E52300" w:rsidR="000B1C40" w:rsidRDefault="000B1C40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В 1097 году в </w:t>
      </w:r>
      <w:proofErr w:type="spellStart"/>
      <w:r>
        <w:rPr>
          <w:rFonts w:ascii="Bahnschrift" w:hAnsi="Bahnschrift"/>
          <w:sz w:val="28"/>
          <w:szCs w:val="28"/>
        </w:rPr>
        <w:t>любече</w:t>
      </w:r>
      <w:proofErr w:type="spellEnd"/>
      <w:r>
        <w:rPr>
          <w:rFonts w:ascii="Bahnschrift" w:hAnsi="Bahnschrift"/>
          <w:sz w:val="28"/>
          <w:szCs w:val="28"/>
        </w:rPr>
        <w:t xml:space="preserve"> состоялся княжеский съезд.</w:t>
      </w:r>
    </w:p>
    <w:p w14:paraId="71C5112F" w14:textId="1C65BA0F" w:rsidR="000B1C40" w:rsidRDefault="000B1C40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1132 год начало раздробленности на руси, государство начинает жить в рамках собственных представлений. </w:t>
      </w:r>
    </w:p>
    <w:p w14:paraId="7C4315AC" w14:textId="2FD6F3CF" w:rsidR="000B1C40" w:rsidRDefault="003527E7" w:rsidP="00275555">
      <w:pPr>
        <w:jc w:val="both"/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Галицко</w:t>
      </w:r>
      <w:proofErr w:type="spellEnd"/>
      <w:r>
        <w:rPr>
          <w:rFonts w:ascii="Bahnschrift" w:hAnsi="Bahnschrift"/>
          <w:sz w:val="28"/>
          <w:szCs w:val="28"/>
        </w:rPr>
        <w:t xml:space="preserve"> волынская земля преобладала аристократия правило боярство и ограничивало князя</w:t>
      </w:r>
    </w:p>
    <w:p w14:paraId="067B9667" w14:textId="3E973B08" w:rsidR="003527E7" w:rsidRDefault="003527E7" w:rsidP="00275555">
      <w:p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Новгородская земля – Правил приглашенный князь, княжеская власть стала республиканским органом власти, в результате векового развития </w:t>
      </w:r>
      <w:r>
        <w:rPr>
          <w:rFonts w:ascii="Bahnschrift" w:hAnsi="Bahnschrift"/>
          <w:sz w:val="28"/>
          <w:szCs w:val="28"/>
        </w:rPr>
        <w:lastRenderedPageBreak/>
        <w:t>складывается система управления (вече – князь – посадник – тысяцкий) Считали себя балтийской землей</w:t>
      </w:r>
    </w:p>
    <w:p w14:paraId="568E9217" w14:textId="16F632E1" w:rsidR="003527E7" w:rsidRPr="00956A8B" w:rsidRDefault="003527E7" w:rsidP="00275555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Владимиро-Суздальская земля</w:t>
      </w:r>
    </w:p>
    <w:p w14:paraId="6267FC96" w14:textId="77777777" w:rsidR="003527E7" w:rsidRPr="004F4556" w:rsidRDefault="003527E7" w:rsidP="00275555">
      <w:pPr>
        <w:jc w:val="both"/>
        <w:rPr>
          <w:rFonts w:ascii="Bahnschrift" w:hAnsi="Bahnschrift"/>
          <w:sz w:val="28"/>
          <w:szCs w:val="28"/>
        </w:rPr>
      </w:pPr>
    </w:p>
    <w:p w14:paraId="1352661A" w14:textId="283DB1ED" w:rsidR="004F4556" w:rsidRDefault="004F4556" w:rsidP="00275555">
      <w:pPr>
        <w:jc w:val="both"/>
        <w:rPr>
          <w:rFonts w:ascii="Bahnschrift" w:hAnsi="Bahnschrift"/>
          <w:sz w:val="28"/>
          <w:szCs w:val="28"/>
        </w:rPr>
      </w:pPr>
    </w:p>
    <w:p w14:paraId="3F8615A7" w14:textId="449BF995" w:rsidR="001C0831" w:rsidRDefault="001C0831" w:rsidP="00275555">
      <w:pPr>
        <w:jc w:val="both"/>
        <w:rPr>
          <w:rFonts w:ascii="Bahnschrift" w:hAnsi="Bahnschrift"/>
          <w:sz w:val="28"/>
          <w:szCs w:val="28"/>
        </w:rPr>
      </w:pPr>
    </w:p>
    <w:p w14:paraId="7EAD69AE" w14:textId="02ADF6B1" w:rsidR="001C0831" w:rsidRPr="0019795D" w:rsidRDefault="001C0831" w:rsidP="00275555">
      <w:pPr>
        <w:jc w:val="both"/>
        <w:rPr>
          <w:rFonts w:ascii="Bahnschrift" w:hAnsi="Bahnschrift"/>
          <w:sz w:val="28"/>
          <w:szCs w:val="28"/>
        </w:rPr>
      </w:pPr>
    </w:p>
    <w:p w14:paraId="3EF00CDA" w14:textId="69AAFCB5" w:rsidR="004858B6" w:rsidRDefault="004858B6" w:rsidP="00275555">
      <w:pPr>
        <w:jc w:val="both"/>
        <w:rPr>
          <w:rFonts w:ascii="Bahnschrift" w:hAnsi="Bahnschrift"/>
          <w:sz w:val="28"/>
          <w:szCs w:val="28"/>
        </w:rPr>
      </w:pPr>
    </w:p>
    <w:p w14:paraId="25E139D3" w14:textId="7F844C5C" w:rsidR="004858B6" w:rsidRDefault="004858B6" w:rsidP="00275555">
      <w:pPr>
        <w:jc w:val="both"/>
        <w:rPr>
          <w:rFonts w:ascii="Bahnschrift" w:hAnsi="Bahnschrift"/>
          <w:sz w:val="28"/>
          <w:szCs w:val="28"/>
        </w:rPr>
      </w:pPr>
    </w:p>
    <w:p w14:paraId="56DB6A35" w14:textId="41233707" w:rsidR="00275555" w:rsidRPr="00275555" w:rsidRDefault="00275555" w:rsidP="00275555">
      <w:pPr>
        <w:jc w:val="both"/>
        <w:rPr>
          <w:rFonts w:ascii="Bahnschrift" w:hAnsi="Bahnschrift"/>
          <w:sz w:val="28"/>
          <w:szCs w:val="28"/>
        </w:rPr>
      </w:pPr>
    </w:p>
    <w:p w14:paraId="6A0F6928" w14:textId="77777777" w:rsidR="00275555" w:rsidRPr="00275555" w:rsidRDefault="00275555">
      <w:pPr>
        <w:rPr>
          <w:rFonts w:ascii="Bahnschrift" w:hAnsi="Bahnschrift"/>
          <w:sz w:val="28"/>
          <w:szCs w:val="28"/>
        </w:rPr>
      </w:pPr>
    </w:p>
    <w:p w14:paraId="5F1F5678" w14:textId="77777777" w:rsidR="00027D18" w:rsidRPr="00275555" w:rsidRDefault="00027D18">
      <w:pPr>
        <w:rPr>
          <w:rFonts w:ascii="Bahnschrift" w:hAnsi="Bahnschrift"/>
          <w:sz w:val="28"/>
          <w:szCs w:val="28"/>
        </w:rPr>
      </w:pPr>
    </w:p>
    <w:p w14:paraId="068078ED" w14:textId="77777777" w:rsidR="00027D18" w:rsidRDefault="00027D18">
      <w:pPr>
        <w:rPr>
          <w:rFonts w:ascii="Bahnschrift" w:hAnsi="Bahnschrift"/>
          <w:sz w:val="28"/>
          <w:szCs w:val="28"/>
        </w:rPr>
      </w:pPr>
    </w:p>
    <w:p w14:paraId="0AE8A190" w14:textId="77777777" w:rsidR="00C12062" w:rsidRPr="00027D18" w:rsidRDefault="00C12062">
      <w:pPr>
        <w:rPr>
          <w:rFonts w:ascii="Bahnschrift" w:hAnsi="Bahnschrift"/>
          <w:sz w:val="28"/>
          <w:szCs w:val="28"/>
        </w:rPr>
      </w:pPr>
    </w:p>
    <w:p w14:paraId="7B97762D" w14:textId="77777777" w:rsidR="0035519F" w:rsidRPr="0035519F" w:rsidRDefault="0035519F">
      <w:pPr>
        <w:rPr>
          <w:rFonts w:ascii="Bahnschrift" w:hAnsi="Bahnschrift"/>
          <w:sz w:val="28"/>
          <w:szCs w:val="28"/>
        </w:rPr>
      </w:pPr>
    </w:p>
    <w:p w14:paraId="5DC27543" w14:textId="77777777" w:rsidR="00DE632E" w:rsidRPr="00DE632E" w:rsidRDefault="00DE632E">
      <w:pPr>
        <w:rPr>
          <w:rFonts w:ascii="Bahnschrift" w:hAnsi="Bahnschrift"/>
          <w:sz w:val="28"/>
          <w:szCs w:val="28"/>
        </w:rPr>
      </w:pPr>
    </w:p>
    <w:p w14:paraId="1BA56C8B" w14:textId="77777777" w:rsidR="00DE632E" w:rsidRPr="00DE632E" w:rsidRDefault="00DE632E">
      <w:pPr>
        <w:rPr>
          <w:rFonts w:ascii="Bahnschrift" w:hAnsi="Bahnschrift"/>
          <w:sz w:val="28"/>
          <w:szCs w:val="28"/>
        </w:rPr>
      </w:pPr>
    </w:p>
    <w:p w14:paraId="1AD506AC" w14:textId="77777777" w:rsidR="00DE632E" w:rsidRPr="00DE632E" w:rsidRDefault="00DE632E">
      <w:pPr>
        <w:rPr>
          <w:rFonts w:ascii="Bahnschrift" w:hAnsi="Bahnschrift"/>
          <w:sz w:val="28"/>
          <w:szCs w:val="28"/>
        </w:rPr>
      </w:pPr>
    </w:p>
    <w:sectPr w:rsidR="00DE632E" w:rsidRPr="00DE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25CC3"/>
    <w:multiLevelType w:val="hybridMultilevel"/>
    <w:tmpl w:val="CD76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3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77"/>
    <w:rsid w:val="00027D18"/>
    <w:rsid w:val="000B1C40"/>
    <w:rsid w:val="0019795D"/>
    <w:rsid w:val="001C0831"/>
    <w:rsid w:val="00240B58"/>
    <w:rsid w:val="00275555"/>
    <w:rsid w:val="003152F4"/>
    <w:rsid w:val="003527E7"/>
    <w:rsid w:val="0035519F"/>
    <w:rsid w:val="003F0E34"/>
    <w:rsid w:val="004858B6"/>
    <w:rsid w:val="004F4556"/>
    <w:rsid w:val="007A47CE"/>
    <w:rsid w:val="00847F58"/>
    <w:rsid w:val="00862895"/>
    <w:rsid w:val="00956A8B"/>
    <w:rsid w:val="00A66564"/>
    <w:rsid w:val="00AD4F9F"/>
    <w:rsid w:val="00C12062"/>
    <w:rsid w:val="00C37377"/>
    <w:rsid w:val="00D37E79"/>
    <w:rsid w:val="00D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F230"/>
  <w15:chartTrackingRefBased/>
  <w15:docId w15:val="{6D3D3050-BF9A-45B3-B6F8-1C402002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5</cp:revision>
  <dcterms:created xsi:type="dcterms:W3CDTF">2024-09-05T10:37:00Z</dcterms:created>
  <dcterms:modified xsi:type="dcterms:W3CDTF">2024-09-06T05:14:00Z</dcterms:modified>
</cp:coreProperties>
</file>