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20B02A" w14:textId="77777777" w:rsidR="00330A91" w:rsidRPr="00330A91" w:rsidRDefault="00330A91" w:rsidP="00330A91">
      <w:pPr>
        <w:rPr>
          <w:b/>
          <w:bCs/>
        </w:rPr>
      </w:pPr>
      <w:r w:rsidRPr="00330A91">
        <w:rPr>
          <w:b/>
          <w:bCs/>
        </w:rPr>
        <w:t>Слайд 1: Титульный слайд</w:t>
      </w:r>
    </w:p>
    <w:p w14:paraId="2E1302D1" w14:textId="4A65AE2D" w:rsidR="00330A91" w:rsidRPr="00330A91" w:rsidRDefault="008445A2" w:rsidP="00330A91">
      <w:r>
        <w:rPr>
          <w:b/>
          <w:bCs/>
        </w:rPr>
        <w:t>Даня</w:t>
      </w:r>
      <w:r w:rsidR="00330A91" w:rsidRPr="00330A91">
        <w:br/>
        <w:t xml:space="preserve">Здравствуйте, уважаемые слушатели! Сегодня мы расскажем вам об одном из важнейших событий в истории России — </w:t>
      </w:r>
      <w:r w:rsidR="00330A91" w:rsidRPr="00330A91">
        <w:rPr>
          <w:b/>
          <w:bCs/>
        </w:rPr>
        <w:t>основании Санкт-Петербурга</w:t>
      </w:r>
      <w:r w:rsidR="00330A91" w:rsidRPr="00330A91">
        <w:t>.</w:t>
      </w:r>
    </w:p>
    <w:p w14:paraId="2A5FD150" w14:textId="7EF0A80D" w:rsidR="00330A91" w:rsidRPr="00330A91" w:rsidRDefault="008445A2" w:rsidP="00330A91">
      <w:r>
        <w:rPr>
          <w:b/>
          <w:bCs/>
        </w:rPr>
        <w:t>Игорь</w:t>
      </w:r>
      <w:r w:rsidR="00330A91" w:rsidRPr="00330A91">
        <w:br/>
        <w:t>Это город, который стал символом модернизации и преобразований, воплощением амбиций и мечты Петра I. Мы рассмотрим причины основания, процесс строительства и его значение.</w:t>
      </w:r>
    </w:p>
    <w:p w14:paraId="38EDA52F" w14:textId="77777777" w:rsidR="00330A91" w:rsidRPr="00330A91" w:rsidRDefault="00330A91" w:rsidP="00330A91">
      <w:r w:rsidRPr="00330A91">
        <w:pict w14:anchorId="0903335D">
          <v:rect id="_x0000_i1091" style="width:0;height:1.5pt" o:hralign="center" o:hrstd="t" o:hr="t" fillcolor="#a0a0a0" stroked="f"/>
        </w:pict>
      </w:r>
    </w:p>
    <w:p w14:paraId="0FE6BB9E" w14:textId="77777777" w:rsidR="00330A91" w:rsidRPr="00330A91" w:rsidRDefault="00330A91" w:rsidP="00330A91">
      <w:pPr>
        <w:rPr>
          <w:b/>
          <w:bCs/>
        </w:rPr>
      </w:pPr>
      <w:r w:rsidRPr="00330A91">
        <w:rPr>
          <w:b/>
          <w:bCs/>
        </w:rPr>
        <w:t>Слайд 2: Введение</w:t>
      </w:r>
    </w:p>
    <w:p w14:paraId="21B85113" w14:textId="27C5D0D6" w:rsidR="00330A91" w:rsidRPr="00330A91" w:rsidRDefault="008445A2" w:rsidP="00330A91">
      <w:r>
        <w:rPr>
          <w:b/>
          <w:bCs/>
        </w:rPr>
        <w:t>Даня</w:t>
      </w:r>
      <w:r w:rsidR="00330A91" w:rsidRPr="00330A91">
        <w:br/>
        <w:t>Наша цель — показать, почему Санкт-Петербург стал не только новым городом, но и новой эпохой в истории России.</w:t>
      </w:r>
    </w:p>
    <w:p w14:paraId="370B13FA" w14:textId="570D41D7" w:rsidR="00330A91" w:rsidRPr="00330A91" w:rsidRDefault="008445A2" w:rsidP="00330A91">
      <w:r>
        <w:rPr>
          <w:b/>
          <w:bCs/>
        </w:rPr>
        <w:t>Игорь</w:t>
      </w:r>
      <w:r w:rsidR="00330A91" w:rsidRPr="00330A91">
        <w:br/>
        <w:t>Обсудим три ключевых вопроса:</w:t>
      </w:r>
    </w:p>
    <w:p w14:paraId="3F0A4200" w14:textId="77777777" w:rsidR="00330A91" w:rsidRPr="00330A91" w:rsidRDefault="00330A91" w:rsidP="00330A91">
      <w:pPr>
        <w:numPr>
          <w:ilvl w:val="0"/>
          <w:numId w:val="1"/>
        </w:numPr>
      </w:pPr>
      <w:r w:rsidRPr="00330A91">
        <w:t>Почему было решено основать Санкт-Петербург?</w:t>
      </w:r>
    </w:p>
    <w:p w14:paraId="0792CE39" w14:textId="77777777" w:rsidR="00330A91" w:rsidRPr="00330A91" w:rsidRDefault="00330A91" w:rsidP="00330A91">
      <w:pPr>
        <w:numPr>
          <w:ilvl w:val="0"/>
          <w:numId w:val="1"/>
        </w:numPr>
      </w:pPr>
      <w:r w:rsidRPr="00330A91">
        <w:t>Как происходило строительство?</w:t>
      </w:r>
    </w:p>
    <w:p w14:paraId="25FE1A7B" w14:textId="77777777" w:rsidR="00330A91" w:rsidRPr="00330A91" w:rsidRDefault="00330A91" w:rsidP="00330A91">
      <w:pPr>
        <w:numPr>
          <w:ilvl w:val="0"/>
          <w:numId w:val="1"/>
        </w:numPr>
      </w:pPr>
      <w:r w:rsidRPr="00330A91">
        <w:t>Какую роль он сыграл в истории страны?</w:t>
      </w:r>
    </w:p>
    <w:p w14:paraId="204A95E3" w14:textId="77777777" w:rsidR="00330A91" w:rsidRPr="00330A91" w:rsidRDefault="00330A91" w:rsidP="00330A91">
      <w:r w:rsidRPr="00330A91">
        <w:pict w14:anchorId="5AD62491">
          <v:rect id="_x0000_i1092" style="width:0;height:1.5pt" o:hralign="center" o:hrstd="t" o:hr="t" fillcolor="#a0a0a0" stroked="f"/>
        </w:pict>
      </w:r>
    </w:p>
    <w:p w14:paraId="6864D797" w14:textId="77777777" w:rsidR="00330A91" w:rsidRPr="00330A91" w:rsidRDefault="00330A91" w:rsidP="00330A91">
      <w:pPr>
        <w:rPr>
          <w:b/>
          <w:bCs/>
        </w:rPr>
      </w:pPr>
      <w:r w:rsidRPr="00330A91">
        <w:rPr>
          <w:b/>
          <w:bCs/>
        </w:rPr>
        <w:t>Слайд 3: Исторические предпосылки</w:t>
      </w:r>
    </w:p>
    <w:p w14:paraId="7FAFA98C" w14:textId="151DCF85" w:rsidR="00330A91" w:rsidRPr="00330A91" w:rsidRDefault="008445A2" w:rsidP="00330A91">
      <w:r>
        <w:rPr>
          <w:b/>
          <w:bCs/>
        </w:rPr>
        <w:t>Даня</w:t>
      </w:r>
      <w:r w:rsidR="00330A91" w:rsidRPr="00330A91">
        <w:br/>
        <w:t>Начнем с предпосылок. В начале XVIII века Россия столкнулась с задачей выхода к Балтийскому морю. Без этого страна не могла бы полноценно участвовать в европейской торговле.</w:t>
      </w:r>
    </w:p>
    <w:p w14:paraId="11085D11" w14:textId="4E3BB769" w:rsidR="00330A91" w:rsidRPr="00330A91" w:rsidRDefault="008445A2" w:rsidP="00330A91">
      <w:r>
        <w:rPr>
          <w:b/>
          <w:bCs/>
        </w:rPr>
        <w:t>Игорь</w:t>
      </w:r>
      <w:r w:rsidR="00330A91" w:rsidRPr="00330A91">
        <w:br/>
        <w:t xml:space="preserve">Эту цель Петр I начал реализовывать в ходе </w:t>
      </w:r>
      <w:r w:rsidR="00330A91" w:rsidRPr="00330A91">
        <w:rPr>
          <w:b/>
          <w:bCs/>
        </w:rPr>
        <w:t>Северной войны 1700–1721 годов</w:t>
      </w:r>
      <w:r w:rsidR="00330A91" w:rsidRPr="00330A91">
        <w:t>, где Россия боролась со Швецией за контроль над Балтикой.</w:t>
      </w:r>
    </w:p>
    <w:p w14:paraId="08E71CBC" w14:textId="77777777" w:rsidR="00330A91" w:rsidRPr="00330A91" w:rsidRDefault="00330A91" w:rsidP="00330A91">
      <w:r w:rsidRPr="00330A91">
        <w:pict w14:anchorId="6445A7D7">
          <v:rect id="_x0000_i1093" style="width:0;height:1.5pt" o:hralign="center" o:hrstd="t" o:hr="t" fillcolor="#a0a0a0" stroked="f"/>
        </w:pict>
      </w:r>
    </w:p>
    <w:p w14:paraId="25461DAF" w14:textId="77777777" w:rsidR="00330A91" w:rsidRPr="00330A91" w:rsidRDefault="00330A91" w:rsidP="00330A91">
      <w:pPr>
        <w:rPr>
          <w:b/>
          <w:bCs/>
        </w:rPr>
      </w:pPr>
      <w:r w:rsidRPr="00330A91">
        <w:rPr>
          <w:b/>
          <w:bCs/>
        </w:rPr>
        <w:t>Слайд 4: Выбор места</w:t>
      </w:r>
    </w:p>
    <w:p w14:paraId="0DED7DB2" w14:textId="53C1D174" w:rsidR="00330A91" w:rsidRPr="00330A91" w:rsidRDefault="008445A2" w:rsidP="00330A91">
      <w:r>
        <w:rPr>
          <w:b/>
          <w:bCs/>
        </w:rPr>
        <w:t>Даня</w:t>
      </w:r>
      <w:r w:rsidR="00330A91" w:rsidRPr="00330A91">
        <w:br/>
        <w:t>Петр выбрал место в дельте Невы, недалеко от Финского залива. Это был стратегически важный пункт, который позволял контролировать морские пути.</w:t>
      </w:r>
    </w:p>
    <w:p w14:paraId="6AFBD533" w14:textId="400395F5" w:rsidR="00330A91" w:rsidRPr="00330A91" w:rsidRDefault="008445A2" w:rsidP="00330A91">
      <w:r>
        <w:rPr>
          <w:b/>
          <w:bCs/>
        </w:rPr>
        <w:t>Игорь</w:t>
      </w:r>
      <w:r w:rsidR="00330A91" w:rsidRPr="00330A91">
        <w:br/>
        <w:t>Однако условия были крайне сложными: болота, суровый климат и регулярные наводнения. Тем не менее, Петр был уверен: «Здесь быть городу!»</w:t>
      </w:r>
    </w:p>
    <w:p w14:paraId="5A2F06ED" w14:textId="77777777" w:rsidR="00330A91" w:rsidRPr="00330A91" w:rsidRDefault="00330A91" w:rsidP="00330A91">
      <w:r w:rsidRPr="00330A91">
        <w:pict w14:anchorId="5F44C2CA">
          <v:rect id="_x0000_i1094" style="width:0;height:1.5pt" o:hralign="center" o:hrstd="t" o:hr="t" fillcolor="#a0a0a0" stroked="f"/>
        </w:pict>
      </w:r>
    </w:p>
    <w:p w14:paraId="5929A69C" w14:textId="77777777" w:rsidR="00330A91" w:rsidRPr="00330A91" w:rsidRDefault="00330A91" w:rsidP="00330A91">
      <w:pPr>
        <w:rPr>
          <w:b/>
          <w:bCs/>
        </w:rPr>
      </w:pPr>
      <w:r w:rsidRPr="00330A91">
        <w:rPr>
          <w:b/>
          <w:bCs/>
        </w:rPr>
        <w:t>Слайд 5: Основание города (1703 год)</w:t>
      </w:r>
    </w:p>
    <w:p w14:paraId="2DE999D2" w14:textId="3D30226C" w:rsidR="00330A91" w:rsidRPr="00330A91" w:rsidRDefault="008445A2" w:rsidP="00330A91">
      <w:r>
        <w:rPr>
          <w:b/>
          <w:bCs/>
        </w:rPr>
        <w:t>Даня</w:t>
      </w:r>
      <w:r w:rsidR="00330A91" w:rsidRPr="00330A91">
        <w:br/>
        <w:t>Город был основан 16 мая 1703 года. Первое строение — Петропавловская крепость — стало основой будущего Санкт-Петербурга.</w:t>
      </w:r>
    </w:p>
    <w:p w14:paraId="75BEDD62" w14:textId="6C2B6872" w:rsidR="00330A91" w:rsidRPr="00330A91" w:rsidRDefault="008445A2" w:rsidP="00330A91">
      <w:r>
        <w:rPr>
          <w:b/>
          <w:bCs/>
        </w:rPr>
        <w:lastRenderedPageBreak/>
        <w:t>Игорь</w:t>
      </w:r>
      <w:r w:rsidR="00330A91" w:rsidRPr="00330A91">
        <w:br/>
        <w:t>Петр лично участвовал в планировании и строительстве, привлекая иностранных инженеров и архитекторов. Город строился буквально с нуля.</w:t>
      </w:r>
    </w:p>
    <w:p w14:paraId="363FFF79" w14:textId="77777777" w:rsidR="00330A91" w:rsidRPr="00330A91" w:rsidRDefault="00330A91" w:rsidP="00330A91">
      <w:r w:rsidRPr="00330A91">
        <w:pict w14:anchorId="6BF1977F">
          <v:rect id="_x0000_i1095" style="width:0;height:1.5pt" o:hralign="center" o:hrstd="t" o:hr="t" fillcolor="#a0a0a0" stroked="f"/>
        </w:pict>
      </w:r>
    </w:p>
    <w:p w14:paraId="50389CFF" w14:textId="77777777" w:rsidR="00330A91" w:rsidRPr="00330A91" w:rsidRDefault="00330A91" w:rsidP="00330A91">
      <w:pPr>
        <w:rPr>
          <w:b/>
          <w:bCs/>
        </w:rPr>
      </w:pPr>
      <w:r w:rsidRPr="00330A91">
        <w:rPr>
          <w:b/>
          <w:bCs/>
        </w:rPr>
        <w:t>Слайд 6: Трудности строительства</w:t>
      </w:r>
    </w:p>
    <w:p w14:paraId="26EBCCE3" w14:textId="35EDA08A" w:rsidR="00330A91" w:rsidRPr="00330A91" w:rsidRDefault="008445A2" w:rsidP="00330A91">
      <w:r>
        <w:rPr>
          <w:b/>
          <w:bCs/>
        </w:rPr>
        <w:t>Даня</w:t>
      </w:r>
      <w:r w:rsidR="00330A91" w:rsidRPr="00330A91">
        <w:br/>
        <w:t>Но строительство было сопряжено с большими трудностями. Болота нужно было осушать, а людей — заставлять работать в нечеловеческих условиях.</w:t>
      </w:r>
    </w:p>
    <w:p w14:paraId="3F1FE9AC" w14:textId="7CE79555" w:rsidR="00330A91" w:rsidRPr="00330A91" w:rsidRDefault="008445A2" w:rsidP="00330A91">
      <w:r>
        <w:rPr>
          <w:b/>
          <w:bCs/>
        </w:rPr>
        <w:t>Игорь</w:t>
      </w:r>
      <w:r w:rsidR="00330A91" w:rsidRPr="00330A91">
        <w:br/>
        <w:t>На стройку привлекались крестьяне и солдаты. Многие из них погибли от болезней и изнурительного труда. Эти трудности породили миф о том, что Петербург построен «на костях».</w:t>
      </w:r>
    </w:p>
    <w:p w14:paraId="465430B8" w14:textId="77777777" w:rsidR="00330A91" w:rsidRPr="00330A91" w:rsidRDefault="00330A91" w:rsidP="00330A91">
      <w:r w:rsidRPr="00330A91">
        <w:pict w14:anchorId="2E4DD45B">
          <v:rect id="_x0000_i1096" style="width:0;height:1.5pt" o:hralign="center" o:hrstd="t" o:hr="t" fillcolor="#a0a0a0" stroked="f"/>
        </w:pict>
      </w:r>
    </w:p>
    <w:p w14:paraId="26DDD664" w14:textId="77777777" w:rsidR="00330A91" w:rsidRPr="00330A91" w:rsidRDefault="00330A91" w:rsidP="00330A91">
      <w:pPr>
        <w:rPr>
          <w:b/>
          <w:bCs/>
        </w:rPr>
      </w:pPr>
      <w:r w:rsidRPr="00330A91">
        <w:rPr>
          <w:b/>
          <w:bCs/>
        </w:rPr>
        <w:t>Слайд 7: Градостроительство и архитектура</w:t>
      </w:r>
    </w:p>
    <w:p w14:paraId="2776821C" w14:textId="17E04456" w:rsidR="00330A91" w:rsidRPr="00330A91" w:rsidRDefault="008445A2" w:rsidP="00330A91">
      <w:r>
        <w:rPr>
          <w:b/>
          <w:bCs/>
        </w:rPr>
        <w:t>Даня</w:t>
      </w:r>
      <w:r w:rsidR="00330A91" w:rsidRPr="00330A91">
        <w:br/>
        <w:t>Планировка города отличалась от традиционных русских городов. Санкт-Петербург был задуман в европейском стиле, с прямыми улицами и каналами.</w:t>
      </w:r>
    </w:p>
    <w:p w14:paraId="086A4677" w14:textId="7C0774E4" w:rsidR="00330A91" w:rsidRPr="00330A91" w:rsidRDefault="008445A2" w:rsidP="00330A91">
      <w:r>
        <w:rPr>
          <w:b/>
          <w:bCs/>
        </w:rPr>
        <w:t>Игорь</w:t>
      </w:r>
      <w:r w:rsidR="00330A91" w:rsidRPr="00330A91">
        <w:br/>
        <w:t>Первым архитектором стал Доменико Трезини. Под его руководством появились такие здания, как Петропавловский собор и Адмиралтейство.</w:t>
      </w:r>
    </w:p>
    <w:p w14:paraId="701DF1FC" w14:textId="77777777" w:rsidR="00330A91" w:rsidRPr="00330A91" w:rsidRDefault="00330A91" w:rsidP="00330A91">
      <w:r w:rsidRPr="00330A91">
        <w:pict w14:anchorId="7AD86C37">
          <v:rect id="_x0000_i1097" style="width:0;height:1.5pt" o:hralign="center" o:hrstd="t" o:hr="t" fillcolor="#a0a0a0" stroked="f"/>
        </w:pict>
      </w:r>
    </w:p>
    <w:p w14:paraId="47D93793" w14:textId="77777777" w:rsidR="00330A91" w:rsidRPr="00330A91" w:rsidRDefault="00330A91" w:rsidP="00330A91">
      <w:pPr>
        <w:rPr>
          <w:b/>
          <w:bCs/>
        </w:rPr>
      </w:pPr>
      <w:r w:rsidRPr="00330A91">
        <w:rPr>
          <w:b/>
          <w:bCs/>
        </w:rPr>
        <w:t>Слайд 8: Санкт-Петербург как столица России</w:t>
      </w:r>
    </w:p>
    <w:p w14:paraId="7335D2F3" w14:textId="50F518FE" w:rsidR="00330A91" w:rsidRPr="00330A91" w:rsidRDefault="008445A2" w:rsidP="00330A91">
      <w:r>
        <w:rPr>
          <w:b/>
          <w:bCs/>
        </w:rPr>
        <w:t>Даня</w:t>
      </w:r>
      <w:r w:rsidR="00330A91" w:rsidRPr="00330A91">
        <w:br/>
        <w:t>В 1712 году столица была официально перенесена из Москвы в Санкт-Петербург. Этот город стал политическим и культурным центром России.</w:t>
      </w:r>
    </w:p>
    <w:p w14:paraId="72EA983B" w14:textId="6A195756" w:rsidR="00330A91" w:rsidRPr="00330A91" w:rsidRDefault="008445A2" w:rsidP="00330A91">
      <w:r>
        <w:rPr>
          <w:b/>
          <w:bCs/>
        </w:rPr>
        <w:t>Игорь</w:t>
      </w:r>
      <w:r w:rsidR="00330A91" w:rsidRPr="00330A91">
        <w:br/>
        <w:t>Это был город новых возможностей, где формировались новые сословия: торговцы, дворяне, иностранные предприниматели.</w:t>
      </w:r>
    </w:p>
    <w:p w14:paraId="2CDEF543" w14:textId="77777777" w:rsidR="00330A91" w:rsidRPr="00330A91" w:rsidRDefault="00330A91" w:rsidP="00330A91">
      <w:r w:rsidRPr="00330A91">
        <w:pict w14:anchorId="5BBC6CEB">
          <v:rect id="_x0000_i1098" style="width:0;height:1.5pt" o:hralign="center" o:hrstd="t" o:hr="t" fillcolor="#a0a0a0" stroked="f"/>
        </w:pict>
      </w:r>
    </w:p>
    <w:p w14:paraId="0073DF7D" w14:textId="77777777" w:rsidR="00330A91" w:rsidRPr="00330A91" w:rsidRDefault="00330A91" w:rsidP="00330A91">
      <w:pPr>
        <w:rPr>
          <w:b/>
          <w:bCs/>
        </w:rPr>
      </w:pPr>
      <w:r w:rsidRPr="00330A91">
        <w:rPr>
          <w:b/>
          <w:bCs/>
        </w:rPr>
        <w:t>Слайд 9: Значение Санкт-Петербурга для России</w:t>
      </w:r>
    </w:p>
    <w:p w14:paraId="78517135" w14:textId="7776B891" w:rsidR="00330A91" w:rsidRPr="00330A91" w:rsidRDefault="008445A2" w:rsidP="00330A91">
      <w:r>
        <w:rPr>
          <w:b/>
          <w:bCs/>
        </w:rPr>
        <w:t>Даня</w:t>
      </w:r>
      <w:r w:rsidR="00330A91" w:rsidRPr="00330A91">
        <w:br/>
        <w:t>Санкт-Петербург стал символом европейских реформ и модернизации. Россия укрепила свои позиции на международной арене.</w:t>
      </w:r>
    </w:p>
    <w:p w14:paraId="6771044D" w14:textId="3782CB26" w:rsidR="00330A91" w:rsidRPr="00330A91" w:rsidRDefault="008445A2" w:rsidP="00330A91">
      <w:r>
        <w:rPr>
          <w:b/>
          <w:bCs/>
        </w:rPr>
        <w:t>Игорь</w:t>
      </w:r>
      <w:r w:rsidR="00330A91" w:rsidRPr="00330A91">
        <w:br/>
        <w:t>Город остается культурной столицей и сегодня. Его влияние на искусство, науку и политику трудно переоценить.</w:t>
      </w:r>
    </w:p>
    <w:p w14:paraId="75BEE1B3" w14:textId="77777777" w:rsidR="00330A91" w:rsidRPr="00330A91" w:rsidRDefault="00330A91" w:rsidP="00330A91">
      <w:r w:rsidRPr="00330A91">
        <w:pict w14:anchorId="66AB65C9">
          <v:rect id="_x0000_i1099" style="width:0;height:1.5pt" o:hralign="center" o:hrstd="t" o:hr="t" fillcolor="#a0a0a0" stroked="f"/>
        </w:pict>
      </w:r>
    </w:p>
    <w:p w14:paraId="36E5872A" w14:textId="77777777" w:rsidR="00330A91" w:rsidRPr="00330A91" w:rsidRDefault="00330A91" w:rsidP="00330A91">
      <w:pPr>
        <w:rPr>
          <w:b/>
          <w:bCs/>
        </w:rPr>
      </w:pPr>
      <w:r w:rsidRPr="00330A91">
        <w:rPr>
          <w:b/>
          <w:bCs/>
        </w:rPr>
        <w:t>Слайд 10: Легенды и мифы</w:t>
      </w:r>
    </w:p>
    <w:p w14:paraId="1E7F28E8" w14:textId="548E407D" w:rsidR="00330A91" w:rsidRPr="00330A91" w:rsidRDefault="008445A2" w:rsidP="00330A91">
      <w:r>
        <w:rPr>
          <w:b/>
          <w:bCs/>
        </w:rPr>
        <w:lastRenderedPageBreak/>
        <w:t>Даня</w:t>
      </w:r>
      <w:r w:rsidR="00330A91" w:rsidRPr="00330A91">
        <w:br/>
        <w:t>История основания Санкт-Петербурга окружена легендами. Например, «город на костях» — правда это или миф?</w:t>
      </w:r>
    </w:p>
    <w:p w14:paraId="0F510D2C" w14:textId="487F76DE" w:rsidR="00330A91" w:rsidRPr="00330A91" w:rsidRDefault="008445A2" w:rsidP="00330A91">
      <w:r>
        <w:rPr>
          <w:b/>
          <w:bCs/>
        </w:rPr>
        <w:t>Игорь</w:t>
      </w:r>
      <w:r w:rsidR="00330A91" w:rsidRPr="00330A91">
        <w:br/>
        <w:t>Хотя условия труда были тяжелыми, миф преувеличивает. Но такие истории подчеркивают, каким трудом был создан этот город.</w:t>
      </w:r>
    </w:p>
    <w:p w14:paraId="33731000" w14:textId="77777777" w:rsidR="00330A91" w:rsidRPr="00330A91" w:rsidRDefault="00330A91" w:rsidP="00330A91">
      <w:r w:rsidRPr="00330A91">
        <w:pict w14:anchorId="586CB7DE">
          <v:rect id="_x0000_i1100" style="width:0;height:1.5pt" o:hralign="center" o:hrstd="t" o:hr="t" fillcolor="#a0a0a0" stroked="f"/>
        </w:pict>
      </w:r>
    </w:p>
    <w:p w14:paraId="6039A09F" w14:textId="77777777" w:rsidR="00330A91" w:rsidRPr="00330A91" w:rsidRDefault="00330A91" w:rsidP="00330A91">
      <w:pPr>
        <w:rPr>
          <w:b/>
          <w:bCs/>
        </w:rPr>
      </w:pPr>
      <w:r w:rsidRPr="00330A91">
        <w:rPr>
          <w:b/>
          <w:bCs/>
        </w:rPr>
        <w:t>Слайд 11: Итоги и выводы</w:t>
      </w:r>
    </w:p>
    <w:p w14:paraId="1DD3DEB0" w14:textId="54F3FA05" w:rsidR="00330A91" w:rsidRPr="00330A91" w:rsidRDefault="008445A2" w:rsidP="00330A91">
      <w:r>
        <w:rPr>
          <w:b/>
          <w:bCs/>
        </w:rPr>
        <w:t>Даня</w:t>
      </w:r>
      <w:r w:rsidR="00330A91" w:rsidRPr="00330A91">
        <w:br/>
        <w:t>Основание Санкт-Петербурга стало началом новой эпохи. Этот город воплотил стремление России стать частью Европы.</w:t>
      </w:r>
    </w:p>
    <w:p w14:paraId="6412C121" w14:textId="64FEA823" w:rsidR="00330A91" w:rsidRPr="00330A91" w:rsidRDefault="008445A2" w:rsidP="00330A91">
      <w:r>
        <w:rPr>
          <w:b/>
          <w:bCs/>
        </w:rPr>
        <w:t>Игорь</w:t>
      </w:r>
      <w:r w:rsidR="00330A91" w:rsidRPr="00330A91">
        <w:br/>
        <w:t>Петр I доказал, что упорство и целеустремленность могут преодолеть любые трудности.</w:t>
      </w:r>
    </w:p>
    <w:p w14:paraId="3E87FBDC" w14:textId="77777777" w:rsidR="00330A91" w:rsidRPr="00330A91" w:rsidRDefault="00330A91" w:rsidP="00330A91">
      <w:r w:rsidRPr="00330A91">
        <w:pict w14:anchorId="5DD6B669">
          <v:rect id="_x0000_i1101" style="width:0;height:1.5pt" o:hralign="center" o:hrstd="t" o:hr="t" fillcolor="#a0a0a0" stroked="f"/>
        </w:pict>
      </w:r>
    </w:p>
    <w:p w14:paraId="01D5FDD8" w14:textId="77777777" w:rsidR="00330A91" w:rsidRPr="00330A91" w:rsidRDefault="00330A91" w:rsidP="00330A91">
      <w:pPr>
        <w:rPr>
          <w:b/>
          <w:bCs/>
        </w:rPr>
      </w:pPr>
      <w:r w:rsidRPr="00330A91">
        <w:rPr>
          <w:b/>
          <w:bCs/>
        </w:rPr>
        <w:t>Слайд 12: Заключение</w:t>
      </w:r>
    </w:p>
    <w:p w14:paraId="0977EF8F" w14:textId="4C80A29E" w:rsidR="00330A91" w:rsidRPr="00330A91" w:rsidRDefault="008445A2" w:rsidP="00330A91">
      <w:r>
        <w:rPr>
          <w:b/>
          <w:bCs/>
        </w:rPr>
        <w:t>Даня</w:t>
      </w:r>
      <w:r w:rsidR="00330A91" w:rsidRPr="00330A91">
        <w:br/>
        <w:t>Спасибо за внимание! Санкт-Петербург — это город с удивительной историей, который продолжает вдохновлять.</w:t>
      </w:r>
    </w:p>
    <w:p w14:paraId="592DFB3F" w14:textId="7766EF1A" w:rsidR="00330A91" w:rsidRDefault="008445A2" w:rsidP="00330A91">
      <w:r>
        <w:rPr>
          <w:b/>
          <w:bCs/>
        </w:rPr>
        <w:t>Игорь</w:t>
      </w:r>
      <w:r w:rsidR="00330A91" w:rsidRPr="00330A91">
        <w:br/>
        <w:t>Если у вас есть вопросы, мы будем рады ответить!</w:t>
      </w:r>
    </w:p>
    <w:p w14:paraId="3909EB13" w14:textId="55B15281" w:rsidR="00454ABD" w:rsidRDefault="00454ABD">
      <w:r>
        <w:br w:type="page"/>
      </w:r>
    </w:p>
    <w:p w14:paraId="0EB6F3D6" w14:textId="77777777" w:rsidR="00454ABD" w:rsidRPr="008445A2" w:rsidRDefault="00454ABD" w:rsidP="00330A91"/>
    <w:p w14:paraId="7CB22077" w14:textId="26E5B72F" w:rsidR="00454ABD" w:rsidRPr="00454ABD" w:rsidRDefault="00454ABD" w:rsidP="00330A91">
      <w:pPr>
        <w:rPr>
          <w:lang w:val="en-US"/>
        </w:rPr>
      </w:pPr>
      <w:r>
        <w:t>Потенциальные вопросы</w:t>
      </w:r>
      <w:r>
        <w:rPr>
          <w:lang w:val="en-US"/>
        </w:rPr>
        <w:t>:</w:t>
      </w:r>
    </w:p>
    <w:p w14:paraId="018BD44A" w14:textId="77777777" w:rsidR="00454ABD" w:rsidRPr="00454ABD" w:rsidRDefault="00454ABD" w:rsidP="00454ABD">
      <w:pPr>
        <w:rPr>
          <w:b/>
          <w:bCs/>
        </w:rPr>
      </w:pPr>
      <w:r w:rsidRPr="00454ABD">
        <w:rPr>
          <w:b/>
          <w:bCs/>
        </w:rPr>
        <w:t>1. Почему Петр I выбрал именно это место для основания города?</w:t>
      </w:r>
    </w:p>
    <w:p w14:paraId="6C5BC72A" w14:textId="77777777" w:rsidR="00454ABD" w:rsidRPr="00454ABD" w:rsidRDefault="00454ABD" w:rsidP="00454ABD">
      <w:r w:rsidRPr="00454ABD">
        <w:rPr>
          <w:b/>
          <w:bCs/>
        </w:rPr>
        <w:t>Ответ:</w:t>
      </w:r>
      <w:r w:rsidRPr="00454ABD">
        <w:br/>
        <w:t>Петр I выбрал место в дельте Невы из-за его стратегического значения. Это был удобный выход к Балтийскому морю, который обеспечивал контроль над морскими путями и укреплял позиции России в Северной войне. Хотя условия строительства были тяжелыми, именно это место позволило Петербургу стать «окном в Европу».</w:t>
      </w:r>
    </w:p>
    <w:p w14:paraId="17F47D83" w14:textId="77777777" w:rsidR="00454ABD" w:rsidRPr="00454ABD" w:rsidRDefault="00454ABD" w:rsidP="00454ABD">
      <w:r w:rsidRPr="00454ABD">
        <w:pict w14:anchorId="00BB368F">
          <v:rect id="_x0000_i1167" style="width:0;height:1.5pt" o:hralign="center" o:hrstd="t" o:hr="t" fillcolor="#a0a0a0" stroked="f"/>
        </w:pict>
      </w:r>
    </w:p>
    <w:p w14:paraId="197FD525" w14:textId="77777777" w:rsidR="00454ABD" w:rsidRPr="00454ABD" w:rsidRDefault="00454ABD" w:rsidP="00454ABD">
      <w:pPr>
        <w:rPr>
          <w:b/>
          <w:bCs/>
        </w:rPr>
      </w:pPr>
      <w:r w:rsidRPr="00454ABD">
        <w:rPr>
          <w:b/>
          <w:bCs/>
        </w:rPr>
        <w:t>2. Правда ли, что Санкт-Петербург был построен «на костях»?</w:t>
      </w:r>
    </w:p>
    <w:p w14:paraId="5820BC04" w14:textId="77777777" w:rsidR="00454ABD" w:rsidRPr="00454ABD" w:rsidRDefault="00454ABD" w:rsidP="00454ABD">
      <w:r w:rsidRPr="00454ABD">
        <w:rPr>
          <w:b/>
          <w:bCs/>
        </w:rPr>
        <w:t>Ответ:</w:t>
      </w:r>
      <w:r w:rsidRPr="00454ABD">
        <w:br/>
        <w:t>Фраза «город на костях» отражает тяжелые условия строительства. Многие рабочие, в основном крестьяне и солдаты, трудились в сложных климатических условиях, и действительно были случаи смертей из-за болезней и истощения. Однако это больше символическое выражение, подчеркивающее огромные трудности, чем точная статистика.</w:t>
      </w:r>
    </w:p>
    <w:p w14:paraId="7AD9BB8B" w14:textId="77777777" w:rsidR="00454ABD" w:rsidRPr="00454ABD" w:rsidRDefault="00454ABD" w:rsidP="00454ABD">
      <w:r w:rsidRPr="00454ABD">
        <w:pict w14:anchorId="2928AE1E">
          <v:rect id="_x0000_i1168" style="width:0;height:1.5pt" o:hralign="center" o:hrstd="t" o:hr="t" fillcolor="#a0a0a0" stroked="f"/>
        </w:pict>
      </w:r>
    </w:p>
    <w:p w14:paraId="0DFCB863" w14:textId="77777777" w:rsidR="00454ABD" w:rsidRPr="00454ABD" w:rsidRDefault="00454ABD" w:rsidP="00454ABD">
      <w:pPr>
        <w:rPr>
          <w:b/>
          <w:bCs/>
        </w:rPr>
      </w:pPr>
      <w:r w:rsidRPr="00454ABD">
        <w:rPr>
          <w:b/>
          <w:bCs/>
        </w:rPr>
        <w:t>3. Почему строительство города началось именно в 1703 году?</w:t>
      </w:r>
    </w:p>
    <w:p w14:paraId="333A6F3A" w14:textId="77777777" w:rsidR="00454ABD" w:rsidRPr="00454ABD" w:rsidRDefault="00454ABD" w:rsidP="00454ABD">
      <w:r w:rsidRPr="00454ABD">
        <w:rPr>
          <w:b/>
          <w:bCs/>
        </w:rPr>
        <w:t>Ответ:</w:t>
      </w:r>
      <w:r w:rsidRPr="00454ABD">
        <w:br/>
        <w:t>1703 год стал переломным в Северной войне: Россия отбила у Швеции эти территории, что дало возможность начать строительство. Основание Петербурга символизировало победу и утверждение российского присутствия на Балтийском побережье.</w:t>
      </w:r>
    </w:p>
    <w:p w14:paraId="63C9E5ED" w14:textId="77777777" w:rsidR="00454ABD" w:rsidRPr="00454ABD" w:rsidRDefault="00454ABD" w:rsidP="00454ABD">
      <w:r w:rsidRPr="00454ABD">
        <w:pict w14:anchorId="18AC8826">
          <v:rect id="_x0000_i1169" style="width:0;height:1.5pt" o:hralign="center" o:hrstd="t" o:hr="t" fillcolor="#a0a0a0" stroked="f"/>
        </w:pict>
      </w:r>
    </w:p>
    <w:p w14:paraId="5386977A" w14:textId="77777777" w:rsidR="00454ABD" w:rsidRPr="00454ABD" w:rsidRDefault="00454ABD" w:rsidP="00454ABD">
      <w:pPr>
        <w:rPr>
          <w:b/>
          <w:bCs/>
        </w:rPr>
      </w:pPr>
      <w:r w:rsidRPr="00454ABD">
        <w:rPr>
          <w:b/>
          <w:bCs/>
        </w:rPr>
        <w:t>4. Какое значение имел перенос столицы из Москвы в Санкт-Петербург?</w:t>
      </w:r>
    </w:p>
    <w:p w14:paraId="6D6E101D" w14:textId="77777777" w:rsidR="00454ABD" w:rsidRPr="00454ABD" w:rsidRDefault="00454ABD" w:rsidP="00454ABD">
      <w:r w:rsidRPr="00454ABD">
        <w:rPr>
          <w:b/>
          <w:bCs/>
        </w:rPr>
        <w:t>Ответ:</w:t>
      </w:r>
      <w:r w:rsidRPr="00454ABD">
        <w:br/>
        <w:t>Перенос столицы был символическим шагом. Петр I хотел создать новую столицу, которая бы отражала его реформаторские идеи. Санкт-Петербург представлял собой окно в Европу и стал центром модернизации страны. Это укрепило международное положение России и ускорило её культурное и экономическое развитие.</w:t>
      </w:r>
    </w:p>
    <w:p w14:paraId="326D1ED9" w14:textId="77777777" w:rsidR="00454ABD" w:rsidRPr="00454ABD" w:rsidRDefault="00454ABD" w:rsidP="00454ABD">
      <w:r w:rsidRPr="00454ABD">
        <w:pict w14:anchorId="2DEFD137">
          <v:rect id="_x0000_i1170" style="width:0;height:1.5pt" o:hralign="center" o:hrstd="t" o:hr="t" fillcolor="#a0a0a0" stroked="f"/>
        </w:pict>
      </w:r>
    </w:p>
    <w:p w14:paraId="1F453D7B" w14:textId="77777777" w:rsidR="00454ABD" w:rsidRPr="00454ABD" w:rsidRDefault="00454ABD" w:rsidP="00454ABD">
      <w:pPr>
        <w:rPr>
          <w:b/>
          <w:bCs/>
        </w:rPr>
      </w:pPr>
      <w:r w:rsidRPr="00454ABD">
        <w:rPr>
          <w:b/>
          <w:bCs/>
        </w:rPr>
        <w:t>5. Как реагировали на строительство жители России?</w:t>
      </w:r>
    </w:p>
    <w:p w14:paraId="3E545892" w14:textId="77777777" w:rsidR="00454ABD" w:rsidRPr="00454ABD" w:rsidRDefault="00454ABD" w:rsidP="00454ABD">
      <w:r w:rsidRPr="00454ABD">
        <w:rPr>
          <w:b/>
          <w:bCs/>
        </w:rPr>
        <w:t>Ответ:</w:t>
      </w:r>
      <w:r w:rsidRPr="00454ABD">
        <w:br/>
        <w:t>Мнения были неоднозначными. Многие восприняли строительство как символ силы и прогресса, но для простых людей это стало тяжелым испытанием из-за тяжелых условий труда. Кроме того, перенос столицы был встречен сопротивлением со стороны консервативных кругов, которые считали, что Москва — истинное сердце России.</w:t>
      </w:r>
    </w:p>
    <w:p w14:paraId="44D6BE6B" w14:textId="77777777" w:rsidR="00454ABD" w:rsidRPr="00454ABD" w:rsidRDefault="00454ABD" w:rsidP="00454ABD">
      <w:r w:rsidRPr="00454ABD">
        <w:pict w14:anchorId="6439FE09">
          <v:rect id="_x0000_i1171" style="width:0;height:1.5pt" o:hralign="center" o:hrstd="t" o:hr="t" fillcolor="#a0a0a0" stroked="f"/>
        </w:pict>
      </w:r>
    </w:p>
    <w:p w14:paraId="7D53DF7E" w14:textId="77777777" w:rsidR="00454ABD" w:rsidRPr="00454ABD" w:rsidRDefault="00454ABD" w:rsidP="00454ABD">
      <w:pPr>
        <w:rPr>
          <w:b/>
          <w:bCs/>
        </w:rPr>
      </w:pPr>
      <w:r w:rsidRPr="00454ABD">
        <w:rPr>
          <w:b/>
          <w:bCs/>
        </w:rPr>
        <w:t>6. Какие архитектурные особенности отличают Санкт-Петербург от других русских городов?</w:t>
      </w:r>
    </w:p>
    <w:p w14:paraId="15B1CFB3" w14:textId="77777777" w:rsidR="00454ABD" w:rsidRPr="00454ABD" w:rsidRDefault="00454ABD" w:rsidP="00454ABD">
      <w:r w:rsidRPr="00454ABD">
        <w:rPr>
          <w:b/>
          <w:bCs/>
        </w:rPr>
        <w:t>Ответ:</w:t>
      </w:r>
      <w:r w:rsidRPr="00454ABD">
        <w:br/>
        <w:t xml:space="preserve">Санкт-Петербург был задуман в европейском стиле. Планировка города включала прямые улицы, </w:t>
      </w:r>
      <w:r w:rsidRPr="00454ABD">
        <w:lastRenderedPageBreak/>
        <w:t>широкие проспекты и каналы. Такие здания, как Петропавловский собор, Адмиралтейство и Зимний дворец, выполнены в стиле, который сочетает классицизм и барокко.</w:t>
      </w:r>
    </w:p>
    <w:p w14:paraId="6179C14B" w14:textId="77777777" w:rsidR="00454ABD" w:rsidRPr="00454ABD" w:rsidRDefault="00454ABD" w:rsidP="00454ABD">
      <w:r w:rsidRPr="00454ABD">
        <w:pict w14:anchorId="1FD399AB">
          <v:rect id="_x0000_i1172" style="width:0;height:1.5pt" o:hralign="center" o:hrstd="t" o:hr="t" fillcolor="#a0a0a0" stroked="f"/>
        </w:pict>
      </w:r>
    </w:p>
    <w:p w14:paraId="16F94E17" w14:textId="77777777" w:rsidR="00454ABD" w:rsidRPr="00454ABD" w:rsidRDefault="00454ABD" w:rsidP="00454ABD">
      <w:pPr>
        <w:rPr>
          <w:b/>
          <w:bCs/>
        </w:rPr>
      </w:pPr>
      <w:r w:rsidRPr="00454ABD">
        <w:rPr>
          <w:b/>
          <w:bCs/>
        </w:rPr>
        <w:t>7. Какие трудности возникали при строительстве города?</w:t>
      </w:r>
    </w:p>
    <w:p w14:paraId="753574C9" w14:textId="77777777" w:rsidR="00454ABD" w:rsidRPr="00454ABD" w:rsidRDefault="00454ABD" w:rsidP="00454ABD">
      <w:r w:rsidRPr="00454ABD">
        <w:rPr>
          <w:b/>
          <w:bCs/>
        </w:rPr>
        <w:t>Ответ:</w:t>
      </w:r>
      <w:r w:rsidRPr="00454ABD">
        <w:br/>
        <w:t>Основные трудности — это болотистая местность, суровый климат, наводнения и нехватка квалифицированных рабочих. Осушение болот и доставка строительных материалов требовали огромных усилий. Но благодаря настойчивости Петра I эти проблемы удалось преодолеть.</w:t>
      </w:r>
    </w:p>
    <w:p w14:paraId="1ECE3836" w14:textId="77777777" w:rsidR="00454ABD" w:rsidRPr="00454ABD" w:rsidRDefault="00454ABD" w:rsidP="00454ABD">
      <w:r w:rsidRPr="00454ABD">
        <w:pict w14:anchorId="13BAF09E">
          <v:rect id="_x0000_i1173" style="width:0;height:1.5pt" o:hralign="center" o:hrstd="t" o:hr="t" fillcolor="#a0a0a0" stroked="f"/>
        </w:pict>
      </w:r>
    </w:p>
    <w:p w14:paraId="684F2663" w14:textId="77777777" w:rsidR="00454ABD" w:rsidRPr="00454ABD" w:rsidRDefault="00454ABD" w:rsidP="00454ABD">
      <w:pPr>
        <w:rPr>
          <w:b/>
          <w:bCs/>
        </w:rPr>
      </w:pPr>
      <w:r w:rsidRPr="00454ABD">
        <w:rPr>
          <w:b/>
          <w:bCs/>
        </w:rPr>
        <w:t>8. Какие реформы Петра I связаны с основанием Санкт-Петербурга?</w:t>
      </w:r>
    </w:p>
    <w:p w14:paraId="3F809BB3" w14:textId="77777777" w:rsidR="00454ABD" w:rsidRPr="00454ABD" w:rsidRDefault="00454ABD" w:rsidP="00454ABD">
      <w:r w:rsidRPr="00454ABD">
        <w:rPr>
          <w:b/>
          <w:bCs/>
        </w:rPr>
        <w:t>Ответ:</w:t>
      </w:r>
      <w:r w:rsidRPr="00454ABD">
        <w:br/>
        <w:t>Основание города сопровождалось реформами в строительстве, экономике и культуре. Петр внедрил европейские архитектурные принципы, развивал флот и стимулировал торговлю. Это стало частью его масштабной политики модернизации России.</w:t>
      </w:r>
    </w:p>
    <w:p w14:paraId="43E205E8" w14:textId="77777777" w:rsidR="00454ABD" w:rsidRPr="00454ABD" w:rsidRDefault="00454ABD" w:rsidP="00454ABD">
      <w:r w:rsidRPr="00454ABD">
        <w:pict w14:anchorId="05AD996B">
          <v:rect id="_x0000_i1174" style="width:0;height:1.5pt" o:hralign="center" o:hrstd="t" o:hr="t" fillcolor="#a0a0a0" stroked="f"/>
        </w:pict>
      </w:r>
    </w:p>
    <w:p w14:paraId="510973FD" w14:textId="77777777" w:rsidR="00454ABD" w:rsidRPr="00454ABD" w:rsidRDefault="00454ABD" w:rsidP="00454ABD">
      <w:pPr>
        <w:rPr>
          <w:b/>
          <w:bCs/>
        </w:rPr>
      </w:pPr>
      <w:r w:rsidRPr="00454ABD">
        <w:rPr>
          <w:b/>
          <w:bCs/>
        </w:rPr>
        <w:t>9. Почему Санкт-Петербург называют «окном в Европу»?</w:t>
      </w:r>
    </w:p>
    <w:p w14:paraId="72B3A186" w14:textId="77777777" w:rsidR="00454ABD" w:rsidRPr="00454ABD" w:rsidRDefault="00454ABD" w:rsidP="00454ABD">
      <w:r w:rsidRPr="00454ABD">
        <w:rPr>
          <w:b/>
          <w:bCs/>
        </w:rPr>
        <w:t>Ответ:</w:t>
      </w:r>
      <w:r w:rsidRPr="00454ABD">
        <w:br/>
        <w:t>Это выражение связано с тем, что город стал символом европейских реформ Петра I. Санкт-Петербург обеспечивал России доступ к международной торговле и позволил быстрее перенимать европейские научные, культурные и военные достижения.</w:t>
      </w:r>
    </w:p>
    <w:p w14:paraId="7048921B" w14:textId="77777777" w:rsidR="00454ABD" w:rsidRPr="00454ABD" w:rsidRDefault="00454ABD" w:rsidP="00454ABD">
      <w:r w:rsidRPr="00454ABD">
        <w:pict w14:anchorId="6FE3644D">
          <v:rect id="_x0000_i1175" style="width:0;height:1.5pt" o:hralign="center" o:hrstd="t" o:hr="t" fillcolor="#a0a0a0" stroked="f"/>
        </w:pict>
      </w:r>
    </w:p>
    <w:p w14:paraId="2B19FC89" w14:textId="77777777" w:rsidR="00454ABD" w:rsidRPr="00454ABD" w:rsidRDefault="00454ABD" w:rsidP="00454ABD">
      <w:pPr>
        <w:rPr>
          <w:b/>
          <w:bCs/>
        </w:rPr>
      </w:pPr>
      <w:r w:rsidRPr="00454ABD">
        <w:rPr>
          <w:b/>
          <w:bCs/>
        </w:rPr>
        <w:t>10. Какие мифы и легенды связаны с основанием города?</w:t>
      </w:r>
    </w:p>
    <w:p w14:paraId="1EF9EECF" w14:textId="77777777" w:rsidR="00454ABD" w:rsidRPr="00454ABD" w:rsidRDefault="00454ABD" w:rsidP="00454ABD">
      <w:r w:rsidRPr="00454ABD">
        <w:rPr>
          <w:b/>
          <w:bCs/>
        </w:rPr>
        <w:t>Ответ:</w:t>
      </w:r>
      <w:r w:rsidRPr="00454ABD">
        <w:br/>
        <w:t>Наиболее известный миф — о городе, построенном «на костях». Также существует легенда, что Петр I лично закладывал первые камни Петропавловской крепости. Некоторые историки также говорят о преданиях, связанных с мистическим значением местности, где был построен город.</w:t>
      </w:r>
    </w:p>
    <w:p w14:paraId="31611C6D" w14:textId="77777777" w:rsidR="00454ABD" w:rsidRPr="00330A91" w:rsidRDefault="00454ABD" w:rsidP="00330A91"/>
    <w:p w14:paraId="59080C31" w14:textId="77777777" w:rsidR="00862895" w:rsidRDefault="00862895"/>
    <w:sectPr w:rsidR="008628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F230D7"/>
    <w:multiLevelType w:val="multilevel"/>
    <w:tmpl w:val="C44E6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6753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D41"/>
    <w:rsid w:val="00330A91"/>
    <w:rsid w:val="0035695A"/>
    <w:rsid w:val="003F0E34"/>
    <w:rsid w:val="00454ABD"/>
    <w:rsid w:val="008445A2"/>
    <w:rsid w:val="00862895"/>
    <w:rsid w:val="00BC4E11"/>
    <w:rsid w:val="00C83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D269A"/>
  <w15:chartTrackingRefBased/>
  <w15:docId w15:val="{A3DED91E-78BB-4C59-8B9E-E45B7C2F3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96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1047</Words>
  <Characters>5971</Characters>
  <Application>Microsoft Office Word</Application>
  <DocSecurity>0</DocSecurity>
  <Lines>49</Lines>
  <Paragraphs>14</Paragraphs>
  <ScaleCrop>false</ScaleCrop>
  <Company/>
  <LinksUpToDate>false</LinksUpToDate>
  <CharactersWithSpaces>7004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Григорьев</dc:creator>
  <cp:keywords/>
  <dc:description/>
  <cp:lastModifiedBy>Даниил Григорьев</cp:lastModifiedBy>
  <cp:revision>5</cp:revision>
  <dcterms:created xsi:type="dcterms:W3CDTF">2024-11-25T16:20:00Z</dcterms:created>
  <dcterms:modified xsi:type="dcterms:W3CDTF">2024-11-25T16:22:00Z</dcterms:modified>
</cp:coreProperties>
</file>