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D280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239249A6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203448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748272DD" w14:textId="77777777" w:rsidR="009F40C8" w:rsidRPr="001C7372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7D77C7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6197863" w14:textId="502CDC76" w:rsidR="00E74905" w:rsidRPr="00E74905" w:rsidRDefault="00E74905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905">
        <w:rPr>
          <w:rFonts w:ascii="Times New Roman" w:hAnsi="Times New Roman" w:cs="Times New Roman"/>
          <w:sz w:val="32"/>
          <w:szCs w:val="32"/>
        </w:rPr>
        <w:t>Исследование протоколов, форматов обмена информацией и языков разметки документов</w:t>
      </w:r>
    </w:p>
    <w:p w14:paraId="0015C268" w14:textId="309F03B5" w:rsidR="009F40C8" w:rsidRPr="00C053FF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BD5425" w:rsidRPr="00C053FF">
        <w:rPr>
          <w:rFonts w:ascii="Times New Roman" w:hAnsi="Times New Roman" w:cs="Times New Roman"/>
          <w:sz w:val="32"/>
          <w:szCs w:val="32"/>
        </w:rPr>
        <w:t>32</w:t>
      </w:r>
    </w:p>
    <w:p w14:paraId="5DCFB0D3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BF6C7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B0E23A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59E3B278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0F4298E9" w14:textId="77777777" w:rsidR="009F40C8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3116</w:t>
      </w:r>
    </w:p>
    <w:p w14:paraId="08F0EB0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Принял </w:t>
      </w:r>
      <w:r w:rsidRPr="000132FA">
        <w:rPr>
          <w:rFonts w:ascii="Times New Roman" w:hAnsi="Times New Roman" w:cs="Times New Roman"/>
          <w:sz w:val="32"/>
          <w:szCs w:val="32"/>
        </w:rPr>
        <w:t>В.В. Пономарев</w:t>
      </w:r>
    </w:p>
    <w:p w14:paraId="1D7530DB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3DFF5B6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1E20AC7" w14:textId="77777777" w:rsidR="009F40C8" w:rsidRPr="00F908AB" w:rsidRDefault="009F40C8" w:rsidP="009F40C8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7C44EF5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024</w:t>
      </w:r>
    </w:p>
    <w:p w14:paraId="5115DE9A" w14:textId="77777777" w:rsidR="009F40C8" w:rsidRPr="00F908AB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F908AB"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-1426717154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F098C5E" w14:textId="77777777" w:rsidR="009F40C8" w:rsidRPr="009758D0" w:rsidRDefault="009F40C8" w:rsidP="009F40C8">
          <w:pPr>
            <w:pStyle w:val="a3"/>
            <w:rPr>
              <w:rStyle w:val="12"/>
              <w:sz w:val="36"/>
              <w:szCs w:val="36"/>
            </w:rPr>
          </w:pPr>
          <w:r w:rsidRPr="009758D0">
            <w:rPr>
              <w:rStyle w:val="12"/>
              <w:sz w:val="36"/>
              <w:szCs w:val="36"/>
            </w:rPr>
            <w:t>Содержание</w:t>
          </w:r>
        </w:p>
        <w:p w14:paraId="3C5AC47F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01310785" w14:textId="77777777" w:rsidR="009F40C8" w:rsidRPr="008D138B" w:rsidRDefault="009F40C8" w:rsidP="009F40C8">
          <w:pPr>
            <w:rPr>
              <w:sz w:val="28"/>
              <w:szCs w:val="28"/>
              <w:lang w:val="en-US" w:eastAsia="ru-RU"/>
            </w:rPr>
          </w:pPr>
        </w:p>
        <w:p w14:paraId="50FA2274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9758D0">
            <w:rPr>
              <w:sz w:val="36"/>
              <w:szCs w:val="36"/>
            </w:rPr>
            <w:fldChar w:fldCharType="begin"/>
          </w:r>
          <w:r w:rsidRPr="009758D0">
            <w:rPr>
              <w:sz w:val="36"/>
              <w:szCs w:val="36"/>
            </w:rPr>
            <w:instrText xml:space="preserve"> TOC \o "1-3" \h \z \u </w:instrText>
          </w:r>
          <w:r w:rsidRPr="009758D0">
            <w:rPr>
              <w:sz w:val="36"/>
              <w:szCs w:val="36"/>
            </w:rPr>
            <w:fldChar w:fldCharType="separate"/>
          </w:r>
          <w:hyperlink w:anchor="_Toc177734059" w:history="1">
            <w:r w:rsidRPr="009758D0">
              <w:rPr>
                <w:rStyle w:val="a6"/>
                <w:noProof/>
                <w:sz w:val="28"/>
                <w:szCs w:val="28"/>
              </w:rPr>
              <w:t>Задание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_Toc177734059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88B45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0" w:history="1">
            <w:r w:rsidRPr="009758D0">
              <w:rPr>
                <w:rStyle w:val="a6"/>
                <w:noProof/>
                <w:sz w:val="28"/>
                <w:szCs w:val="28"/>
              </w:rPr>
              <w:t>Основные этапы вычисления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_Toc177734060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38DD1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1" w:history="1">
            <w:r w:rsidRPr="009758D0">
              <w:rPr>
                <w:rStyle w:val="a6"/>
                <w:noProof/>
                <w:sz w:val="28"/>
                <w:szCs w:val="28"/>
              </w:rPr>
              <w:t>Код программы для дополнительного задания №1: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_Toc177734061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443CD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2" w:history="1">
            <w:r w:rsidRPr="009758D0">
              <w:rPr>
                <w:rStyle w:val="a6"/>
                <w:noProof/>
                <w:sz w:val="28"/>
                <w:szCs w:val="28"/>
              </w:rPr>
              <w:t>Заключение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_Toc177734062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9BDC7" w14:textId="77777777" w:rsidR="009F40C8" w:rsidRPr="009758D0" w:rsidRDefault="009F40C8" w:rsidP="009F40C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77734063" w:history="1">
            <w:r w:rsidRPr="009758D0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Pr="009758D0">
              <w:rPr>
                <w:noProof/>
                <w:webHidden/>
                <w:sz w:val="28"/>
                <w:szCs w:val="28"/>
              </w:rPr>
              <w:tab/>
            </w:r>
            <w:r w:rsidRPr="009758D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758D0">
              <w:rPr>
                <w:noProof/>
                <w:webHidden/>
                <w:sz w:val="28"/>
                <w:szCs w:val="28"/>
              </w:rPr>
              <w:instrText xml:space="preserve"> PAGEREF _Toc177734063 \h </w:instrText>
            </w:r>
            <w:r w:rsidRPr="009758D0">
              <w:rPr>
                <w:noProof/>
                <w:webHidden/>
                <w:sz w:val="28"/>
                <w:szCs w:val="28"/>
              </w:rPr>
            </w:r>
            <w:r w:rsidRPr="009758D0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9758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25EDF" w14:textId="77777777" w:rsidR="009F40C8" w:rsidRPr="009758D0" w:rsidRDefault="009F40C8" w:rsidP="009F40C8">
          <w:pPr>
            <w:rPr>
              <w:sz w:val="36"/>
              <w:szCs w:val="36"/>
            </w:rPr>
          </w:pPr>
          <w:r w:rsidRPr="009758D0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F0E7A35" w14:textId="77777777" w:rsidR="009F40C8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73445A" w14:textId="77777777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122FB4" w14:textId="503FEAF2" w:rsidR="009F40C8" w:rsidRDefault="009F40C8" w:rsidP="009F40C8">
      <w:pPr>
        <w:pStyle w:val="11"/>
      </w:pPr>
      <w:bookmarkStart w:id="0" w:name="_Toc177734059"/>
      <w:r>
        <w:lastRenderedPageBreak/>
        <w:t>Задание</w:t>
      </w:r>
      <w:bookmarkEnd w:id="0"/>
    </w:p>
    <w:p w14:paraId="02BCBB4D" w14:textId="2334FEE1" w:rsidR="009F40C8" w:rsidRDefault="00060542" w:rsidP="009F40C8">
      <w:pPr>
        <w:pStyle w:val="11"/>
      </w:pPr>
      <w:r w:rsidRPr="00060542">
        <w:rPr>
          <w:noProof/>
        </w:rPr>
        <w:drawing>
          <wp:anchor distT="0" distB="0" distL="114300" distR="114300" simplePos="0" relativeHeight="251658240" behindDoc="0" locked="0" layoutInCell="1" allowOverlap="1" wp14:anchorId="2091FCF2" wp14:editId="264E4D23">
            <wp:simplePos x="0" y="0"/>
            <wp:positionH relativeFrom="page">
              <wp:align>center</wp:align>
            </wp:positionH>
            <wp:positionV relativeFrom="paragraph">
              <wp:posOffset>817880</wp:posOffset>
            </wp:positionV>
            <wp:extent cx="5250180" cy="4600406"/>
            <wp:effectExtent l="0" t="0" r="7620" b="0"/>
            <wp:wrapTopAndBottom/>
            <wp:docPr id="173510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02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60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2136" w14:textId="77777777" w:rsidR="009F40C8" w:rsidRPr="009758D0" w:rsidRDefault="009F40C8" w:rsidP="009F40C8">
      <w:pPr>
        <w:pStyle w:val="11"/>
      </w:pPr>
    </w:p>
    <w:p w14:paraId="28A872AC" w14:textId="4415C949" w:rsidR="000D47D9" w:rsidRDefault="009F40C8" w:rsidP="000D47D9">
      <w:pPr>
        <w:pStyle w:val="11"/>
      </w:pPr>
      <w:r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C15B61" wp14:editId="274410EB">
            <wp:simplePos x="0" y="0"/>
            <wp:positionH relativeFrom="page">
              <wp:posOffset>398839</wp:posOffset>
            </wp:positionH>
            <wp:positionV relativeFrom="paragraph">
              <wp:posOffset>2817767</wp:posOffset>
            </wp:positionV>
            <wp:extent cx="6839072" cy="5546272"/>
            <wp:effectExtent l="0" t="0" r="0" b="0"/>
            <wp:wrapNone/>
            <wp:docPr id="153370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001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61" cy="555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59264" behindDoc="0" locked="0" layoutInCell="1" allowOverlap="1" wp14:anchorId="0A75885A" wp14:editId="2B5AFA16">
            <wp:simplePos x="0" y="0"/>
            <wp:positionH relativeFrom="page">
              <wp:align>center</wp:align>
            </wp:positionH>
            <wp:positionV relativeFrom="paragraph">
              <wp:posOffset>670560</wp:posOffset>
            </wp:positionV>
            <wp:extent cx="6595110" cy="1981200"/>
            <wp:effectExtent l="0" t="0" r="0" b="0"/>
            <wp:wrapTopAndBottom/>
            <wp:docPr id="60080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33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60542" w:rsidRPr="0006054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6C5EFA" wp14:editId="639DC2FE">
            <wp:simplePos x="0" y="0"/>
            <wp:positionH relativeFrom="margin">
              <wp:align>right</wp:align>
            </wp:positionH>
            <wp:positionV relativeFrom="paragraph">
              <wp:posOffset>5185410</wp:posOffset>
            </wp:positionV>
            <wp:extent cx="6656070" cy="1914525"/>
            <wp:effectExtent l="0" t="0" r="0" b="9525"/>
            <wp:wrapTopAndBottom/>
            <wp:docPr id="75027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99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 w:rsidRPr="00060542">
        <w:rPr>
          <w:noProof/>
        </w:rPr>
        <w:drawing>
          <wp:anchor distT="0" distB="0" distL="114300" distR="114300" simplePos="0" relativeHeight="251661312" behindDoc="0" locked="0" layoutInCell="1" allowOverlap="1" wp14:anchorId="05C01DDF" wp14:editId="4B57C3A0">
            <wp:simplePos x="0" y="0"/>
            <wp:positionH relativeFrom="page">
              <wp:align>center</wp:align>
            </wp:positionH>
            <wp:positionV relativeFrom="paragraph">
              <wp:posOffset>622935</wp:posOffset>
            </wp:positionV>
            <wp:extent cx="6860540" cy="3822700"/>
            <wp:effectExtent l="0" t="0" r="0" b="6350"/>
            <wp:wrapTopAndBottom/>
            <wp:docPr id="162215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209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1483" r="-416" b="-742"/>
                    <a:stretch/>
                  </pic:blipFill>
                  <pic:spPr bwMode="auto">
                    <a:xfrm>
                      <a:off x="0" y="0"/>
                      <a:ext cx="6860540" cy="382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542">
        <w:br w:type="page"/>
      </w:r>
      <w:r w:rsidR="000D47D9">
        <w:lastRenderedPageBreak/>
        <w:t>Основные этапы вычисления</w:t>
      </w:r>
    </w:p>
    <w:p w14:paraId="73367D47" w14:textId="77777777" w:rsidR="000D47D9" w:rsidRPr="000D47D9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Основное задание</w:t>
      </w:r>
      <w:r w:rsidRPr="000D47D9">
        <w:rPr>
          <w:rFonts w:ascii="Times New Roman" w:hAnsi="Times New Roman" w:cs="Times New Roman"/>
          <w:sz w:val="32"/>
          <w:szCs w:val="32"/>
        </w:rPr>
        <w:t>:</w:t>
      </w:r>
    </w:p>
    <w:p w14:paraId="1FFE1FD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parse_input_</w:t>
      </w:r>
      <w:proofErr w:type="gramStart"/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file</w:t>
      </w:r>
      <w:proofErr w:type="spellEnd"/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18B1C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file =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main_task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input.json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569195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file.read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7BFE677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# Заменяем ключи на YAML-формат (отступы и двоеточия)</w:t>
      </w:r>
    </w:p>
    <w:p w14:paraId="69D4FF6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"{"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"}"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B57CA5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"["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).replace(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"]"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1FA7253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","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6000CA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":\n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196A01E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кавычки</w:t>
      </w:r>
    </w:p>
    <w:p w14:paraId="12D7504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data.replace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Убираем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лишние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пустые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692FCCCB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D0848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lines =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data.split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F780CE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print(lines)</w:t>
      </w:r>
    </w:p>
    <w:p w14:paraId="3B93AAB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[]</w:t>
      </w:r>
    </w:p>
    <w:p w14:paraId="2B085218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lines:</w:t>
      </w:r>
    </w:p>
    <w:p w14:paraId="79423DF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D50A9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continue</w:t>
      </w:r>
    </w:p>
    <w:p w14:paraId="1A76882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indent_level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line.find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())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находим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уровень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отступа</w:t>
      </w:r>
    </w:p>
    <w:p w14:paraId="5051F631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lines.append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indent_level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())</w:t>
      </w:r>
    </w:p>
    <w:p w14:paraId="735E8E3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""</w:t>
      </w:r>
    </w:p>
    <w:p w14:paraId="0D82BAB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reserved_words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"date"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first_day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second_day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"subject"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"lesson"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"lecture"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"time"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"room"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"place"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"schedule"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]</w:t>
      </w:r>
    </w:p>
    <w:p w14:paraId="6B418CCA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print(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CC315D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7328FD9E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696788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exist_flag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</w:p>
    <w:p w14:paraId="559BB7A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for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reserved_words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1E05F5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in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line:</w:t>
      </w:r>
    </w:p>
    <w:p w14:paraId="27B7AF1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"\n"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line</w:t>
      </w:r>
    </w:p>
    <w:p w14:paraId="4CC47DD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exist_flag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True</w:t>
      </w:r>
    </w:p>
    <w:p w14:paraId="291D5AD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break</w:t>
      </w:r>
    </w:p>
    <w:p w14:paraId="66326529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exist_flag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365FB0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 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line.strip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0FF6D03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0A9DCED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</w:t>
      </w:r>
      <w:proofErr w:type="spellStart"/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)</w:t>
      </w:r>
    </w:p>
    <w:p w14:paraId="63146B7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# print(</w:t>
      </w:r>
      <w:proofErr w:type="spellStart"/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yaml_lines</w:t>
      </w:r>
      <w:proofErr w:type="spellEnd"/>
      <w:r w:rsidRPr="00003D15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)</w:t>
      </w:r>
    </w:p>
    <w:p w14:paraId="216C7766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1362A95F" w14:textId="12298CBA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</w:t>
      </w:r>
    </w:p>
    <w:p w14:paraId="4B084C72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</w:t>
      </w:r>
    </w:p>
    <w:p w14:paraId="18698E54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main_task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output.yaml</w:t>
      </w:r>
      <w:proofErr w:type="spellEnd"/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2485E8FC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final_var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047D56D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file.close</w:t>
      </w:r>
      <w:proofErr w:type="spellEnd"/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()</w:t>
      </w:r>
    </w:p>
    <w:p w14:paraId="1ED3942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</w:p>
    <w:p w14:paraId="7B945A95" w14:textId="435A489D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0563FE05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def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03D15">
        <w:rPr>
          <w:rFonts w:ascii="Courier New" w:eastAsia="Times New Roman" w:hAnsi="Courier New" w:cs="Courier New"/>
          <w:color w:val="89BDFF"/>
          <w:kern w:val="0"/>
          <w:sz w:val="20"/>
          <w:szCs w:val="20"/>
          <w:lang w:val="en-US" w:eastAsia="ru-RU"/>
          <w14:ligatures w14:val="none"/>
        </w:rPr>
        <w:t>main</w:t>
      </w:r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03D15">
        <w:rPr>
          <w:rFonts w:ascii="Courier New" w:eastAsia="Times New Roman" w:hAnsi="Courier New" w:cs="Courier New"/>
          <w:color w:val="3E87E3"/>
          <w:kern w:val="0"/>
          <w:sz w:val="20"/>
          <w:szCs w:val="20"/>
          <w:lang w:val="en-US" w:eastAsia="ru-RU"/>
          <w14:ligatures w14:val="none"/>
        </w:rPr>
        <w:t>)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6814AAE7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parse_input_</w:t>
      </w:r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7BED5CBF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if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__name__ == </w:t>
      </w:r>
      <w:r w:rsidRPr="00003D15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"__main__"</w:t>
      </w: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:</w:t>
      </w:r>
    </w:p>
    <w:p w14:paraId="5C0BFCC0" w14:textId="77777777" w:rsidR="00003D15" w:rsidRPr="00003D15" w:rsidRDefault="00003D15" w:rsidP="00003D1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03D15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)</w:t>
      </w:r>
    </w:p>
    <w:p w14:paraId="5C81F180" w14:textId="24353E12" w:rsidR="000D47D9" w:rsidRPr="00DD4418" w:rsidRDefault="000D47D9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DD4418">
        <w:rPr>
          <w:rFonts w:ascii="Times New Roman" w:hAnsi="Times New Roman" w:cs="Times New Roman"/>
          <w:sz w:val="32"/>
          <w:szCs w:val="32"/>
        </w:rPr>
        <w:lastRenderedPageBreak/>
        <w:t>Пример работы</w:t>
      </w:r>
      <w:r w:rsidR="00DD4418" w:rsidRPr="00DD4418">
        <w:rPr>
          <w:rFonts w:ascii="Times New Roman" w:hAnsi="Times New Roman" w:cs="Times New Roman"/>
          <w:sz w:val="32"/>
          <w:szCs w:val="32"/>
        </w:rPr>
        <w:t>:</w:t>
      </w:r>
      <w:r w:rsidR="00DD4418" w:rsidRPr="00DD4418">
        <w:rPr>
          <w:noProof/>
        </w:rPr>
        <w:t xml:space="preserve"> </w:t>
      </w:r>
    </w:p>
    <w:p w14:paraId="4BE420C6" w14:textId="3C001DCA" w:rsidR="00DD4418" w:rsidRDefault="00DD4418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Входной файл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DD441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proofErr w:type="gramEnd"/>
      <w:r w:rsidRPr="00DD4418">
        <w:rPr>
          <w:rFonts w:ascii="Times New Roman" w:hAnsi="Times New Roman" w:cs="Times New Roman"/>
          <w:sz w:val="32"/>
          <w:szCs w:val="32"/>
        </w:rPr>
        <w:t>:</w:t>
      </w:r>
    </w:p>
    <w:p w14:paraId="6BADA7A0" w14:textId="7C0A6151" w:rsidR="00C053FF" w:rsidRP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Первая половина файла</w:t>
      </w:r>
    </w:p>
    <w:p w14:paraId="18E02D65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 w:rsidRPr="00DD441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CB01FF7" wp14:editId="5AAB9370">
            <wp:extent cx="5166360" cy="5082540"/>
            <wp:effectExtent l="0" t="0" r="0" b="3810"/>
            <wp:docPr id="38968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50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49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7750EEF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2AD2C803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BE771FA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4F1DB844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36E46C41" w14:textId="7419BE2B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17F8B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F1C2A71" w14:textId="06293954" w:rsidR="00DD4418" w:rsidRPr="00DD4418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половина файла</w:t>
      </w:r>
      <w:r w:rsidRPr="00C053F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8903B5" wp14:editId="01603FCD">
            <wp:extent cx="5219700" cy="6149340"/>
            <wp:effectExtent l="0" t="0" r="0" b="3810"/>
            <wp:docPr id="92127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751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418" w:rsidRPr="00DD4418">
        <w:rPr>
          <w:rFonts w:ascii="Times New Roman" w:hAnsi="Times New Roman" w:cs="Times New Roman"/>
          <w:sz w:val="32"/>
          <w:szCs w:val="32"/>
        </w:rPr>
        <w:br w:type="page"/>
      </w:r>
    </w:p>
    <w:p w14:paraId="0AB71601" w14:textId="3FFD7408" w:rsidR="00DD4418" w:rsidRDefault="00DD441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11354336" w14:textId="7AC8621E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Выходной файл после работы алгоритма</w:t>
      </w:r>
      <w:r w:rsidRPr="00C053FF">
        <w:rPr>
          <w:rFonts w:ascii="Times New Roman" w:hAnsi="Times New Roman" w:cs="Times New Roman"/>
          <w:sz w:val="32"/>
          <w:szCs w:val="32"/>
        </w:rPr>
        <w:t>:</w:t>
      </w:r>
    </w:p>
    <w:p w14:paraId="7D87BC8A" w14:textId="6CF707DD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C053F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03158A1" wp14:editId="193E2BE0">
            <wp:extent cx="4772987" cy="7410450"/>
            <wp:effectExtent l="0" t="0" r="8890" b="0"/>
            <wp:docPr id="161544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1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987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F4C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97447E6" w14:textId="22ED9495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 №1</w:t>
      </w:r>
    </w:p>
    <w:p w14:paraId="6B60EC33" w14:textId="5A9394CC" w:rsidR="00C053FF" w:rsidRDefault="00C053FF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 алгоритма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3D9B721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</w:p>
    <w:p w14:paraId="42533AB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import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используем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pyyaml</w:t>
      </w:r>
      <w:proofErr w:type="spellEnd"/>
    </w:p>
    <w:p w14:paraId="0DFF59A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181EAB0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input_file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first_option_task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input.json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"r"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).read() </w:t>
      </w:r>
    </w:p>
    <w:p w14:paraId="6B947CE4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3A882400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json_data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json.loads</w:t>
      </w:r>
      <w:proofErr w:type="spellEnd"/>
      <w:proofErr w:type="gram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input_file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парсим</w:t>
      </w:r>
      <w:proofErr w:type="spellEnd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из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строки</w:t>
      </w:r>
    </w:p>
    <w:p w14:paraId="13D9E081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yaml.dump</w:t>
      </w:r>
      <w:proofErr w:type="spellEnd"/>
      <w:proofErr w:type="gram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json_data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default_flow_style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=</w:t>
      </w:r>
      <w:r w:rsidRPr="00C053FF">
        <w:rPr>
          <w:rFonts w:ascii="Courier New" w:eastAsia="Times New Roman" w:hAnsi="Courier New" w:cs="Courier New"/>
          <w:color w:val="E28964"/>
          <w:kern w:val="0"/>
          <w:sz w:val="20"/>
          <w:szCs w:val="20"/>
          <w:lang w:val="en-US" w:eastAsia="ru-RU"/>
          <w14:ligatures w14:val="none"/>
        </w:rPr>
        <w:t>False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allow_unicode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"True"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конвертируем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eastAsia="ru-RU"/>
          <w14:ligatures w14:val="none"/>
        </w:rPr>
        <w:t>в</w:t>
      </w:r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053FF">
        <w:rPr>
          <w:rFonts w:ascii="Courier New" w:eastAsia="Times New Roman" w:hAnsi="Courier New" w:cs="Courier New"/>
          <w:i/>
          <w:iCs/>
          <w:color w:val="AEAEAE"/>
          <w:kern w:val="0"/>
          <w:sz w:val="20"/>
          <w:szCs w:val="20"/>
          <w:lang w:val="en-US" w:eastAsia="ru-RU"/>
          <w14:ligatures w14:val="none"/>
        </w:rPr>
        <w:t>yaml</w:t>
      </w:r>
      <w:proofErr w:type="spellEnd"/>
    </w:p>
    <w:p w14:paraId="288679CD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</w:p>
    <w:p w14:paraId="49FB652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output_file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open(</w:t>
      </w:r>
      <w:proofErr w:type="gram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"Informatics/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fourth_lab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first_option_task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output.yaml</w:t>
      </w:r>
      <w:proofErr w:type="spellEnd"/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"w"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, encoding=</w:t>
      </w:r>
      <w:r w:rsidRPr="00C053FF">
        <w:rPr>
          <w:rFonts w:ascii="Courier New" w:eastAsia="Times New Roman" w:hAnsi="Courier New" w:cs="Courier New"/>
          <w:color w:val="65B042"/>
          <w:kern w:val="0"/>
          <w:sz w:val="20"/>
          <w:szCs w:val="20"/>
          <w:lang w:val="en-US" w:eastAsia="ru-RU"/>
          <w14:ligatures w14:val="none"/>
        </w:rPr>
        <w:t>"utf-8"</w:t>
      </w:r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4C6414B5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output_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file.write</w:t>
      </w:r>
      <w:proofErr w:type="spellEnd"/>
      <w:proofErr w:type="gram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yaml_data</w:t>
      </w:r>
      <w:proofErr w:type="spell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val="en-US" w:eastAsia="ru-RU"/>
          <w14:ligatures w14:val="none"/>
        </w:rPr>
        <w:t>)</w:t>
      </w:r>
    </w:p>
    <w:p w14:paraId="367B3C8B" w14:textId="77777777" w:rsidR="00C053FF" w:rsidRPr="00C053FF" w:rsidRDefault="00C053FF" w:rsidP="00C053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</w:pPr>
      <w:proofErr w:type="spell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output_</w:t>
      </w:r>
      <w:proofErr w:type="gramStart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file.close</w:t>
      </w:r>
      <w:proofErr w:type="spellEnd"/>
      <w:proofErr w:type="gramEnd"/>
      <w:r w:rsidRPr="00C053FF">
        <w:rPr>
          <w:rFonts w:ascii="Courier New" w:eastAsia="Times New Roman" w:hAnsi="Courier New" w:cs="Courier New"/>
          <w:color w:val="F8F8F8"/>
          <w:kern w:val="0"/>
          <w:sz w:val="20"/>
          <w:szCs w:val="20"/>
          <w:lang w:eastAsia="ru-RU"/>
          <w14:ligatures w14:val="none"/>
        </w:rPr>
        <w:t>()</w:t>
      </w:r>
    </w:p>
    <w:p w14:paraId="6963F5CD" w14:textId="77777777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E4A6C78" w14:textId="3C4A6D8E" w:rsidR="003860E0" w:rsidRPr="003F4929" w:rsidRDefault="003860E0">
      <w:pPr>
        <w:ind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Входные файлы для обязательного задания и дополнительного задания №1 ничем не отличаются. В выходных файлах глобальных отличий нет, единственное отличие – в выходном коде после выполнения алгоритма дополнительного задания №1 </w:t>
      </w:r>
      <w:r w:rsidRPr="003860E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ключи</w:t>
      </w:r>
      <w:r w:rsidRPr="003860E0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сортируются по названию в алфавитном порядке.</w:t>
      </w:r>
    </w:p>
    <w:p w14:paraId="54E7344B" w14:textId="775F0002" w:rsidR="00060542" w:rsidRDefault="00060542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9C0F0DE" w14:textId="55774409" w:rsidR="00C053FF" w:rsidRDefault="00C053FF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1EC6CE" w14:textId="77777777" w:rsidR="009F40C8" w:rsidRDefault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611000D" w14:textId="77777777" w:rsidR="009F40C8" w:rsidRPr="00BF3AAA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143F771" w14:textId="77777777" w:rsidR="009F40C8" w:rsidRDefault="009F40C8" w:rsidP="009F40C8">
      <w:pPr>
        <w:pStyle w:val="11"/>
      </w:pPr>
      <w:bookmarkStart w:id="1" w:name="_Toc177734062"/>
      <w:r>
        <w:t>Заключение</w:t>
      </w:r>
      <w:bookmarkEnd w:id="1"/>
    </w:p>
    <w:p w14:paraId="0778846B" w14:textId="77777777" w:rsidR="009F40C8" w:rsidRDefault="009F40C8" w:rsidP="009F40C8">
      <w:pPr>
        <w:pStyle w:val="11"/>
      </w:pPr>
    </w:p>
    <w:p w14:paraId="357CB298" w14:textId="77777777" w:rsidR="009F40C8" w:rsidRDefault="009F40C8" w:rsidP="009F40C8">
      <w:pPr>
        <w:pStyle w:val="11"/>
      </w:pPr>
    </w:p>
    <w:p w14:paraId="0BDC5421" w14:textId="71D2EC14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B0CCA0" w14:textId="6716A6AF" w:rsidR="009F40C8" w:rsidRDefault="009F40C8" w:rsidP="009F40C8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DA6D91C" w14:textId="77777777" w:rsidR="009F40C8" w:rsidRPr="00F908AB" w:rsidRDefault="009F40C8" w:rsidP="009F40C8">
      <w:pPr>
        <w:pStyle w:val="11"/>
      </w:pPr>
      <w:bookmarkStart w:id="2" w:name="_Toc177734063"/>
      <w:r>
        <w:t>Список использованных источников</w:t>
      </w:r>
      <w:bookmarkEnd w:id="2"/>
    </w:p>
    <w:p w14:paraId="64E3EFD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752828" w14:textId="77777777" w:rsidR="009F40C8" w:rsidRPr="00F908AB" w:rsidRDefault="009F40C8" w:rsidP="009F40C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925596" w14:textId="77777777" w:rsidR="009F40C8" w:rsidRPr="008D138B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 xml:space="preserve">Балакшин, П. В. Информатика / П. В. Балакшин, В. В. Соснин, Е. А. Машина. – </w:t>
      </w:r>
      <w:proofErr w:type="gramStart"/>
      <w:r w:rsidRPr="00B57F28">
        <w:rPr>
          <w:rFonts w:ascii="Times New Roman" w:hAnsi="Times New Roman" w:cs="Times New Roman"/>
          <w:sz w:val="32"/>
          <w:szCs w:val="32"/>
        </w:rPr>
        <w:t>СПБ :</w:t>
      </w:r>
      <w:proofErr w:type="gramEnd"/>
      <w:r w:rsidRPr="00B57F28">
        <w:rPr>
          <w:rFonts w:ascii="Times New Roman" w:hAnsi="Times New Roman" w:cs="Times New Roman"/>
          <w:sz w:val="32"/>
          <w:szCs w:val="32"/>
        </w:rPr>
        <w:t xml:space="preserve"> Университет ИТМО, 2020. – 143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7CEA00CE" w14:textId="37C2831F" w:rsidR="009F40C8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138B">
        <w:rPr>
          <w:rFonts w:ascii="Times New Roman" w:hAnsi="Times New Roman" w:cs="Times New Roman"/>
          <w:sz w:val="32"/>
          <w:szCs w:val="32"/>
        </w:rPr>
        <w:t>[</w:t>
      </w:r>
      <w:r w:rsidRPr="00B57F28">
        <w:rPr>
          <w:rFonts w:ascii="Times New Roman" w:hAnsi="Times New Roman" w:cs="Times New Roman"/>
          <w:sz w:val="32"/>
          <w:szCs w:val="32"/>
        </w:rPr>
        <w:t>ГОСТ 7.32-2017 «Отчет о научно-исследовательской работе. Структура и правила оформления</w:t>
      </w:r>
      <w:proofErr w:type="gramStart"/>
      <w:r w:rsidRPr="00B57F28">
        <w:rPr>
          <w:rFonts w:ascii="Times New Roman" w:hAnsi="Times New Roman" w:cs="Times New Roman"/>
          <w:sz w:val="32"/>
          <w:szCs w:val="32"/>
        </w:rPr>
        <w:t>» :</w:t>
      </w:r>
      <w:proofErr w:type="gramEnd"/>
      <w:r w:rsidRPr="00B57F28">
        <w:rPr>
          <w:rFonts w:ascii="Times New Roman" w:hAnsi="Times New Roman" w:cs="Times New Roman"/>
          <w:sz w:val="32"/>
          <w:szCs w:val="32"/>
        </w:rPr>
        <w:t xml:space="preserve"> дата введения 2017 25 09. – Москва : </w:t>
      </w:r>
      <w:proofErr w:type="spellStart"/>
      <w:r w:rsidRPr="00B57F28">
        <w:rPr>
          <w:rFonts w:ascii="Times New Roman" w:hAnsi="Times New Roman" w:cs="Times New Roman"/>
          <w:sz w:val="32"/>
          <w:szCs w:val="32"/>
        </w:rPr>
        <w:t>Стандартинформ</w:t>
      </w:r>
      <w:proofErr w:type="spellEnd"/>
      <w:r w:rsidRPr="00B57F28">
        <w:rPr>
          <w:rFonts w:ascii="Times New Roman" w:hAnsi="Times New Roman" w:cs="Times New Roman"/>
          <w:sz w:val="32"/>
          <w:szCs w:val="32"/>
        </w:rPr>
        <w:t>, 2017. – 32 с.</w:t>
      </w:r>
      <w:r w:rsidRPr="008D138B">
        <w:rPr>
          <w:rFonts w:ascii="Times New Roman" w:hAnsi="Times New Roman" w:cs="Times New Roman"/>
          <w:sz w:val="32"/>
          <w:szCs w:val="32"/>
        </w:rPr>
        <w:t>]</w:t>
      </w:r>
    </w:p>
    <w:p w14:paraId="382DCA36" w14:textId="77777777" w:rsidR="009F40C8" w:rsidRPr="00814BBC" w:rsidRDefault="009F40C8" w:rsidP="009F40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BBC">
        <w:rPr>
          <w:rFonts w:ascii="Times New Roman" w:hAnsi="Times New Roman" w:cs="Times New Roman"/>
          <w:sz w:val="32"/>
          <w:szCs w:val="32"/>
        </w:rPr>
        <w:t>ГОСТ 7.1 — 2003 «Библиографическая запись. Библиографическое описание. Общие требования и правила составления</w:t>
      </w:r>
      <w:proofErr w:type="gramStart"/>
      <w:r w:rsidRPr="00814BBC">
        <w:rPr>
          <w:rFonts w:ascii="Times New Roman" w:hAnsi="Times New Roman" w:cs="Times New Roman"/>
          <w:sz w:val="32"/>
          <w:szCs w:val="32"/>
        </w:rPr>
        <w:t>» :</w:t>
      </w:r>
      <w:proofErr w:type="gramEnd"/>
      <w:r w:rsidRPr="00814BBC">
        <w:rPr>
          <w:rFonts w:ascii="Times New Roman" w:hAnsi="Times New Roman" w:cs="Times New Roman"/>
          <w:sz w:val="32"/>
          <w:szCs w:val="32"/>
        </w:rPr>
        <w:t xml:space="preserve"> дата введения 01.07.2004. – </w:t>
      </w:r>
      <w:proofErr w:type="gramStart"/>
      <w:r w:rsidRPr="00814BBC">
        <w:rPr>
          <w:rFonts w:ascii="Times New Roman" w:hAnsi="Times New Roman" w:cs="Times New Roman"/>
          <w:sz w:val="32"/>
          <w:szCs w:val="32"/>
        </w:rPr>
        <w:t>Москва :</w:t>
      </w:r>
      <w:proofErr w:type="gramEnd"/>
      <w:r w:rsidRPr="00814BBC">
        <w:rPr>
          <w:rFonts w:ascii="Times New Roman" w:hAnsi="Times New Roman" w:cs="Times New Roman"/>
          <w:sz w:val="32"/>
          <w:szCs w:val="32"/>
        </w:rPr>
        <w:t xml:space="preserve"> ИПК Издательство стандартов, 2003. – 57 с.</w:t>
      </w:r>
    </w:p>
    <w:p w14:paraId="4FB33855" w14:textId="77777777" w:rsidR="009F40C8" w:rsidRPr="00B57F28" w:rsidRDefault="009F40C8" w:rsidP="009F40C8">
      <w:pPr>
        <w:pStyle w:val="a7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984EFFE" w14:textId="77777777" w:rsidR="009F40C8" w:rsidRPr="00B57F28" w:rsidRDefault="009F40C8" w:rsidP="009F40C8">
      <w:pPr>
        <w:pStyle w:val="a7"/>
        <w:spacing w:line="360" w:lineRule="auto"/>
        <w:ind w:left="1429" w:firstLine="0"/>
        <w:rPr>
          <w:rFonts w:ascii="Times New Roman" w:hAnsi="Times New Roman" w:cs="Times New Roman"/>
          <w:sz w:val="32"/>
          <w:szCs w:val="32"/>
        </w:rPr>
      </w:pPr>
    </w:p>
    <w:p w14:paraId="200DE30D" w14:textId="77777777" w:rsidR="00862895" w:rsidRDefault="00862895"/>
    <w:sectPr w:rsidR="00862895" w:rsidSect="009F40C8">
      <w:footerReference w:type="default" r:id="rId16"/>
      <w:pgSz w:w="11906" w:h="16838"/>
      <w:pgMar w:top="1134" w:right="850" w:bottom="1134" w:left="1701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89B75" w14:textId="77777777" w:rsidR="000D6F4F" w:rsidRDefault="000D6F4F">
      <w:pPr>
        <w:spacing w:after="0" w:line="240" w:lineRule="auto"/>
      </w:pPr>
      <w:r>
        <w:separator/>
      </w:r>
    </w:p>
  </w:endnote>
  <w:endnote w:type="continuationSeparator" w:id="0">
    <w:p w14:paraId="603100EE" w14:textId="77777777" w:rsidR="000D6F4F" w:rsidRDefault="000D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1FDCB6" w14:textId="77777777" w:rsidR="00B85D18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306B7" w14:textId="77777777" w:rsidR="00B85D18" w:rsidRDefault="00B85D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575C7" w14:textId="77777777" w:rsidR="000D6F4F" w:rsidRDefault="000D6F4F">
      <w:pPr>
        <w:spacing w:after="0" w:line="240" w:lineRule="auto"/>
      </w:pPr>
      <w:r>
        <w:separator/>
      </w:r>
    </w:p>
  </w:footnote>
  <w:footnote w:type="continuationSeparator" w:id="0">
    <w:p w14:paraId="52CD79F8" w14:textId="77777777" w:rsidR="000D6F4F" w:rsidRDefault="000D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987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7F"/>
    <w:rsid w:val="00003D15"/>
    <w:rsid w:val="00060542"/>
    <w:rsid w:val="000C3196"/>
    <w:rsid w:val="000D47D9"/>
    <w:rsid w:val="000D6F4F"/>
    <w:rsid w:val="000D7B89"/>
    <w:rsid w:val="002146F5"/>
    <w:rsid w:val="00320F37"/>
    <w:rsid w:val="003860E0"/>
    <w:rsid w:val="003F0E34"/>
    <w:rsid w:val="003F4929"/>
    <w:rsid w:val="005D136E"/>
    <w:rsid w:val="00686E5D"/>
    <w:rsid w:val="007A03E9"/>
    <w:rsid w:val="00862895"/>
    <w:rsid w:val="0087158F"/>
    <w:rsid w:val="009F40C8"/>
    <w:rsid w:val="00B85D18"/>
    <w:rsid w:val="00BD5425"/>
    <w:rsid w:val="00C053FF"/>
    <w:rsid w:val="00CB657F"/>
    <w:rsid w:val="00D709F1"/>
    <w:rsid w:val="00DD4418"/>
    <w:rsid w:val="00E74905"/>
    <w:rsid w:val="00F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DF2"/>
  <w15:chartTrackingRefBased/>
  <w15:docId w15:val="{8C602B73-15D8-4702-BF66-BEE84188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0C8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9F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40C8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9F4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40C8"/>
  </w:style>
  <w:style w:type="paragraph" w:customStyle="1" w:styleId="11">
    <w:name w:val="Стиль1"/>
    <w:basedOn w:val="1"/>
    <w:link w:val="12"/>
    <w:qFormat/>
    <w:rsid w:val="009F40C8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9F40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F40C8"/>
    <w:pPr>
      <w:spacing w:after="100"/>
    </w:pPr>
  </w:style>
  <w:style w:type="character" w:styleId="a6">
    <w:name w:val="Hyperlink"/>
    <w:basedOn w:val="a0"/>
    <w:uiPriority w:val="99"/>
    <w:unhideWhenUsed/>
    <w:rsid w:val="009F40C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F40C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F4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1073-7371-4DB3-B51F-A394159B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12</cp:revision>
  <dcterms:created xsi:type="dcterms:W3CDTF">2024-10-28T14:11:00Z</dcterms:created>
  <dcterms:modified xsi:type="dcterms:W3CDTF">2024-11-11T12:26:00Z</dcterms:modified>
</cp:coreProperties>
</file>