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3E72C" w14:textId="77777777" w:rsidR="00FB181D" w:rsidRPr="001C7372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4B9842BF" w14:textId="77777777" w:rsidR="00FB181D" w:rsidRPr="001C7372" w:rsidRDefault="00FB181D" w:rsidP="00FB18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58955" w14:textId="77777777" w:rsidR="00FB181D" w:rsidRPr="001C7372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</w:t>
      </w:r>
      <w:proofErr w:type="spellStart"/>
      <w:r w:rsidRPr="001C7372">
        <w:rPr>
          <w:rFonts w:ascii="Times New Roman" w:hAnsi="Times New Roman" w:cs="Times New Roman"/>
          <w:sz w:val="32"/>
          <w:szCs w:val="32"/>
        </w:rPr>
        <w:t>ФПИиКТ</w:t>
      </w:r>
      <w:proofErr w:type="spellEnd"/>
      <w:r w:rsidRPr="001C7372">
        <w:rPr>
          <w:rFonts w:ascii="Times New Roman" w:hAnsi="Times New Roman" w:cs="Times New Roman"/>
          <w:sz w:val="32"/>
          <w:szCs w:val="32"/>
        </w:rPr>
        <w:t>)</w:t>
      </w:r>
    </w:p>
    <w:p w14:paraId="25B24398" w14:textId="77777777" w:rsidR="00FB181D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D7DD29" w14:textId="7774469F" w:rsidR="00FB181D" w:rsidRPr="001C7372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Математический анализ</w:t>
      </w:r>
    </w:p>
    <w:p w14:paraId="6E4C378C" w14:textId="77777777" w:rsidR="00FB181D" w:rsidRPr="009E12BC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Pr="00A17F0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№1</w:t>
      </w:r>
    </w:p>
    <w:p w14:paraId="24850909" w14:textId="77777777" w:rsidR="00A04C2E" w:rsidRDefault="00A04C2E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Приближенное решение уравнения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04C2E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04C2E">
        <w:rPr>
          <w:rFonts w:ascii="Times New Roman" w:hAnsi="Times New Roman" w:cs="Times New Roman"/>
          <w:sz w:val="32"/>
          <w:szCs w:val="32"/>
        </w:rPr>
        <w:t xml:space="preserve">)=0 </w:t>
      </w:r>
      <w:r>
        <w:rPr>
          <w:rFonts w:ascii="Times New Roman" w:hAnsi="Times New Roman" w:cs="Times New Roman"/>
          <w:sz w:val="32"/>
          <w:szCs w:val="32"/>
        </w:rPr>
        <w:t>методом деления пополам</w:t>
      </w:r>
    </w:p>
    <w:p w14:paraId="0C05B1DB" w14:textId="1640D0C5" w:rsidR="00A04C2E" w:rsidRPr="00A04C2E" w:rsidRDefault="00A04C2E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607758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 xml:space="preserve">етод </w:t>
      </w:r>
      <w:proofErr w:type="spellStart"/>
      <w:r>
        <w:rPr>
          <w:rFonts w:ascii="Times New Roman" w:hAnsi="Times New Roman" w:cs="Times New Roman"/>
          <w:sz w:val="32"/>
          <w:szCs w:val="32"/>
        </w:rPr>
        <w:t>бисекций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CFBE4E6" w14:textId="1F95D87D" w:rsidR="00FB181D" w:rsidRPr="00A04C2E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A04C2E" w:rsidRPr="00A04C2E">
        <w:rPr>
          <w:rFonts w:ascii="Times New Roman" w:hAnsi="Times New Roman" w:cs="Times New Roman"/>
          <w:sz w:val="32"/>
          <w:szCs w:val="32"/>
        </w:rPr>
        <w:t>5</w:t>
      </w:r>
    </w:p>
    <w:p w14:paraId="6689533F" w14:textId="77777777" w:rsidR="00FB181D" w:rsidRPr="00F908AB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D4B964B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17D17F22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5B07048E" w14:textId="07238266" w:rsidR="00FB181D" w:rsidRPr="009E12BC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3116</w:t>
      </w:r>
    </w:p>
    <w:p w14:paraId="5E11F9D9" w14:textId="55877FBE" w:rsidR="009E12BC" w:rsidRPr="009E12BC" w:rsidRDefault="009E12BC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9E12BC">
        <w:rPr>
          <w:rFonts w:ascii="Times New Roman" w:hAnsi="Times New Roman" w:cs="Times New Roman"/>
          <w:sz w:val="32"/>
          <w:szCs w:val="32"/>
        </w:rPr>
        <w:t>Мат Ан Прод 11.1</w:t>
      </w:r>
    </w:p>
    <w:p w14:paraId="3746A72F" w14:textId="77777777" w:rsidR="00FB181D" w:rsidRPr="00F908AB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C88899F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D14608C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1C88EC8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61A8A23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33247BE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AF7147F" w14:textId="77777777" w:rsidR="00FB181D" w:rsidRPr="00F908AB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3DA291F" w14:textId="77777777" w:rsidR="00FB181D" w:rsidRPr="00F908AB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368740F" w14:textId="77777777" w:rsidR="00FB181D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Санкт-Петербург</w:t>
      </w:r>
      <w:r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Pr="00F908AB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24</w:t>
      </w:r>
    </w:p>
    <w:p w14:paraId="09394F93" w14:textId="77777777" w:rsidR="00FB181D" w:rsidRPr="009E12BC" w:rsidRDefault="00FB181D" w:rsidP="004A1685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4A1685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35F259CB" w14:textId="3C651929" w:rsidR="00A04C2E" w:rsidRDefault="00A04C2E" w:rsidP="00FB181D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A04C2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D830341" wp14:editId="45D9AF38">
            <wp:extent cx="5730737" cy="6386113"/>
            <wp:effectExtent l="0" t="0" r="3810" b="0"/>
            <wp:docPr id="141462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24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91BD" w14:textId="76ADCE73" w:rsidR="00A04C2E" w:rsidRDefault="00A04C2E" w:rsidP="00FB181D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A04C2E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4D611D5" wp14:editId="2376DC31">
            <wp:extent cx="5677392" cy="2796782"/>
            <wp:effectExtent l="0" t="0" r="0" b="3810"/>
            <wp:docPr id="556602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024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937E" w14:textId="77777777" w:rsidR="00A04C2E" w:rsidRDefault="00A04C2E" w:rsidP="00FB181D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29F676FD" w14:textId="54783686" w:rsidR="00A04C2E" w:rsidRDefault="00A37A70" w:rsidP="00FB181D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Мой вариант</w:t>
      </w:r>
      <w:r w:rsidR="00A04C2E">
        <w:rPr>
          <w:rFonts w:ascii="Times New Roman" w:hAnsi="Times New Roman" w:cs="Times New Roman"/>
          <w:sz w:val="32"/>
          <w:szCs w:val="32"/>
        </w:rPr>
        <w:t xml:space="preserve"> задания – 5</w:t>
      </w:r>
      <w:r w:rsidR="00A04C2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B33F233" w14:textId="47D19B6D" w:rsidR="00A04C2E" w:rsidRDefault="00A04C2E" w:rsidP="00FB181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A04C2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F44773E" wp14:editId="57702CA1">
            <wp:extent cx="5163092" cy="708660"/>
            <wp:effectExtent l="0" t="0" r="0" b="0"/>
            <wp:docPr id="1584909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09301" name=""/>
                    <pic:cNvPicPr/>
                  </pic:nvPicPr>
                  <pic:blipFill rotWithShape="1">
                    <a:blip r:embed="rId9"/>
                    <a:srcRect t="14035"/>
                    <a:stretch/>
                  </pic:blipFill>
                  <pic:spPr bwMode="auto">
                    <a:xfrm>
                      <a:off x="0" y="0"/>
                      <a:ext cx="5169558" cy="70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951C4" w14:textId="2708B41F" w:rsidR="001A0D8B" w:rsidRPr="001A0D8B" w:rsidRDefault="001A0D8B" w:rsidP="00FB181D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знаков после запятой должно быть равно 17.</w:t>
      </w:r>
    </w:p>
    <w:p w14:paraId="7A3FEB46" w14:textId="401ACB6E" w:rsidR="008A6EE6" w:rsidRPr="001A0D8B" w:rsidRDefault="008A6EE6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F90297" w14:textId="77777777" w:rsidR="008A6EE6" w:rsidRPr="004A1685" w:rsidRDefault="008A6EE6" w:rsidP="004A1685">
      <w:pPr>
        <w:ind w:left="2124"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1685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48C3894F" w14:textId="651FF871" w:rsidR="005D0CB3" w:rsidRPr="009E12BC" w:rsidRDefault="008A6EE6" w:rsidP="008A6EE6">
      <w:pPr>
        <w:ind w:left="2124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Искомый корень </w:t>
      </w:r>
      <w:r w:rsidR="005D0CB3">
        <w:rPr>
          <w:rFonts w:ascii="Times New Roman" w:hAnsi="Times New Roman" w:cs="Times New Roman"/>
          <w:sz w:val="32"/>
          <w:szCs w:val="32"/>
        </w:rPr>
        <w:t xml:space="preserve">легко отделяется графически (находится отрезок </w:t>
      </w:r>
      <w:r w:rsidR="005D0CB3" w:rsidRPr="005D0CB3">
        <w:rPr>
          <w:rFonts w:ascii="Times New Roman" w:hAnsi="Times New Roman" w:cs="Times New Roman"/>
          <w:sz w:val="32"/>
          <w:szCs w:val="32"/>
        </w:rPr>
        <w:t>[</w:t>
      </w:r>
      <w:r w:rsidR="009723DD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9723DD" w:rsidRPr="005D0CB3">
        <w:rPr>
          <w:rFonts w:ascii="Times New Roman" w:hAnsi="Times New Roman" w:cs="Times New Roman"/>
          <w:sz w:val="32"/>
          <w:szCs w:val="32"/>
        </w:rPr>
        <w:t>,</w:t>
      </w:r>
      <w:r w:rsidR="009723DD" w:rsidRPr="009E12BC">
        <w:rPr>
          <w:rFonts w:ascii="Times New Roman" w:hAnsi="Times New Roman" w:cs="Times New Roman"/>
          <w:sz w:val="32"/>
          <w:szCs w:val="32"/>
        </w:rPr>
        <w:t xml:space="preserve"> </w:t>
      </w:r>
      <w:r w:rsidR="009723DD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5D0CB3" w:rsidRPr="005D0CB3">
        <w:rPr>
          <w:rFonts w:ascii="Times New Roman" w:hAnsi="Times New Roman" w:cs="Times New Roman"/>
          <w:sz w:val="32"/>
          <w:szCs w:val="32"/>
        </w:rPr>
        <w:t xml:space="preserve">]: </w:t>
      </w:r>
      <w:r w:rsidR="005D0CB3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5D0CB3" w:rsidRPr="005D0CB3">
        <w:rPr>
          <w:rFonts w:ascii="Times New Roman" w:hAnsi="Times New Roman" w:cs="Times New Roman"/>
          <w:sz w:val="32"/>
          <w:szCs w:val="32"/>
        </w:rPr>
        <w:t>(</w:t>
      </w:r>
      <w:r w:rsidR="005D0CB3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5D0CB3" w:rsidRPr="005D0CB3">
        <w:rPr>
          <w:rFonts w:ascii="Times New Roman" w:hAnsi="Times New Roman" w:cs="Times New Roman"/>
          <w:sz w:val="32"/>
          <w:szCs w:val="32"/>
        </w:rPr>
        <w:t>)*</w:t>
      </w:r>
      <w:r w:rsidR="005D0CB3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5D0CB3" w:rsidRPr="005D0CB3">
        <w:rPr>
          <w:rFonts w:ascii="Times New Roman" w:hAnsi="Times New Roman" w:cs="Times New Roman"/>
          <w:sz w:val="32"/>
          <w:szCs w:val="32"/>
        </w:rPr>
        <w:t>(</w:t>
      </w:r>
      <w:r w:rsidR="005D0CB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9723DD" w:rsidRPr="005D0CB3">
        <w:rPr>
          <w:rFonts w:ascii="Times New Roman" w:hAnsi="Times New Roman" w:cs="Times New Roman"/>
          <w:sz w:val="32"/>
          <w:szCs w:val="32"/>
        </w:rPr>
        <w:t>) &lt;</w:t>
      </w:r>
      <w:r w:rsidR="005D0CB3" w:rsidRPr="005D0CB3">
        <w:rPr>
          <w:rFonts w:ascii="Times New Roman" w:hAnsi="Times New Roman" w:cs="Times New Roman"/>
          <w:sz w:val="32"/>
          <w:szCs w:val="32"/>
        </w:rPr>
        <w:t>0</w:t>
      </w:r>
      <w:r w:rsidR="005D0CB3">
        <w:rPr>
          <w:rFonts w:ascii="Times New Roman" w:hAnsi="Times New Roman" w:cs="Times New Roman"/>
          <w:sz w:val="32"/>
          <w:szCs w:val="32"/>
        </w:rPr>
        <w:t xml:space="preserve">, значит на этом отрезке лежит </w:t>
      </w:r>
      <w:r w:rsidR="005D0CB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5D0CB3" w:rsidRPr="005D0CB3">
        <w:rPr>
          <w:rFonts w:ascii="Times New Roman" w:hAnsi="Times New Roman" w:cs="Times New Roman"/>
          <w:sz w:val="32"/>
          <w:szCs w:val="32"/>
        </w:rPr>
        <w:t>)</w:t>
      </w:r>
      <w:r w:rsidR="005D0CB3">
        <w:rPr>
          <w:rFonts w:ascii="Times New Roman" w:hAnsi="Times New Roman" w:cs="Times New Roman"/>
          <w:sz w:val="32"/>
          <w:szCs w:val="32"/>
        </w:rPr>
        <w:t xml:space="preserve">. </w:t>
      </w:r>
      <w:r w:rsidR="005D0CB3" w:rsidRPr="005D0CB3">
        <w:rPr>
          <w:rFonts w:ascii="Times New Roman" w:hAnsi="Times New Roman" w:cs="Times New Roman"/>
          <w:sz w:val="32"/>
          <w:szCs w:val="32"/>
        </w:rPr>
        <w:t xml:space="preserve"> </w:t>
      </w:r>
      <w:r w:rsidR="009723DD">
        <w:rPr>
          <w:rFonts w:ascii="Times New Roman" w:hAnsi="Times New Roman" w:cs="Times New Roman"/>
          <w:sz w:val="32"/>
          <w:szCs w:val="32"/>
        </w:rPr>
        <w:t>Корень уравнения</w:t>
      </w:r>
      <w:r w:rsidR="005D0CB3">
        <w:rPr>
          <w:rFonts w:ascii="Times New Roman" w:hAnsi="Times New Roman" w:cs="Times New Roman"/>
          <w:sz w:val="32"/>
          <w:szCs w:val="32"/>
        </w:rPr>
        <w:t xml:space="preserve"> лежит на отрезке </w:t>
      </w:r>
      <w:r w:rsidR="005D0CB3" w:rsidRPr="005D0CB3">
        <w:rPr>
          <w:rFonts w:ascii="Times New Roman" w:hAnsi="Times New Roman" w:cs="Times New Roman"/>
          <w:sz w:val="32"/>
          <w:szCs w:val="32"/>
        </w:rPr>
        <w:t>[-</w:t>
      </w:r>
      <w:r w:rsidR="005D0CB3" w:rsidRPr="005D0C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π</w:t>
      </w:r>
      <w:r w:rsidR="005D0CB3" w:rsidRPr="005D0CB3">
        <w:rPr>
          <w:rFonts w:ascii="Times New Roman" w:hAnsi="Times New Roman" w:cs="Times New Roman"/>
          <w:sz w:val="32"/>
          <w:szCs w:val="32"/>
        </w:rPr>
        <w:t>/3, -</w:t>
      </w:r>
      <w:r w:rsidR="005D0CB3" w:rsidRPr="005D0C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π</w:t>
      </w:r>
      <w:r w:rsidR="005D0CB3" w:rsidRPr="005D0CB3">
        <w:rPr>
          <w:rFonts w:ascii="Times New Roman" w:hAnsi="Times New Roman" w:cs="Times New Roman"/>
          <w:sz w:val="32"/>
          <w:szCs w:val="32"/>
        </w:rPr>
        <w:t>/6]</w:t>
      </w:r>
      <w:r w:rsidR="005D0CB3">
        <w:rPr>
          <w:rFonts w:ascii="Times New Roman" w:hAnsi="Times New Roman" w:cs="Times New Roman"/>
          <w:sz w:val="32"/>
          <w:szCs w:val="32"/>
        </w:rPr>
        <w:t>, что видно по рисунку и расчетам ниже</w:t>
      </w:r>
      <w:r w:rsidR="005D0CB3" w:rsidRPr="005D0CB3">
        <w:rPr>
          <w:rFonts w:ascii="Times New Roman" w:hAnsi="Times New Roman" w:cs="Times New Roman"/>
          <w:sz w:val="32"/>
          <w:szCs w:val="32"/>
        </w:rPr>
        <w:t>:</w:t>
      </w:r>
    </w:p>
    <w:p w14:paraId="4F679B90" w14:textId="77777777" w:rsidR="005D0CB3" w:rsidRDefault="005D0CB3" w:rsidP="008A6EE6">
      <w:pPr>
        <w:ind w:left="2124"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9BC8DA" wp14:editId="455A1622">
            <wp:extent cx="4922520" cy="3780341"/>
            <wp:effectExtent l="0" t="0" r="0" b="0"/>
            <wp:docPr id="1778990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440" cy="3794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69F51" w14:textId="77777777" w:rsidR="005D0CB3" w:rsidRDefault="005D0CB3" w:rsidP="008A6EE6">
      <w:pPr>
        <w:ind w:left="2124" w:firstLine="0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 xml:space="preserve">Чтобы найти корень с 17-ю знаками после запятой, положим </w:t>
      </w:r>
      <w:r w:rsidRPr="005D0CB3">
        <w:rPr>
          <w:rFonts w:ascii="Times New Roman" w:hAnsi="Times New Roman" w:cs="Times New Roman"/>
          <w:sz w:val="32"/>
          <w:szCs w:val="32"/>
        </w:rPr>
        <w:t>ε</w:t>
      </w:r>
      <w:r>
        <w:rPr>
          <w:rFonts w:ascii="Times New Roman" w:hAnsi="Times New Roman" w:cs="Times New Roman"/>
          <w:sz w:val="32"/>
          <w:szCs w:val="32"/>
        </w:rPr>
        <w:t>=5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-17</w:t>
      </w:r>
    </w:p>
    <w:p w14:paraId="3AD3505F" w14:textId="3F9A8858" w:rsidR="007463B5" w:rsidRPr="007463B5" w:rsidRDefault="007463B5" w:rsidP="008A6EE6">
      <w:pPr>
        <w:ind w:left="2124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(последний аргумент функции </w:t>
      </w:r>
      <w:r>
        <w:rPr>
          <w:rFonts w:ascii="Times New Roman" w:hAnsi="Times New Roman" w:cs="Times New Roman"/>
          <w:sz w:val="32"/>
          <w:szCs w:val="32"/>
          <w:lang w:val="en-US"/>
        </w:rPr>
        <w:t>bisect</w:t>
      </w:r>
      <w:r w:rsidRPr="007463B5">
        <w:rPr>
          <w:rFonts w:ascii="Times New Roman" w:hAnsi="Times New Roman" w:cs="Times New Roman"/>
          <w:sz w:val="32"/>
          <w:szCs w:val="32"/>
        </w:rPr>
        <w:t>())</w:t>
      </w:r>
    </w:p>
    <w:p w14:paraId="72736840" w14:textId="466C78C8" w:rsidR="005D0CB3" w:rsidRPr="00CB4088" w:rsidRDefault="005D0CB3" w:rsidP="008A6EE6">
      <w:pPr>
        <w:ind w:left="2124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качестве </w:t>
      </w:r>
      <w:r w:rsidR="00C271F0">
        <w:rPr>
          <w:rFonts w:ascii="Times New Roman" w:hAnsi="Times New Roman" w:cs="Times New Roman"/>
          <w:sz w:val="32"/>
          <w:szCs w:val="32"/>
        </w:rPr>
        <w:t xml:space="preserve">аргументов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5D0CB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C271F0">
        <w:rPr>
          <w:rFonts w:ascii="Times New Roman" w:hAnsi="Times New Roman" w:cs="Times New Roman"/>
          <w:sz w:val="32"/>
          <w:szCs w:val="32"/>
        </w:rPr>
        <w:t xml:space="preserve"> для функции </w:t>
      </w:r>
      <w:r w:rsidR="00C271F0">
        <w:rPr>
          <w:rFonts w:ascii="Times New Roman" w:hAnsi="Times New Roman" w:cs="Times New Roman"/>
          <w:sz w:val="32"/>
          <w:szCs w:val="32"/>
          <w:lang w:val="en-US"/>
        </w:rPr>
        <w:t>bisect</w:t>
      </w:r>
      <w:r w:rsidR="00C271F0" w:rsidRPr="00C271F0">
        <w:rPr>
          <w:rFonts w:ascii="Times New Roman" w:hAnsi="Times New Roman" w:cs="Times New Roman"/>
          <w:sz w:val="32"/>
          <w:szCs w:val="32"/>
        </w:rPr>
        <w:t>()</w:t>
      </w:r>
      <w:r w:rsidRPr="005D0CB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указываем соответственно</w:t>
      </w:r>
      <w:r w:rsidR="00C271F0" w:rsidRPr="00C271F0">
        <w:rPr>
          <w:rFonts w:ascii="Times New Roman" w:hAnsi="Times New Roman" w:cs="Times New Roman"/>
          <w:sz w:val="32"/>
          <w:szCs w:val="32"/>
        </w:rPr>
        <w:t xml:space="preserve">: </w:t>
      </w:r>
      <w:r w:rsidR="00C271F0" w:rsidRPr="005D0CB3">
        <w:rPr>
          <w:rFonts w:ascii="Times New Roman" w:hAnsi="Times New Roman" w:cs="Times New Roman"/>
          <w:sz w:val="32"/>
          <w:szCs w:val="32"/>
        </w:rPr>
        <w:t>-</w:t>
      </w:r>
      <w:r w:rsidR="00C271F0" w:rsidRPr="005D0C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π</w:t>
      </w:r>
      <w:r w:rsidR="00C271F0" w:rsidRPr="005D0CB3">
        <w:rPr>
          <w:rFonts w:ascii="Times New Roman" w:hAnsi="Times New Roman" w:cs="Times New Roman"/>
          <w:sz w:val="32"/>
          <w:szCs w:val="32"/>
        </w:rPr>
        <w:t>/3</w:t>
      </w:r>
      <w:r w:rsidR="00C271F0" w:rsidRPr="00C271F0">
        <w:rPr>
          <w:rFonts w:ascii="Times New Roman" w:hAnsi="Times New Roman" w:cs="Times New Roman"/>
          <w:sz w:val="32"/>
          <w:szCs w:val="32"/>
        </w:rPr>
        <w:t xml:space="preserve">, </w:t>
      </w:r>
      <w:r w:rsidR="00C271F0" w:rsidRPr="005D0CB3">
        <w:rPr>
          <w:rFonts w:ascii="Times New Roman" w:hAnsi="Times New Roman" w:cs="Times New Roman"/>
          <w:sz w:val="32"/>
          <w:szCs w:val="32"/>
        </w:rPr>
        <w:t>-</w:t>
      </w:r>
      <w:r w:rsidR="00C271F0" w:rsidRPr="005D0C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π</w:t>
      </w:r>
      <w:r w:rsidR="00C271F0" w:rsidRPr="005D0CB3">
        <w:rPr>
          <w:rFonts w:ascii="Times New Roman" w:hAnsi="Times New Roman" w:cs="Times New Roman"/>
          <w:sz w:val="32"/>
          <w:szCs w:val="32"/>
        </w:rPr>
        <w:t>/6</w:t>
      </w:r>
    </w:p>
    <w:p w14:paraId="5A457F76" w14:textId="322CF51C" w:rsidR="00611EBF" w:rsidRPr="00611EBF" w:rsidRDefault="00611EBF" w:rsidP="008A6EE6">
      <w:pPr>
        <w:ind w:left="2124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запуска программы получаем такой вывод</w:t>
      </w:r>
      <w:r w:rsidRPr="00611EBF">
        <w:rPr>
          <w:rFonts w:ascii="Times New Roman" w:hAnsi="Times New Roman" w:cs="Times New Roman"/>
          <w:sz w:val="32"/>
          <w:szCs w:val="32"/>
        </w:rPr>
        <w:t>:</w:t>
      </w:r>
    </w:p>
    <w:p w14:paraId="28F30951" w14:textId="77777777" w:rsidR="00611EBF" w:rsidRPr="009E12BC" w:rsidRDefault="00611EBF" w:rsidP="00611EBF">
      <w:pPr>
        <w:ind w:left="2124" w:firstLine="0"/>
        <w:rPr>
          <w:rFonts w:ascii="Times New Roman" w:hAnsi="Times New Roman" w:cs="Times New Roman"/>
          <w:sz w:val="32"/>
          <w:szCs w:val="32"/>
        </w:rPr>
      </w:pPr>
      <w:r w:rsidRPr="00611EBF">
        <w:rPr>
          <w:rFonts w:ascii="Times New Roman" w:hAnsi="Times New Roman" w:cs="Times New Roman"/>
          <w:sz w:val="32"/>
          <w:szCs w:val="32"/>
        </w:rPr>
        <w:t xml:space="preserve">Корень уравнения </w:t>
      </w:r>
      <w:proofErr w:type="spellStart"/>
      <w:r w:rsidRPr="00611EBF">
        <w:rPr>
          <w:rFonts w:ascii="Times New Roman" w:hAnsi="Times New Roman" w:cs="Times New Roman"/>
          <w:sz w:val="32"/>
          <w:szCs w:val="32"/>
        </w:rPr>
        <w:t>tan</w:t>
      </w:r>
      <w:proofErr w:type="spellEnd"/>
      <w:r w:rsidRPr="00611EBF">
        <w:rPr>
          <w:rFonts w:ascii="Times New Roman" w:hAnsi="Times New Roman" w:cs="Times New Roman"/>
          <w:sz w:val="32"/>
          <w:szCs w:val="32"/>
        </w:rPr>
        <w:t xml:space="preserve">(x) - 1/x найден по методу </w:t>
      </w:r>
      <w:proofErr w:type="spellStart"/>
      <w:r w:rsidRPr="00611EBF">
        <w:rPr>
          <w:rFonts w:ascii="Times New Roman" w:hAnsi="Times New Roman" w:cs="Times New Roman"/>
          <w:sz w:val="32"/>
          <w:szCs w:val="32"/>
        </w:rPr>
        <w:t>бисекций</w:t>
      </w:r>
      <w:proofErr w:type="spellEnd"/>
      <w:r w:rsidRPr="00611EBF">
        <w:rPr>
          <w:rFonts w:ascii="Times New Roman" w:hAnsi="Times New Roman" w:cs="Times New Roman"/>
          <w:sz w:val="32"/>
          <w:szCs w:val="32"/>
        </w:rPr>
        <w:t xml:space="preserve"> и равен:</w:t>
      </w:r>
    </w:p>
    <w:p w14:paraId="374AF86D" w14:textId="15BA58F2" w:rsidR="00611EBF" w:rsidRPr="00611EBF" w:rsidRDefault="00611EBF" w:rsidP="00611EBF">
      <w:pPr>
        <w:ind w:left="2124" w:firstLine="0"/>
        <w:rPr>
          <w:rFonts w:ascii="Times New Roman" w:hAnsi="Times New Roman" w:cs="Times New Roman"/>
          <w:sz w:val="32"/>
          <w:szCs w:val="32"/>
        </w:rPr>
      </w:pPr>
      <w:r w:rsidRPr="00611EBF">
        <w:rPr>
          <w:rFonts w:ascii="Times New Roman" w:hAnsi="Times New Roman" w:cs="Times New Roman"/>
          <w:sz w:val="32"/>
          <w:szCs w:val="32"/>
        </w:rPr>
        <w:t xml:space="preserve"> -0.86033358901870908 </w:t>
      </w:r>
    </w:p>
    <w:p w14:paraId="57D54D8A" w14:textId="52294EA1" w:rsidR="00611EBF" w:rsidRDefault="00611EBF" w:rsidP="00611EBF">
      <w:pPr>
        <w:ind w:left="2124" w:firstLine="0"/>
        <w:rPr>
          <w:rFonts w:ascii="Times New Roman" w:hAnsi="Times New Roman" w:cs="Times New Roman"/>
          <w:sz w:val="32"/>
          <w:szCs w:val="32"/>
        </w:rPr>
      </w:pPr>
      <w:r w:rsidRPr="00611EBF">
        <w:rPr>
          <w:rFonts w:ascii="Times New Roman" w:hAnsi="Times New Roman" w:cs="Times New Roman"/>
          <w:sz w:val="32"/>
          <w:szCs w:val="32"/>
        </w:rPr>
        <w:t>Количество итераций равно 38</w:t>
      </w:r>
    </w:p>
    <w:p w14:paraId="6DEA228F" w14:textId="77777777" w:rsidR="009723DD" w:rsidRDefault="009723DD" w:rsidP="00611EBF">
      <w:pPr>
        <w:ind w:left="2124" w:firstLine="0"/>
        <w:rPr>
          <w:rFonts w:ascii="Times New Roman" w:hAnsi="Times New Roman" w:cs="Times New Roman"/>
          <w:sz w:val="32"/>
          <w:szCs w:val="32"/>
        </w:rPr>
      </w:pPr>
    </w:p>
    <w:p w14:paraId="13834533" w14:textId="1B584747" w:rsidR="009723DD" w:rsidRPr="00C042BE" w:rsidRDefault="009723DD" w:rsidP="009723DD">
      <w:pPr>
        <w:ind w:left="2124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Таким образом, ответы</w:t>
      </w:r>
      <w:r w:rsidRPr="00C042BE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C042BE">
        <w:rPr>
          <w:rFonts w:ascii="Times New Roman" w:hAnsi="Times New Roman" w:cs="Times New Roman"/>
          <w:sz w:val="32"/>
          <w:szCs w:val="32"/>
        </w:rPr>
        <w:t>=</w:t>
      </w:r>
      <w:r w:rsidRPr="00611EBF">
        <w:rPr>
          <w:rFonts w:ascii="Times New Roman" w:hAnsi="Times New Roman" w:cs="Times New Roman"/>
          <w:sz w:val="32"/>
          <w:szCs w:val="32"/>
        </w:rPr>
        <w:t>-0.86033358901870908</w:t>
      </w:r>
      <w:r w:rsidR="0092373A" w:rsidRPr="0092373A">
        <w:rPr>
          <w:rFonts w:ascii="Times New Roman" w:hAnsi="Times New Roman" w:cs="Times New Roman"/>
          <w:sz w:val="32"/>
          <w:szCs w:val="32"/>
        </w:rPr>
        <w:t xml:space="preserve"> (</w:t>
      </w:r>
      <w:r w:rsidR="0092373A">
        <w:rPr>
          <w:rFonts w:ascii="Times New Roman" w:hAnsi="Times New Roman" w:cs="Times New Roman"/>
          <w:sz w:val="32"/>
          <w:szCs w:val="32"/>
        </w:rPr>
        <w:t>корень)</w:t>
      </w:r>
      <w:r w:rsidRPr="00611E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C042BE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>38</w:t>
      </w:r>
      <w:r w:rsidR="0092373A">
        <w:rPr>
          <w:rFonts w:ascii="Times New Roman" w:hAnsi="Times New Roman" w:cs="Times New Roman"/>
          <w:sz w:val="32"/>
          <w:szCs w:val="32"/>
        </w:rPr>
        <w:t xml:space="preserve"> (количество итераций выполнения программы)</w:t>
      </w:r>
      <w:r w:rsidR="00C042BE" w:rsidRPr="00C042BE">
        <w:rPr>
          <w:rFonts w:ascii="Times New Roman" w:hAnsi="Times New Roman" w:cs="Times New Roman"/>
          <w:sz w:val="32"/>
          <w:szCs w:val="32"/>
        </w:rPr>
        <w:t>.</w:t>
      </w:r>
    </w:p>
    <w:p w14:paraId="180E1AF8" w14:textId="2E027D9C" w:rsidR="009723DD" w:rsidRPr="00C042BE" w:rsidRDefault="009723DD" w:rsidP="00611EBF">
      <w:pPr>
        <w:ind w:left="2124" w:firstLine="0"/>
        <w:rPr>
          <w:rFonts w:ascii="Times New Roman" w:hAnsi="Times New Roman" w:cs="Times New Roman"/>
          <w:sz w:val="32"/>
          <w:szCs w:val="32"/>
        </w:rPr>
      </w:pPr>
    </w:p>
    <w:p w14:paraId="7216748E" w14:textId="77777777" w:rsidR="00611EBF" w:rsidRPr="00C042BE" w:rsidRDefault="00611EBF" w:rsidP="00611EBF">
      <w:pPr>
        <w:ind w:left="2124" w:firstLine="0"/>
        <w:rPr>
          <w:rFonts w:ascii="Times New Roman" w:hAnsi="Times New Roman" w:cs="Times New Roman"/>
          <w:sz w:val="32"/>
          <w:szCs w:val="32"/>
        </w:rPr>
      </w:pPr>
    </w:p>
    <w:p w14:paraId="4303F63B" w14:textId="61C2D2CF" w:rsidR="00FB181D" w:rsidRPr="004A1685" w:rsidRDefault="00FB181D" w:rsidP="001423BE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1685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38A3267B" w14:textId="77777777" w:rsidR="00611EBF" w:rsidRPr="009E12BC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</w:pPr>
    </w:p>
    <w:p w14:paraId="5CA5E342" w14:textId="77777777" w:rsidR="00611EBF" w:rsidRPr="009E12BC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</w:pPr>
    </w:p>
    <w:p w14:paraId="6A217BC1" w14:textId="77777777" w:rsidR="00611EBF" w:rsidRPr="009E12BC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</w:pPr>
    </w:p>
    <w:p w14:paraId="00FEC06D" w14:textId="77777777" w:rsidR="00611EBF" w:rsidRPr="009E12BC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</w:pPr>
    </w:p>
    <w:p w14:paraId="5CEAEFC7" w14:textId="77777777" w:rsidR="00611EBF" w:rsidRPr="009E12BC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</w:pPr>
    </w:p>
    <w:p w14:paraId="3E510604" w14:textId="4828B66B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</w:pPr>
      <w:proofErr w:type="spellStart"/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  <w:t>from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decimal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proofErr w:type="spellStart"/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  <w:t>import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Decimal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# импорт библиотеки для работы с большими числами</w:t>
      </w:r>
    </w:p>
    <w:p w14:paraId="4560AC62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</w:pPr>
    </w:p>
    <w:p w14:paraId="28C1F8C8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</w:pPr>
      <w:proofErr w:type="spellStart"/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  <w:t>import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math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# импорт библиотеки для использования математических функций</w:t>
      </w:r>
    </w:p>
    <w:p w14:paraId="3471C794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</w:pPr>
      <w:proofErr w:type="spellStart"/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  <w:t>def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proofErr w:type="spellStart"/>
      <w:r w:rsidRPr="00611EBF">
        <w:rPr>
          <w:rFonts w:ascii="Courier New" w:eastAsia="Times New Roman" w:hAnsi="Courier New" w:cs="Courier New"/>
          <w:b/>
          <w:bCs/>
          <w:color w:val="A6E22E"/>
          <w:kern w:val="0"/>
          <w:lang w:eastAsia="ru-RU"/>
          <w14:ligatures w14:val="none"/>
        </w:rPr>
        <w:t>sign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(x): </w:t>
      </w:r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# определение знака числа: -1 - отрицательное, 1 - положительное или 0</w:t>
      </w:r>
    </w:p>
    <w:p w14:paraId="0C025814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 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return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int(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math.copysign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(1, x))</w:t>
      </w:r>
    </w:p>
    <w:p w14:paraId="50F9AC8A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</w:p>
    <w:p w14:paraId="155D0998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def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</w:t>
      </w:r>
      <w:r w:rsidRPr="00611EBF">
        <w:rPr>
          <w:rFonts w:ascii="Courier New" w:eastAsia="Times New Roman" w:hAnsi="Courier New" w:cs="Courier New"/>
          <w:b/>
          <w:bCs/>
          <w:color w:val="A6E22E"/>
          <w:kern w:val="0"/>
          <w:lang w:val="en-US" w:eastAsia="ru-RU"/>
          <w14:ligatures w14:val="none"/>
        </w:rPr>
        <w:t>f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(x): </w:t>
      </w:r>
      <w:r w:rsidRPr="00611EBF">
        <w:rPr>
          <w:rFonts w:ascii="Courier New" w:eastAsia="Times New Roman" w:hAnsi="Courier New" w:cs="Courier New"/>
          <w:color w:val="75715E"/>
          <w:kern w:val="0"/>
          <w:lang w:val="en-US" w:eastAsia="ru-RU"/>
          <w14:ligatures w14:val="none"/>
        </w:rPr>
        <w:t xml:space="preserve"># </w:t>
      </w:r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исходная</w:t>
      </w:r>
      <w:r w:rsidRPr="00611EBF">
        <w:rPr>
          <w:rFonts w:ascii="Courier New" w:eastAsia="Times New Roman" w:hAnsi="Courier New" w:cs="Courier New"/>
          <w:color w:val="75715E"/>
          <w:kern w:val="0"/>
          <w:lang w:val="en-US" w:eastAsia="ru-RU"/>
          <w14:ligatures w14:val="none"/>
        </w:rPr>
        <w:t xml:space="preserve"> </w:t>
      </w:r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функция</w:t>
      </w:r>
    </w:p>
    <w:p w14:paraId="2D45CF6E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return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Decimal(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math.tan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(x)) - Decimal(1)/Decimal(x)  </w:t>
      </w:r>
    </w:p>
    <w:p w14:paraId="6A33862D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</w:p>
    <w:p w14:paraId="55AF56AB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def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</w:t>
      </w:r>
      <w:r w:rsidRPr="00611EBF">
        <w:rPr>
          <w:rFonts w:ascii="Courier New" w:eastAsia="Times New Roman" w:hAnsi="Courier New" w:cs="Courier New"/>
          <w:b/>
          <w:bCs/>
          <w:color w:val="A6E22E"/>
          <w:kern w:val="0"/>
          <w:lang w:val="en-US" w:eastAsia="ru-RU"/>
          <w14:ligatures w14:val="none"/>
        </w:rPr>
        <w:t>bisect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(a, b, eps): </w:t>
      </w:r>
      <w:r w:rsidRPr="00611EBF">
        <w:rPr>
          <w:rFonts w:ascii="Courier New" w:eastAsia="Times New Roman" w:hAnsi="Courier New" w:cs="Courier New"/>
          <w:color w:val="75715E"/>
          <w:kern w:val="0"/>
          <w:lang w:val="en-US" w:eastAsia="ru-RU"/>
          <w14:ligatures w14:val="none"/>
        </w:rPr>
        <w:t xml:space="preserve"># </w:t>
      </w:r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метод</w:t>
      </w:r>
      <w:r w:rsidRPr="00611EBF">
        <w:rPr>
          <w:rFonts w:ascii="Courier New" w:eastAsia="Times New Roman" w:hAnsi="Courier New" w:cs="Courier New"/>
          <w:color w:val="75715E"/>
          <w:kern w:val="0"/>
          <w:lang w:val="en-US" w:eastAsia="ru-RU"/>
          <w14:ligatures w14:val="none"/>
        </w:rPr>
        <w:t xml:space="preserve"> </w:t>
      </w:r>
      <w:proofErr w:type="spellStart"/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бисекций</w:t>
      </w:r>
      <w:proofErr w:type="spellEnd"/>
    </w:p>
    <w:p w14:paraId="429CD4A8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</w:t>
      </w:r>
    </w:p>
    <w:p w14:paraId="15971883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k = 0</w:t>
      </w:r>
    </w:p>
    <w:p w14:paraId="60940725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x0 = 0</w:t>
      </w:r>
    </w:p>
    <w:p w14:paraId="29E30111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an = Decimal(a)</w:t>
      </w:r>
    </w:p>
    <w:p w14:paraId="04ACAEDD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bn = b</w:t>
      </w:r>
    </w:p>
    <w:p w14:paraId="6FBD04E9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r = f(a)</w:t>
      </w:r>
    </w:p>
    <w:p w14:paraId="41725A6D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while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True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:</w:t>
      </w:r>
    </w:p>
    <w:p w14:paraId="5B03E422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x0 = Decimal(0.5)*Decimal(an + bn)</w:t>
      </w:r>
    </w:p>
    <w:p w14:paraId="3F53D2B4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y = Decimal(f(x0))</w:t>
      </w:r>
    </w:p>
    <w:p w14:paraId="0DC721E1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if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((y == 0)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or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(Decimal(bn - an) &lt; Decimal(2*eps))):</w:t>
      </w:r>
    </w:p>
    <w:p w14:paraId="2B6B6A17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  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return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[Decimal(x0), k]</w:t>
      </w:r>
    </w:p>
    <w:p w14:paraId="52D1B46B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k = k+1</w:t>
      </w:r>
    </w:p>
    <w:p w14:paraId="52035253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</w:t>
      </w:r>
    </w:p>
    <w:p w14:paraId="647A11BE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</w:t>
      </w:r>
    </w:p>
    <w:p w14:paraId="3A078CD3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if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(sign(y) != sign(r)):</w:t>
      </w:r>
    </w:p>
    <w:p w14:paraId="4EB25C95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    bn = Decimal(x0)</w:t>
      </w:r>
    </w:p>
    <w:p w14:paraId="2B96A97B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else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:</w:t>
      </w:r>
    </w:p>
    <w:p w14:paraId="4DF095FF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    an = Decimal(x0)</w:t>
      </w:r>
    </w:p>
    <w:p w14:paraId="21B727F6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    r = Decimal(y)   </w:t>
      </w:r>
    </w:p>
    <w:p w14:paraId="0A84D76C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</w:p>
    <w:p w14:paraId="2548EF8D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if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__name__ == </w:t>
      </w:r>
      <w:r w:rsidRPr="00611EBF">
        <w:rPr>
          <w:rFonts w:ascii="Courier New" w:eastAsia="Times New Roman" w:hAnsi="Courier New" w:cs="Courier New"/>
          <w:color w:val="A6E22E"/>
          <w:kern w:val="0"/>
          <w:lang w:val="en-US" w:eastAsia="ru-RU"/>
          <w14:ligatures w14:val="none"/>
        </w:rPr>
        <w:t>"__main__"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:</w:t>
      </w:r>
    </w:p>
    <w:p w14:paraId="7A1AB93A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answer, count = bisect(Decimal(-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math.pi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/3), Decimal(-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math.pi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/6), Decimal(5**(-17)))</w:t>
      </w:r>
    </w:p>
    <w:p w14:paraId="6E40F16F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</w:t>
      </w:r>
    </w:p>
    <w:p w14:paraId="4C7B29D5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answer = Decimal(answer).quantize(Decimal(</w:t>
      </w:r>
      <w:r w:rsidRPr="00611EBF">
        <w:rPr>
          <w:rFonts w:ascii="Courier New" w:eastAsia="Times New Roman" w:hAnsi="Courier New" w:cs="Courier New"/>
          <w:color w:val="A6E22E"/>
          <w:kern w:val="0"/>
          <w:lang w:val="en-US" w:eastAsia="ru-RU"/>
          <w14:ligatures w14:val="none"/>
        </w:rPr>
        <w:t>'.00000000000000001'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))</w:t>
      </w:r>
    </w:p>
    <w:p w14:paraId="2C00A99F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print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(</w:t>
      </w:r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 xml:space="preserve">"Корень уравнения </w:t>
      </w:r>
      <w:proofErr w:type="spellStart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>tan</w:t>
      </w:r>
      <w:proofErr w:type="spellEnd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 xml:space="preserve">(x) - 1/x найден по методу </w:t>
      </w:r>
      <w:proofErr w:type="spellStart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>бисекций</w:t>
      </w:r>
      <w:proofErr w:type="spellEnd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 xml:space="preserve"> и равен:"</w:t>
      </w:r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, 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Decimal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(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answer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), </w:t>
      </w:r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>"\</w:t>
      </w:r>
      <w:proofErr w:type="spellStart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>nКоличество</w:t>
      </w:r>
      <w:proofErr w:type="spellEnd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 xml:space="preserve"> итераций равно"</w:t>
      </w:r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, 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count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)</w:t>
      </w:r>
    </w:p>
    <w:p w14:paraId="3077F90D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059A3BB9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08F1CD13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3F551377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55EA4A04" w14:textId="77777777" w:rsidR="009D0FD9" w:rsidRPr="009D0FD9" w:rsidRDefault="009D0FD9" w:rsidP="009D0FD9">
      <w:pPr>
        <w:rPr>
          <w:rFonts w:ascii="Times New Roman" w:hAnsi="Times New Roman" w:cs="Times New Roman"/>
          <w:sz w:val="32"/>
          <w:szCs w:val="32"/>
        </w:rPr>
      </w:pPr>
    </w:p>
    <w:p w14:paraId="0A0A1CFD" w14:textId="77777777" w:rsidR="00FB181D" w:rsidRPr="007E0181" w:rsidRDefault="00FB181D" w:rsidP="00FB181D">
      <w:pPr>
        <w:ind w:left="2124" w:firstLine="708"/>
        <w:rPr>
          <w:rFonts w:ascii="Times New Roman" w:hAnsi="Times New Roman" w:cs="Times New Roman"/>
          <w:sz w:val="32"/>
          <w:szCs w:val="32"/>
        </w:rPr>
      </w:pPr>
    </w:p>
    <w:p w14:paraId="4106CA6F" w14:textId="77777777" w:rsidR="00FB181D" w:rsidRPr="004A1685" w:rsidRDefault="00FB181D" w:rsidP="004A1685">
      <w:pPr>
        <w:ind w:left="1"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F09">
        <w:rPr>
          <w:rFonts w:ascii="Times New Roman" w:hAnsi="Times New Roman" w:cs="Times New Roman"/>
          <w:sz w:val="32"/>
          <w:szCs w:val="32"/>
        </w:rPr>
        <w:br w:type="page"/>
      </w:r>
      <w:r w:rsidRPr="004A1685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работы программы</w:t>
      </w:r>
    </w:p>
    <w:p w14:paraId="3C90EAD4" w14:textId="77777777" w:rsidR="00FB181D" w:rsidRDefault="00FB181D" w:rsidP="00FB181D">
      <w:pPr>
        <w:ind w:left="1" w:firstLine="708"/>
        <w:rPr>
          <w:rFonts w:ascii="Times New Roman" w:hAnsi="Times New Roman" w:cs="Times New Roman"/>
          <w:sz w:val="32"/>
          <w:szCs w:val="32"/>
        </w:rPr>
      </w:pPr>
    </w:p>
    <w:p w14:paraId="1B647F01" w14:textId="154CF4F1" w:rsidR="008A6EE6" w:rsidRDefault="008A6EE6" w:rsidP="00FB181D">
      <w:pPr>
        <w:ind w:firstLine="707"/>
        <w:rPr>
          <w:rFonts w:ascii="Times New Roman" w:hAnsi="Times New Roman" w:cs="Times New Roman"/>
          <w:sz w:val="32"/>
          <w:szCs w:val="32"/>
        </w:rPr>
      </w:pPr>
      <w:r w:rsidRPr="008A6EE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5D8D9A" wp14:editId="540E34CC">
            <wp:extent cx="6835732" cy="358171"/>
            <wp:effectExtent l="0" t="0" r="3810" b="3810"/>
            <wp:docPr id="1944130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30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573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73FD" w14:textId="4AFF9559" w:rsidR="00FB181D" w:rsidRPr="004818B0" w:rsidRDefault="00FB181D" w:rsidP="00FB181D">
      <w:pPr>
        <w:ind w:firstLine="7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CAAC50" w14:textId="77777777" w:rsidR="00FB181D" w:rsidRPr="00A17F09" w:rsidRDefault="00FB181D" w:rsidP="00FB181D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F417F8E" w14:textId="77777777" w:rsidR="00FB181D" w:rsidRPr="004A1685" w:rsidRDefault="00FB181D" w:rsidP="004A1685">
      <w:pPr>
        <w:ind w:left="70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1685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EC76C96" w14:textId="77777777" w:rsidR="00FB181D" w:rsidRDefault="00FB181D" w:rsidP="00FB181D">
      <w:pPr>
        <w:pStyle w:val="11"/>
      </w:pPr>
    </w:p>
    <w:p w14:paraId="039D9608" w14:textId="77777777" w:rsidR="00FB181D" w:rsidRDefault="00FB181D" w:rsidP="00FB181D">
      <w:pPr>
        <w:pStyle w:val="11"/>
      </w:pPr>
    </w:p>
    <w:p w14:paraId="4F9154B9" w14:textId="2E6964F0" w:rsidR="00FB181D" w:rsidRPr="00FE32B3" w:rsidRDefault="00FB181D" w:rsidP="00FB181D">
      <w:pPr>
        <w:ind w:left="707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написал программу, руководствуясь техническим заданием, выполняющую указанные в варианте действия. </w:t>
      </w:r>
      <w:r w:rsidR="000C403B">
        <w:rPr>
          <w:rFonts w:ascii="Times New Roman" w:hAnsi="Times New Roman" w:cs="Times New Roman"/>
          <w:sz w:val="32"/>
          <w:szCs w:val="32"/>
        </w:rPr>
        <w:t xml:space="preserve">Функция </w:t>
      </w:r>
      <w:r w:rsidR="000C403B">
        <w:rPr>
          <w:rFonts w:ascii="Times New Roman" w:hAnsi="Times New Roman" w:cs="Times New Roman"/>
          <w:sz w:val="32"/>
          <w:szCs w:val="32"/>
          <w:lang w:val="en-US"/>
        </w:rPr>
        <w:t>bisect</w:t>
      </w:r>
      <w:r w:rsidR="000C403B" w:rsidRPr="000C403B">
        <w:rPr>
          <w:rFonts w:ascii="Times New Roman" w:hAnsi="Times New Roman" w:cs="Times New Roman"/>
          <w:sz w:val="32"/>
          <w:szCs w:val="32"/>
        </w:rPr>
        <w:t>()</w:t>
      </w:r>
      <w:r w:rsidR="00FE32B3">
        <w:rPr>
          <w:rFonts w:ascii="Times New Roman" w:hAnsi="Times New Roman" w:cs="Times New Roman"/>
          <w:sz w:val="32"/>
          <w:szCs w:val="32"/>
        </w:rPr>
        <w:t xml:space="preserve"> получает на вход аргументы </w:t>
      </w:r>
      <w:r w:rsidR="00FE32B3" w:rsidRPr="00FE32B3">
        <w:rPr>
          <w:rFonts w:ascii="Times New Roman" w:hAnsi="Times New Roman" w:cs="Times New Roman"/>
          <w:sz w:val="32"/>
          <w:szCs w:val="32"/>
        </w:rPr>
        <w:t>(</w:t>
      </w:r>
      <w:r w:rsidR="00FE32B3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FE32B3" w:rsidRPr="00FE32B3">
        <w:rPr>
          <w:rFonts w:ascii="Times New Roman" w:hAnsi="Times New Roman" w:cs="Times New Roman"/>
          <w:sz w:val="32"/>
          <w:szCs w:val="32"/>
        </w:rPr>
        <w:t xml:space="preserve">, </w:t>
      </w:r>
      <w:r w:rsidR="00FE32B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FE32B3" w:rsidRPr="00FE32B3">
        <w:rPr>
          <w:rFonts w:ascii="Times New Roman" w:hAnsi="Times New Roman" w:cs="Times New Roman"/>
          <w:sz w:val="32"/>
          <w:szCs w:val="32"/>
        </w:rPr>
        <w:t xml:space="preserve">, </w:t>
      </w:r>
      <w:r w:rsidR="00FE32B3">
        <w:rPr>
          <w:rFonts w:ascii="Times New Roman" w:hAnsi="Times New Roman" w:cs="Times New Roman"/>
          <w:sz w:val="32"/>
          <w:szCs w:val="32"/>
          <w:lang w:val="en-US"/>
        </w:rPr>
        <w:t>eps</w:t>
      </w:r>
      <w:r w:rsidR="00FE32B3" w:rsidRPr="00FE32B3">
        <w:rPr>
          <w:rFonts w:ascii="Times New Roman" w:hAnsi="Times New Roman" w:cs="Times New Roman"/>
          <w:sz w:val="32"/>
          <w:szCs w:val="32"/>
        </w:rPr>
        <w:t xml:space="preserve">) </w:t>
      </w:r>
      <w:r w:rsidR="00FE32B3">
        <w:rPr>
          <w:rFonts w:ascii="Times New Roman" w:hAnsi="Times New Roman" w:cs="Times New Roman"/>
          <w:sz w:val="32"/>
          <w:szCs w:val="32"/>
        </w:rPr>
        <w:t xml:space="preserve">и методом </w:t>
      </w:r>
      <w:proofErr w:type="spellStart"/>
      <w:r w:rsidR="00FE32B3">
        <w:rPr>
          <w:rFonts w:ascii="Times New Roman" w:hAnsi="Times New Roman" w:cs="Times New Roman"/>
          <w:sz w:val="32"/>
          <w:szCs w:val="32"/>
        </w:rPr>
        <w:t>бисекций</w:t>
      </w:r>
      <w:proofErr w:type="spellEnd"/>
      <w:r w:rsidR="00541F09" w:rsidRPr="00541F09">
        <w:rPr>
          <w:rFonts w:ascii="Times New Roman" w:hAnsi="Times New Roman" w:cs="Times New Roman"/>
          <w:sz w:val="32"/>
          <w:szCs w:val="32"/>
        </w:rPr>
        <w:t xml:space="preserve"> (</w:t>
      </w:r>
      <w:r w:rsidR="00541F09">
        <w:rPr>
          <w:rFonts w:ascii="Times New Roman" w:hAnsi="Times New Roman" w:cs="Times New Roman"/>
          <w:sz w:val="32"/>
          <w:szCs w:val="32"/>
        </w:rPr>
        <w:t xml:space="preserve">приближенное решение уравнения </w:t>
      </w:r>
      <w:r w:rsidR="00541F0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541F09" w:rsidRPr="00541F09">
        <w:rPr>
          <w:rFonts w:ascii="Times New Roman" w:hAnsi="Times New Roman" w:cs="Times New Roman"/>
          <w:sz w:val="32"/>
          <w:szCs w:val="32"/>
        </w:rPr>
        <w:t>(</w:t>
      </w:r>
      <w:r w:rsidR="00541F0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541F09" w:rsidRPr="00541F09">
        <w:rPr>
          <w:rFonts w:ascii="Times New Roman" w:hAnsi="Times New Roman" w:cs="Times New Roman"/>
          <w:sz w:val="32"/>
          <w:szCs w:val="32"/>
        </w:rPr>
        <w:t xml:space="preserve">)=0 </w:t>
      </w:r>
      <w:r w:rsidR="00541F09">
        <w:rPr>
          <w:rFonts w:ascii="Times New Roman" w:hAnsi="Times New Roman" w:cs="Times New Roman"/>
          <w:sz w:val="32"/>
          <w:szCs w:val="32"/>
        </w:rPr>
        <w:t>методом деления пополам)</w:t>
      </w:r>
      <w:r w:rsidR="00FE32B3">
        <w:rPr>
          <w:rFonts w:ascii="Times New Roman" w:hAnsi="Times New Roman" w:cs="Times New Roman"/>
          <w:sz w:val="32"/>
          <w:szCs w:val="32"/>
        </w:rPr>
        <w:t xml:space="preserve"> получает корень уравнения, выданного в варианте, с точностью 17 знаков после запятой</w:t>
      </w:r>
      <w:r w:rsidR="000C403B">
        <w:rPr>
          <w:rFonts w:ascii="Times New Roman" w:hAnsi="Times New Roman" w:cs="Times New Roman"/>
          <w:sz w:val="32"/>
          <w:szCs w:val="32"/>
        </w:rPr>
        <w:t>.</w:t>
      </w:r>
    </w:p>
    <w:p w14:paraId="156C104E" w14:textId="77777777" w:rsidR="00FB181D" w:rsidRPr="00A02638" w:rsidRDefault="00FB181D" w:rsidP="00FB181D">
      <w:pPr>
        <w:ind w:left="707" w:firstLine="0"/>
        <w:rPr>
          <w:rFonts w:ascii="Times New Roman" w:hAnsi="Times New Roman" w:cs="Times New Roman"/>
          <w:sz w:val="32"/>
          <w:szCs w:val="32"/>
        </w:rPr>
      </w:pPr>
    </w:p>
    <w:p w14:paraId="0A22DB39" w14:textId="77777777" w:rsidR="00862895" w:rsidRDefault="00862895"/>
    <w:sectPr w:rsidR="00862895" w:rsidSect="00FB181D">
      <w:footerReference w:type="default" r:id="rId12"/>
      <w:pgSz w:w="11906" w:h="16838"/>
      <w:pgMar w:top="680" w:right="227" w:bottom="720" w:left="227" w:header="709" w:footer="709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B1EED" w14:textId="77777777" w:rsidR="00B04325" w:rsidRDefault="00B04325">
      <w:pPr>
        <w:spacing w:after="0" w:line="240" w:lineRule="auto"/>
      </w:pPr>
      <w:r>
        <w:separator/>
      </w:r>
    </w:p>
  </w:endnote>
  <w:endnote w:type="continuationSeparator" w:id="0">
    <w:p w14:paraId="7E18950D" w14:textId="77777777" w:rsidR="00B04325" w:rsidRDefault="00B04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152"/>
      <w:docPartObj>
        <w:docPartGallery w:val="Page Numbers (Bottom of Page)"/>
        <w:docPartUnique/>
      </w:docPartObj>
    </w:sdtPr>
    <w:sdtContent>
      <w:p w14:paraId="23E792E8" w14:textId="77777777" w:rsidR="00E71915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B8522" w14:textId="77777777" w:rsidR="00E71915" w:rsidRDefault="00E7191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38CEE" w14:textId="77777777" w:rsidR="00B04325" w:rsidRDefault="00B04325">
      <w:pPr>
        <w:spacing w:after="0" w:line="240" w:lineRule="auto"/>
      </w:pPr>
      <w:r>
        <w:separator/>
      </w:r>
    </w:p>
  </w:footnote>
  <w:footnote w:type="continuationSeparator" w:id="0">
    <w:p w14:paraId="4DAF929C" w14:textId="77777777" w:rsidR="00B04325" w:rsidRDefault="00B04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7C"/>
    <w:rsid w:val="000C403B"/>
    <w:rsid w:val="001423BE"/>
    <w:rsid w:val="001A0D8B"/>
    <w:rsid w:val="003F0E34"/>
    <w:rsid w:val="003F2F7C"/>
    <w:rsid w:val="004A1685"/>
    <w:rsid w:val="005401EB"/>
    <w:rsid w:val="00541F09"/>
    <w:rsid w:val="005675BE"/>
    <w:rsid w:val="005D0CB3"/>
    <w:rsid w:val="00607758"/>
    <w:rsid w:val="00611EBF"/>
    <w:rsid w:val="006F0AE6"/>
    <w:rsid w:val="007463B5"/>
    <w:rsid w:val="00862895"/>
    <w:rsid w:val="00880BDF"/>
    <w:rsid w:val="008A6EE6"/>
    <w:rsid w:val="0092373A"/>
    <w:rsid w:val="009723DD"/>
    <w:rsid w:val="009D0FD9"/>
    <w:rsid w:val="009E12BC"/>
    <w:rsid w:val="00A04C2E"/>
    <w:rsid w:val="00A37A70"/>
    <w:rsid w:val="00B04325"/>
    <w:rsid w:val="00C042BE"/>
    <w:rsid w:val="00C271F0"/>
    <w:rsid w:val="00C34701"/>
    <w:rsid w:val="00CB4088"/>
    <w:rsid w:val="00E71915"/>
    <w:rsid w:val="00FB181D"/>
    <w:rsid w:val="00FE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27B0"/>
  <w15:chartTrackingRefBased/>
  <w15:docId w15:val="{ADA9C9BE-1E99-4907-AEFA-2C4912DC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3DD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FB1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B1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B181D"/>
  </w:style>
  <w:style w:type="paragraph" w:customStyle="1" w:styleId="11">
    <w:name w:val="Стиль1"/>
    <w:basedOn w:val="1"/>
    <w:link w:val="12"/>
    <w:qFormat/>
    <w:rsid w:val="00FB181D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FB181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B1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6025-8AE8-453F-BFF8-64FAB011D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23</cp:revision>
  <dcterms:created xsi:type="dcterms:W3CDTF">2024-12-12T21:06:00Z</dcterms:created>
  <dcterms:modified xsi:type="dcterms:W3CDTF">2024-12-13T05:27:00Z</dcterms:modified>
</cp:coreProperties>
</file>