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F02" w:rsidRDefault="00CF34F6" w:rsidP="00CF34F6">
      <w:pPr>
        <w:jc w:val="center"/>
        <w:rPr>
          <w:b/>
        </w:rPr>
      </w:pPr>
      <w:r w:rsidRPr="00CF34F6">
        <w:rPr>
          <w:b/>
        </w:rPr>
        <w:t xml:space="preserve">EXO CANVAS </w:t>
      </w:r>
      <w:r>
        <w:rPr>
          <w:b/>
        </w:rPr>
        <w:t>–</w:t>
      </w:r>
      <w:r w:rsidR="00513730">
        <w:rPr>
          <w:b/>
        </w:rPr>
        <w:t xml:space="preserve"> TOOL4U</w:t>
      </w:r>
      <w:r w:rsidR="0049242B">
        <w:rPr>
          <w:b/>
        </w:rPr>
        <w:t xml:space="preserve"> – ORGANIZAÇÃO EXPONENCIAL</w:t>
      </w:r>
    </w:p>
    <w:p w:rsidR="00CF34F6" w:rsidRDefault="00CF34F6" w:rsidP="00CF34F6">
      <w:pPr>
        <w:jc w:val="center"/>
        <w:rPr>
          <w:b/>
        </w:rPr>
      </w:pPr>
    </w:p>
    <w:p w:rsidR="00CF34F6" w:rsidRDefault="002C5792" w:rsidP="00CF34F6">
      <w:pPr>
        <w:jc w:val="center"/>
        <w:rPr>
          <w:b/>
        </w:rPr>
      </w:pPr>
      <w:r>
        <w:rPr>
          <w:b/>
        </w:rPr>
        <w:t>PROPÓSITO TRANSFORMADOR MASSIVO (</w:t>
      </w:r>
      <w:r w:rsidR="00CF34F6">
        <w:rPr>
          <w:b/>
        </w:rPr>
        <w:t>PTM</w:t>
      </w:r>
      <w:r>
        <w:rPr>
          <w:b/>
        </w:rPr>
        <w:t>)</w:t>
      </w:r>
    </w:p>
    <w:p w:rsidR="00CF34F6" w:rsidRDefault="00CF34F6" w:rsidP="00581CF7">
      <w:r w:rsidRPr="00581CF7">
        <w:t xml:space="preserve">ORGANIZAR A OFERTA </w:t>
      </w:r>
      <w:r w:rsidR="00513730">
        <w:t xml:space="preserve">DE LOCAÇÃO </w:t>
      </w:r>
      <w:r w:rsidRPr="00581CF7">
        <w:t>DE F</w:t>
      </w:r>
      <w:r w:rsidR="00513730">
        <w:t>ERRAMENTA</w:t>
      </w:r>
      <w:r w:rsidRPr="00581CF7">
        <w:t>S BRASIL E</w:t>
      </w:r>
      <w:r w:rsidR="00581CF7" w:rsidRPr="00581CF7">
        <w:t xml:space="preserve"> DO</w:t>
      </w:r>
      <w:r w:rsidRPr="00581CF7">
        <w:t xml:space="preserve"> MUNDO.</w:t>
      </w:r>
    </w:p>
    <w:p w:rsidR="00581CF7" w:rsidRPr="00585695" w:rsidRDefault="00581CF7" w:rsidP="00585695">
      <w:pPr>
        <w:jc w:val="center"/>
        <w:rPr>
          <w:b/>
        </w:rPr>
      </w:pPr>
    </w:p>
    <w:p w:rsidR="00581CF7" w:rsidRDefault="00585695" w:rsidP="00585695">
      <w:pPr>
        <w:jc w:val="center"/>
        <w:rPr>
          <w:b/>
        </w:rPr>
      </w:pPr>
      <w:r w:rsidRPr="00585695">
        <w:rPr>
          <w:b/>
        </w:rPr>
        <w:t>05 CARACTERÍSTICAS PARA PENSAR DA PORTA PRA FOR</w:t>
      </w:r>
      <w:r w:rsidR="00393D7A">
        <w:rPr>
          <w:b/>
        </w:rPr>
        <w:t>A DA EMPRESA TOOL4U</w:t>
      </w:r>
    </w:p>
    <w:p w:rsidR="00585695" w:rsidRDefault="005A1F42" w:rsidP="00585695">
      <w:r>
        <w:t xml:space="preserve">1 </w:t>
      </w:r>
      <w:r w:rsidR="00393D7A">
        <w:t>–</w:t>
      </w:r>
      <w:r w:rsidR="00342F70">
        <w:t xml:space="preserve"> TOOL4U</w:t>
      </w:r>
      <w:r w:rsidR="00572E08">
        <w:t xml:space="preserve"> possui estrutura empresarial enxuta e conforme formos precisando contratar mais</w:t>
      </w:r>
      <w:r w:rsidR="00342F70">
        <w:t xml:space="preserve"> serviços como desenvolvedores de softwares altamente especializados e outras funções de</w:t>
      </w:r>
      <w:r w:rsidR="00572E08">
        <w:t xml:space="preserve"> </w:t>
      </w:r>
      <w:r w:rsidR="00342F70">
        <w:t>mão de obra optaremos por “</w:t>
      </w:r>
      <w:proofErr w:type="spellStart"/>
      <w:r w:rsidR="00342F70">
        <w:t>free</w:t>
      </w:r>
      <w:r w:rsidR="00572E08">
        <w:t>lancers</w:t>
      </w:r>
      <w:proofErr w:type="spellEnd"/>
      <w:r w:rsidR="00572E08">
        <w:t>” qualificados e terceirizações rigorosamente avaliadas antes de fazer acordos.</w:t>
      </w:r>
    </w:p>
    <w:p w:rsidR="00585695" w:rsidRDefault="005A1F42" w:rsidP="00585695">
      <w:r>
        <w:t xml:space="preserve">2 </w:t>
      </w:r>
      <w:r w:rsidR="00585695">
        <w:t>- Comunidade + multidão</w:t>
      </w:r>
      <w:r w:rsidR="00A92372">
        <w:t>, onde focaremos com a TOOL4U</w:t>
      </w:r>
      <w:r w:rsidR="00572E08">
        <w:t xml:space="preserve"> direcionar com marketing segmen</w:t>
      </w:r>
      <w:r w:rsidR="00A92372">
        <w:t>tado para público brasileiro Micro</w:t>
      </w:r>
      <w:r w:rsidR="003C5908">
        <w:t>s</w:t>
      </w:r>
      <w:r w:rsidR="00A92372">
        <w:t xml:space="preserve"> Empreendedores Individuais (</w:t>
      </w:r>
      <w:proofErr w:type="spellStart"/>
      <w:r w:rsidR="00A92372">
        <w:t>MEI</w:t>
      </w:r>
      <w:r w:rsidR="00572E08">
        <w:t>s</w:t>
      </w:r>
      <w:proofErr w:type="spellEnd"/>
      <w:r w:rsidR="00572E08">
        <w:t>) para serem os testadore</w:t>
      </w:r>
      <w:r w:rsidR="00A92372">
        <w:t>s e primeiros clientes da TOOL4U</w:t>
      </w:r>
      <w:r w:rsidR="00572E08">
        <w:t xml:space="preserve">, pois </w:t>
      </w:r>
      <w:r w:rsidR="000C7A62">
        <w:t>se trata</w:t>
      </w:r>
      <w:r w:rsidR="00A92372">
        <w:t xml:space="preserve"> de um serviço inovador,</w:t>
      </w:r>
      <w:r w:rsidR="00B94069">
        <w:t xml:space="preserve"> privativo</w:t>
      </w:r>
      <w:r w:rsidR="00572E08">
        <w:t xml:space="preserve"> de al</w:t>
      </w:r>
      <w:r w:rsidR="00A92372">
        <w:t xml:space="preserve">to grau de sofisticação </w:t>
      </w:r>
      <w:r w:rsidR="00572E08">
        <w:t>e exclusivo.</w:t>
      </w:r>
    </w:p>
    <w:p w:rsidR="00585695" w:rsidRDefault="005A1F42" w:rsidP="00585695">
      <w:r>
        <w:t xml:space="preserve">3 </w:t>
      </w:r>
      <w:r w:rsidR="00585695">
        <w:t xml:space="preserve">- </w:t>
      </w:r>
      <w:r>
        <w:t xml:space="preserve">Potencial uso de algoritmos computacionais para automatizar processos </w:t>
      </w:r>
      <w:r w:rsidR="00A92372">
        <w:t>da plataforma marketplace TOOL4U</w:t>
      </w:r>
      <w:r>
        <w:t xml:space="preserve"> e principalmente entender </w:t>
      </w:r>
      <w:r w:rsidR="00A92372">
        <w:t xml:space="preserve">como a </w:t>
      </w:r>
      <w:proofErr w:type="spellStart"/>
      <w:r w:rsidR="00A92372">
        <w:t>comunidade-alvo</w:t>
      </w:r>
      <w:proofErr w:type="spellEnd"/>
      <w:r w:rsidR="00A92372">
        <w:t xml:space="preserve"> da TOOL4U</w:t>
      </w:r>
      <w:r>
        <w:t xml:space="preserve"> pensa</w:t>
      </w:r>
      <w:r w:rsidR="00572E08">
        <w:t>.</w:t>
      </w:r>
      <w:r w:rsidR="000D0F1F">
        <w:t xml:space="preserve"> E assim conseguirmos falar a mesma linguagem com nosso público alvo e decifrar seus desejos e necessidades em tudo que está relacionado </w:t>
      </w:r>
      <w:proofErr w:type="gramStart"/>
      <w:r w:rsidR="000D0F1F">
        <w:t>a</w:t>
      </w:r>
      <w:proofErr w:type="gramEnd"/>
      <w:r w:rsidR="000D0F1F">
        <w:t xml:space="preserve"> maneira </w:t>
      </w:r>
      <w:r w:rsidR="00A92372">
        <w:t>que esse público aluga ferramentas, máquinas e equipamentos</w:t>
      </w:r>
      <w:r w:rsidR="000D0F1F">
        <w:t>.</w:t>
      </w:r>
    </w:p>
    <w:p w:rsidR="005A1F42" w:rsidRDefault="005A1F42" w:rsidP="00A92372">
      <w:r>
        <w:t xml:space="preserve">4 - </w:t>
      </w:r>
      <w:r w:rsidR="00B72F07">
        <w:t xml:space="preserve">Ativos alavancados, </w:t>
      </w:r>
      <w:r w:rsidR="00A92372">
        <w:t>ou seja, só vale a pena a TOOL4U</w:t>
      </w:r>
      <w:r w:rsidR="00B72F07">
        <w:t xml:space="preserve"> possuir recursos que são escassos. </w:t>
      </w:r>
      <w:r w:rsidR="00307821">
        <w:t>Melhor dizendo a</w:t>
      </w:r>
      <w:r w:rsidR="00B72F07">
        <w:t xml:space="preserve">tivos baseados em informações. Estamos na era </w:t>
      </w:r>
      <w:r w:rsidR="00307821">
        <w:t xml:space="preserve">em </w:t>
      </w:r>
      <w:r w:rsidR="00B72F07">
        <w:t>que acessar é mais importante que possuir</w:t>
      </w:r>
      <w:r w:rsidR="00307821">
        <w:t xml:space="preserve"> a exemplos como</w:t>
      </w:r>
      <w:r w:rsidR="00A92372">
        <w:t xml:space="preserve"> UBER, </w:t>
      </w:r>
      <w:proofErr w:type="spellStart"/>
      <w:r w:rsidR="00A92372">
        <w:t>Airbnb</w:t>
      </w:r>
      <w:proofErr w:type="spellEnd"/>
      <w:proofErr w:type="gramStart"/>
      <w:r w:rsidR="00A92372">
        <w:t xml:space="preserve"> </w:t>
      </w:r>
      <w:r w:rsidR="00307821">
        <w:t xml:space="preserve"> </w:t>
      </w:r>
      <w:proofErr w:type="gramEnd"/>
      <w:r w:rsidR="00307821">
        <w:t>e  entre outras empresas inovadoras exponenciais atuais</w:t>
      </w:r>
      <w:r w:rsidR="00A92372">
        <w:t>. E para a TOOL4U</w:t>
      </w:r>
      <w:r w:rsidR="00B72F07">
        <w:t xml:space="preserve"> iremos proporcionar ao consumidor final acesso a </w:t>
      </w:r>
      <w:r w:rsidR="00A92372">
        <w:t>ferramentas antes inalcançáveis por esses.</w:t>
      </w:r>
    </w:p>
    <w:p w:rsidR="00AD0968" w:rsidRDefault="00B72F07" w:rsidP="00585695">
      <w:r>
        <w:t xml:space="preserve">5 </w:t>
      </w:r>
      <w:r w:rsidR="00BE29CF">
        <w:t>–</w:t>
      </w:r>
      <w:r>
        <w:t xml:space="preserve"> </w:t>
      </w:r>
      <w:r w:rsidR="00BE29CF">
        <w:t>Engajamento. A última característica da “p</w:t>
      </w:r>
      <w:r w:rsidR="00A92372">
        <w:t>orta pra fora” da empresa TOOL4U</w:t>
      </w:r>
      <w:r w:rsidR="00BE29CF">
        <w:t xml:space="preserve"> </w:t>
      </w:r>
      <w:r w:rsidR="00DB3247">
        <w:t xml:space="preserve">onde teremos que criar canais de atendimento humanizados com nossos clientes e toda comunidade envolvida (stakeholders).  </w:t>
      </w:r>
      <w:r w:rsidR="00AD0968">
        <w:t xml:space="preserve">Os clientes finais normalmente gostam de sorteios, cupons de descontos, planos de milhagens e comunicar suas opiniões sobre o serviço e a empresa. Esses fatores deixam a comunidade se sentirem parte da organização, ficam felizes em participar e se sentem </w:t>
      </w:r>
      <w:r w:rsidR="00A92372">
        <w:t>mais a vontade e fiel a marca TOOL4U</w:t>
      </w:r>
      <w:r w:rsidR="00AD0968">
        <w:t>.</w:t>
      </w:r>
    </w:p>
    <w:p w:rsidR="00EF57F4" w:rsidRDefault="00EF57F4" w:rsidP="00585695"/>
    <w:p w:rsidR="006B4D5C" w:rsidRDefault="00EF57F4" w:rsidP="00585695">
      <w:r>
        <w:t>Juntando esses 0</w:t>
      </w:r>
      <w:r w:rsidR="00A92372">
        <w:t>5 fatores acima a empresa TOOL4U</w:t>
      </w:r>
      <w:r>
        <w:t xml:space="preserve"> se torna escalável.  Mas isso não é tudo e agora iremos pensar também da porta pra dentro da empresa.</w:t>
      </w:r>
    </w:p>
    <w:p w:rsidR="00B72F07" w:rsidRDefault="00AD0968" w:rsidP="00585695">
      <w:r>
        <w:t xml:space="preserve"> </w:t>
      </w:r>
    </w:p>
    <w:p w:rsidR="00C267F7" w:rsidRDefault="00C267F7" w:rsidP="00585695"/>
    <w:p w:rsidR="006B4D5C" w:rsidRDefault="006B4D5C" w:rsidP="006B4D5C">
      <w:pPr>
        <w:jc w:val="center"/>
        <w:rPr>
          <w:b/>
        </w:rPr>
      </w:pPr>
      <w:r w:rsidRPr="00585695">
        <w:rPr>
          <w:b/>
        </w:rPr>
        <w:lastRenderedPageBreak/>
        <w:t xml:space="preserve">05 CARACTERÍSTICAS PARA PENSAR DA PORTA PRA </w:t>
      </w:r>
      <w:r w:rsidR="00C267F7">
        <w:rPr>
          <w:b/>
        </w:rPr>
        <w:t>DENTRO DA EMPRESA TOOL4U</w:t>
      </w:r>
    </w:p>
    <w:p w:rsidR="000522A7" w:rsidRDefault="000522A7" w:rsidP="006B4D5C">
      <w:pPr>
        <w:jc w:val="center"/>
        <w:rPr>
          <w:b/>
        </w:rPr>
      </w:pPr>
    </w:p>
    <w:p w:rsidR="000522A7" w:rsidRDefault="00AA34E9" w:rsidP="000522A7">
      <w:r>
        <w:t xml:space="preserve">1 – Interfaces. Automatizaremos ao máximo </w:t>
      </w:r>
      <w:r w:rsidR="0031180A">
        <w:t xml:space="preserve">tudo que conseguirmos na TOOL4U </w:t>
      </w:r>
      <w:r>
        <w:t>como processos diversos, metodologias e padronizações. Chatbot com inteligência artificial para atendimento online aos clientes</w:t>
      </w:r>
      <w:r w:rsidR="0031180A">
        <w:t xml:space="preserve"> locatários e locadores</w:t>
      </w:r>
      <w:r>
        <w:t xml:space="preserve">. </w:t>
      </w:r>
    </w:p>
    <w:p w:rsidR="008E0E47" w:rsidRDefault="008E0E47" w:rsidP="000522A7">
      <w:r>
        <w:t xml:space="preserve">2 – “Dashboards”. </w:t>
      </w:r>
      <w:r w:rsidR="001509F9">
        <w:t xml:space="preserve">Que ajudarão a reunir dados </w:t>
      </w:r>
      <w:r w:rsidR="0031180A">
        <w:t>e indicadores em tempo real na TOOL4U</w:t>
      </w:r>
      <w:r w:rsidR="001509F9">
        <w:t xml:space="preserve"> acessíveis a todos sócios </w:t>
      </w:r>
      <w:r w:rsidR="0031180A">
        <w:t xml:space="preserve">fundadores </w:t>
      </w:r>
      <w:r w:rsidR="001509F9">
        <w:t xml:space="preserve">da empresa. </w:t>
      </w:r>
      <w:r w:rsidR="0005500C">
        <w:t>Assim, os sócios conseguirão tomar decisões mais rápidas, descentralizadas e com base em números de verdade. Implementaremos também “big data analytics” para também nos auxiliar com informações confiáveis e checáveis na tomada de decisão empresarial. O setor de Tecnologia da Informação é um dos principais e mais sensívei</w:t>
      </w:r>
      <w:r w:rsidR="0031180A">
        <w:t>s para sucesso do negócio TOOL4U</w:t>
      </w:r>
      <w:proofErr w:type="gramStart"/>
      <w:r w:rsidR="0005500C">
        <w:t xml:space="preserve"> pois</w:t>
      </w:r>
      <w:proofErr w:type="gramEnd"/>
      <w:r w:rsidR="0005500C">
        <w:t xml:space="preserve"> somos uma empresa 100% online e digital.</w:t>
      </w:r>
      <w:r w:rsidR="005A6428">
        <w:t xml:space="preserve"> Criaremos também indicadores internos de desempenho para todos colaboradores e sócios.</w:t>
      </w:r>
    </w:p>
    <w:p w:rsidR="00D84AC2" w:rsidRDefault="00D84AC2" w:rsidP="000522A7">
      <w:r>
        <w:t xml:space="preserve">3 </w:t>
      </w:r>
      <w:r w:rsidR="007D315C">
        <w:t>–</w:t>
      </w:r>
      <w:r>
        <w:t xml:space="preserve"> </w:t>
      </w:r>
      <w:r w:rsidR="007D315C">
        <w:t xml:space="preserve">Experimentação. </w:t>
      </w:r>
      <w:r w:rsidR="0031180A">
        <w:t>Validação da ideia TOOL4U</w:t>
      </w:r>
      <w:r w:rsidR="00E3602C">
        <w:t xml:space="preserve"> no mercado real. Uma das possibilidades é de cadastrar o projeto em algum site de “crowdfunding” no Brasil e exterior. </w:t>
      </w:r>
      <w:r w:rsidR="00330F00">
        <w:t>Outra possibilidade e a mais próxima do que queremos é encontrar um “investidor anjo” que tenha bastante e</w:t>
      </w:r>
      <w:r w:rsidR="0031180A">
        <w:t>xperiência no mercado de locações de ferramentas, máquinas e equipamentos industriais</w:t>
      </w:r>
      <w:r w:rsidR="00021258">
        <w:t xml:space="preserve"> </w:t>
      </w:r>
      <w:r w:rsidR="00330F00">
        <w:t>para se tornar sócio in</w:t>
      </w:r>
      <w:r w:rsidR="00021258">
        <w:t>vestidor e conselheiro da TOOL4U</w:t>
      </w:r>
      <w:r w:rsidR="00330F00">
        <w:t xml:space="preserve"> nessa fase tão importante que é a fase d</w:t>
      </w:r>
      <w:r w:rsidR="00021258">
        <w:t>e testes reais do serviço TOOL4U</w:t>
      </w:r>
      <w:r w:rsidR="00330F00">
        <w:t>.</w:t>
      </w:r>
    </w:p>
    <w:p w:rsidR="00294726" w:rsidRDefault="000D4E22" w:rsidP="000522A7">
      <w:r>
        <w:t xml:space="preserve">4 – Autonomia. </w:t>
      </w:r>
      <w:r w:rsidR="00CE0C1E">
        <w:t>A</w:t>
      </w:r>
      <w:r w:rsidR="00294726">
        <w:t xml:space="preserve"> </w:t>
      </w:r>
      <w:r w:rsidR="00CE0C1E">
        <w:t>TOOL4U</w:t>
      </w:r>
      <w:r w:rsidR="00294726">
        <w:t>, como a maioria das empresas startups exponenciais da atualidade possui equipe multidisciplicar sem subordinações e com autoridade descentralizada. Equipe enxuta e independente</w:t>
      </w:r>
      <w:r w:rsidR="002E1097">
        <w:t>, porém</w:t>
      </w:r>
      <w:r w:rsidR="00294726">
        <w:t xml:space="preserve"> altamente responsáveis. Pretendemos manter essa estrutura enxuta mesmo que a empresa continue crescendo exponencialmente daqui em diante.</w:t>
      </w:r>
    </w:p>
    <w:p w:rsidR="00193F94" w:rsidRPr="00751929" w:rsidRDefault="00294726" w:rsidP="000522A7">
      <w:pPr>
        <w:rPr>
          <w:b/>
        </w:rPr>
      </w:pPr>
      <w:r>
        <w:t xml:space="preserve">5 </w:t>
      </w:r>
      <w:r w:rsidR="005F5BCA">
        <w:t>–</w:t>
      </w:r>
      <w:r>
        <w:t xml:space="preserve"> </w:t>
      </w:r>
      <w:r w:rsidR="005F5BCA">
        <w:t>Tecnologias sociais.</w:t>
      </w:r>
      <w:r w:rsidR="002E1097">
        <w:t xml:space="preserve"> </w:t>
      </w:r>
      <w:r w:rsidR="003170FF">
        <w:t xml:space="preserve">Que são diversas ferramentas advindas da internet que nos ajudam a trabalhar de qualquer lugar e sem burocracia. Emails, chats de conversas como </w:t>
      </w:r>
      <w:proofErr w:type="spellStart"/>
      <w:r w:rsidR="003170FF">
        <w:t>whatsapp</w:t>
      </w:r>
      <w:proofErr w:type="spellEnd"/>
      <w:r w:rsidR="00CE0C1E">
        <w:t xml:space="preserve">, </w:t>
      </w:r>
      <w:proofErr w:type="spellStart"/>
      <w:r w:rsidR="00CE0C1E">
        <w:t>discord</w:t>
      </w:r>
      <w:proofErr w:type="spellEnd"/>
      <w:r w:rsidR="00CE0C1E">
        <w:t xml:space="preserve">, </w:t>
      </w:r>
      <w:proofErr w:type="spellStart"/>
      <w:r w:rsidR="00CE0C1E">
        <w:t>telegram</w:t>
      </w:r>
      <w:proofErr w:type="spellEnd"/>
      <w:r w:rsidR="003170FF">
        <w:t xml:space="preserve"> e Messenger, compartilhamentos de arquivos via dropbox/nuvem, gestão de tarefas </w:t>
      </w:r>
      <w:r w:rsidR="00CE0C1E">
        <w:t xml:space="preserve">como o </w:t>
      </w:r>
      <w:proofErr w:type="spellStart"/>
      <w:r w:rsidR="00CE0C1E">
        <w:t>Trello</w:t>
      </w:r>
      <w:proofErr w:type="spellEnd"/>
      <w:r w:rsidR="00CE0C1E">
        <w:t>,</w:t>
      </w:r>
      <w:r w:rsidR="003170FF">
        <w:t xml:space="preserve"> outras ferramentas de comunicações e tudo isso tornando o processo de tomada de decisão mais rápido.</w:t>
      </w:r>
      <w:r w:rsidR="005F5BCA">
        <w:t xml:space="preserve"> </w:t>
      </w:r>
    </w:p>
    <w:p w:rsidR="00751929" w:rsidRPr="00751929" w:rsidRDefault="00751929" w:rsidP="00751929">
      <w:pPr>
        <w:jc w:val="center"/>
        <w:rPr>
          <w:b/>
        </w:rPr>
      </w:pPr>
      <w:r w:rsidRPr="00751929">
        <w:rPr>
          <w:b/>
        </w:rPr>
        <w:t>CONCLUSÃO</w:t>
      </w:r>
    </w:p>
    <w:p w:rsidR="00330F00" w:rsidRDefault="00193F94" w:rsidP="00CE0C1E">
      <w:r>
        <w:t>Por fim juntado o PTM mais esses fator</w:t>
      </w:r>
      <w:r w:rsidR="00CE0C1E">
        <w:t>es “da porta pra dentro da TOOL4U</w:t>
      </w:r>
      <w:r>
        <w:t>” mais os fatores escaláv</w:t>
      </w:r>
      <w:r w:rsidR="00CE0C1E">
        <w:t>eis (da porta pra fora da TOOL4U</w:t>
      </w:r>
      <w:r>
        <w:t xml:space="preserve">) pretendemos atingir uma fórmula atualmente utilizada para “escalar” exponencialmente a empresa. E continuaremos com a filosofia de startup enxuta e exponencial. Como exemplos atuais do </w:t>
      </w:r>
      <w:proofErr w:type="spellStart"/>
      <w:r>
        <w:t>Waze</w:t>
      </w:r>
      <w:proofErr w:type="spellEnd"/>
      <w:r>
        <w:t xml:space="preserve">, </w:t>
      </w:r>
      <w:proofErr w:type="spellStart"/>
      <w:r>
        <w:t>Netflix</w:t>
      </w:r>
      <w:proofErr w:type="spellEnd"/>
      <w:r>
        <w:t xml:space="preserve"> </w:t>
      </w:r>
      <w:r w:rsidR="00CE0C1E">
        <w:t>e 99 Taxi. E também com a TOOL4U</w:t>
      </w:r>
      <w:r>
        <w:t xml:space="preserve"> ajudaremos muitas pessoas e </w:t>
      </w:r>
      <w:r w:rsidR="00CE0C1E">
        <w:t xml:space="preserve">micro </w:t>
      </w:r>
      <w:r>
        <w:t xml:space="preserve">empresas a </w:t>
      </w:r>
      <w:r w:rsidR="00CE0C1E">
        <w:t>terem acesso a ferramentas antes inimagináveis para seus modestos orçamentos.</w:t>
      </w:r>
      <w:r w:rsidR="00294726">
        <w:t xml:space="preserve"> </w:t>
      </w:r>
    </w:p>
    <w:p w:rsidR="005E1B1D" w:rsidRDefault="00486B4D" w:rsidP="00CE0C1E">
      <w:pPr>
        <w:rPr>
          <w:b/>
        </w:rPr>
      </w:pPr>
      <w:proofErr w:type="gramStart"/>
      <w:r>
        <w:t>Todas</w:t>
      </w:r>
      <w:proofErr w:type="gramEnd"/>
      <w:r>
        <w:t xml:space="preserve"> startups citadas acima tem uma característica em comum que devemos abordar que é “pegar algo escasso no mundo e tornar isso abundante”. O jogo está apenas começando!</w:t>
      </w:r>
    </w:p>
    <w:p w:rsidR="00CF34F6" w:rsidRPr="00CF34F6" w:rsidRDefault="00CF34F6" w:rsidP="00CF34F6">
      <w:pPr>
        <w:jc w:val="center"/>
        <w:rPr>
          <w:b/>
        </w:rPr>
      </w:pPr>
    </w:p>
    <w:sectPr w:rsidR="00CF34F6" w:rsidRPr="00CF34F6" w:rsidSect="00535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34F6"/>
    <w:rsid w:val="00021258"/>
    <w:rsid w:val="000522A7"/>
    <w:rsid w:val="0005500C"/>
    <w:rsid w:val="000C7A62"/>
    <w:rsid w:val="000D0F1F"/>
    <w:rsid w:val="000D4E22"/>
    <w:rsid w:val="001509F9"/>
    <w:rsid w:val="00193F94"/>
    <w:rsid w:val="001A0F84"/>
    <w:rsid w:val="00294726"/>
    <w:rsid w:val="002C5792"/>
    <w:rsid w:val="002E1097"/>
    <w:rsid w:val="00307821"/>
    <w:rsid w:val="0031180A"/>
    <w:rsid w:val="003170FF"/>
    <w:rsid w:val="00330F00"/>
    <w:rsid w:val="00342F70"/>
    <w:rsid w:val="00393D7A"/>
    <w:rsid w:val="003C5908"/>
    <w:rsid w:val="00486B4D"/>
    <w:rsid w:val="0049242B"/>
    <w:rsid w:val="00494D78"/>
    <w:rsid w:val="00513730"/>
    <w:rsid w:val="00535F02"/>
    <w:rsid w:val="00572E08"/>
    <w:rsid w:val="00581CF7"/>
    <w:rsid w:val="00585695"/>
    <w:rsid w:val="005A1F42"/>
    <w:rsid w:val="005A6428"/>
    <w:rsid w:val="005E1B1D"/>
    <w:rsid w:val="005F5BCA"/>
    <w:rsid w:val="006B4D5C"/>
    <w:rsid w:val="00751929"/>
    <w:rsid w:val="007D315C"/>
    <w:rsid w:val="008E0E47"/>
    <w:rsid w:val="00A92372"/>
    <w:rsid w:val="00AA34E9"/>
    <w:rsid w:val="00AD0968"/>
    <w:rsid w:val="00B72F07"/>
    <w:rsid w:val="00B94069"/>
    <w:rsid w:val="00BE29CF"/>
    <w:rsid w:val="00C267F7"/>
    <w:rsid w:val="00CE0C1E"/>
    <w:rsid w:val="00CF34F6"/>
    <w:rsid w:val="00D84AC2"/>
    <w:rsid w:val="00DB3247"/>
    <w:rsid w:val="00E3602C"/>
    <w:rsid w:val="00EC1C77"/>
    <w:rsid w:val="00EF57F4"/>
    <w:rsid w:val="00FB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789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23</cp:revision>
  <dcterms:created xsi:type="dcterms:W3CDTF">2020-11-07T15:40:00Z</dcterms:created>
  <dcterms:modified xsi:type="dcterms:W3CDTF">2020-11-09T18:16:00Z</dcterms:modified>
</cp:coreProperties>
</file>