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63F7F" w14:textId="170062BE" w:rsidR="00106B55" w:rsidRDefault="00731586">
      <w:pPr>
        <w:rPr>
          <w:rStyle w:val="Hyperlink"/>
        </w:rPr>
      </w:pPr>
      <w:hyperlink r:id="rId5" w:history="1">
        <w:r w:rsidRPr="006968C3">
          <w:rPr>
            <w:rStyle w:val="Hyperlink"/>
          </w:rPr>
          <w:t>https://github.com/Megal-Williams/MiU</w:t>
        </w:r>
      </w:hyperlink>
    </w:p>
    <w:p w14:paraId="67AEAFD8" w14:textId="4A3A97A7" w:rsidR="00CA4998" w:rsidRDefault="00731586">
      <w:hyperlink r:id="rId6" w:history="1">
        <w:r w:rsidRPr="006968C3">
          <w:rPr>
            <w:rStyle w:val="Hyperlink"/>
          </w:rPr>
          <w:t>https://github.com/Me</w:t>
        </w:r>
        <w:bookmarkStart w:id="0" w:name="_GoBack"/>
        <w:bookmarkEnd w:id="0"/>
        <w:r w:rsidRPr="006968C3">
          <w:rPr>
            <w:rStyle w:val="Hyperlink"/>
          </w:rPr>
          <w:t>gal-Williams/MiU/tree/gh-pages</w:t>
        </w:r>
      </w:hyperlink>
    </w:p>
    <w:p w14:paraId="339CE0F7" w14:textId="77777777" w:rsidR="00CA4998" w:rsidRDefault="00CA4998"/>
    <w:sectPr w:rsidR="00CA4998" w:rsidSect="00013D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D2"/>
    <w:rsid w:val="00013D06"/>
    <w:rsid w:val="00106B55"/>
    <w:rsid w:val="0043251F"/>
    <w:rsid w:val="00731586"/>
    <w:rsid w:val="00AE36D2"/>
    <w:rsid w:val="00C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80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5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5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gal-Williams/MiU" TargetMode="External"/><Relationship Id="rId6" Type="http://schemas.openxmlformats.org/officeDocument/2006/relationships/hyperlink" Target="https://github.com/Megal-Williams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Adams</dc:creator>
  <cp:keywords/>
  <dc:description/>
  <cp:lastModifiedBy>Megal Williams</cp:lastModifiedBy>
  <cp:revision>2</cp:revision>
  <dcterms:created xsi:type="dcterms:W3CDTF">2013-03-07T22:17:00Z</dcterms:created>
  <dcterms:modified xsi:type="dcterms:W3CDTF">2013-03-07T22:17:00Z</dcterms:modified>
</cp:coreProperties>
</file>