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87CD" w14:textId="4A58A0BB" w:rsidR="00283E86" w:rsidRDefault="006F5C5A" w:rsidP="006F5C5A">
      <w:pPr>
        <w:rPr>
          <w:rFonts w:ascii="Times New Roman" w:hAnsi="Times New Roman" w:cs="Times New Roman"/>
          <w:sz w:val="44"/>
          <w:szCs w:val="44"/>
        </w:rPr>
      </w:pPr>
      <w:r w:rsidRPr="006F5C5A">
        <w:rPr>
          <w:rFonts w:ascii="Times New Roman" w:hAnsi="Times New Roman" w:cs="Times New Roman"/>
          <w:sz w:val="40"/>
          <w:szCs w:val="40"/>
        </w:rPr>
        <w:t>CO2-AT2</w:t>
      </w:r>
      <w:r>
        <w:rPr>
          <w:rFonts w:ascii="Times New Roman" w:hAnsi="Times New Roman" w:cs="Times New Roman"/>
          <w:sz w:val="40"/>
          <w:szCs w:val="40"/>
        </w:rPr>
        <w:t>-</w:t>
      </w:r>
      <w:r w:rsidRPr="009E648C">
        <w:rPr>
          <w:rFonts w:ascii="Times New Roman" w:hAnsi="Times New Roman" w:cs="Times New Roman"/>
          <w:sz w:val="44"/>
          <w:szCs w:val="44"/>
        </w:rPr>
        <w:t>Agile Sprint Planning Document</w:t>
      </w:r>
    </w:p>
    <w:p w14:paraId="60C88FF3" w14:textId="77777777" w:rsidR="00A80945" w:rsidRDefault="00A80945" w:rsidP="00A80945">
      <w:pPr>
        <w:rPr>
          <w:rFonts w:ascii="Times New Roman" w:hAnsi="Times New Roman" w:cs="Times New Roman"/>
          <w:sz w:val="32"/>
          <w:szCs w:val="32"/>
        </w:rPr>
      </w:pPr>
      <w:r w:rsidRPr="00C14FCC">
        <w:rPr>
          <w:rFonts w:ascii="Times New Roman" w:hAnsi="Times New Roman" w:cs="Times New Roman"/>
          <w:sz w:val="32"/>
          <w:szCs w:val="32"/>
        </w:rPr>
        <w:t>Factory Energy Monitoring and Machine Utilization Optimization System</w:t>
      </w:r>
    </w:p>
    <w:p w14:paraId="53A137C5" w14:textId="7F806FB2" w:rsidR="006F5C5A" w:rsidRPr="00733DCD" w:rsidRDefault="006F5C5A" w:rsidP="006F5C5A">
      <w:pPr>
        <w:rPr>
          <w:rFonts w:ascii="Times New Roman" w:hAnsi="Times New Roman" w:cs="Times New Roman"/>
          <w:sz w:val="28"/>
          <w:szCs w:val="28"/>
        </w:rPr>
      </w:pPr>
      <w:r w:rsidRPr="00733DCD">
        <w:rPr>
          <w:rFonts w:ascii="Times New Roman" w:hAnsi="Times New Roman" w:cs="Times New Roman"/>
          <w:sz w:val="28"/>
          <w:szCs w:val="28"/>
        </w:rPr>
        <w:t>NAME:</w:t>
      </w:r>
      <w:r w:rsidR="00733DCD" w:rsidRPr="00733DCD">
        <w:rPr>
          <w:rFonts w:ascii="Times New Roman" w:hAnsi="Times New Roman" w:cs="Times New Roman"/>
          <w:sz w:val="28"/>
          <w:szCs w:val="28"/>
        </w:rPr>
        <w:t xml:space="preserve"> </w:t>
      </w:r>
      <w:r w:rsidRPr="00733DCD">
        <w:rPr>
          <w:rFonts w:ascii="Times New Roman" w:hAnsi="Times New Roman" w:cs="Times New Roman"/>
          <w:sz w:val="28"/>
          <w:szCs w:val="28"/>
        </w:rPr>
        <w:t>MEGALA.P</w:t>
      </w:r>
      <w:r w:rsidR="00733DCD">
        <w:rPr>
          <w:rFonts w:ascii="Times New Roman" w:hAnsi="Times New Roman" w:cs="Times New Roman"/>
          <w:sz w:val="28"/>
          <w:szCs w:val="28"/>
        </w:rPr>
        <w:tab/>
      </w:r>
      <w:r w:rsidR="00733DCD">
        <w:rPr>
          <w:rFonts w:ascii="Times New Roman" w:hAnsi="Times New Roman" w:cs="Times New Roman"/>
          <w:sz w:val="28"/>
          <w:szCs w:val="28"/>
        </w:rPr>
        <w:tab/>
      </w:r>
      <w:r w:rsidR="00733DCD">
        <w:rPr>
          <w:rFonts w:ascii="Times New Roman" w:hAnsi="Times New Roman" w:cs="Times New Roman"/>
          <w:sz w:val="28"/>
          <w:szCs w:val="28"/>
        </w:rPr>
        <w:tab/>
      </w:r>
      <w:r w:rsidR="00733DCD">
        <w:rPr>
          <w:rFonts w:ascii="Times New Roman" w:hAnsi="Times New Roman" w:cs="Times New Roman"/>
          <w:sz w:val="28"/>
          <w:szCs w:val="28"/>
        </w:rPr>
        <w:tab/>
      </w:r>
      <w:r w:rsidR="00733DCD">
        <w:rPr>
          <w:rFonts w:ascii="Times New Roman" w:hAnsi="Times New Roman" w:cs="Times New Roman"/>
          <w:sz w:val="28"/>
          <w:szCs w:val="28"/>
        </w:rPr>
        <w:tab/>
      </w:r>
      <w:r w:rsidR="00733DCD">
        <w:rPr>
          <w:rFonts w:ascii="Times New Roman" w:hAnsi="Times New Roman" w:cs="Times New Roman"/>
          <w:sz w:val="28"/>
          <w:szCs w:val="28"/>
        </w:rPr>
        <w:tab/>
        <w:t>SLOT:</w:t>
      </w:r>
      <w:r w:rsidR="006108C8">
        <w:rPr>
          <w:rFonts w:ascii="Times New Roman" w:hAnsi="Times New Roman" w:cs="Times New Roman"/>
          <w:sz w:val="28"/>
          <w:szCs w:val="28"/>
        </w:rPr>
        <w:t>D</w:t>
      </w:r>
    </w:p>
    <w:p w14:paraId="77A48D8A" w14:textId="720CDA0E" w:rsidR="006F5C5A" w:rsidRDefault="006F5C5A" w:rsidP="006F5C5A">
      <w:pPr>
        <w:rPr>
          <w:rFonts w:ascii="Times New Roman" w:hAnsi="Times New Roman" w:cs="Times New Roman"/>
          <w:sz w:val="28"/>
          <w:szCs w:val="28"/>
        </w:rPr>
      </w:pPr>
      <w:r w:rsidRPr="00733DCD">
        <w:rPr>
          <w:rFonts w:ascii="Times New Roman" w:hAnsi="Times New Roman" w:cs="Times New Roman"/>
          <w:sz w:val="28"/>
          <w:szCs w:val="28"/>
        </w:rPr>
        <w:t>REG.NO:192573019</w:t>
      </w:r>
      <w:r w:rsidR="00EC720A">
        <w:rPr>
          <w:rFonts w:ascii="Times New Roman" w:hAnsi="Times New Roman" w:cs="Times New Roman"/>
          <w:sz w:val="28"/>
          <w:szCs w:val="28"/>
        </w:rPr>
        <w:tab/>
      </w:r>
      <w:r w:rsidR="00EC720A">
        <w:rPr>
          <w:rFonts w:ascii="Times New Roman" w:hAnsi="Times New Roman" w:cs="Times New Roman"/>
          <w:sz w:val="28"/>
          <w:szCs w:val="28"/>
        </w:rPr>
        <w:tab/>
      </w:r>
      <w:r w:rsidR="00EC720A">
        <w:rPr>
          <w:rFonts w:ascii="Times New Roman" w:hAnsi="Times New Roman" w:cs="Times New Roman"/>
          <w:sz w:val="28"/>
          <w:szCs w:val="28"/>
        </w:rPr>
        <w:tab/>
      </w:r>
      <w:r w:rsidR="00EC720A">
        <w:rPr>
          <w:rFonts w:ascii="Times New Roman" w:hAnsi="Times New Roman" w:cs="Times New Roman"/>
          <w:sz w:val="28"/>
          <w:szCs w:val="28"/>
        </w:rPr>
        <w:tab/>
        <w:t xml:space="preserve">  COURSE CODE:</w:t>
      </w:r>
      <w:r w:rsidR="0034304B">
        <w:rPr>
          <w:rFonts w:ascii="Times New Roman" w:hAnsi="Times New Roman" w:cs="Times New Roman"/>
          <w:sz w:val="28"/>
          <w:szCs w:val="28"/>
        </w:rPr>
        <w:t xml:space="preserve"> </w:t>
      </w:r>
      <w:r w:rsidR="006108C8">
        <w:rPr>
          <w:rFonts w:ascii="Times New Roman" w:hAnsi="Times New Roman" w:cs="Times New Roman"/>
          <w:sz w:val="28"/>
          <w:szCs w:val="28"/>
        </w:rPr>
        <w:t>CSA1007</w:t>
      </w:r>
    </w:p>
    <w:p w14:paraId="44E45129" w14:textId="060A7674" w:rsidR="00EC7688" w:rsidRPr="00A80945" w:rsidRDefault="00EC7688" w:rsidP="006F5C5A">
      <w:pPr>
        <w:rPr>
          <w:rFonts w:ascii="Times New Roman" w:hAnsi="Times New Roman" w:cs="Times New Roman"/>
          <w:sz w:val="32"/>
          <w:szCs w:val="32"/>
        </w:rPr>
      </w:pPr>
      <w:r w:rsidRPr="00A80945">
        <w:rPr>
          <w:rFonts w:ascii="Times New Roman" w:hAnsi="Times New Roman" w:cs="Times New Roman"/>
          <w:sz w:val="32"/>
          <w:szCs w:val="32"/>
        </w:rPr>
        <w:t>Agile Sprint Planning Document</w:t>
      </w:r>
    </w:p>
    <w:p w14:paraId="0FC53376" w14:textId="77777777" w:rsidR="00EA1535" w:rsidRPr="00EA1535" w:rsidRDefault="00EA1535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535">
        <w:rPr>
          <w:rFonts w:ascii="Times New Roman" w:hAnsi="Times New Roman" w:cs="Times New Roman"/>
          <w:b/>
          <w:bCs/>
          <w:sz w:val="28"/>
          <w:szCs w:val="28"/>
        </w:rPr>
        <w:t>1. Project Vision &amp; Stakeholders</w:t>
      </w:r>
    </w:p>
    <w:p w14:paraId="1B5401C6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Vision</w:t>
      </w:r>
    </w:p>
    <w:p w14:paraId="00D4BC7C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>To build a cloud-based factory monitoring system that collects real-time data from machines and energy meters, detects anomalies, predicts failures using AI/ML, and provides dashboards, alerts, and reports to improve operational efficiency and reduce downtime.</w:t>
      </w:r>
    </w:p>
    <w:p w14:paraId="7C4F9352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13D3AC6D" w14:textId="77777777" w:rsidR="00EA1535" w:rsidRPr="00B93883" w:rsidRDefault="00EA1535" w:rsidP="00EA15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 xml:space="preserve">Monitor energy consumption in real time. </w:t>
      </w:r>
    </w:p>
    <w:p w14:paraId="3A8A8560" w14:textId="77777777" w:rsidR="00EA1535" w:rsidRPr="00B93883" w:rsidRDefault="00EA1535" w:rsidP="00EA15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 xml:space="preserve">Track machine utilization. </w:t>
      </w:r>
    </w:p>
    <w:p w14:paraId="6F2B7B0E" w14:textId="77777777" w:rsidR="00EA1535" w:rsidRPr="00B93883" w:rsidRDefault="00EA1535" w:rsidP="00EA15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 xml:space="preserve">Detect abnormal events automatically. </w:t>
      </w:r>
    </w:p>
    <w:p w14:paraId="721CB75A" w14:textId="77777777" w:rsidR="00EA1535" w:rsidRPr="00B93883" w:rsidRDefault="00EA1535" w:rsidP="00EA15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 xml:space="preserve">Predict equipment failures. </w:t>
      </w:r>
    </w:p>
    <w:p w14:paraId="52B2EDDB" w14:textId="77777777" w:rsidR="00EA1535" w:rsidRPr="00B93883" w:rsidRDefault="00EA1535" w:rsidP="00EA15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 xml:space="preserve">Send instant notifications. </w:t>
      </w:r>
    </w:p>
    <w:p w14:paraId="355BD5A2" w14:textId="77777777" w:rsidR="00EA1535" w:rsidRPr="00B93883" w:rsidRDefault="00EA1535" w:rsidP="00EA15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 xml:space="preserve">Generate reports and dashboards. </w:t>
      </w:r>
    </w:p>
    <w:p w14:paraId="1F1F70FC" w14:textId="77777777" w:rsidR="00EA1535" w:rsidRPr="00B93883" w:rsidRDefault="00EA1535" w:rsidP="00EA15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 xml:space="preserve">Improve productivity and reduce costs. </w:t>
      </w:r>
    </w:p>
    <w:p w14:paraId="143E31D1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4067"/>
      </w:tblGrid>
      <w:tr w:rsidR="00EA1535" w:rsidRPr="00B93883" w14:paraId="16BFC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9D03B" w14:textId="77777777" w:rsidR="00EA1535" w:rsidRPr="00B93883" w:rsidRDefault="00EA1535" w:rsidP="00EA1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0862ED7" w14:textId="77777777" w:rsidR="00EA1535" w:rsidRPr="00B93883" w:rsidRDefault="00EA1535" w:rsidP="00EA1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EA1535" w:rsidRPr="00B93883" w14:paraId="6F63C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B9BB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Factory Owner</w:t>
            </w:r>
          </w:p>
        </w:tc>
        <w:tc>
          <w:tcPr>
            <w:tcW w:w="0" w:type="auto"/>
            <w:vAlign w:val="center"/>
            <w:hideMark/>
          </w:tcPr>
          <w:p w14:paraId="05282017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Approves project and reviews reports</w:t>
            </w:r>
          </w:p>
        </w:tc>
      </w:tr>
      <w:tr w:rsidR="00EA1535" w:rsidRPr="00B93883" w14:paraId="6B07F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7FD3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Plant Manager</w:t>
            </w:r>
          </w:p>
        </w:tc>
        <w:tc>
          <w:tcPr>
            <w:tcW w:w="0" w:type="auto"/>
            <w:vAlign w:val="center"/>
            <w:hideMark/>
          </w:tcPr>
          <w:p w14:paraId="1965A216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Monitors overall factory performance</w:t>
            </w:r>
          </w:p>
        </w:tc>
      </w:tr>
      <w:tr w:rsidR="00EA1535" w:rsidRPr="00B93883" w14:paraId="03E4D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0F2F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Maintenance Engineer</w:t>
            </w:r>
          </w:p>
        </w:tc>
        <w:tc>
          <w:tcPr>
            <w:tcW w:w="0" w:type="auto"/>
            <w:vAlign w:val="center"/>
            <w:hideMark/>
          </w:tcPr>
          <w:p w14:paraId="69B946FA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Receives fault alerts and performs repairs</w:t>
            </w:r>
          </w:p>
        </w:tc>
      </w:tr>
      <w:tr w:rsidR="00EA1535" w:rsidRPr="00B93883" w14:paraId="0B461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DA4F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Machine Operator</w:t>
            </w:r>
          </w:p>
        </w:tc>
        <w:tc>
          <w:tcPr>
            <w:tcW w:w="0" w:type="auto"/>
            <w:vAlign w:val="center"/>
            <w:hideMark/>
          </w:tcPr>
          <w:p w14:paraId="37F9F559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Views machine status</w:t>
            </w:r>
          </w:p>
        </w:tc>
      </w:tr>
      <w:tr w:rsidR="00EA1535" w:rsidRPr="00B93883" w14:paraId="6A079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DF87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Energy Manager</w:t>
            </w:r>
          </w:p>
        </w:tc>
        <w:tc>
          <w:tcPr>
            <w:tcW w:w="0" w:type="auto"/>
            <w:vAlign w:val="center"/>
            <w:hideMark/>
          </w:tcPr>
          <w:p w14:paraId="6F27EEF8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Tracks energy consumption</w:t>
            </w:r>
          </w:p>
        </w:tc>
      </w:tr>
      <w:tr w:rsidR="00EA1535" w:rsidRPr="00B93883" w14:paraId="7BE06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4F04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1321344F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Manages users and system settings</w:t>
            </w:r>
          </w:p>
        </w:tc>
      </w:tr>
      <w:tr w:rsidR="00EA1535" w:rsidRPr="00B93883" w14:paraId="632A1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5650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IoT Devices/Sensors</w:t>
            </w:r>
          </w:p>
        </w:tc>
        <w:tc>
          <w:tcPr>
            <w:tcW w:w="0" w:type="auto"/>
            <w:vAlign w:val="center"/>
            <w:hideMark/>
          </w:tcPr>
          <w:p w14:paraId="184D28FC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Provide machine and energy data</w:t>
            </w:r>
          </w:p>
        </w:tc>
      </w:tr>
    </w:tbl>
    <w:p w14:paraId="0C332A1B" w14:textId="77777777" w:rsidR="009317DF" w:rsidRDefault="009317DF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4C1275" w14:textId="2D21FEA7" w:rsidR="00EA1535" w:rsidRPr="00EA1535" w:rsidRDefault="00EA1535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53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Epics &amp; User Stories</w:t>
      </w:r>
    </w:p>
    <w:p w14:paraId="236CC72E" w14:textId="77777777" w:rsidR="00EA1535" w:rsidRPr="00EA1535" w:rsidRDefault="00EA1535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535">
        <w:rPr>
          <w:rFonts w:ascii="Times New Roman" w:hAnsi="Times New Roman" w:cs="Times New Roman"/>
          <w:b/>
          <w:bCs/>
          <w:sz w:val="28"/>
          <w:szCs w:val="28"/>
        </w:rPr>
        <w:t>Epic 1: Real-Time Monitoring</w:t>
      </w:r>
    </w:p>
    <w:p w14:paraId="1F21FDCA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US1</w:t>
      </w:r>
    </w:p>
    <w:p w14:paraId="7611EC32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>As a Plant Manager, I want to monitor all machines in real time so that I can identify operational issues quickly.</w:t>
      </w:r>
    </w:p>
    <w:p w14:paraId="289F34C0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US2</w:t>
      </w:r>
    </w:p>
    <w:p w14:paraId="7EB76384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>As an Energy Manager, I want to monitor energy consumption so that I can reduce electricity costs.</w:t>
      </w:r>
    </w:p>
    <w:p w14:paraId="5C71C0E1" w14:textId="57A01876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</w:p>
    <w:p w14:paraId="13015062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Epic 2: Predictive Maintenance</w:t>
      </w:r>
    </w:p>
    <w:p w14:paraId="34756E82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US3</w:t>
      </w:r>
    </w:p>
    <w:p w14:paraId="181D3FD4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>As a Maintenance Engineer, I want the system to predict machine failures so that maintenance can be performed before breakdowns occur.</w:t>
      </w:r>
    </w:p>
    <w:p w14:paraId="3526703F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US4</w:t>
      </w:r>
    </w:p>
    <w:p w14:paraId="1EACFEA0" w14:textId="77777777" w:rsidR="00EA1535" w:rsidRPr="00EA1535" w:rsidRDefault="00EA1535" w:rsidP="00EA1535">
      <w:pPr>
        <w:rPr>
          <w:rFonts w:ascii="Times New Roman" w:hAnsi="Times New Roman" w:cs="Times New Roman"/>
          <w:sz w:val="28"/>
          <w:szCs w:val="28"/>
        </w:rPr>
      </w:pPr>
      <w:r w:rsidRPr="00B93883">
        <w:rPr>
          <w:rFonts w:ascii="Times New Roman" w:hAnsi="Times New Roman" w:cs="Times New Roman"/>
          <w:sz w:val="24"/>
          <w:szCs w:val="24"/>
        </w:rPr>
        <w:t>As a Maintenance Engineer, I want automatic alerts whenever abnormal machine behaviour is detected.</w:t>
      </w:r>
    </w:p>
    <w:p w14:paraId="6DB0FC84" w14:textId="7328AFC4" w:rsidR="00EA1535" w:rsidRPr="00EA1535" w:rsidRDefault="00EA1535" w:rsidP="00EA1535">
      <w:pPr>
        <w:rPr>
          <w:rFonts w:ascii="Times New Roman" w:hAnsi="Times New Roman" w:cs="Times New Roman"/>
          <w:sz w:val="28"/>
          <w:szCs w:val="28"/>
        </w:rPr>
      </w:pPr>
    </w:p>
    <w:p w14:paraId="39D43D3A" w14:textId="77777777" w:rsidR="00EA1535" w:rsidRPr="00EA1535" w:rsidRDefault="00EA1535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535">
        <w:rPr>
          <w:rFonts w:ascii="Times New Roman" w:hAnsi="Times New Roman" w:cs="Times New Roman"/>
          <w:b/>
          <w:bCs/>
          <w:sz w:val="28"/>
          <w:szCs w:val="28"/>
        </w:rPr>
        <w:t>Epic 3: Reporting &amp; Dashboard</w:t>
      </w:r>
    </w:p>
    <w:p w14:paraId="1E3DBBDB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US5</w:t>
      </w:r>
    </w:p>
    <w:p w14:paraId="415C759C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>As a Factory Owner, I want dashboards showing production and energy usage so that I can make better business decisions.</w:t>
      </w:r>
    </w:p>
    <w:p w14:paraId="1318AC3B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US6</w:t>
      </w:r>
    </w:p>
    <w:p w14:paraId="3493FCA5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>As a Plant Manager, I want downloadable reports so that I can review factory performance.</w:t>
      </w:r>
    </w:p>
    <w:p w14:paraId="2C501C09" w14:textId="7AEBE3B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</w:p>
    <w:p w14:paraId="185053CC" w14:textId="77777777" w:rsidR="00EA1535" w:rsidRPr="00EA1535" w:rsidRDefault="00EA1535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535">
        <w:rPr>
          <w:rFonts w:ascii="Times New Roman" w:hAnsi="Times New Roman" w:cs="Times New Roman"/>
          <w:b/>
          <w:bCs/>
          <w:sz w:val="28"/>
          <w:szCs w:val="28"/>
        </w:rPr>
        <w:t>Epic 4: User Management</w:t>
      </w:r>
    </w:p>
    <w:p w14:paraId="5CAB7A5F" w14:textId="77777777" w:rsidR="00EA1535" w:rsidRPr="00EA1535" w:rsidRDefault="00EA1535" w:rsidP="00EA1535">
      <w:pPr>
        <w:rPr>
          <w:rFonts w:ascii="Times New Roman" w:hAnsi="Times New Roman" w:cs="Times New Roman"/>
          <w:sz w:val="28"/>
          <w:szCs w:val="28"/>
        </w:rPr>
      </w:pPr>
      <w:r w:rsidRPr="00EA1535">
        <w:rPr>
          <w:rFonts w:ascii="Times New Roman" w:hAnsi="Times New Roman" w:cs="Times New Roman"/>
          <w:b/>
          <w:bCs/>
          <w:sz w:val="28"/>
          <w:szCs w:val="28"/>
        </w:rPr>
        <w:t>US7</w:t>
      </w:r>
    </w:p>
    <w:p w14:paraId="3982705E" w14:textId="77777777" w:rsidR="00EA1535" w:rsidRPr="00EA1535" w:rsidRDefault="00EA1535" w:rsidP="00EA1535">
      <w:pPr>
        <w:rPr>
          <w:rFonts w:ascii="Times New Roman" w:hAnsi="Times New Roman" w:cs="Times New Roman"/>
          <w:sz w:val="28"/>
          <w:szCs w:val="28"/>
        </w:rPr>
      </w:pPr>
      <w:r w:rsidRPr="00EA1535">
        <w:rPr>
          <w:rFonts w:ascii="Times New Roman" w:hAnsi="Times New Roman" w:cs="Times New Roman"/>
          <w:sz w:val="28"/>
          <w:szCs w:val="28"/>
        </w:rPr>
        <w:t>As a System Administrator, I want to manage users and permissions so that only authorized users can access the system.</w:t>
      </w:r>
    </w:p>
    <w:p w14:paraId="5C1DA887" w14:textId="468BEAE0" w:rsidR="00EA1535" w:rsidRPr="00EA1535" w:rsidRDefault="00EA1535" w:rsidP="00EA1535">
      <w:pPr>
        <w:rPr>
          <w:rFonts w:ascii="Times New Roman" w:hAnsi="Times New Roman" w:cs="Times New Roman"/>
          <w:sz w:val="28"/>
          <w:szCs w:val="28"/>
        </w:rPr>
      </w:pPr>
    </w:p>
    <w:p w14:paraId="617659A1" w14:textId="77777777" w:rsidR="00B93883" w:rsidRDefault="00B93883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13BADB" w14:textId="77777777" w:rsidR="00B93883" w:rsidRDefault="00B93883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D72FD6" w14:textId="14596210" w:rsidR="00EA1535" w:rsidRPr="00EA1535" w:rsidRDefault="00EA1535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53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Acceptance Criteria</w:t>
      </w:r>
    </w:p>
    <w:p w14:paraId="72531B0D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US1</w:t>
      </w:r>
    </w:p>
    <w:p w14:paraId="7941BABB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B93883">
        <w:rPr>
          <w:rFonts w:ascii="Times New Roman" w:hAnsi="Times New Roman" w:cs="Times New Roman"/>
          <w:sz w:val="24"/>
          <w:szCs w:val="24"/>
        </w:rPr>
        <w:br/>
        <w:t>Machines are connected.</w:t>
      </w:r>
    </w:p>
    <w:p w14:paraId="69A57F42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B93883">
        <w:rPr>
          <w:rFonts w:ascii="Times New Roman" w:hAnsi="Times New Roman" w:cs="Times New Roman"/>
          <w:sz w:val="24"/>
          <w:szCs w:val="24"/>
        </w:rPr>
        <w:br/>
        <w:t>The Plant Manager logs into the dashboard.</w:t>
      </w:r>
    </w:p>
    <w:p w14:paraId="0D0FF367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B93883">
        <w:rPr>
          <w:rFonts w:ascii="Times New Roman" w:hAnsi="Times New Roman" w:cs="Times New Roman"/>
          <w:sz w:val="24"/>
          <w:szCs w:val="24"/>
        </w:rPr>
        <w:br/>
        <w:t>Live machine status should be displayed.</w:t>
      </w:r>
    </w:p>
    <w:p w14:paraId="37F96387" w14:textId="00BE75E9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</w:p>
    <w:p w14:paraId="756BF2DA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US2</w:t>
      </w:r>
    </w:p>
    <w:p w14:paraId="495099F8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B93883">
        <w:rPr>
          <w:rFonts w:ascii="Times New Roman" w:hAnsi="Times New Roman" w:cs="Times New Roman"/>
          <w:sz w:val="24"/>
          <w:szCs w:val="24"/>
        </w:rPr>
        <w:br/>
        <w:t>Energy sensors are active.</w:t>
      </w:r>
    </w:p>
    <w:p w14:paraId="342F93D7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B93883">
        <w:rPr>
          <w:rFonts w:ascii="Times New Roman" w:hAnsi="Times New Roman" w:cs="Times New Roman"/>
          <w:sz w:val="24"/>
          <w:szCs w:val="24"/>
        </w:rPr>
        <w:br/>
        <w:t>Energy data is received.</w:t>
      </w:r>
    </w:p>
    <w:p w14:paraId="2047634B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B93883">
        <w:rPr>
          <w:rFonts w:ascii="Times New Roman" w:hAnsi="Times New Roman" w:cs="Times New Roman"/>
          <w:sz w:val="24"/>
          <w:szCs w:val="24"/>
        </w:rPr>
        <w:br/>
        <w:t>Current consumption must update automatically.</w:t>
      </w:r>
    </w:p>
    <w:p w14:paraId="6DB8F2F5" w14:textId="25BE19A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</w:p>
    <w:p w14:paraId="6B4DA27A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US3</w:t>
      </w:r>
    </w:p>
    <w:p w14:paraId="1C5F1DBB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B93883">
        <w:rPr>
          <w:rFonts w:ascii="Times New Roman" w:hAnsi="Times New Roman" w:cs="Times New Roman"/>
          <w:sz w:val="24"/>
          <w:szCs w:val="24"/>
        </w:rPr>
        <w:br/>
        <w:t>Machine sensor values exceed threshold.</w:t>
      </w:r>
    </w:p>
    <w:p w14:paraId="080448B5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B93883">
        <w:rPr>
          <w:rFonts w:ascii="Times New Roman" w:hAnsi="Times New Roman" w:cs="Times New Roman"/>
          <w:sz w:val="24"/>
          <w:szCs w:val="24"/>
        </w:rPr>
        <w:br/>
        <w:t>AI predicts possible failure.</w:t>
      </w:r>
    </w:p>
    <w:p w14:paraId="2765FCF4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B93883">
        <w:rPr>
          <w:rFonts w:ascii="Times New Roman" w:hAnsi="Times New Roman" w:cs="Times New Roman"/>
          <w:sz w:val="24"/>
          <w:szCs w:val="24"/>
        </w:rPr>
        <w:br/>
        <w:t>A maintenance alert should be generated.</w:t>
      </w:r>
    </w:p>
    <w:p w14:paraId="0EA5F522" w14:textId="08EAE361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</w:p>
    <w:p w14:paraId="0FB9E0B0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US4</w:t>
      </w:r>
    </w:p>
    <w:p w14:paraId="68ED706A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B93883">
        <w:rPr>
          <w:rFonts w:ascii="Times New Roman" w:hAnsi="Times New Roman" w:cs="Times New Roman"/>
          <w:sz w:val="24"/>
          <w:szCs w:val="24"/>
        </w:rPr>
        <w:br/>
        <w:t>An abnormal event occurs.</w:t>
      </w:r>
    </w:p>
    <w:p w14:paraId="77FE8059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B93883">
        <w:rPr>
          <w:rFonts w:ascii="Times New Roman" w:hAnsi="Times New Roman" w:cs="Times New Roman"/>
          <w:sz w:val="24"/>
          <w:szCs w:val="24"/>
        </w:rPr>
        <w:br/>
        <w:t>The system detects it.</w:t>
      </w:r>
    </w:p>
    <w:p w14:paraId="798EE178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B93883">
        <w:rPr>
          <w:rFonts w:ascii="Times New Roman" w:hAnsi="Times New Roman" w:cs="Times New Roman"/>
          <w:sz w:val="24"/>
          <w:szCs w:val="24"/>
        </w:rPr>
        <w:br/>
        <w:t>Email/SMS notification should be sent immediately.</w:t>
      </w:r>
    </w:p>
    <w:p w14:paraId="796CC4A2" w14:textId="133E6C1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</w:p>
    <w:p w14:paraId="7CA513A2" w14:textId="77777777" w:rsidR="00E45C42" w:rsidRDefault="00E45C42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C0676C" w14:textId="16635AF5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lastRenderedPageBreak/>
        <w:t>US5</w:t>
      </w:r>
    </w:p>
    <w:p w14:paraId="5C4C7BB7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B93883">
        <w:rPr>
          <w:rFonts w:ascii="Times New Roman" w:hAnsi="Times New Roman" w:cs="Times New Roman"/>
          <w:sz w:val="24"/>
          <w:szCs w:val="24"/>
        </w:rPr>
        <w:br/>
        <w:t>Operational data exists.</w:t>
      </w:r>
    </w:p>
    <w:p w14:paraId="7D330161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B93883">
        <w:rPr>
          <w:rFonts w:ascii="Times New Roman" w:hAnsi="Times New Roman" w:cs="Times New Roman"/>
          <w:sz w:val="24"/>
          <w:szCs w:val="24"/>
        </w:rPr>
        <w:br/>
        <w:t>The owner opens the dashboard.</w:t>
      </w:r>
    </w:p>
    <w:p w14:paraId="28C8E7A4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B93883">
        <w:rPr>
          <w:rFonts w:ascii="Times New Roman" w:hAnsi="Times New Roman" w:cs="Times New Roman"/>
          <w:sz w:val="24"/>
          <w:szCs w:val="24"/>
        </w:rPr>
        <w:br/>
        <w:t>Graphs and KPIs should be displayed.</w:t>
      </w:r>
    </w:p>
    <w:p w14:paraId="3E6B4CBB" w14:textId="5CC57131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</w:p>
    <w:p w14:paraId="356B66B8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US6</w:t>
      </w:r>
    </w:p>
    <w:p w14:paraId="745070F0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B93883">
        <w:rPr>
          <w:rFonts w:ascii="Times New Roman" w:hAnsi="Times New Roman" w:cs="Times New Roman"/>
          <w:sz w:val="24"/>
          <w:szCs w:val="24"/>
        </w:rPr>
        <w:br/>
        <w:t>Performance data is available.</w:t>
      </w:r>
    </w:p>
    <w:p w14:paraId="4D09AE0F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B93883">
        <w:rPr>
          <w:rFonts w:ascii="Times New Roman" w:hAnsi="Times New Roman" w:cs="Times New Roman"/>
          <w:sz w:val="24"/>
          <w:szCs w:val="24"/>
        </w:rPr>
        <w:br/>
        <w:t>The manager selects Generate Report.</w:t>
      </w:r>
    </w:p>
    <w:p w14:paraId="07674D7E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B93883">
        <w:rPr>
          <w:rFonts w:ascii="Times New Roman" w:hAnsi="Times New Roman" w:cs="Times New Roman"/>
          <w:sz w:val="24"/>
          <w:szCs w:val="24"/>
        </w:rPr>
        <w:br/>
        <w:t>PDF report should be downloaded.</w:t>
      </w:r>
    </w:p>
    <w:p w14:paraId="21149EA9" w14:textId="1D943F8B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</w:p>
    <w:p w14:paraId="2F17829A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US7</w:t>
      </w:r>
    </w:p>
    <w:p w14:paraId="33FA132E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B93883">
        <w:rPr>
          <w:rFonts w:ascii="Times New Roman" w:hAnsi="Times New Roman" w:cs="Times New Roman"/>
          <w:sz w:val="24"/>
          <w:szCs w:val="24"/>
        </w:rPr>
        <w:br/>
        <w:t>Administrator logs in.</w:t>
      </w:r>
    </w:p>
    <w:p w14:paraId="1BBE9F42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B93883">
        <w:rPr>
          <w:rFonts w:ascii="Times New Roman" w:hAnsi="Times New Roman" w:cs="Times New Roman"/>
          <w:sz w:val="24"/>
          <w:szCs w:val="24"/>
        </w:rPr>
        <w:br/>
        <w:t>A new employee is added.</w:t>
      </w:r>
    </w:p>
    <w:p w14:paraId="7AF06EC1" w14:textId="77777777" w:rsidR="00EA1535" w:rsidRPr="00EA1535" w:rsidRDefault="00EA1535" w:rsidP="00EA1535">
      <w:pPr>
        <w:rPr>
          <w:rFonts w:ascii="Times New Roman" w:hAnsi="Times New Roman" w:cs="Times New Roman"/>
          <w:sz w:val="28"/>
          <w:szCs w:val="28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B93883">
        <w:rPr>
          <w:rFonts w:ascii="Times New Roman" w:hAnsi="Times New Roman" w:cs="Times New Roman"/>
          <w:sz w:val="24"/>
          <w:szCs w:val="24"/>
        </w:rPr>
        <w:br/>
        <w:t>The account should be created successfully</w:t>
      </w:r>
      <w:r w:rsidRPr="00EA1535">
        <w:rPr>
          <w:rFonts w:ascii="Times New Roman" w:hAnsi="Times New Roman" w:cs="Times New Roman"/>
          <w:sz w:val="28"/>
          <w:szCs w:val="28"/>
        </w:rPr>
        <w:t>.</w:t>
      </w:r>
    </w:p>
    <w:p w14:paraId="74D5E2C3" w14:textId="5B5669B2" w:rsidR="00EA1535" w:rsidRPr="00EA1535" w:rsidRDefault="00EA1535" w:rsidP="00EA1535">
      <w:pPr>
        <w:rPr>
          <w:rFonts w:ascii="Times New Roman" w:hAnsi="Times New Roman" w:cs="Times New Roman"/>
          <w:sz w:val="28"/>
          <w:szCs w:val="28"/>
        </w:rPr>
      </w:pPr>
    </w:p>
    <w:p w14:paraId="4C694E65" w14:textId="77777777" w:rsidR="00EA1535" w:rsidRPr="00EA1535" w:rsidRDefault="00EA1535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535">
        <w:rPr>
          <w:rFonts w:ascii="Times New Roman" w:hAnsi="Times New Roman" w:cs="Times New Roman"/>
          <w:b/>
          <w:bCs/>
          <w:sz w:val="28"/>
          <w:szCs w:val="28"/>
        </w:rPr>
        <w:t>4.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006"/>
        <w:gridCol w:w="1590"/>
      </w:tblGrid>
      <w:tr w:rsidR="00EA1535" w:rsidRPr="00B93883" w14:paraId="39F2A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166C2" w14:textId="77777777" w:rsidR="00EA1535" w:rsidRPr="00B93883" w:rsidRDefault="00EA1535" w:rsidP="00EA1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E001A2A" w14:textId="77777777" w:rsidR="00EA1535" w:rsidRPr="00B93883" w:rsidRDefault="00EA1535" w:rsidP="00EA1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4F87023" w14:textId="77777777" w:rsidR="00EA1535" w:rsidRPr="00B93883" w:rsidRDefault="00EA1535" w:rsidP="00EA1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Value</w:t>
            </w:r>
          </w:p>
        </w:tc>
      </w:tr>
      <w:tr w:rsidR="00EA1535" w:rsidRPr="00B93883" w14:paraId="72BC4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8D5C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ABCDA7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Real-time machine monitoring</w:t>
            </w:r>
          </w:p>
        </w:tc>
        <w:tc>
          <w:tcPr>
            <w:tcW w:w="0" w:type="auto"/>
            <w:vAlign w:val="center"/>
            <w:hideMark/>
          </w:tcPr>
          <w:p w14:paraId="34FD413B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A1535" w:rsidRPr="00B93883" w14:paraId="1ED90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C95F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9E0984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Energy monitoring</w:t>
            </w:r>
          </w:p>
        </w:tc>
        <w:tc>
          <w:tcPr>
            <w:tcW w:w="0" w:type="auto"/>
            <w:vAlign w:val="center"/>
            <w:hideMark/>
          </w:tcPr>
          <w:p w14:paraId="0FDFFC26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A1535" w:rsidRPr="00B93883" w14:paraId="7FF42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841A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219F5A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Fault alerts</w:t>
            </w:r>
          </w:p>
        </w:tc>
        <w:tc>
          <w:tcPr>
            <w:tcW w:w="0" w:type="auto"/>
            <w:vAlign w:val="center"/>
            <w:hideMark/>
          </w:tcPr>
          <w:p w14:paraId="53EB2B97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A1535" w:rsidRPr="00B93883" w14:paraId="5DB30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6E17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7A444B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14:paraId="459AC637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A1535" w:rsidRPr="00B93883" w14:paraId="37CB2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5C41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9E05DA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A5346AD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A1535" w:rsidRPr="00B93883" w14:paraId="68EBA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F35C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53B835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64CEB466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A1535" w:rsidRPr="00B93883" w14:paraId="3704F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DF76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14:paraId="444589E8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3AC87388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53B5D945" w14:textId="1D21C654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</w:p>
    <w:p w14:paraId="025CFF9E" w14:textId="77777777" w:rsidR="00EA1535" w:rsidRPr="00E45C42" w:rsidRDefault="00EA1535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C42">
        <w:rPr>
          <w:rFonts w:ascii="Times New Roman" w:hAnsi="Times New Roman" w:cs="Times New Roman"/>
          <w:b/>
          <w:bCs/>
          <w:sz w:val="28"/>
          <w:szCs w:val="28"/>
        </w:rPr>
        <w:t>5. Sprint Backlog (Sprint 1)</w:t>
      </w:r>
    </w:p>
    <w:p w14:paraId="44C6F1D1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Sprint Goal</w:t>
      </w:r>
    </w:p>
    <w:p w14:paraId="1F37B938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>Develop the first working version capable of monitoring machines and energy usage with a basic dashboard and alerts.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3122"/>
      </w:tblGrid>
      <w:tr w:rsidR="00EA1535" w:rsidRPr="00B93883" w14:paraId="4663D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95F1A" w14:textId="77777777" w:rsidR="00EA1535" w:rsidRPr="00B93883" w:rsidRDefault="00EA1535" w:rsidP="00EA1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3524668" w14:textId="77777777" w:rsidR="00EA1535" w:rsidRPr="00B93883" w:rsidRDefault="00EA1535" w:rsidP="00EA1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Development Tasks</w:t>
            </w:r>
          </w:p>
        </w:tc>
      </w:tr>
      <w:tr w:rsidR="00EA1535" w:rsidRPr="00B93883" w14:paraId="61561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3D2C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2E21CA2E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Connect IoT sensors</w:t>
            </w:r>
          </w:p>
        </w:tc>
      </w:tr>
      <w:tr w:rsidR="00EA1535" w:rsidRPr="00B93883" w14:paraId="3B4E9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2E50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105F83C3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Build machine monitoring page</w:t>
            </w:r>
          </w:p>
        </w:tc>
      </w:tr>
      <w:tr w:rsidR="00EA1535" w:rsidRPr="00B93883" w14:paraId="7FC0A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4295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32263B60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Store energy data</w:t>
            </w:r>
          </w:p>
        </w:tc>
      </w:tr>
      <w:tr w:rsidR="00EA1535" w:rsidRPr="00B93883" w14:paraId="5B49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2847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07C2E7F7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Display energy chart</w:t>
            </w:r>
          </w:p>
        </w:tc>
      </w:tr>
      <w:tr w:rsidR="00EA1535" w:rsidRPr="00B93883" w14:paraId="6242E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C65E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US4</w:t>
            </w:r>
          </w:p>
        </w:tc>
        <w:tc>
          <w:tcPr>
            <w:tcW w:w="0" w:type="auto"/>
            <w:vAlign w:val="center"/>
            <w:hideMark/>
          </w:tcPr>
          <w:p w14:paraId="7BDCD777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Implement anomaly detection</w:t>
            </w:r>
          </w:p>
        </w:tc>
      </w:tr>
      <w:tr w:rsidR="00EA1535" w:rsidRPr="00B93883" w14:paraId="40B38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A51B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US4</w:t>
            </w:r>
          </w:p>
        </w:tc>
        <w:tc>
          <w:tcPr>
            <w:tcW w:w="0" w:type="auto"/>
            <w:vAlign w:val="center"/>
            <w:hideMark/>
          </w:tcPr>
          <w:p w14:paraId="0385D7C7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Configure email notifications</w:t>
            </w:r>
          </w:p>
        </w:tc>
      </w:tr>
      <w:tr w:rsidR="00EA1535" w:rsidRPr="00B93883" w14:paraId="7521F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D792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US5</w:t>
            </w:r>
          </w:p>
        </w:tc>
        <w:tc>
          <w:tcPr>
            <w:tcW w:w="0" w:type="auto"/>
            <w:vAlign w:val="center"/>
            <w:hideMark/>
          </w:tcPr>
          <w:p w14:paraId="5BC6CFE2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Design dashboard UI</w:t>
            </w:r>
          </w:p>
        </w:tc>
      </w:tr>
    </w:tbl>
    <w:p w14:paraId="32B78048" w14:textId="1402A51C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</w:p>
    <w:p w14:paraId="44C120D9" w14:textId="77777777" w:rsidR="00EA1535" w:rsidRPr="00EA1535" w:rsidRDefault="00EA1535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535">
        <w:rPr>
          <w:rFonts w:ascii="Times New Roman" w:hAnsi="Times New Roman" w:cs="Times New Roman"/>
          <w:b/>
          <w:bCs/>
          <w:sz w:val="28"/>
          <w:szCs w:val="28"/>
        </w:rPr>
        <w:t>6. Story Point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320"/>
        <w:gridCol w:w="4154"/>
      </w:tblGrid>
      <w:tr w:rsidR="00EA1535" w:rsidRPr="00B93883" w14:paraId="487AF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604BE" w14:textId="77777777" w:rsidR="00EA1535" w:rsidRPr="00B93883" w:rsidRDefault="00EA1535" w:rsidP="00EA1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7C0B3AF" w14:textId="77777777" w:rsidR="00EA1535" w:rsidRPr="00B93883" w:rsidRDefault="00EA1535" w:rsidP="00EA1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6B9FF11" w14:textId="77777777" w:rsidR="00EA1535" w:rsidRPr="00B93883" w:rsidRDefault="00EA1535" w:rsidP="00EA1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EA1535" w:rsidRPr="00B93883" w14:paraId="074AD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9202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060235AA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D1738E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Requires sensor integration and dashboard</w:t>
            </w:r>
          </w:p>
        </w:tc>
      </w:tr>
      <w:tr w:rsidR="00EA1535" w:rsidRPr="00B93883" w14:paraId="0257A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C438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1F01812C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C52CE2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Moderate implementation effort</w:t>
            </w:r>
          </w:p>
        </w:tc>
      </w:tr>
      <w:tr w:rsidR="00EA1535" w:rsidRPr="00B93883" w14:paraId="51D0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D712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US3</w:t>
            </w:r>
          </w:p>
        </w:tc>
        <w:tc>
          <w:tcPr>
            <w:tcW w:w="0" w:type="auto"/>
            <w:vAlign w:val="center"/>
            <w:hideMark/>
          </w:tcPr>
          <w:p w14:paraId="787BB1DE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C638ACF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AI prediction model is complex</w:t>
            </w:r>
          </w:p>
        </w:tc>
      </w:tr>
      <w:tr w:rsidR="00EA1535" w:rsidRPr="00B93883" w14:paraId="51E65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012F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US4</w:t>
            </w:r>
          </w:p>
        </w:tc>
        <w:tc>
          <w:tcPr>
            <w:tcW w:w="0" w:type="auto"/>
            <w:vAlign w:val="center"/>
            <w:hideMark/>
          </w:tcPr>
          <w:p w14:paraId="75005BB0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CA5331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Alert system implementation</w:t>
            </w:r>
          </w:p>
        </w:tc>
      </w:tr>
      <w:tr w:rsidR="00EA1535" w:rsidRPr="00B93883" w14:paraId="761D7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DAAB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US5</w:t>
            </w:r>
          </w:p>
        </w:tc>
        <w:tc>
          <w:tcPr>
            <w:tcW w:w="0" w:type="auto"/>
            <w:vAlign w:val="center"/>
            <w:hideMark/>
          </w:tcPr>
          <w:p w14:paraId="26FD7F74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0F5ADB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Dashboard with graphs</w:t>
            </w:r>
          </w:p>
        </w:tc>
      </w:tr>
      <w:tr w:rsidR="00EA1535" w:rsidRPr="00B93883" w14:paraId="3B85A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AEF6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US6</w:t>
            </w:r>
          </w:p>
        </w:tc>
        <w:tc>
          <w:tcPr>
            <w:tcW w:w="0" w:type="auto"/>
            <w:vAlign w:val="center"/>
            <w:hideMark/>
          </w:tcPr>
          <w:p w14:paraId="2E29F380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6F5111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PDF report generation</w:t>
            </w:r>
          </w:p>
        </w:tc>
      </w:tr>
      <w:tr w:rsidR="00EA1535" w:rsidRPr="00B93883" w14:paraId="19FE4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96AC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US7</w:t>
            </w:r>
          </w:p>
        </w:tc>
        <w:tc>
          <w:tcPr>
            <w:tcW w:w="0" w:type="auto"/>
            <w:vAlign w:val="center"/>
            <w:hideMark/>
          </w:tcPr>
          <w:p w14:paraId="14E5F4F7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F36F36" w14:textId="77777777" w:rsidR="00EA1535" w:rsidRPr="00B93883" w:rsidRDefault="00EA1535" w:rsidP="00E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883">
              <w:rPr>
                <w:rFonts w:ascii="Times New Roman" w:hAnsi="Times New Roman" w:cs="Times New Roman"/>
                <w:sz w:val="24"/>
                <w:szCs w:val="24"/>
              </w:rPr>
              <w:t>Basic authentication and roles</w:t>
            </w:r>
          </w:p>
        </w:tc>
      </w:tr>
    </w:tbl>
    <w:p w14:paraId="4C38BB4B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Estimation Technique:</w:t>
      </w:r>
      <w:r w:rsidRPr="00B93883">
        <w:rPr>
          <w:rFonts w:ascii="Times New Roman" w:hAnsi="Times New Roman" w:cs="Times New Roman"/>
          <w:sz w:val="24"/>
          <w:szCs w:val="24"/>
        </w:rPr>
        <w:t xml:space="preserve"> Fibonacci Sequence (3, 5, 8, 13)</w:t>
      </w:r>
    </w:p>
    <w:p w14:paraId="377611C6" w14:textId="2B97A8F5" w:rsidR="00EA1535" w:rsidRPr="00EA1535" w:rsidRDefault="00EA1535" w:rsidP="00EA1535">
      <w:pPr>
        <w:rPr>
          <w:rFonts w:ascii="Times New Roman" w:hAnsi="Times New Roman" w:cs="Times New Roman"/>
          <w:sz w:val="28"/>
          <w:szCs w:val="28"/>
        </w:rPr>
      </w:pPr>
    </w:p>
    <w:p w14:paraId="278E6743" w14:textId="77777777" w:rsidR="00E45C42" w:rsidRDefault="00E45C42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94B77D" w14:textId="560C0E53" w:rsidR="00EA1535" w:rsidRPr="00EA1535" w:rsidRDefault="00EA1535" w:rsidP="00EA1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535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Sprint Goal &amp; Expected Deliverables</w:t>
      </w:r>
    </w:p>
    <w:p w14:paraId="2F501918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Sprint Goal</w:t>
      </w:r>
    </w:p>
    <w:p w14:paraId="2EDF69AA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>Deliver a functional prototype that provides real-time machine monitoring, energy monitoring, basic dashboards, and anomaly alerts.</w:t>
      </w:r>
    </w:p>
    <w:p w14:paraId="4BE55E39" w14:textId="77777777" w:rsidR="00EA1535" w:rsidRPr="00B93883" w:rsidRDefault="00EA1535" w:rsidP="00EA15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83">
        <w:rPr>
          <w:rFonts w:ascii="Times New Roman" w:hAnsi="Times New Roman" w:cs="Times New Roman"/>
          <w:b/>
          <w:bCs/>
          <w:sz w:val="24"/>
          <w:szCs w:val="24"/>
        </w:rPr>
        <w:t>Expected Deliverables</w:t>
      </w:r>
    </w:p>
    <w:p w14:paraId="395C84C7" w14:textId="77777777" w:rsidR="00EA1535" w:rsidRPr="00B93883" w:rsidRDefault="00EA1535" w:rsidP="00EA15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Segoe UI Symbol" w:hAnsi="Segoe UI Symbol" w:cs="Segoe UI Symbol"/>
          <w:sz w:val="24"/>
          <w:szCs w:val="24"/>
        </w:rPr>
        <w:t>✔</w:t>
      </w:r>
      <w:r w:rsidRPr="00B93883">
        <w:rPr>
          <w:rFonts w:ascii="Times New Roman" w:hAnsi="Times New Roman" w:cs="Times New Roman"/>
          <w:sz w:val="24"/>
          <w:szCs w:val="24"/>
        </w:rPr>
        <w:t xml:space="preserve"> Real-time machine monitoring </w:t>
      </w:r>
    </w:p>
    <w:p w14:paraId="2D5E987E" w14:textId="77777777" w:rsidR="00EA1535" w:rsidRPr="00B93883" w:rsidRDefault="00EA1535" w:rsidP="00EA15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Segoe UI Symbol" w:hAnsi="Segoe UI Symbol" w:cs="Segoe UI Symbol"/>
          <w:sz w:val="24"/>
          <w:szCs w:val="24"/>
        </w:rPr>
        <w:t>✔</w:t>
      </w:r>
      <w:r w:rsidRPr="00B93883">
        <w:rPr>
          <w:rFonts w:ascii="Times New Roman" w:hAnsi="Times New Roman" w:cs="Times New Roman"/>
          <w:sz w:val="24"/>
          <w:szCs w:val="24"/>
        </w:rPr>
        <w:t xml:space="preserve"> Energy monitoring module </w:t>
      </w:r>
    </w:p>
    <w:p w14:paraId="210CD738" w14:textId="77777777" w:rsidR="00EA1535" w:rsidRPr="00B93883" w:rsidRDefault="00EA1535" w:rsidP="00EA15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Segoe UI Symbol" w:hAnsi="Segoe UI Symbol" w:cs="Segoe UI Symbol"/>
          <w:sz w:val="24"/>
          <w:szCs w:val="24"/>
        </w:rPr>
        <w:t>✔</w:t>
      </w:r>
      <w:r w:rsidRPr="00B93883">
        <w:rPr>
          <w:rFonts w:ascii="Times New Roman" w:hAnsi="Times New Roman" w:cs="Times New Roman"/>
          <w:sz w:val="24"/>
          <w:szCs w:val="24"/>
        </w:rPr>
        <w:t xml:space="preserve"> Basic dashboard </w:t>
      </w:r>
    </w:p>
    <w:p w14:paraId="04A930BA" w14:textId="77777777" w:rsidR="00EA1535" w:rsidRPr="00B93883" w:rsidRDefault="00EA1535" w:rsidP="00EA15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Segoe UI Symbol" w:hAnsi="Segoe UI Symbol" w:cs="Segoe UI Symbol"/>
          <w:sz w:val="24"/>
          <w:szCs w:val="24"/>
        </w:rPr>
        <w:t>✔</w:t>
      </w:r>
      <w:r w:rsidRPr="00B93883">
        <w:rPr>
          <w:rFonts w:ascii="Times New Roman" w:hAnsi="Times New Roman" w:cs="Times New Roman"/>
          <w:sz w:val="24"/>
          <w:szCs w:val="24"/>
        </w:rPr>
        <w:t xml:space="preserve"> Alert notification system </w:t>
      </w:r>
    </w:p>
    <w:p w14:paraId="69BEF794" w14:textId="77777777" w:rsidR="00EA1535" w:rsidRPr="00B93883" w:rsidRDefault="00EA1535" w:rsidP="00EA15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Segoe UI Symbol" w:hAnsi="Segoe UI Symbol" w:cs="Segoe UI Symbol"/>
          <w:sz w:val="24"/>
          <w:szCs w:val="24"/>
        </w:rPr>
        <w:t>✔</w:t>
      </w:r>
      <w:r w:rsidRPr="00B93883">
        <w:rPr>
          <w:rFonts w:ascii="Times New Roman" w:hAnsi="Times New Roman" w:cs="Times New Roman"/>
          <w:sz w:val="24"/>
          <w:szCs w:val="24"/>
        </w:rPr>
        <w:t xml:space="preserve"> Initial database integration </w:t>
      </w:r>
    </w:p>
    <w:p w14:paraId="5E2CE8D1" w14:textId="77777777" w:rsidR="00EA1535" w:rsidRPr="00B93883" w:rsidRDefault="00EA1535" w:rsidP="00EA15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Segoe UI Symbol" w:hAnsi="Segoe UI Symbol" w:cs="Segoe UI Symbol"/>
          <w:sz w:val="24"/>
          <w:szCs w:val="24"/>
        </w:rPr>
        <w:t>✔</w:t>
      </w:r>
      <w:r w:rsidRPr="00B93883">
        <w:rPr>
          <w:rFonts w:ascii="Times New Roman" w:hAnsi="Times New Roman" w:cs="Times New Roman"/>
          <w:sz w:val="24"/>
          <w:szCs w:val="24"/>
        </w:rPr>
        <w:t xml:space="preserve"> User login module </w:t>
      </w:r>
    </w:p>
    <w:p w14:paraId="7BEC8405" w14:textId="77777777" w:rsidR="00EA1535" w:rsidRPr="00B93883" w:rsidRDefault="00EA1535" w:rsidP="00EA15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Segoe UI Symbol" w:hAnsi="Segoe UI Symbol" w:cs="Segoe UI Symbol"/>
          <w:sz w:val="24"/>
          <w:szCs w:val="24"/>
        </w:rPr>
        <w:t>✔</w:t>
      </w:r>
      <w:r w:rsidRPr="00B93883">
        <w:rPr>
          <w:rFonts w:ascii="Times New Roman" w:hAnsi="Times New Roman" w:cs="Times New Roman"/>
          <w:sz w:val="24"/>
          <w:szCs w:val="24"/>
        </w:rPr>
        <w:t xml:space="preserve"> Sprint review presentation </w:t>
      </w:r>
    </w:p>
    <w:p w14:paraId="3B91BBD0" w14:textId="77777777" w:rsidR="00EA1535" w:rsidRPr="00B93883" w:rsidRDefault="00EA1535" w:rsidP="00EA1535">
      <w:pPr>
        <w:rPr>
          <w:rFonts w:ascii="Times New Roman" w:hAnsi="Times New Roman" w:cs="Times New Roman"/>
          <w:sz w:val="24"/>
          <w:szCs w:val="24"/>
        </w:rPr>
      </w:pPr>
      <w:r w:rsidRPr="00B93883">
        <w:rPr>
          <w:rFonts w:ascii="Times New Roman" w:hAnsi="Times New Roman" w:cs="Times New Roman"/>
          <w:sz w:val="24"/>
          <w:szCs w:val="24"/>
        </w:rPr>
        <w:t xml:space="preserve">This structure satisfies all seven required sections in your assignment and aligns with the evaluation rubric. </w:t>
      </w:r>
    </w:p>
    <w:p w14:paraId="25D29383" w14:textId="77777777" w:rsidR="00EC720A" w:rsidRPr="00733DCD" w:rsidRDefault="00EC720A" w:rsidP="006F5C5A">
      <w:pPr>
        <w:rPr>
          <w:rFonts w:ascii="Times New Roman" w:hAnsi="Times New Roman" w:cs="Times New Roman"/>
          <w:sz w:val="28"/>
          <w:szCs w:val="28"/>
        </w:rPr>
      </w:pPr>
    </w:p>
    <w:sectPr w:rsidR="00EC720A" w:rsidRPr="00733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672F"/>
    <w:multiLevelType w:val="multilevel"/>
    <w:tmpl w:val="E04672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75047"/>
    <w:multiLevelType w:val="multilevel"/>
    <w:tmpl w:val="F40ADF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434FA"/>
    <w:multiLevelType w:val="multilevel"/>
    <w:tmpl w:val="4D20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673B3B"/>
    <w:multiLevelType w:val="multilevel"/>
    <w:tmpl w:val="294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709318">
    <w:abstractNumId w:val="2"/>
  </w:num>
  <w:num w:numId="2" w16cid:durableId="1398673542">
    <w:abstractNumId w:val="3"/>
  </w:num>
  <w:num w:numId="3" w16cid:durableId="1006714139">
    <w:abstractNumId w:val="0"/>
  </w:num>
  <w:num w:numId="4" w16cid:durableId="1880823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5A"/>
    <w:rsid w:val="00206A81"/>
    <w:rsid w:val="00283E86"/>
    <w:rsid w:val="0034304B"/>
    <w:rsid w:val="003F173F"/>
    <w:rsid w:val="004C50EE"/>
    <w:rsid w:val="004C6FD8"/>
    <w:rsid w:val="006108C8"/>
    <w:rsid w:val="006F5C5A"/>
    <w:rsid w:val="00733DCD"/>
    <w:rsid w:val="00843A7A"/>
    <w:rsid w:val="009317DF"/>
    <w:rsid w:val="009804A5"/>
    <w:rsid w:val="009E648C"/>
    <w:rsid w:val="00A80945"/>
    <w:rsid w:val="00B93883"/>
    <w:rsid w:val="00E45C42"/>
    <w:rsid w:val="00EA1535"/>
    <w:rsid w:val="00EC720A"/>
    <w:rsid w:val="00EC7688"/>
    <w:rsid w:val="00F1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8D3C0"/>
  <w15:chartTrackingRefBased/>
  <w15:docId w15:val="{ABC873C2-775D-40BB-B8DE-174EF555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pmegala063@outlook.com</dc:creator>
  <cp:keywords/>
  <dc:description/>
  <cp:lastModifiedBy>pmegala063@outlook.com</cp:lastModifiedBy>
  <cp:revision>16</cp:revision>
  <dcterms:created xsi:type="dcterms:W3CDTF">2026-07-28T06:23:00Z</dcterms:created>
  <dcterms:modified xsi:type="dcterms:W3CDTF">2026-07-28T18:28:00Z</dcterms:modified>
</cp:coreProperties>
</file>