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363A6AB" w:rsidR="00876C74" w:rsidRDefault="004F729E" w:rsidP="00F85098">
            <w:r>
              <w:rPr>
                <w:sz w:val="18"/>
                <w:szCs w:val="18"/>
              </w:rPr>
              <w:t xml:space="preserve">Assessment Tool </w:t>
            </w:r>
            <w:r w:rsidR="000C4C78">
              <w:rPr>
                <w:sz w:val="18"/>
                <w:szCs w:val="18"/>
              </w:rPr>
              <w:t>2</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784F4E1" w:rsidR="00876C74" w:rsidRDefault="000C4C78">
            <w:r>
              <w:t>MEGALA 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4DE6C2D" w:rsidR="00876C74" w:rsidRDefault="000C4C78">
            <w:r>
              <w:t>192573019</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20D141BA" w:rsidR="00876C74" w:rsidRDefault="000C4C78">
            <w:r>
              <w:t>15/8/26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1226691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4B2EED49" w14:textId="77777777" w:rsidR="006D0408" w:rsidRDefault="00F51829" w:rsidP="006D0408">
      <w:pPr>
        <w:pStyle w:val="NormalWeb"/>
        <w:rPr>
          <w:rStyle w:val="Strong"/>
          <w:color w:val="000000"/>
        </w:rPr>
      </w:pPr>
      <w:r>
        <w:rPr>
          <w:rStyle w:val="Strong"/>
          <w:color w:val="000000"/>
        </w:rPr>
        <w:t>Instructions to Students:</w:t>
      </w:r>
    </w:p>
    <w:p w14:paraId="2F5F5CBE" w14:textId="77777777" w:rsidR="00DD3BB7" w:rsidRDefault="00DD3BB7" w:rsidP="00DD3BB7">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 xml:space="preserve">of your project. </w:t>
      </w:r>
      <w:proofErr w:type="spellStart"/>
      <w:r>
        <w:rPr>
          <w:color w:val="000000"/>
        </w:rPr>
        <w:t>Analyze</w:t>
      </w:r>
      <w:proofErr w:type="spellEnd"/>
      <w:r>
        <w:rPr>
          <w:color w:val="000000"/>
        </w:rPr>
        <w:t xml:space="preserve"> the quality of the source code, repository organization, documentation, coding practices, and overall maintainability. Provide appropriate screenshots, code snippets, diagrams, and justifications wherever applicable.</w:t>
      </w:r>
    </w:p>
    <w:p w14:paraId="7875A9F4" w14:textId="77777777" w:rsidR="00DD3BB7" w:rsidRDefault="00DD3BB7" w:rsidP="00DD3BB7">
      <w:pPr>
        <w:pStyle w:val="Heading3"/>
        <w:rPr>
          <w:color w:val="000000"/>
        </w:rPr>
      </w:pPr>
      <w:r>
        <w:rPr>
          <w:color w:val="000000"/>
        </w:rPr>
        <w:t>Assignment Questions</w:t>
      </w:r>
    </w:p>
    <w:p w14:paraId="5505FA0A" w14:textId="77777777" w:rsidR="00DD3BB7" w:rsidRDefault="00DD3BB7" w:rsidP="00DD3BB7">
      <w:pPr>
        <w:numPr>
          <w:ilvl w:val="0"/>
          <w:numId w:val="15"/>
        </w:numPr>
        <w:spacing w:before="100" w:beforeAutospacing="1" w:after="100" w:afterAutospacing="1"/>
        <w:rPr>
          <w:color w:val="000000"/>
        </w:rPr>
      </w:pPr>
      <w:r>
        <w:rPr>
          <w:rStyle w:val="Strong"/>
          <w:color w:val="000000"/>
        </w:rPr>
        <w:t>Problem Overview</w:t>
      </w:r>
    </w:p>
    <w:p w14:paraId="615629F9" w14:textId="77777777" w:rsidR="00DD3BB7" w:rsidRDefault="00DD3BB7" w:rsidP="00DD3BB7">
      <w:pPr>
        <w:numPr>
          <w:ilvl w:val="1"/>
          <w:numId w:val="15"/>
        </w:numPr>
        <w:spacing w:before="100" w:beforeAutospacing="1" w:after="100" w:afterAutospacing="1"/>
        <w:rPr>
          <w:color w:val="000000"/>
        </w:rPr>
      </w:pPr>
      <w:r>
        <w:rPr>
          <w:color w:val="000000"/>
        </w:rPr>
        <w:t>Explain the assigned problem statement and summarize the implemented solution.</w:t>
      </w:r>
    </w:p>
    <w:p w14:paraId="41951537" w14:textId="77777777" w:rsidR="00DD3BB7" w:rsidRDefault="00DD3BB7" w:rsidP="00DD3BB7">
      <w:pPr>
        <w:numPr>
          <w:ilvl w:val="1"/>
          <w:numId w:val="15"/>
        </w:numPr>
        <w:spacing w:before="100" w:beforeAutospacing="1" w:after="100" w:afterAutospacing="1"/>
        <w:rPr>
          <w:color w:val="000000"/>
        </w:rPr>
      </w:pPr>
      <w:r>
        <w:rPr>
          <w:color w:val="000000"/>
        </w:rPr>
        <w:t>Describe the project objectives and key functionalities.</w:t>
      </w:r>
    </w:p>
    <w:p w14:paraId="0F5BBE11"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Organization</w:t>
      </w:r>
    </w:p>
    <w:p w14:paraId="4D9758E8" w14:textId="77777777" w:rsidR="00DD3BB7" w:rsidRDefault="00DD3BB7" w:rsidP="00DD3BB7">
      <w:pPr>
        <w:numPr>
          <w:ilvl w:val="1"/>
          <w:numId w:val="15"/>
        </w:numPr>
        <w:spacing w:before="100" w:beforeAutospacing="1" w:after="100" w:afterAutospacing="1"/>
        <w:rPr>
          <w:color w:val="000000"/>
        </w:rPr>
      </w:pPr>
      <w:r>
        <w:rPr>
          <w:color w:val="000000"/>
        </w:rPr>
        <w:t>Evaluate the repository structure, folder organization, and file naming conventions.</w:t>
      </w:r>
    </w:p>
    <w:p w14:paraId="423AA81A" w14:textId="77777777" w:rsidR="00DD3BB7" w:rsidRDefault="00DD3BB7" w:rsidP="00DD3BB7">
      <w:pPr>
        <w:numPr>
          <w:ilvl w:val="1"/>
          <w:numId w:val="15"/>
        </w:numPr>
        <w:spacing w:before="100" w:beforeAutospacing="1" w:after="100" w:afterAutospacing="1"/>
        <w:rPr>
          <w:color w:val="000000"/>
        </w:rPr>
      </w:pPr>
      <w:r>
        <w:rPr>
          <w:color w:val="000000"/>
        </w:rPr>
        <w:t>Justify how the repository layout supports maintainability and collaboration.</w:t>
      </w:r>
    </w:p>
    <w:p w14:paraId="5F4FD5E5" w14:textId="77777777" w:rsidR="00DD3BB7" w:rsidRDefault="00DD3BB7" w:rsidP="00DD3BB7">
      <w:pPr>
        <w:numPr>
          <w:ilvl w:val="0"/>
          <w:numId w:val="15"/>
        </w:numPr>
        <w:spacing w:before="100" w:beforeAutospacing="1" w:after="100" w:afterAutospacing="1"/>
        <w:rPr>
          <w:color w:val="000000"/>
        </w:rPr>
      </w:pPr>
      <w:r>
        <w:rPr>
          <w:rStyle w:val="Strong"/>
          <w:color w:val="000000"/>
        </w:rPr>
        <w:t>Code Quality Review</w:t>
      </w:r>
    </w:p>
    <w:p w14:paraId="14CD93FA" w14:textId="77777777" w:rsidR="00DD3BB7" w:rsidRDefault="00DD3BB7" w:rsidP="00DD3BB7">
      <w:pPr>
        <w:numPr>
          <w:ilvl w:val="1"/>
          <w:numId w:val="15"/>
        </w:numPr>
        <w:spacing w:before="100" w:beforeAutospacing="1" w:after="100" w:afterAutospacing="1"/>
        <w:rPr>
          <w:color w:val="000000"/>
        </w:rPr>
      </w:pPr>
      <w:r>
        <w:rPr>
          <w:color w:val="000000"/>
        </w:rPr>
        <w:t>Review the source code for readability, modularity, coding standards, and documentation.</w:t>
      </w:r>
    </w:p>
    <w:p w14:paraId="2DB292DF" w14:textId="77777777" w:rsidR="00DD3BB7" w:rsidRDefault="00DD3BB7" w:rsidP="00DD3BB7">
      <w:pPr>
        <w:numPr>
          <w:ilvl w:val="1"/>
          <w:numId w:val="15"/>
        </w:numPr>
        <w:spacing w:before="100" w:beforeAutospacing="1" w:after="100" w:afterAutospacing="1"/>
        <w:rPr>
          <w:color w:val="000000"/>
        </w:rPr>
      </w:pPr>
      <w:r>
        <w:rPr>
          <w:color w:val="000000"/>
        </w:rPr>
        <w:t>Identify strengths and areas for improvement.</w:t>
      </w:r>
    </w:p>
    <w:p w14:paraId="36B93F91" w14:textId="77777777" w:rsidR="00DD3BB7" w:rsidRDefault="00DD3BB7" w:rsidP="00DD3BB7">
      <w:pPr>
        <w:numPr>
          <w:ilvl w:val="0"/>
          <w:numId w:val="15"/>
        </w:numPr>
        <w:spacing w:before="100" w:beforeAutospacing="1" w:after="100" w:afterAutospacing="1"/>
        <w:rPr>
          <w:color w:val="000000"/>
        </w:rPr>
      </w:pPr>
      <w:r>
        <w:rPr>
          <w:rStyle w:val="Strong"/>
          <w:color w:val="000000"/>
        </w:rPr>
        <w:t>Version Control Evaluation</w:t>
      </w:r>
    </w:p>
    <w:p w14:paraId="7BC86D3F" w14:textId="77777777" w:rsidR="00DD3BB7" w:rsidRDefault="00DD3BB7" w:rsidP="00DD3BB7">
      <w:pPr>
        <w:numPr>
          <w:ilvl w:val="1"/>
          <w:numId w:val="15"/>
        </w:numPr>
        <w:spacing w:before="100" w:beforeAutospacing="1" w:after="100" w:afterAutospacing="1"/>
        <w:rPr>
          <w:color w:val="000000"/>
        </w:rPr>
      </w:pPr>
      <w:proofErr w:type="spellStart"/>
      <w:r>
        <w:rPr>
          <w:color w:val="000000"/>
        </w:rPr>
        <w:t>Analyze</w:t>
      </w:r>
      <w:proofErr w:type="spellEnd"/>
      <w:r>
        <w:rPr>
          <w:color w:val="000000"/>
        </w:rPr>
        <w:t xml:space="preserve"> the Git repository by reviewing commit history, branching strategy, commit messages, and repository maintenance practices.</w:t>
      </w:r>
    </w:p>
    <w:p w14:paraId="53140657" w14:textId="77777777" w:rsidR="00DD3BB7" w:rsidRDefault="00DD3BB7" w:rsidP="00DD3BB7">
      <w:pPr>
        <w:numPr>
          <w:ilvl w:val="1"/>
          <w:numId w:val="15"/>
        </w:numPr>
        <w:spacing w:before="100" w:beforeAutospacing="1" w:after="100" w:afterAutospacing="1"/>
        <w:rPr>
          <w:color w:val="000000"/>
        </w:rPr>
      </w:pPr>
      <w:r>
        <w:rPr>
          <w:color w:val="000000"/>
        </w:rPr>
        <w:t>Explain how version control supports collaborative software development.</w:t>
      </w:r>
    </w:p>
    <w:p w14:paraId="42442C92" w14:textId="77777777" w:rsidR="00DD3BB7" w:rsidRDefault="00DD3BB7" w:rsidP="00DD3BB7">
      <w:pPr>
        <w:numPr>
          <w:ilvl w:val="0"/>
          <w:numId w:val="15"/>
        </w:numPr>
        <w:spacing w:before="100" w:beforeAutospacing="1" w:after="100" w:afterAutospacing="1"/>
        <w:rPr>
          <w:color w:val="000000"/>
        </w:rPr>
      </w:pPr>
      <w:r>
        <w:rPr>
          <w:rStyle w:val="Strong"/>
          <w:color w:val="000000"/>
        </w:rPr>
        <w:t>Code Testing and Validation</w:t>
      </w:r>
    </w:p>
    <w:p w14:paraId="4C6EA545" w14:textId="77777777" w:rsidR="00DD3BB7" w:rsidRDefault="00DD3BB7" w:rsidP="00DD3BB7">
      <w:pPr>
        <w:numPr>
          <w:ilvl w:val="1"/>
          <w:numId w:val="15"/>
        </w:numPr>
        <w:spacing w:before="100" w:beforeAutospacing="1" w:after="100" w:afterAutospacing="1"/>
        <w:rPr>
          <w:color w:val="000000"/>
        </w:rPr>
      </w:pPr>
      <w:r>
        <w:rPr>
          <w:color w:val="000000"/>
        </w:rPr>
        <w:t>Demonstrate that the application functions correctly through appropriate testing.</w:t>
      </w:r>
    </w:p>
    <w:p w14:paraId="4BC725CD" w14:textId="77777777" w:rsidR="00DD3BB7" w:rsidRDefault="00DD3BB7" w:rsidP="00DD3BB7">
      <w:pPr>
        <w:numPr>
          <w:ilvl w:val="1"/>
          <w:numId w:val="15"/>
        </w:numPr>
        <w:spacing w:before="100" w:beforeAutospacing="1" w:after="100" w:afterAutospacing="1"/>
        <w:rPr>
          <w:color w:val="000000"/>
        </w:rPr>
      </w:pPr>
      <w:r>
        <w:rPr>
          <w:color w:val="000000"/>
        </w:rPr>
        <w:t>Present test cases, execution results, and screenshots as evidence.</w:t>
      </w:r>
    </w:p>
    <w:p w14:paraId="32020C3B"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Documentation</w:t>
      </w:r>
    </w:p>
    <w:p w14:paraId="139BF659" w14:textId="77777777" w:rsidR="00DD3BB7" w:rsidRDefault="00DD3BB7" w:rsidP="00DD3BB7">
      <w:pPr>
        <w:numPr>
          <w:ilvl w:val="1"/>
          <w:numId w:val="15"/>
        </w:numPr>
        <w:spacing w:before="100" w:beforeAutospacing="1" w:after="100" w:afterAutospacing="1"/>
        <w:rPr>
          <w:color w:val="000000"/>
        </w:rPr>
      </w:pPr>
      <w:r>
        <w:rPr>
          <w:color w:val="000000"/>
        </w:rPr>
        <w:lastRenderedPageBreak/>
        <w:t>Evaluate the completeness of the project documentation, including the README, installation instructions, usage guide, and dependencies.</w:t>
      </w:r>
    </w:p>
    <w:p w14:paraId="61466FAC" w14:textId="77777777" w:rsidR="00DD3BB7" w:rsidRDefault="00DD3BB7" w:rsidP="00DD3BB7">
      <w:pPr>
        <w:numPr>
          <w:ilvl w:val="1"/>
          <w:numId w:val="15"/>
        </w:numPr>
        <w:spacing w:before="100" w:beforeAutospacing="1" w:after="100" w:afterAutospacing="1"/>
        <w:rPr>
          <w:color w:val="000000"/>
        </w:rPr>
      </w:pPr>
      <w:r>
        <w:rPr>
          <w:color w:val="000000"/>
        </w:rPr>
        <w:t>Suggest improvements to enhance usability and maintainability.</w:t>
      </w:r>
    </w:p>
    <w:p w14:paraId="6637144A" w14:textId="77777777" w:rsidR="00DD3BB7" w:rsidRDefault="00DD3BB7" w:rsidP="00DD3BB7">
      <w:pPr>
        <w:numPr>
          <w:ilvl w:val="0"/>
          <w:numId w:val="15"/>
        </w:numPr>
        <w:spacing w:before="100" w:beforeAutospacing="1" w:after="100" w:afterAutospacing="1"/>
        <w:rPr>
          <w:color w:val="000000"/>
        </w:rPr>
      </w:pPr>
      <w:r>
        <w:rPr>
          <w:rStyle w:val="Strong"/>
          <w:color w:val="000000"/>
        </w:rPr>
        <w:t>Code Review Findings and Recommendations</w:t>
      </w:r>
    </w:p>
    <w:p w14:paraId="6A124FEB" w14:textId="77777777" w:rsidR="00DD3BB7" w:rsidRDefault="00DD3BB7" w:rsidP="00DD3BB7">
      <w:pPr>
        <w:numPr>
          <w:ilvl w:val="1"/>
          <w:numId w:val="15"/>
        </w:numPr>
        <w:spacing w:before="100" w:beforeAutospacing="1" w:after="100" w:afterAutospacing="1"/>
        <w:rPr>
          <w:color w:val="000000"/>
        </w:rPr>
      </w:pPr>
      <w:r>
        <w:rPr>
          <w:color w:val="000000"/>
        </w:rPr>
        <w:t>Summarize the overall code review findings.</w:t>
      </w:r>
    </w:p>
    <w:p w14:paraId="5B90DFEF" w14:textId="77777777" w:rsidR="00DD3BB7" w:rsidRDefault="00DD3BB7" w:rsidP="00DD3BB7">
      <w:pPr>
        <w:numPr>
          <w:ilvl w:val="1"/>
          <w:numId w:val="15"/>
        </w:numPr>
        <w:spacing w:before="100" w:beforeAutospacing="1" w:after="100" w:afterAutospacing="1"/>
        <w:rPr>
          <w:color w:val="000000"/>
        </w:rPr>
      </w:pPr>
      <w:r>
        <w:rPr>
          <w:color w:val="000000"/>
        </w:rPr>
        <w:t>Recommend improvements related to code quality, repository management, documentation, testing, and future enhancements.</w:t>
      </w:r>
    </w:p>
    <w:p w14:paraId="5FEBAD70" w14:textId="77777777" w:rsidR="00DD3BB7" w:rsidRDefault="00DD3BB7" w:rsidP="00DD3BB7">
      <w:pPr>
        <w:pStyle w:val="Heading3"/>
        <w:rPr>
          <w:color w:val="000000"/>
        </w:rPr>
      </w:pPr>
      <w:r>
        <w:rPr>
          <w:color w:val="000000"/>
        </w:rPr>
        <w:t>Expected Deliverables</w:t>
      </w:r>
    </w:p>
    <w:p w14:paraId="6F6984D1" w14:textId="77777777" w:rsidR="00DD3BB7" w:rsidRDefault="00DD3BB7" w:rsidP="00DD3BB7">
      <w:pPr>
        <w:numPr>
          <w:ilvl w:val="0"/>
          <w:numId w:val="16"/>
        </w:numPr>
        <w:spacing w:before="100" w:beforeAutospacing="1" w:after="100" w:afterAutospacing="1"/>
        <w:rPr>
          <w:color w:val="000000"/>
        </w:rPr>
      </w:pPr>
      <w:r>
        <w:rPr>
          <w:color w:val="000000"/>
        </w:rPr>
        <w:t>Code Review Report (10–15 pages)</w:t>
      </w:r>
    </w:p>
    <w:p w14:paraId="3E192BAE" w14:textId="77777777" w:rsidR="00DD3BB7" w:rsidRDefault="00DD3BB7" w:rsidP="00DD3BB7">
      <w:pPr>
        <w:numPr>
          <w:ilvl w:val="0"/>
          <w:numId w:val="16"/>
        </w:numPr>
        <w:spacing w:before="100" w:beforeAutospacing="1" w:after="100" w:afterAutospacing="1"/>
        <w:rPr>
          <w:color w:val="000000"/>
        </w:rPr>
      </w:pPr>
      <w:r>
        <w:rPr>
          <w:color w:val="000000"/>
        </w:rPr>
        <w:t>Git repository link</w:t>
      </w:r>
    </w:p>
    <w:p w14:paraId="66AD7F4F" w14:textId="77777777" w:rsidR="00DD3BB7" w:rsidRDefault="00DD3BB7" w:rsidP="00DD3BB7">
      <w:pPr>
        <w:numPr>
          <w:ilvl w:val="0"/>
          <w:numId w:val="16"/>
        </w:numPr>
        <w:spacing w:before="100" w:beforeAutospacing="1" w:after="100" w:afterAutospacing="1"/>
        <w:rPr>
          <w:color w:val="000000"/>
        </w:rPr>
      </w:pPr>
      <w:r>
        <w:rPr>
          <w:color w:val="000000"/>
        </w:rPr>
        <w:t>Screenshots of repository structure and commit history</w:t>
      </w:r>
    </w:p>
    <w:p w14:paraId="28F9F662" w14:textId="77777777" w:rsidR="00DD3BB7" w:rsidRDefault="00DD3BB7" w:rsidP="00DD3BB7">
      <w:pPr>
        <w:numPr>
          <w:ilvl w:val="0"/>
          <w:numId w:val="16"/>
        </w:numPr>
        <w:spacing w:before="100" w:beforeAutospacing="1" w:after="100" w:afterAutospacing="1"/>
        <w:rPr>
          <w:color w:val="000000"/>
        </w:rPr>
      </w:pPr>
      <w:r>
        <w:rPr>
          <w:color w:val="000000"/>
        </w:rPr>
        <w:t>Code review observations with examples</w:t>
      </w:r>
    </w:p>
    <w:p w14:paraId="186DCAAC" w14:textId="77777777" w:rsidR="00DD3BB7" w:rsidRDefault="00DD3BB7" w:rsidP="00DD3BB7">
      <w:pPr>
        <w:numPr>
          <w:ilvl w:val="0"/>
          <w:numId w:val="16"/>
        </w:numPr>
        <w:spacing w:before="100" w:beforeAutospacing="1" w:after="100" w:afterAutospacing="1"/>
        <w:rPr>
          <w:color w:val="000000"/>
        </w:rPr>
      </w:pPr>
      <w:r>
        <w:rPr>
          <w:color w:val="000000"/>
        </w:rPr>
        <w:t>Test execution screenshots</w:t>
      </w:r>
    </w:p>
    <w:p w14:paraId="4704DD62" w14:textId="77777777" w:rsidR="00DD3BB7" w:rsidRDefault="00DD3BB7" w:rsidP="00DD3BB7">
      <w:pPr>
        <w:numPr>
          <w:ilvl w:val="0"/>
          <w:numId w:val="16"/>
        </w:numPr>
        <w:spacing w:before="100" w:beforeAutospacing="1" w:after="100" w:afterAutospacing="1"/>
        <w:rPr>
          <w:color w:val="000000"/>
        </w:rPr>
      </w:pPr>
      <w:r>
        <w:rPr>
          <w:color w:val="000000"/>
        </w:rPr>
        <w:t>Recommendations for improvement</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D3BB7"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DD3BB7" w:rsidRDefault="00DD3BB7" w:rsidP="00DD3BB7">
            <w:pPr>
              <w:rPr>
                <w:b/>
                <w:bCs/>
                <w:sz w:val="21"/>
                <w:szCs w:val="21"/>
              </w:rPr>
            </w:pPr>
            <w:r w:rsidRPr="00DD3BB7">
              <w:rPr>
                <w:rStyle w:val="Strong"/>
                <w:color w:val="000000"/>
                <w:sz w:val="21"/>
                <w:szCs w:val="21"/>
              </w:rPr>
              <w:t>Problem Analysis &amp; Repository Organization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DD3BB7" w:rsidRDefault="00DD3BB7" w:rsidP="00DD3BB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DD3BB7" w:rsidRDefault="00DD3BB7" w:rsidP="00DD3BB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DD3BB7" w:rsidRDefault="00DD3BB7" w:rsidP="00DD3BB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DD3BB7" w:rsidRDefault="00DD3BB7" w:rsidP="00DD3BB7">
            <w:pPr>
              <w:rPr>
                <w:sz w:val="21"/>
                <w:szCs w:val="21"/>
              </w:rPr>
            </w:pPr>
            <w:r w:rsidRPr="00DD3BB7">
              <w:rPr>
                <w:color w:val="000000"/>
                <w:sz w:val="21"/>
                <w:szCs w:val="21"/>
              </w:rPr>
              <w:t>Incomplete or poorly organized repository.</w:t>
            </w:r>
          </w:p>
        </w:tc>
      </w:tr>
      <w:tr w:rsidR="00DD3BB7"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DD3BB7" w:rsidRDefault="00DD3BB7" w:rsidP="00DD3BB7">
            <w:pPr>
              <w:rPr>
                <w:b/>
                <w:bCs/>
                <w:sz w:val="21"/>
                <w:szCs w:val="21"/>
              </w:rPr>
            </w:pPr>
            <w:r w:rsidRPr="00DD3BB7">
              <w:rPr>
                <w:rStyle w:val="Strong"/>
                <w:color w:val="000000"/>
                <w:sz w:val="21"/>
                <w:szCs w:val="21"/>
              </w:rPr>
              <w:t>Code Quality Review</w:t>
            </w:r>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DD3BB7" w:rsidRDefault="00DD3BB7" w:rsidP="00DD3BB7">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DD3BB7" w:rsidRDefault="00DD3BB7" w:rsidP="00DD3BB7">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DD3BB7" w:rsidRDefault="00DD3BB7" w:rsidP="00DD3BB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DD3BB7" w:rsidRDefault="00DD3BB7" w:rsidP="00DD3BB7">
            <w:pPr>
              <w:rPr>
                <w:sz w:val="21"/>
                <w:szCs w:val="21"/>
              </w:rPr>
            </w:pPr>
            <w:r w:rsidRPr="00DD3BB7">
              <w:rPr>
                <w:color w:val="000000"/>
                <w:sz w:val="21"/>
                <w:szCs w:val="21"/>
              </w:rPr>
              <w:t>Superficial or inaccurate code review.</w:t>
            </w:r>
          </w:p>
        </w:tc>
      </w:tr>
      <w:tr w:rsidR="00DD3BB7"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DD3BB7" w:rsidRDefault="00DD3BB7" w:rsidP="00DD3BB7">
            <w:pPr>
              <w:rPr>
                <w:b/>
                <w:bCs/>
                <w:sz w:val="21"/>
                <w:szCs w:val="21"/>
              </w:rPr>
            </w:pPr>
            <w:r w:rsidRPr="00DD3BB7">
              <w:rPr>
                <w:rStyle w:val="Strong"/>
                <w:color w:val="000000"/>
                <w:sz w:val="21"/>
                <w:szCs w:val="21"/>
              </w:rPr>
              <w:t>Version Control Evaluation</w:t>
            </w:r>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DD3BB7" w:rsidRDefault="00DD3BB7" w:rsidP="00DD3BB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DD3BB7" w:rsidRDefault="00DD3BB7" w:rsidP="00DD3BB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DD3BB7" w:rsidRDefault="00DD3BB7" w:rsidP="00DD3BB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DD3BB7" w:rsidRDefault="00DD3BB7" w:rsidP="00DD3BB7">
            <w:pPr>
              <w:rPr>
                <w:sz w:val="21"/>
                <w:szCs w:val="21"/>
              </w:rPr>
            </w:pPr>
            <w:r w:rsidRPr="00DD3BB7">
              <w:rPr>
                <w:color w:val="000000"/>
                <w:sz w:val="21"/>
                <w:szCs w:val="21"/>
              </w:rPr>
              <w:t>Poor or incomplete version control analysis.</w:t>
            </w:r>
          </w:p>
        </w:tc>
      </w:tr>
      <w:tr w:rsidR="00DD3BB7"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DD3BB7" w:rsidRDefault="00DD3BB7" w:rsidP="00DD3BB7">
            <w:pPr>
              <w:rPr>
                <w:b/>
                <w:bCs/>
                <w:sz w:val="21"/>
                <w:szCs w:val="21"/>
              </w:rPr>
            </w:pPr>
            <w:r w:rsidRPr="00DD3BB7">
              <w:rPr>
                <w:rStyle w:val="Strong"/>
                <w:color w:val="000000"/>
                <w:sz w:val="21"/>
                <w:szCs w:val="21"/>
              </w:rPr>
              <w:t>Testing &amp; Validation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DD3BB7" w:rsidRDefault="00DD3BB7" w:rsidP="00DD3BB7">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DD3BB7" w:rsidRDefault="00DD3BB7" w:rsidP="00DD3BB7">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DD3BB7" w:rsidRDefault="00DD3BB7" w:rsidP="00DD3BB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DD3BB7" w:rsidRDefault="00DD3BB7" w:rsidP="00DD3BB7">
            <w:pPr>
              <w:rPr>
                <w:sz w:val="21"/>
                <w:szCs w:val="21"/>
              </w:rPr>
            </w:pPr>
            <w:r w:rsidRPr="00DD3BB7">
              <w:rPr>
                <w:color w:val="000000"/>
                <w:sz w:val="21"/>
                <w:szCs w:val="21"/>
              </w:rPr>
              <w:t>Inadequate or missing testing and validation.</w:t>
            </w:r>
          </w:p>
        </w:tc>
      </w:tr>
      <w:tr w:rsidR="00DD3BB7"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DD3BB7" w:rsidRDefault="00DD3BB7" w:rsidP="00DD3BB7">
            <w:pPr>
              <w:rPr>
                <w:b/>
                <w:bCs/>
                <w:sz w:val="21"/>
                <w:szCs w:val="21"/>
              </w:rPr>
            </w:pPr>
            <w:r w:rsidRPr="00DD3BB7">
              <w:rPr>
                <w:rStyle w:val="Strong"/>
                <w:color w:val="000000"/>
                <w:sz w:val="21"/>
                <w:szCs w:val="21"/>
              </w:rPr>
              <w:t xml:space="preserve">Documentation &amp; Repository </w:t>
            </w:r>
            <w:r w:rsidRPr="00DD3BB7">
              <w:rPr>
                <w:rStyle w:val="Strong"/>
                <w:color w:val="000000"/>
                <w:sz w:val="21"/>
                <w:szCs w:val="21"/>
              </w:rPr>
              <w:lastRenderedPageBreak/>
              <w:t>Maintenance</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DD3BB7" w:rsidRDefault="00DD3BB7" w:rsidP="00DD3BB7">
            <w:pPr>
              <w:rPr>
                <w:b/>
                <w:bCs/>
                <w:sz w:val="21"/>
                <w:szCs w:val="21"/>
              </w:rPr>
            </w:pPr>
            <w:r w:rsidRPr="00DD3BB7">
              <w:rPr>
                <w:color w:val="000000"/>
                <w:sz w:val="21"/>
                <w:szCs w:val="21"/>
              </w:rPr>
              <w:lastRenderedPageBreak/>
              <w:t xml:space="preserve">README, installation guide, usage instructions, and documentation are </w:t>
            </w:r>
            <w:r w:rsidRPr="00DD3BB7">
              <w:rPr>
                <w:color w:val="000000"/>
                <w:sz w:val="21"/>
                <w:szCs w:val="21"/>
              </w:rPr>
              <w:lastRenderedPageBreak/>
              <w:t>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DD3BB7" w:rsidRDefault="00DD3BB7" w:rsidP="00DD3BB7">
            <w:pPr>
              <w:rPr>
                <w:sz w:val="21"/>
                <w:szCs w:val="21"/>
              </w:rPr>
            </w:pPr>
            <w:r w:rsidRPr="00DD3BB7">
              <w:rPr>
                <w:color w:val="000000"/>
                <w:sz w:val="21"/>
                <w:szCs w:val="21"/>
              </w:rPr>
              <w:lastRenderedPageBreak/>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DD3BB7" w:rsidRDefault="00DD3BB7" w:rsidP="00DD3BB7">
            <w:pPr>
              <w:rPr>
                <w:sz w:val="21"/>
                <w:szCs w:val="21"/>
              </w:rPr>
            </w:pPr>
            <w:r w:rsidRPr="00DD3BB7">
              <w:rPr>
                <w:color w:val="000000"/>
                <w:sz w:val="21"/>
                <w:szCs w:val="21"/>
              </w:rPr>
              <w:t xml:space="preserve">Basic documentation </w:t>
            </w:r>
            <w:r w:rsidRPr="00DD3BB7">
              <w:rPr>
                <w:color w:val="000000"/>
                <w:sz w:val="21"/>
                <w:szCs w:val="21"/>
              </w:rPr>
              <w:lastRenderedPageBreak/>
              <w:t>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DD3BB7" w:rsidRDefault="00DD3BB7" w:rsidP="00DD3BB7">
            <w:pPr>
              <w:rPr>
                <w:sz w:val="21"/>
                <w:szCs w:val="21"/>
              </w:rPr>
            </w:pPr>
            <w:r w:rsidRPr="00DD3BB7">
              <w:rPr>
                <w:color w:val="000000"/>
                <w:sz w:val="21"/>
                <w:szCs w:val="21"/>
              </w:rPr>
              <w:lastRenderedPageBreak/>
              <w:t>Poor or insufficient documentation.</w:t>
            </w:r>
          </w:p>
        </w:tc>
      </w:tr>
      <w:tr w:rsidR="00DD3BB7"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DD3BB7" w:rsidRDefault="00DD3BB7" w:rsidP="00DD3BB7">
            <w:pPr>
              <w:rPr>
                <w:b/>
                <w:bCs/>
                <w:color w:val="000000"/>
                <w:sz w:val="21"/>
                <w:szCs w:val="21"/>
              </w:rPr>
            </w:pPr>
            <w:r w:rsidRPr="00DD3BB7">
              <w:rPr>
                <w:rStyle w:val="Strong"/>
                <w:color w:val="000000"/>
                <w:sz w:val="21"/>
                <w:szCs w:val="21"/>
              </w:rPr>
              <w:t>Review Findings, Recommendations &amp; Presentation</w:t>
            </w:r>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DD3BB7" w:rsidRDefault="00DD3BB7" w:rsidP="00DD3BB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DD3BB7" w:rsidRDefault="00DD3BB7" w:rsidP="00DD3BB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DD3BB7" w:rsidRDefault="00DD3BB7" w:rsidP="00DD3BB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DD3BB7" w:rsidRDefault="00DD3BB7" w:rsidP="00DD3BB7">
            <w:pPr>
              <w:rPr>
                <w:color w:val="000000"/>
                <w:sz w:val="21"/>
                <w:szCs w:val="21"/>
              </w:rPr>
            </w:pPr>
            <w:r w:rsidRPr="00DD3BB7">
              <w:rPr>
                <w:color w:val="000000"/>
                <w:sz w:val="21"/>
                <w:szCs w:val="21"/>
              </w:rPr>
              <w:t>Weak conclusions and poor presentation.</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p w14:paraId="41865F7D" w14:textId="77777777" w:rsidR="004F6517" w:rsidRDefault="004F6517">
      <w:pPr>
        <w:rPr>
          <w:b/>
          <w:bCs/>
          <w:color w:val="1F4E79"/>
          <w:sz w:val="26"/>
          <w:szCs w:val="26"/>
        </w:rPr>
      </w:pPr>
    </w:p>
    <w:p w14:paraId="2F118CC0" w14:textId="77777777" w:rsidR="004F6517" w:rsidRDefault="004F6517">
      <w:pPr>
        <w:rPr>
          <w:b/>
          <w:bCs/>
          <w:color w:val="1F4E79"/>
          <w:sz w:val="26"/>
          <w:szCs w:val="26"/>
        </w:rPr>
      </w:pPr>
    </w:p>
    <w:p w14:paraId="7F92947A" w14:textId="77777777" w:rsidR="004F6517" w:rsidRDefault="004F6517">
      <w:pPr>
        <w:rPr>
          <w:b/>
          <w:bCs/>
          <w:color w:val="1F4E79"/>
          <w:sz w:val="26"/>
          <w:szCs w:val="26"/>
        </w:rPr>
      </w:pPr>
    </w:p>
    <w:p w14:paraId="69542DBB" w14:textId="77777777" w:rsidR="004F6517" w:rsidRDefault="004F6517">
      <w:pPr>
        <w:rPr>
          <w:b/>
          <w:bCs/>
          <w:color w:val="1F4E79"/>
          <w:sz w:val="26"/>
          <w:szCs w:val="26"/>
        </w:rPr>
      </w:pPr>
    </w:p>
    <w:p w14:paraId="7B13B48C" w14:textId="77777777" w:rsidR="004F6517" w:rsidRDefault="004F6517">
      <w:pPr>
        <w:rPr>
          <w:b/>
          <w:bCs/>
          <w:color w:val="1F4E79"/>
          <w:sz w:val="26"/>
          <w:szCs w:val="26"/>
        </w:rPr>
      </w:pPr>
    </w:p>
    <w:p w14:paraId="7BC39D75" w14:textId="77777777" w:rsidR="004F6517" w:rsidRDefault="004F6517">
      <w:pPr>
        <w:rPr>
          <w:b/>
          <w:bCs/>
          <w:color w:val="1F4E79"/>
          <w:sz w:val="26"/>
          <w:szCs w:val="26"/>
        </w:rPr>
      </w:pPr>
    </w:p>
    <w:p w14:paraId="34D26266" w14:textId="77777777" w:rsidR="004F6517" w:rsidRDefault="004F6517">
      <w:pPr>
        <w:rPr>
          <w:b/>
          <w:bCs/>
          <w:color w:val="1F4E79"/>
          <w:sz w:val="26"/>
          <w:szCs w:val="26"/>
        </w:rPr>
      </w:pPr>
    </w:p>
    <w:p w14:paraId="0B9A87C1" w14:textId="77777777" w:rsidR="004F6517" w:rsidRDefault="004F6517">
      <w:pPr>
        <w:rPr>
          <w:b/>
          <w:bCs/>
          <w:color w:val="1F4E79"/>
          <w:sz w:val="26"/>
          <w:szCs w:val="26"/>
        </w:rPr>
      </w:pPr>
    </w:p>
    <w:p w14:paraId="12510F3A" w14:textId="77777777" w:rsidR="004F6517" w:rsidRDefault="004F6517">
      <w:pPr>
        <w:rPr>
          <w:b/>
          <w:bCs/>
          <w:color w:val="1F4E79"/>
          <w:sz w:val="26"/>
          <w:szCs w:val="26"/>
        </w:rPr>
      </w:pPr>
    </w:p>
    <w:p w14:paraId="0CD260DE" w14:textId="77777777" w:rsidR="004F6517" w:rsidRDefault="004F6517">
      <w:pPr>
        <w:rPr>
          <w:b/>
          <w:bCs/>
          <w:color w:val="1F4E79"/>
          <w:sz w:val="26"/>
          <w:szCs w:val="26"/>
        </w:rPr>
      </w:pPr>
    </w:p>
    <w:p w14:paraId="4EE17DF6" w14:textId="77777777" w:rsidR="004F6517" w:rsidRDefault="004F6517">
      <w:pPr>
        <w:rPr>
          <w:b/>
          <w:bCs/>
          <w:color w:val="1F4E79"/>
          <w:sz w:val="26"/>
          <w:szCs w:val="26"/>
        </w:rPr>
      </w:pPr>
    </w:p>
    <w:p w14:paraId="09B65684" w14:textId="77777777" w:rsidR="004F6517" w:rsidRDefault="004F6517">
      <w:pPr>
        <w:rPr>
          <w:b/>
          <w:bCs/>
          <w:color w:val="1F4E79"/>
          <w:sz w:val="26"/>
          <w:szCs w:val="26"/>
        </w:rPr>
      </w:pPr>
    </w:p>
    <w:p w14:paraId="2DF6581A" w14:textId="77777777" w:rsidR="004F6517" w:rsidRDefault="004F6517">
      <w:pPr>
        <w:rPr>
          <w:b/>
          <w:bCs/>
          <w:color w:val="1F4E79"/>
          <w:sz w:val="26"/>
          <w:szCs w:val="26"/>
        </w:rPr>
      </w:pPr>
    </w:p>
    <w:p w14:paraId="08E1C918" w14:textId="77777777" w:rsidR="004F6517" w:rsidRDefault="004F6517">
      <w:pPr>
        <w:rPr>
          <w:b/>
          <w:bCs/>
          <w:color w:val="1F4E79"/>
          <w:sz w:val="26"/>
          <w:szCs w:val="26"/>
        </w:rPr>
      </w:pPr>
    </w:p>
    <w:p w14:paraId="7C36055E" w14:textId="77777777" w:rsidR="004F6517" w:rsidRDefault="004F6517">
      <w:pPr>
        <w:rPr>
          <w:b/>
          <w:bCs/>
          <w:color w:val="1F4E79"/>
          <w:sz w:val="26"/>
          <w:szCs w:val="26"/>
        </w:rPr>
      </w:pPr>
    </w:p>
    <w:p w14:paraId="1CC33446" w14:textId="77777777" w:rsidR="004F6517" w:rsidRDefault="004F6517">
      <w:pPr>
        <w:rPr>
          <w:b/>
          <w:bCs/>
          <w:color w:val="1F4E79"/>
          <w:sz w:val="26"/>
          <w:szCs w:val="26"/>
        </w:rPr>
      </w:pPr>
    </w:p>
    <w:p w14:paraId="61A9025C" w14:textId="77777777" w:rsidR="004F6517" w:rsidRDefault="004F6517">
      <w:pPr>
        <w:rPr>
          <w:b/>
          <w:bCs/>
          <w:color w:val="1F4E79"/>
          <w:sz w:val="26"/>
          <w:szCs w:val="26"/>
        </w:rPr>
      </w:pPr>
    </w:p>
    <w:p w14:paraId="59F786F3" w14:textId="77777777" w:rsidR="004F6517" w:rsidRDefault="004F6517">
      <w:pPr>
        <w:rPr>
          <w:b/>
          <w:bCs/>
          <w:color w:val="1F4E79"/>
          <w:sz w:val="26"/>
          <w:szCs w:val="26"/>
        </w:rPr>
      </w:pPr>
    </w:p>
    <w:p w14:paraId="2AC7B2DE" w14:textId="77777777" w:rsidR="004F6517" w:rsidRDefault="004F6517">
      <w:pPr>
        <w:rPr>
          <w:b/>
          <w:bCs/>
          <w:color w:val="1F4E79"/>
          <w:sz w:val="26"/>
          <w:szCs w:val="26"/>
        </w:rPr>
      </w:pPr>
    </w:p>
    <w:p w14:paraId="26979470" w14:textId="77777777" w:rsidR="004F6517" w:rsidRDefault="004F6517">
      <w:pPr>
        <w:rPr>
          <w:b/>
          <w:bCs/>
          <w:color w:val="1F4E79"/>
          <w:sz w:val="26"/>
          <w:szCs w:val="26"/>
        </w:rPr>
      </w:pPr>
    </w:p>
    <w:p w14:paraId="79105F0D" w14:textId="77777777" w:rsidR="004F6517" w:rsidRDefault="004F6517">
      <w:pPr>
        <w:rPr>
          <w:b/>
          <w:bCs/>
          <w:color w:val="1F4E79"/>
          <w:sz w:val="26"/>
          <w:szCs w:val="26"/>
        </w:rPr>
      </w:pPr>
    </w:p>
    <w:p w14:paraId="2D87AB43" w14:textId="77777777" w:rsidR="004F6517" w:rsidRDefault="004F6517">
      <w:pPr>
        <w:rPr>
          <w:b/>
          <w:bCs/>
          <w:color w:val="1F4E79"/>
          <w:sz w:val="26"/>
          <w:szCs w:val="26"/>
        </w:rPr>
      </w:pPr>
    </w:p>
    <w:p w14:paraId="52B69346" w14:textId="77777777" w:rsidR="004F6517" w:rsidRDefault="004F6517">
      <w:pPr>
        <w:rPr>
          <w:b/>
          <w:bCs/>
          <w:color w:val="1F4E79"/>
          <w:sz w:val="26"/>
          <w:szCs w:val="26"/>
        </w:rPr>
      </w:pPr>
    </w:p>
    <w:p w14:paraId="55057016" w14:textId="77777777" w:rsidR="004F6517" w:rsidRDefault="004F6517">
      <w:pPr>
        <w:rPr>
          <w:b/>
          <w:bCs/>
          <w:color w:val="1F4E79"/>
          <w:sz w:val="26"/>
          <w:szCs w:val="26"/>
        </w:rPr>
      </w:pPr>
    </w:p>
    <w:p w14:paraId="2D881B01" w14:textId="77777777" w:rsidR="004F6517" w:rsidRDefault="004F6517">
      <w:pPr>
        <w:rPr>
          <w:b/>
          <w:bCs/>
          <w:color w:val="1F4E79"/>
          <w:sz w:val="26"/>
          <w:szCs w:val="26"/>
        </w:rPr>
      </w:pPr>
    </w:p>
    <w:p w14:paraId="3CE4B7B6" w14:textId="77777777" w:rsidR="004F6517" w:rsidRDefault="004F6517">
      <w:pPr>
        <w:rPr>
          <w:b/>
          <w:bCs/>
          <w:color w:val="1F4E79"/>
          <w:sz w:val="26"/>
          <w:szCs w:val="26"/>
        </w:rPr>
      </w:pPr>
    </w:p>
    <w:p w14:paraId="079DD69A" w14:textId="1B08615E" w:rsidR="004F6517" w:rsidRPr="00BE4C2D" w:rsidRDefault="00BE4C2D">
      <w:pPr>
        <w:rPr>
          <w:b/>
          <w:bCs/>
          <w:sz w:val="32"/>
          <w:szCs w:val="32"/>
        </w:rPr>
      </w:pPr>
      <w:r w:rsidRPr="00BE4C2D">
        <w:rPr>
          <w:b/>
          <w:bCs/>
          <w:sz w:val="32"/>
          <w:szCs w:val="32"/>
        </w:rPr>
        <w:lastRenderedPageBreak/>
        <w:t>Factory Energy Monitoring and Machine Utilization Optimization System</w:t>
      </w:r>
    </w:p>
    <w:p w14:paraId="7288B24B" w14:textId="77777777" w:rsidR="004F6517" w:rsidRDefault="004F6517">
      <w:pPr>
        <w:rPr>
          <w:b/>
          <w:bCs/>
          <w:color w:val="1F4E79"/>
          <w:sz w:val="26"/>
          <w:szCs w:val="26"/>
        </w:rPr>
      </w:pPr>
    </w:p>
    <w:p w14:paraId="4E55B831" w14:textId="7E01B63F" w:rsidR="004F6517" w:rsidRPr="00A83480" w:rsidRDefault="00BE4C2D" w:rsidP="00A83480">
      <w:pPr>
        <w:spacing w:line="360" w:lineRule="auto"/>
        <w:rPr>
          <w:b/>
          <w:bCs/>
          <w:sz w:val="28"/>
          <w:szCs w:val="28"/>
        </w:rPr>
      </w:pPr>
      <w:r w:rsidRPr="00A83480">
        <w:rPr>
          <w:b/>
          <w:bCs/>
          <w:sz w:val="28"/>
          <w:szCs w:val="28"/>
        </w:rPr>
        <w:t>1.</w:t>
      </w:r>
      <w:r w:rsidR="004F6517" w:rsidRPr="00A83480">
        <w:rPr>
          <w:b/>
          <w:bCs/>
          <w:sz w:val="28"/>
          <w:szCs w:val="28"/>
        </w:rPr>
        <w:t>Problem Overview</w:t>
      </w:r>
    </w:p>
    <w:p w14:paraId="49880931" w14:textId="77777777" w:rsidR="004F6517" w:rsidRPr="00A83480" w:rsidRDefault="004F6517" w:rsidP="00A83480">
      <w:pPr>
        <w:spacing w:line="360" w:lineRule="auto"/>
      </w:pPr>
      <w:r w:rsidRPr="00A83480">
        <w:t>Factory Energy Monitoring and Machine Utilization Optimization System</w:t>
      </w:r>
    </w:p>
    <w:p w14:paraId="02D56B08" w14:textId="77777777" w:rsidR="004F6517" w:rsidRPr="00A83480" w:rsidRDefault="004F6517" w:rsidP="00A83480">
      <w:pPr>
        <w:spacing w:line="360" w:lineRule="auto"/>
      </w:pPr>
      <w:r w:rsidRPr="00A83480">
        <w:t>Modern manufacturing industries operate several machines continuously, consuming large amounts of electrical energy. However, many factories do not have a centralized system to monitor energy consumption and machine utilization in real time. This makes it difficult to identify energy wastage, inefficient machines, idle operating time, and abnormal energy consumption.</w:t>
      </w:r>
    </w:p>
    <w:p w14:paraId="355D4D0F" w14:textId="77777777" w:rsidR="00BE4C2D" w:rsidRPr="00A83480" w:rsidRDefault="00BE4C2D" w:rsidP="00A83480">
      <w:pPr>
        <w:spacing w:line="360" w:lineRule="auto"/>
      </w:pPr>
    </w:p>
    <w:p w14:paraId="5077B74B" w14:textId="77777777" w:rsidR="004F6517" w:rsidRPr="00A83480" w:rsidRDefault="004F6517" w:rsidP="00A83480">
      <w:pPr>
        <w:spacing w:line="360" w:lineRule="auto"/>
      </w:pPr>
      <w:r w:rsidRPr="00A83480">
        <w:t xml:space="preserve">The proposed Factory Energy Monitoring and Machine Utilization Optimization System is a software-based solution that collects and </w:t>
      </w:r>
      <w:proofErr w:type="spellStart"/>
      <w:r w:rsidRPr="00A83480">
        <w:t>analyzes</w:t>
      </w:r>
      <w:proofErr w:type="spellEnd"/>
      <w:r w:rsidRPr="00A83480">
        <w:t xml:space="preserve"> energy and machine usage data. The system monitors parameters such as machine operating status, power consumption, running time, idle time, and utilization percentage.</w:t>
      </w:r>
    </w:p>
    <w:p w14:paraId="0E9497B6" w14:textId="77777777" w:rsidR="00BE4C2D" w:rsidRPr="00A83480" w:rsidRDefault="00BE4C2D" w:rsidP="00A83480">
      <w:pPr>
        <w:spacing w:line="360" w:lineRule="auto"/>
      </w:pPr>
    </w:p>
    <w:p w14:paraId="1BBFAA97" w14:textId="77777777" w:rsidR="004F6517" w:rsidRPr="00A83480" w:rsidRDefault="004F6517" w:rsidP="00A83480">
      <w:pPr>
        <w:spacing w:line="360" w:lineRule="auto"/>
      </w:pPr>
      <w:r w:rsidRPr="00A83480">
        <w:t>The collected data is displayed through a centralized dashboard, allowing factory administrators and managers to understand energy usage and machine performance. The system can identify underutilized machines, excessive energy consumption, and abnormal operating conditions. Based on these insights, the system helps management optimize machine schedules and reduce unnecessary energy consumption.</w:t>
      </w:r>
    </w:p>
    <w:p w14:paraId="23003461" w14:textId="77777777" w:rsidR="004F6517" w:rsidRPr="00A83480" w:rsidRDefault="004F6517" w:rsidP="00A83480">
      <w:pPr>
        <w:spacing w:line="360" w:lineRule="auto"/>
      </w:pPr>
      <w:r w:rsidRPr="00A83480">
        <w:t xml:space="preserve">The project follows the objective of developing a maintainable full-stack application with proper repository organization, version control, testing, and documentation, as expected in the given assessment. </w:t>
      </w:r>
    </w:p>
    <w:p w14:paraId="60578B73" w14:textId="39CF5DD6" w:rsidR="004F6517" w:rsidRPr="00A83480" w:rsidRDefault="00A83480" w:rsidP="00A83480">
      <w:pPr>
        <w:spacing w:line="360" w:lineRule="auto"/>
        <w:rPr>
          <w:b/>
          <w:bCs/>
          <w:sz w:val="26"/>
          <w:szCs w:val="26"/>
        </w:rPr>
      </w:pPr>
      <w:r w:rsidRPr="00A83480">
        <w:rPr>
          <w:b/>
          <w:bCs/>
          <w:noProof/>
          <w:sz w:val="26"/>
          <w:szCs w:val="26"/>
        </w:rPr>
        <w:drawing>
          <wp:inline distT="0" distB="0" distL="0" distR="0" wp14:anchorId="634FB302" wp14:editId="03932C85">
            <wp:extent cx="4998720" cy="2796540"/>
            <wp:effectExtent l="0" t="0" r="0" b="3810"/>
            <wp:docPr id="52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32373" name=""/>
                    <pic:cNvPicPr/>
                  </pic:nvPicPr>
                  <pic:blipFill>
                    <a:blip r:embed="rId6"/>
                    <a:stretch>
                      <a:fillRect/>
                    </a:stretch>
                  </pic:blipFill>
                  <pic:spPr>
                    <a:xfrm>
                      <a:off x="0" y="0"/>
                      <a:ext cx="5007690" cy="2801558"/>
                    </a:xfrm>
                    <a:prstGeom prst="rect">
                      <a:avLst/>
                    </a:prstGeom>
                  </pic:spPr>
                </pic:pic>
              </a:graphicData>
            </a:graphic>
          </wp:inline>
        </w:drawing>
      </w:r>
    </w:p>
    <w:p w14:paraId="7019B4C4" w14:textId="77777777" w:rsidR="004F6517" w:rsidRPr="00A83480" w:rsidRDefault="004F6517" w:rsidP="00A83480">
      <w:pPr>
        <w:spacing w:line="360" w:lineRule="auto"/>
        <w:rPr>
          <w:b/>
          <w:bCs/>
          <w:sz w:val="26"/>
          <w:szCs w:val="26"/>
        </w:rPr>
      </w:pPr>
      <w:r w:rsidRPr="00A83480">
        <w:rPr>
          <w:b/>
          <w:bCs/>
          <w:sz w:val="26"/>
          <w:szCs w:val="26"/>
        </w:rPr>
        <w:lastRenderedPageBreak/>
        <w:t>2. Project Objectives</w:t>
      </w:r>
    </w:p>
    <w:p w14:paraId="2538B492" w14:textId="77777777" w:rsidR="004F6517" w:rsidRPr="00A83480" w:rsidRDefault="004F6517" w:rsidP="00A83480">
      <w:pPr>
        <w:spacing w:line="360" w:lineRule="auto"/>
      </w:pPr>
      <w:r w:rsidRPr="00A83480">
        <w:t>The major objectives of the system are:</w:t>
      </w:r>
    </w:p>
    <w:p w14:paraId="0B741823" w14:textId="77777777" w:rsidR="004F6517" w:rsidRPr="00A83480" w:rsidRDefault="004F6517" w:rsidP="00A83480">
      <w:pPr>
        <w:numPr>
          <w:ilvl w:val="0"/>
          <w:numId w:val="25"/>
        </w:numPr>
        <w:spacing w:line="360" w:lineRule="auto"/>
      </w:pPr>
      <w:r w:rsidRPr="00A83480">
        <w:t xml:space="preserve">Monitor factory energy consumption in real time. </w:t>
      </w:r>
    </w:p>
    <w:p w14:paraId="7FCEBB0C" w14:textId="77777777" w:rsidR="004F6517" w:rsidRPr="00A83480" w:rsidRDefault="004F6517" w:rsidP="00A83480">
      <w:pPr>
        <w:numPr>
          <w:ilvl w:val="0"/>
          <w:numId w:val="25"/>
        </w:numPr>
        <w:spacing w:line="360" w:lineRule="auto"/>
      </w:pPr>
      <w:r w:rsidRPr="00A83480">
        <w:t xml:space="preserve">Track machine utilization based on operating and idle time. </w:t>
      </w:r>
    </w:p>
    <w:p w14:paraId="38EAAE60" w14:textId="77777777" w:rsidR="004F6517" w:rsidRPr="00A83480" w:rsidRDefault="004F6517" w:rsidP="00A83480">
      <w:pPr>
        <w:numPr>
          <w:ilvl w:val="0"/>
          <w:numId w:val="25"/>
        </w:numPr>
        <w:spacing w:line="360" w:lineRule="auto"/>
      </w:pPr>
      <w:r w:rsidRPr="00A83480">
        <w:t xml:space="preserve">Identify machines with high energy consumption. </w:t>
      </w:r>
    </w:p>
    <w:p w14:paraId="1E306BD3" w14:textId="77777777" w:rsidR="004F6517" w:rsidRPr="00A83480" w:rsidRDefault="004F6517" w:rsidP="00A83480">
      <w:pPr>
        <w:numPr>
          <w:ilvl w:val="0"/>
          <w:numId w:val="25"/>
        </w:numPr>
        <w:spacing w:line="360" w:lineRule="auto"/>
      </w:pPr>
      <w:r w:rsidRPr="00A83480">
        <w:t xml:space="preserve">Detect machines that are underutilized or frequently idle. </w:t>
      </w:r>
    </w:p>
    <w:p w14:paraId="42A5340D" w14:textId="77777777" w:rsidR="004F6517" w:rsidRPr="00A83480" w:rsidRDefault="004F6517" w:rsidP="00A83480">
      <w:pPr>
        <w:numPr>
          <w:ilvl w:val="0"/>
          <w:numId w:val="25"/>
        </w:numPr>
        <w:spacing w:line="360" w:lineRule="auto"/>
      </w:pPr>
      <w:r w:rsidRPr="00A83480">
        <w:t xml:space="preserve">Provide a centralized monitoring dashboard. </w:t>
      </w:r>
    </w:p>
    <w:p w14:paraId="56CAAB9E" w14:textId="77777777" w:rsidR="004F6517" w:rsidRPr="00A83480" w:rsidRDefault="004F6517" w:rsidP="00A83480">
      <w:pPr>
        <w:numPr>
          <w:ilvl w:val="0"/>
          <w:numId w:val="25"/>
        </w:numPr>
        <w:spacing w:line="360" w:lineRule="auto"/>
      </w:pPr>
      <w:r w:rsidRPr="00A83480">
        <w:t xml:space="preserve">Generate reports related to energy consumption and machine utilization. </w:t>
      </w:r>
    </w:p>
    <w:p w14:paraId="38269E85" w14:textId="77777777" w:rsidR="004F6517" w:rsidRPr="00A83480" w:rsidRDefault="004F6517" w:rsidP="00A83480">
      <w:pPr>
        <w:numPr>
          <w:ilvl w:val="0"/>
          <w:numId w:val="25"/>
        </w:numPr>
        <w:spacing w:line="360" w:lineRule="auto"/>
      </w:pPr>
      <w:r w:rsidRPr="00A83480">
        <w:t xml:space="preserve">Provide alerts for abnormal energy usage. </w:t>
      </w:r>
    </w:p>
    <w:p w14:paraId="3C9C3127" w14:textId="77777777" w:rsidR="004F6517" w:rsidRPr="00A83480" w:rsidRDefault="004F6517" w:rsidP="00A83480">
      <w:pPr>
        <w:numPr>
          <w:ilvl w:val="0"/>
          <w:numId w:val="25"/>
        </w:numPr>
        <w:spacing w:line="360" w:lineRule="auto"/>
      </w:pPr>
      <w:r w:rsidRPr="00A83480">
        <w:t xml:space="preserve">Help factory managers optimize machine operation schedules. </w:t>
      </w:r>
    </w:p>
    <w:p w14:paraId="4F168108" w14:textId="77777777" w:rsidR="004F6517" w:rsidRPr="00A83480" w:rsidRDefault="004F6517" w:rsidP="00A83480">
      <w:pPr>
        <w:numPr>
          <w:ilvl w:val="0"/>
          <w:numId w:val="25"/>
        </w:numPr>
        <w:spacing w:line="360" w:lineRule="auto"/>
      </w:pPr>
      <w:r w:rsidRPr="00A83480">
        <w:t xml:space="preserve">Reduce unnecessary energy consumption and operating costs. </w:t>
      </w:r>
    </w:p>
    <w:p w14:paraId="2D60DDE8" w14:textId="77777777" w:rsidR="004F6517" w:rsidRPr="00A83480" w:rsidRDefault="004F6517" w:rsidP="00A83480">
      <w:pPr>
        <w:numPr>
          <w:ilvl w:val="0"/>
          <w:numId w:val="25"/>
        </w:numPr>
        <w:spacing w:line="360" w:lineRule="auto"/>
      </w:pPr>
      <w:r w:rsidRPr="00A83480">
        <w:t xml:space="preserve">Maintain historical data for analysis and decision-making. </w:t>
      </w:r>
    </w:p>
    <w:p w14:paraId="20916477" w14:textId="77777777" w:rsidR="004F6517" w:rsidRPr="00A83480" w:rsidRDefault="004F6517" w:rsidP="00A83480">
      <w:pPr>
        <w:spacing w:line="360" w:lineRule="auto"/>
        <w:rPr>
          <w:b/>
          <w:bCs/>
        </w:rPr>
      </w:pPr>
    </w:p>
    <w:p w14:paraId="05FA146F" w14:textId="77777777" w:rsidR="004F6517" w:rsidRPr="00A83480" w:rsidRDefault="004F6517" w:rsidP="00A83480">
      <w:pPr>
        <w:spacing w:line="360" w:lineRule="auto"/>
        <w:rPr>
          <w:b/>
          <w:bCs/>
          <w:sz w:val="26"/>
          <w:szCs w:val="26"/>
        </w:rPr>
      </w:pPr>
    </w:p>
    <w:p w14:paraId="782DEA7D" w14:textId="3F5FA9DA" w:rsidR="004F6517" w:rsidRPr="00A83480" w:rsidRDefault="004F6517" w:rsidP="00A83480">
      <w:pPr>
        <w:spacing w:line="360" w:lineRule="auto"/>
        <w:rPr>
          <w:b/>
          <w:bCs/>
          <w:sz w:val="26"/>
          <w:szCs w:val="26"/>
        </w:rPr>
      </w:pPr>
      <w:r w:rsidRPr="00A83480">
        <w:rPr>
          <w:b/>
          <w:bCs/>
          <w:sz w:val="26"/>
          <w:szCs w:val="26"/>
        </w:rPr>
        <w:t xml:space="preserve">               </w:t>
      </w:r>
      <w:r w:rsidRPr="00A83480">
        <w:rPr>
          <w:b/>
          <w:bCs/>
          <w:noProof/>
          <w:sz w:val="26"/>
          <w:szCs w:val="26"/>
        </w:rPr>
        <w:drawing>
          <wp:inline distT="0" distB="0" distL="0" distR="0" wp14:anchorId="0C0A9E2D" wp14:editId="19D28892">
            <wp:extent cx="4579620" cy="2355233"/>
            <wp:effectExtent l="0" t="0" r="0" b="6985"/>
            <wp:docPr id="124798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89268" name=""/>
                    <pic:cNvPicPr/>
                  </pic:nvPicPr>
                  <pic:blipFill>
                    <a:blip r:embed="rId7"/>
                    <a:stretch>
                      <a:fillRect/>
                    </a:stretch>
                  </pic:blipFill>
                  <pic:spPr>
                    <a:xfrm>
                      <a:off x="0" y="0"/>
                      <a:ext cx="4589294" cy="2360208"/>
                    </a:xfrm>
                    <a:prstGeom prst="rect">
                      <a:avLst/>
                    </a:prstGeom>
                  </pic:spPr>
                </pic:pic>
              </a:graphicData>
            </a:graphic>
          </wp:inline>
        </w:drawing>
      </w:r>
    </w:p>
    <w:p w14:paraId="1489BC1E" w14:textId="77777777" w:rsidR="004F6517" w:rsidRPr="00A83480" w:rsidRDefault="004F6517" w:rsidP="00A83480">
      <w:pPr>
        <w:spacing w:line="360" w:lineRule="auto"/>
        <w:rPr>
          <w:sz w:val="26"/>
          <w:szCs w:val="26"/>
        </w:rPr>
      </w:pPr>
      <w:r w:rsidRPr="00A83480">
        <w:rPr>
          <w:b/>
          <w:bCs/>
          <w:sz w:val="26"/>
          <w:szCs w:val="26"/>
        </w:rPr>
        <w:t>3. Key Functionalities</w:t>
      </w:r>
    </w:p>
    <w:p w14:paraId="0302845F" w14:textId="77777777" w:rsidR="004F6517" w:rsidRPr="00A83480" w:rsidRDefault="004F6517" w:rsidP="00A83480">
      <w:pPr>
        <w:spacing w:line="360" w:lineRule="auto"/>
      </w:pPr>
      <w:r w:rsidRPr="00A83480">
        <w:t>User Authentication</w:t>
      </w:r>
    </w:p>
    <w:p w14:paraId="129CF034" w14:textId="77777777" w:rsidR="004F6517" w:rsidRPr="00A83480" w:rsidRDefault="004F6517" w:rsidP="00A83480">
      <w:pPr>
        <w:spacing w:line="360" w:lineRule="auto"/>
      </w:pPr>
      <w:r w:rsidRPr="00A83480">
        <w:t>The system provides secure login functionality for administrators and authorized factory personnel.</w:t>
      </w:r>
    </w:p>
    <w:p w14:paraId="29B7BD82" w14:textId="77777777" w:rsidR="004F6517" w:rsidRPr="00A83480" w:rsidRDefault="004F6517" w:rsidP="00A83480">
      <w:pPr>
        <w:spacing w:line="360" w:lineRule="auto"/>
      </w:pPr>
      <w:r w:rsidRPr="00A83480">
        <w:t>Machine Management</w:t>
      </w:r>
    </w:p>
    <w:p w14:paraId="08EDDAB4" w14:textId="77777777" w:rsidR="004F6517" w:rsidRPr="00A83480" w:rsidRDefault="004F6517" w:rsidP="00A83480">
      <w:pPr>
        <w:spacing w:line="360" w:lineRule="auto"/>
      </w:pPr>
      <w:r w:rsidRPr="00A83480">
        <w:t>Administrators can add, update, delete, and view machine information such as:</w:t>
      </w:r>
    </w:p>
    <w:p w14:paraId="27EBE0E4" w14:textId="77777777" w:rsidR="004F6517" w:rsidRPr="00A83480" w:rsidRDefault="004F6517" w:rsidP="00A83480">
      <w:pPr>
        <w:numPr>
          <w:ilvl w:val="0"/>
          <w:numId w:val="26"/>
        </w:numPr>
        <w:spacing w:line="360" w:lineRule="auto"/>
      </w:pPr>
      <w:r w:rsidRPr="00A83480">
        <w:t xml:space="preserve">Machine ID </w:t>
      </w:r>
    </w:p>
    <w:p w14:paraId="1F1F58D5" w14:textId="77777777" w:rsidR="004F6517" w:rsidRPr="00A83480" w:rsidRDefault="004F6517" w:rsidP="00A83480">
      <w:pPr>
        <w:numPr>
          <w:ilvl w:val="0"/>
          <w:numId w:val="26"/>
        </w:numPr>
        <w:spacing w:line="360" w:lineRule="auto"/>
      </w:pPr>
      <w:r w:rsidRPr="00A83480">
        <w:t xml:space="preserve">Machine name </w:t>
      </w:r>
    </w:p>
    <w:p w14:paraId="109F9A3B" w14:textId="77777777" w:rsidR="004F6517" w:rsidRPr="00A83480" w:rsidRDefault="004F6517" w:rsidP="00A83480">
      <w:pPr>
        <w:numPr>
          <w:ilvl w:val="0"/>
          <w:numId w:val="26"/>
        </w:numPr>
        <w:spacing w:line="360" w:lineRule="auto"/>
      </w:pPr>
      <w:r w:rsidRPr="00A83480">
        <w:t xml:space="preserve">Machine type </w:t>
      </w:r>
    </w:p>
    <w:p w14:paraId="55EC7B69" w14:textId="77777777" w:rsidR="004F6517" w:rsidRPr="00A83480" w:rsidRDefault="004F6517" w:rsidP="00A83480">
      <w:pPr>
        <w:numPr>
          <w:ilvl w:val="0"/>
          <w:numId w:val="26"/>
        </w:numPr>
        <w:spacing w:line="360" w:lineRule="auto"/>
      </w:pPr>
      <w:r w:rsidRPr="00A83480">
        <w:t xml:space="preserve">Production section </w:t>
      </w:r>
    </w:p>
    <w:p w14:paraId="6C474AE7" w14:textId="77777777" w:rsidR="004F6517" w:rsidRPr="00A83480" w:rsidRDefault="004F6517" w:rsidP="00A83480">
      <w:pPr>
        <w:numPr>
          <w:ilvl w:val="0"/>
          <w:numId w:val="26"/>
        </w:numPr>
        <w:spacing w:line="360" w:lineRule="auto"/>
      </w:pPr>
      <w:r w:rsidRPr="00A83480">
        <w:lastRenderedPageBreak/>
        <w:t xml:space="preserve">Rated power </w:t>
      </w:r>
    </w:p>
    <w:p w14:paraId="06115F01" w14:textId="77777777" w:rsidR="004F6517" w:rsidRPr="00A83480" w:rsidRDefault="004F6517" w:rsidP="00A83480">
      <w:pPr>
        <w:numPr>
          <w:ilvl w:val="0"/>
          <w:numId w:val="26"/>
        </w:numPr>
        <w:spacing w:line="360" w:lineRule="auto"/>
      </w:pPr>
      <w:r w:rsidRPr="00A83480">
        <w:t xml:space="preserve">Current status </w:t>
      </w:r>
    </w:p>
    <w:p w14:paraId="6376702B" w14:textId="77777777" w:rsidR="004F6517" w:rsidRPr="00A83480" w:rsidRDefault="004F6517" w:rsidP="00A83480">
      <w:pPr>
        <w:spacing w:line="360" w:lineRule="auto"/>
      </w:pPr>
      <w:r w:rsidRPr="00A83480">
        <w:t>Energy Monitoring</w:t>
      </w:r>
    </w:p>
    <w:p w14:paraId="51BA1469" w14:textId="77777777" w:rsidR="004F6517" w:rsidRPr="00A83480" w:rsidRDefault="004F6517" w:rsidP="00A83480">
      <w:pPr>
        <w:spacing w:line="360" w:lineRule="auto"/>
      </w:pPr>
      <w:r w:rsidRPr="00A83480">
        <w:t>The system records the energy consumed by individual machines and factory sections. Energy data can be represented using graphs and charts.</w:t>
      </w:r>
    </w:p>
    <w:p w14:paraId="6AADE479" w14:textId="77777777" w:rsidR="004F6517" w:rsidRPr="00A83480" w:rsidRDefault="004F6517" w:rsidP="00A83480">
      <w:pPr>
        <w:spacing w:line="360" w:lineRule="auto"/>
      </w:pPr>
      <w:r w:rsidRPr="00A83480">
        <w:t>Machine Utilization Monitoring</w:t>
      </w:r>
    </w:p>
    <w:p w14:paraId="2C22D81D" w14:textId="77777777" w:rsidR="004F6517" w:rsidRPr="00A83480" w:rsidRDefault="004F6517" w:rsidP="00A83480">
      <w:pPr>
        <w:spacing w:line="360" w:lineRule="auto"/>
      </w:pPr>
      <w:r w:rsidRPr="00A83480">
        <w:t>Machine utilization can be calculated using operating time compared with the available production time.</w:t>
      </w:r>
    </w:p>
    <w:p w14:paraId="4FC9A86D" w14:textId="77777777" w:rsidR="004F6517" w:rsidRPr="00A83480" w:rsidRDefault="004F6517" w:rsidP="00A83480">
      <w:pPr>
        <w:spacing w:line="360" w:lineRule="auto"/>
      </w:pPr>
      <w:r w:rsidRPr="00A83480">
        <w:t>Machine Utilization (%) =</w:t>
      </w:r>
    </w:p>
    <w:p w14:paraId="064F39EA" w14:textId="77777777" w:rsidR="004F6517" w:rsidRPr="00A83480" w:rsidRDefault="004F6517" w:rsidP="00A83480">
      <w:pPr>
        <w:spacing w:line="360" w:lineRule="auto"/>
      </w:pPr>
      <w:r w:rsidRPr="00A83480">
        <w:t>(Machine Operating Time / Available Time) × 100</w:t>
      </w:r>
    </w:p>
    <w:p w14:paraId="286D7118" w14:textId="77777777" w:rsidR="004F6517" w:rsidRPr="00A83480" w:rsidRDefault="004F6517" w:rsidP="00A83480">
      <w:pPr>
        <w:spacing w:line="360" w:lineRule="auto"/>
      </w:pPr>
      <w:r w:rsidRPr="00A83480">
        <w:t>This helps identify machines that are heavily utilized as well as machines that remain idle for long periods.</w:t>
      </w:r>
    </w:p>
    <w:p w14:paraId="09986A35" w14:textId="77777777" w:rsidR="004F6517" w:rsidRPr="00A83480" w:rsidRDefault="004F6517" w:rsidP="00A83480">
      <w:pPr>
        <w:spacing w:line="360" w:lineRule="auto"/>
      </w:pPr>
      <w:r w:rsidRPr="00A83480">
        <w:t>Dashboard</w:t>
      </w:r>
    </w:p>
    <w:p w14:paraId="372F277B" w14:textId="77777777" w:rsidR="004F6517" w:rsidRPr="00A83480" w:rsidRDefault="004F6517" w:rsidP="00A83480">
      <w:pPr>
        <w:spacing w:line="360" w:lineRule="auto"/>
      </w:pPr>
      <w:r w:rsidRPr="00A83480">
        <w:t>The dashboard provides a quick overview of:</w:t>
      </w:r>
    </w:p>
    <w:p w14:paraId="270A6450" w14:textId="77777777" w:rsidR="004F6517" w:rsidRPr="00A83480" w:rsidRDefault="004F6517" w:rsidP="00A83480">
      <w:pPr>
        <w:numPr>
          <w:ilvl w:val="0"/>
          <w:numId w:val="27"/>
        </w:numPr>
        <w:spacing w:line="360" w:lineRule="auto"/>
      </w:pPr>
      <w:r w:rsidRPr="00A83480">
        <w:t xml:space="preserve">Total energy consumption </w:t>
      </w:r>
    </w:p>
    <w:p w14:paraId="54B7279B" w14:textId="77777777" w:rsidR="004F6517" w:rsidRPr="00A83480" w:rsidRDefault="004F6517" w:rsidP="00A83480">
      <w:pPr>
        <w:numPr>
          <w:ilvl w:val="0"/>
          <w:numId w:val="27"/>
        </w:numPr>
        <w:spacing w:line="360" w:lineRule="auto"/>
      </w:pPr>
      <w:r w:rsidRPr="00A83480">
        <w:t xml:space="preserve">Active machines </w:t>
      </w:r>
    </w:p>
    <w:p w14:paraId="11773749" w14:textId="77777777" w:rsidR="004F6517" w:rsidRPr="00A83480" w:rsidRDefault="004F6517" w:rsidP="00A83480">
      <w:pPr>
        <w:numPr>
          <w:ilvl w:val="0"/>
          <w:numId w:val="27"/>
        </w:numPr>
        <w:spacing w:line="360" w:lineRule="auto"/>
      </w:pPr>
      <w:r w:rsidRPr="00A83480">
        <w:t xml:space="preserve">Idle machines </w:t>
      </w:r>
    </w:p>
    <w:p w14:paraId="2590940F" w14:textId="77777777" w:rsidR="004F6517" w:rsidRPr="00A83480" w:rsidRDefault="004F6517" w:rsidP="00A83480">
      <w:pPr>
        <w:numPr>
          <w:ilvl w:val="0"/>
          <w:numId w:val="27"/>
        </w:numPr>
        <w:spacing w:line="360" w:lineRule="auto"/>
      </w:pPr>
      <w:r w:rsidRPr="00A83480">
        <w:t xml:space="preserve">Machine utilization </w:t>
      </w:r>
    </w:p>
    <w:p w14:paraId="368CC131" w14:textId="77777777" w:rsidR="004F6517" w:rsidRPr="00A83480" w:rsidRDefault="004F6517" w:rsidP="00A83480">
      <w:pPr>
        <w:numPr>
          <w:ilvl w:val="0"/>
          <w:numId w:val="27"/>
        </w:numPr>
        <w:spacing w:line="360" w:lineRule="auto"/>
      </w:pPr>
      <w:r w:rsidRPr="00A83480">
        <w:t xml:space="preserve">High-energy-consuming machines </w:t>
      </w:r>
    </w:p>
    <w:p w14:paraId="1B09D926" w14:textId="77777777" w:rsidR="00BE4C2D" w:rsidRPr="00A83480" w:rsidRDefault="004F6517" w:rsidP="00A83480">
      <w:pPr>
        <w:numPr>
          <w:ilvl w:val="0"/>
          <w:numId w:val="27"/>
        </w:numPr>
        <w:spacing w:line="360" w:lineRule="auto"/>
      </w:pPr>
      <w:r w:rsidRPr="00A83480">
        <w:t>Energy consumption trends</w:t>
      </w:r>
      <w:r w:rsidR="00BE4C2D" w:rsidRPr="00A83480">
        <w:t>.</w:t>
      </w:r>
    </w:p>
    <w:p w14:paraId="2CDED0FA" w14:textId="170E4F6D" w:rsidR="004F6517" w:rsidRPr="00A83480" w:rsidRDefault="004F6517" w:rsidP="00A83480">
      <w:pPr>
        <w:numPr>
          <w:ilvl w:val="0"/>
          <w:numId w:val="27"/>
        </w:numPr>
        <w:spacing w:line="360" w:lineRule="auto"/>
      </w:pPr>
      <w:r w:rsidRPr="00A83480">
        <w:t xml:space="preserve">Alerts and warnings </w:t>
      </w:r>
    </w:p>
    <w:p w14:paraId="7B03E201" w14:textId="77777777" w:rsidR="004F6517" w:rsidRPr="00A83480" w:rsidRDefault="004F6517" w:rsidP="00A83480">
      <w:pPr>
        <w:spacing w:line="360" w:lineRule="auto"/>
      </w:pPr>
      <w:r w:rsidRPr="00A83480">
        <w:t>Alerts</w:t>
      </w:r>
    </w:p>
    <w:p w14:paraId="5F0242BD" w14:textId="77777777" w:rsidR="004F6517" w:rsidRPr="00A83480" w:rsidRDefault="004F6517" w:rsidP="00A83480">
      <w:pPr>
        <w:spacing w:line="360" w:lineRule="auto"/>
      </w:pPr>
      <w:r w:rsidRPr="00A83480">
        <w:t>The system can generate alerts when:</w:t>
      </w:r>
    </w:p>
    <w:p w14:paraId="74C72898" w14:textId="77777777" w:rsidR="004F6517" w:rsidRPr="00A83480" w:rsidRDefault="004F6517" w:rsidP="00A83480">
      <w:pPr>
        <w:numPr>
          <w:ilvl w:val="0"/>
          <w:numId w:val="28"/>
        </w:numPr>
        <w:spacing w:line="360" w:lineRule="auto"/>
      </w:pPr>
      <w:r w:rsidRPr="00A83480">
        <w:t xml:space="preserve">Energy consumption exceeds a threshold. </w:t>
      </w:r>
    </w:p>
    <w:p w14:paraId="176D4A8E" w14:textId="77777777" w:rsidR="004F6517" w:rsidRPr="00A83480" w:rsidRDefault="004F6517" w:rsidP="00A83480">
      <w:pPr>
        <w:numPr>
          <w:ilvl w:val="0"/>
          <w:numId w:val="28"/>
        </w:numPr>
        <w:spacing w:line="360" w:lineRule="auto"/>
      </w:pPr>
      <w:r w:rsidRPr="00A83480">
        <w:t xml:space="preserve">A machine remains idle for a long period. </w:t>
      </w:r>
    </w:p>
    <w:p w14:paraId="56D1DC76" w14:textId="77777777" w:rsidR="004F6517" w:rsidRPr="00A83480" w:rsidRDefault="004F6517" w:rsidP="00A83480">
      <w:pPr>
        <w:numPr>
          <w:ilvl w:val="0"/>
          <w:numId w:val="28"/>
        </w:numPr>
        <w:spacing w:line="360" w:lineRule="auto"/>
      </w:pPr>
      <w:r w:rsidRPr="00A83480">
        <w:t xml:space="preserve">Abnormal energy consumption is detected. </w:t>
      </w:r>
    </w:p>
    <w:p w14:paraId="4C038185" w14:textId="77777777" w:rsidR="004F6517" w:rsidRPr="00A83480" w:rsidRDefault="004F6517" w:rsidP="00A83480">
      <w:pPr>
        <w:numPr>
          <w:ilvl w:val="0"/>
          <w:numId w:val="28"/>
        </w:numPr>
        <w:spacing w:line="360" w:lineRule="auto"/>
      </w:pPr>
      <w:r w:rsidRPr="00A83480">
        <w:t xml:space="preserve">Machine utilization falls below a predefined value. </w:t>
      </w:r>
    </w:p>
    <w:p w14:paraId="3D8C9F50" w14:textId="77777777" w:rsidR="004F6517" w:rsidRPr="00A83480" w:rsidRDefault="004F6517" w:rsidP="00A83480">
      <w:pPr>
        <w:spacing w:line="360" w:lineRule="auto"/>
      </w:pPr>
      <w:r w:rsidRPr="00A83480">
        <w:t>Reports</w:t>
      </w:r>
    </w:p>
    <w:p w14:paraId="56C88B4A" w14:textId="77777777" w:rsidR="004F6517" w:rsidRPr="00A83480" w:rsidRDefault="004F6517" w:rsidP="00A83480">
      <w:pPr>
        <w:spacing w:line="360" w:lineRule="auto"/>
      </w:pPr>
      <w:r w:rsidRPr="00A83480">
        <w:t>The system can generate daily, weekly, and monthly reports for energy consumption and machine utilization.</w:t>
      </w:r>
    </w:p>
    <w:p w14:paraId="7215D7C5" w14:textId="77777777" w:rsidR="004F6517" w:rsidRPr="00A83480" w:rsidRDefault="004F6517" w:rsidP="00A83480">
      <w:pPr>
        <w:spacing w:line="360" w:lineRule="auto"/>
        <w:rPr>
          <w:sz w:val="26"/>
          <w:szCs w:val="26"/>
        </w:rPr>
      </w:pPr>
    </w:p>
    <w:p w14:paraId="621C5B44" w14:textId="77777777" w:rsidR="004F6517" w:rsidRPr="00A83480" w:rsidRDefault="004F6517" w:rsidP="00A83480">
      <w:pPr>
        <w:spacing w:line="360" w:lineRule="auto"/>
        <w:rPr>
          <w:sz w:val="26"/>
          <w:szCs w:val="26"/>
        </w:rPr>
      </w:pPr>
    </w:p>
    <w:p w14:paraId="3A9F98F8" w14:textId="604E933E" w:rsidR="004F6517" w:rsidRPr="00A83480" w:rsidRDefault="004F6517" w:rsidP="00A83480">
      <w:pPr>
        <w:spacing w:line="360" w:lineRule="auto"/>
        <w:rPr>
          <w:sz w:val="26"/>
          <w:szCs w:val="26"/>
        </w:rPr>
      </w:pPr>
      <w:r w:rsidRPr="00A83480">
        <w:rPr>
          <w:sz w:val="26"/>
          <w:szCs w:val="26"/>
        </w:rPr>
        <w:lastRenderedPageBreak/>
        <w:t xml:space="preserve">                                      </w:t>
      </w:r>
      <w:r w:rsidRPr="00A83480">
        <w:rPr>
          <w:noProof/>
          <w:sz w:val="26"/>
          <w:szCs w:val="26"/>
        </w:rPr>
        <w:drawing>
          <wp:inline distT="0" distB="0" distL="0" distR="0" wp14:anchorId="4173A00B" wp14:editId="34226848">
            <wp:extent cx="6400800" cy="3176905"/>
            <wp:effectExtent l="0" t="0" r="0" b="4445"/>
            <wp:docPr id="79020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01057" name=""/>
                    <pic:cNvPicPr/>
                  </pic:nvPicPr>
                  <pic:blipFill>
                    <a:blip r:embed="rId8"/>
                    <a:stretch>
                      <a:fillRect/>
                    </a:stretch>
                  </pic:blipFill>
                  <pic:spPr>
                    <a:xfrm>
                      <a:off x="0" y="0"/>
                      <a:ext cx="6400800" cy="3176905"/>
                    </a:xfrm>
                    <a:prstGeom prst="rect">
                      <a:avLst/>
                    </a:prstGeom>
                  </pic:spPr>
                </pic:pic>
              </a:graphicData>
            </a:graphic>
          </wp:inline>
        </w:drawing>
      </w:r>
    </w:p>
    <w:p w14:paraId="60D2BDCF" w14:textId="77777777" w:rsidR="004F6517" w:rsidRPr="00A83480" w:rsidRDefault="004F6517" w:rsidP="00A83480">
      <w:pPr>
        <w:spacing w:line="360" w:lineRule="auto"/>
        <w:rPr>
          <w:sz w:val="26"/>
          <w:szCs w:val="26"/>
        </w:rPr>
      </w:pPr>
    </w:p>
    <w:p w14:paraId="2C8275AD" w14:textId="762B54BC" w:rsidR="004F6517" w:rsidRPr="00A83480" w:rsidRDefault="00A83480" w:rsidP="00A83480">
      <w:pPr>
        <w:spacing w:line="360" w:lineRule="auto"/>
        <w:rPr>
          <w:b/>
          <w:bCs/>
          <w:sz w:val="26"/>
          <w:szCs w:val="26"/>
        </w:rPr>
      </w:pPr>
      <w:r>
        <w:rPr>
          <w:b/>
          <w:bCs/>
          <w:sz w:val="26"/>
          <w:szCs w:val="26"/>
        </w:rPr>
        <w:t>4</w:t>
      </w:r>
      <w:r w:rsidR="004F6517" w:rsidRPr="00A83480">
        <w:rPr>
          <w:b/>
          <w:bCs/>
          <w:sz w:val="26"/>
          <w:szCs w:val="26"/>
        </w:rPr>
        <w:t>. Main System Components</w:t>
      </w:r>
    </w:p>
    <w:p w14:paraId="23E93ED9" w14:textId="77777777" w:rsidR="004F6517" w:rsidRPr="00A83480" w:rsidRDefault="004F6517" w:rsidP="00A83480">
      <w:pPr>
        <w:spacing w:line="360" w:lineRule="auto"/>
      </w:pPr>
      <w:r w:rsidRPr="00A83480">
        <w:t>1. User Interface</w:t>
      </w:r>
    </w:p>
    <w:p w14:paraId="461CCBDF" w14:textId="77777777" w:rsidR="004F6517" w:rsidRPr="00A83480" w:rsidRDefault="004F6517" w:rsidP="00A83480">
      <w:pPr>
        <w:spacing w:line="360" w:lineRule="auto"/>
      </w:pPr>
      <w:r w:rsidRPr="00A83480">
        <w:t>The frontend provides the dashboard through which users can view machine and energy information.</w:t>
      </w:r>
    </w:p>
    <w:p w14:paraId="59C5F6F6" w14:textId="77777777" w:rsidR="004F6517" w:rsidRPr="00A83480" w:rsidRDefault="004F6517" w:rsidP="00A83480">
      <w:pPr>
        <w:spacing w:line="360" w:lineRule="auto"/>
      </w:pPr>
      <w:r w:rsidRPr="00A83480">
        <w:t>2. Authentication Module</w:t>
      </w:r>
    </w:p>
    <w:p w14:paraId="1AA02A1D" w14:textId="77777777" w:rsidR="004F6517" w:rsidRPr="00A83480" w:rsidRDefault="004F6517" w:rsidP="00A83480">
      <w:pPr>
        <w:spacing w:line="360" w:lineRule="auto"/>
      </w:pPr>
      <w:r w:rsidRPr="00A83480">
        <w:t>Handles user registration, login, authorization, and access control.</w:t>
      </w:r>
    </w:p>
    <w:p w14:paraId="0D7C5FD9" w14:textId="77777777" w:rsidR="004F6517" w:rsidRPr="00A83480" w:rsidRDefault="004F6517" w:rsidP="00A83480">
      <w:pPr>
        <w:spacing w:line="360" w:lineRule="auto"/>
      </w:pPr>
      <w:r w:rsidRPr="00A83480">
        <w:t>3. Machine Management Module</w:t>
      </w:r>
    </w:p>
    <w:p w14:paraId="7775BBFB" w14:textId="77777777" w:rsidR="004F6517" w:rsidRPr="00A83480" w:rsidRDefault="004F6517" w:rsidP="00A83480">
      <w:pPr>
        <w:spacing w:line="360" w:lineRule="auto"/>
      </w:pPr>
      <w:r w:rsidRPr="00A83480">
        <w:t>Maintains information about all machines installed in the factory.</w:t>
      </w:r>
    </w:p>
    <w:p w14:paraId="7AB97634" w14:textId="77777777" w:rsidR="004F6517" w:rsidRPr="00A83480" w:rsidRDefault="004F6517" w:rsidP="00A83480">
      <w:pPr>
        <w:spacing w:line="360" w:lineRule="auto"/>
      </w:pPr>
      <w:r w:rsidRPr="00A83480">
        <w:t>4. Energy Monitoring Module</w:t>
      </w:r>
    </w:p>
    <w:p w14:paraId="37F8A9FE" w14:textId="77777777" w:rsidR="004F6517" w:rsidRPr="00A83480" w:rsidRDefault="004F6517" w:rsidP="00A83480">
      <w:pPr>
        <w:spacing w:line="360" w:lineRule="auto"/>
      </w:pPr>
      <w:r w:rsidRPr="00A83480">
        <w:t>Collects and stores energy consumption information.</w:t>
      </w:r>
    </w:p>
    <w:p w14:paraId="599E4DEA" w14:textId="77777777" w:rsidR="004F6517" w:rsidRPr="00A83480" w:rsidRDefault="004F6517" w:rsidP="00A83480">
      <w:pPr>
        <w:spacing w:line="360" w:lineRule="auto"/>
      </w:pPr>
      <w:r w:rsidRPr="00A83480">
        <w:t>5. Utilization Analysis Module</w:t>
      </w:r>
    </w:p>
    <w:p w14:paraId="291FDF47" w14:textId="77777777" w:rsidR="004F6517" w:rsidRPr="00A83480" w:rsidRDefault="004F6517" w:rsidP="00A83480">
      <w:pPr>
        <w:spacing w:line="360" w:lineRule="auto"/>
      </w:pPr>
      <w:proofErr w:type="spellStart"/>
      <w:r w:rsidRPr="00A83480">
        <w:t>Analyzes</w:t>
      </w:r>
      <w:proofErr w:type="spellEnd"/>
      <w:r w:rsidRPr="00A83480">
        <w:t xml:space="preserve"> machine operating time, idle time, and utilization percentage.</w:t>
      </w:r>
    </w:p>
    <w:p w14:paraId="46C57565" w14:textId="77777777" w:rsidR="004F6517" w:rsidRPr="00A83480" w:rsidRDefault="004F6517" w:rsidP="00A83480">
      <w:pPr>
        <w:spacing w:line="360" w:lineRule="auto"/>
      </w:pPr>
      <w:r w:rsidRPr="00A83480">
        <w:t>6. Alert Module</w:t>
      </w:r>
    </w:p>
    <w:p w14:paraId="20356BED" w14:textId="77777777" w:rsidR="004F6517" w:rsidRPr="00A83480" w:rsidRDefault="004F6517" w:rsidP="00A83480">
      <w:pPr>
        <w:spacing w:line="360" w:lineRule="auto"/>
      </w:pPr>
      <w:r w:rsidRPr="00A83480">
        <w:t>Detects abnormal conditions and sends notifications to authorized users.</w:t>
      </w:r>
    </w:p>
    <w:p w14:paraId="3C7A1A78" w14:textId="77777777" w:rsidR="004F6517" w:rsidRPr="00A83480" w:rsidRDefault="004F6517" w:rsidP="00A83480">
      <w:pPr>
        <w:spacing w:line="360" w:lineRule="auto"/>
      </w:pPr>
      <w:r w:rsidRPr="00A83480">
        <w:t>7. Reporting Module</w:t>
      </w:r>
    </w:p>
    <w:p w14:paraId="3356505A" w14:textId="77777777" w:rsidR="004F6517" w:rsidRPr="00A83480" w:rsidRDefault="004F6517" w:rsidP="00A83480">
      <w:pPr>
        <w:spacing w:line="360" w:lineRule="auto"/>
      </w:pPr>
      <w:r w:rsidRPr="00A83480">
        <w:t>Generates energy and utilization reports.</w:t>
      </w:r>
    </w:p>
    <w:p w14:paraId="11554F9C" w14:textId="77777777" w:rsidR="004F6517" w:rsidRPr="00A83480" w:rsidRDefault="004F6517" w:rsidP="00A83480">
      <w:pPr>
        <w:spacing w:line="360" w:lineRule="auto"/>
      </w:pPr>
      <w:r w:rsidRPr="00A83480">
        <w:t>8. Database</w:t>
      </w:r>
    </w:p>
    <w:p w14:paraId="10DBCF05" w14:textId="77777777" w:rsidR="004F6517" w:rsidRPr="00A83480" w:rsidRDefault="004F6517" w:rsidP="00A83480">
      <w:pPr>
        <w:spacing w:line="360" w:lineRule="auto"/>
      </w:pPr>
      <w:r w:rsidRPr="00A83480">
        <w:t>Stores users, machines, energy readings, utilization records, alerts, and reports.</w:t>
      </w:r>
    </w:p>
    <w:p w14:paraId="1F000C4D" w14:textId="77777777" w:rsidR="004F6517" w:rsidRPr="00A83480" w:rsidRDefault="004F6517" w:rsidP="00A83480">
      <w:pPr>
        <w:spacing w:line="360" w:lineRule="auto"/>
      </w:pPr>
    </w:p>
    <w:p w14:paraId="072EEB29" w14:textId="77777777" w:rsidR="004F6517" w:rsidRPr="00A83480" w:rsidRDefault="004F6517" w:rsidP="00A83480">
      <w:pPr>
        <w:spacing w:line="360" w:lineRule="auto"/>
      </w:pPr>
    </w:p>
    <w:p w14:paraId="3629D452" w14:textId="77777777" w:rsidR="004F6517" w:rsidRPr="00A83480" w:rsidRDefault="004F6517" w:rsidP="00A83480">
      <w:pPr>
        <w:spacing w:line="360" w:lineRule="auto"/>
      </w:pPr>
      <w:r w:rsidRPr="00A83480">
        <w:t>7. Repository Organization</w:t>
      </w:r>
    </w:p>
    <w:p w14:paraId="7DC31D36" w14:textId="77777777" w:rsidR="004F6517" w:rsidRPr="00A83480" w:rsidRDefault="004F6517" w:rsidP="00A83480">
      <w:pPr>
        <w:spacing w:line="360" w:lineRule="auto"/>
      </w:pPr>
      <w:r w:rsidRPr="00A83480">
        <w:t>A suitable Git repository structure would be:</w:t>
      </w:r>
    </w:p>
    <w:p w14:paraId="59C08487" w14:textId="1B9A2969" w:rsidR="004F6517" w:rsidRPr="00A83480" w:rsidRDefault="004F6517" w:rsidP="00A83480">
      <w:pPr>
        <w:spacing w:line="360" w:lineRule="auto"/>
      </w:pPr>
      <w:r w:rsidRPr="00A83480">
        <w:t xml:space="preserve">  </w:t>
      </w:r>
    </w:p>
    <w:p w14:paraId="42C32C98" w14:textId="77777777" w:rsidR="004F6517" w:rsidRPr="00A83480" w:rsidRDefault="004F6517" w:rsidP="00A83480">
      <w:pPr>
        <w:spacing w:line="360" w:lineRule="auto"/>
        <w:rPr>
          <w:sz w:val="26"/>
          <w:szCs w:val="26"/>
        </w:rPr>
      </w:pPr>
    </w:p>
    <w:p w14:paraId="17D0F7ED" w14:textId="77777777" w:rsidR="004F6517" w:rsidRPr="00A83480" w:rsidRDefault="004F6517" w:rsidP="00A83480">
      <w:pPr>
        <w:spacing w:line="360" w:lineRule="auto"/>
        <w:rPr>
          <w:sz w:val="26"/>
          <w:szCs w:val="26"/>
        </w:rPr>
      </w:pPr>
    </w:p>
    <w:p w14:paraId="672C5857" w14:textId="1F43EAA3" w:rsidR="004F6517" w:rsidRPr="00A83480" w:rsidRDefault="004F6517" w:rsidP="00A83480">
      <w:pPr>
        <w:spacing w:line="360" w:lineRule="auto"/>
        <w:rPr>
          <w:b/>
          <w:bCs/>
          <w:sz w:val="26"/>
          <w:szCs w:val="26"/>
        </w:rPr>
      </w:pPr>
      <w:r w:rsidRPr="00A83480">
        <w:rPr>
          <w:b/>
          <w:bCs/>
          <w:sz w:val="26"/>
          <w:szCs w:val="26"/>
        </w:rPr>
        <w:t xml:space="preserve">        </w:t>
      </w:r>
      <w:r w:rsidRPr="00A83480">
        <w:rPr>
          <w:b/>
          <w:bCs/>
          <w:noProof/>
          <w:sz w:val="26"/>
          <w:szCs w:val="26"/>
        </w:rPr>
        <w:drawing>
          <wp:inline distT="0" distB="0" distL="0" distR="0" wp14:anchorId="0B8D2EE9" wp14:editId="424D53E5">
            <wp:extent cx="2712955" cy="6325148"/>
            <wp:effectExtent l="0" t="0" r="0" b="0"/>
            <wp:docPr id="8963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9621" name=""/>
                    <pic:cNvPicPr/>
                  </pic:nvPicPr>
                  <pic:blipFill>
                    <a:blip r:embed="rId9"/>
                    <a:stretch>
                      <a:fillRect/>
                    </a:stretch>
                  </pic:blipFill>
                  <pic:spPr>
                    <a:xfrm>
                      <a:off x="0" y="0"/>
                      <a:ext cx="2712955" cy="6325148"/>
                    </a:xfrm>
                    <a:prstGeom prst="rect">
                      <a:avLst/>
                    </a:prstGeom>
                  </pic:spPr>
                </pic:pic>
              </a:graphicData>
            </a:graphic>
          </wp:inline>
        </w:drawing>
      </w:r>
    </w:p>
    <w:p w14:paraId="0EF83DC9" w14:textId="77777777" w:rsidR="004F6517" w:rsidRPr="00A83480" w:rsidRDefault="004F6517" w:rsidP="00A83480">
      <w:pPr>
        <w:spacing w:line="360" w:lineRule="auto"/>
        <w:rPr>
          <w:b/>
          <w:bCs/>
          <w:sz w:val="26"/>
          <w:szCs w:val="26"/>
        </w:rPr>
      </w:pPr>
    </w:p>
    <w:p w14:paraId="5AFF42CC" w14:textId="77777777" w:rsidR="004F6517" w:rsidRPr="00A83480" w:rsidRDefault="004F6517" w:rsidP="00A83480">
      <w:pPr>
        <w:spacing w:line="360" w:lineRule="auto"/>
      </w:pPr>
      <w:r w:rsidRPr="00A83480">
        <w:lastRenderedPageBreak/>
        <w:t>This type of organization separates frontend, backend, database, testing, and documentation, making the application easier to maintain and allowing multiple developers to work on different modules.</w:t>
      </w:r>
    </w:p>
    <w:p w14:paraId="0DB284E6" w14:textId="77777777" w:rsidR="004F6517" w:rsidRPr="00A83480" w:rsidRDefault="004F6517" w:rsidP="00A83480">
      <w:pPr>
        <w:spacing w:line="360" w:lineRule="auto"/>
      </w:pPr>
      <w:r w:rsidRPr="00A83480">
        <w:t>The assessment specifically requires evaluation of repository structure, folder organization, naming conventions, and maintainability.</w:t>
      </w:r>
    </w:p>
    <w:p w14:paraId="488A0963" w14:textId="77777777" w:rsidR="004F6517" w:rsidRPr="00A83480" w:rsidRDefault="004F6517" w:rsidP="00A83480">
      <w:pPr>
        <w:spacing w:line="360" w:lineRule="auto"/>
      </w:pPr>
    </w:p>
    <w:p w14:paraId="1B24D600" w14:textId="07F08174" w:rsidR="004F6517" w:rsidRPr="00A83480" w:rsidRDefault="00A83480" w:rsidP="00A83480">
      <w:pPr>
        <w:spacing w:line="360" w:lineRule="auto"/>
        <w:rPr>
          <w:b/>
          <w:bCs/>
          <w:sz w:val="28"/>
          <w:szCs w:val="28"/>
        </w:rPr>
      </w:pPr>
      <w:r w:rsidRPr="00A83480">
        <w:rPr>
          <w:b/>
          <w:bCs/>
          <w:sz w:val="28"/>
          <w:szCs w:val="28"/>
        </w:rPr>
        <w:t>5</w:t>
      </w:r>
      <w:r w:rsidR="004F6517" w:rsidRPr="00A83480">
        <w:rPr>
          <w:b/>
          <w:bCs/>
          <w:sz w:val="28"/>
          <w:szCs w:val="28"/>
        </w:rPr>
        <w:t>. Code Quality Review</w:t>
      </w:r>
    </w:p>
    <w:p w14:paraId="6F3288C7" w14:textId="77777777" w:rsidR="004F6517" w:rsidRPr="00A83480" w:rsidRDefault="004F6517" w:rsidP="00A83480">
      <w:pPr>
        <w:spacing w:line="360" w:lineRule="auto"/>
      </w:pPr>
      <w:r w:rsidRPr="00A83480">
        <w:t>The source code should follow these principles:</w:t>
      </w:r>
    </w:p>
    <w:p w14:paraId="00B61EC7" w14:textId="77777777" w:rsidR="004F6517" w:rsidRPr="00A83480" w:rsidRDefault="004F6517" w:rsidP="00A83480">
      <w:pPr>
        <w:spacing w:line="360" w:lineRule="auto"/>
      </w:pPr>
      <w:r w:rsidRPr="00A83480">
        <w:t>Readability</w:t>
      </w:r>
    </w:p>
    <w:p w14:paraId="65C75BBB" w14:textId="77777777" w:rsidR="004F6517" w:rsidRPr="00A83480" w:rsidRDefault="004F6517" w:rsidP="00A83480">
      <w:pPr>
        <w:spacing w:line="360" w:lineRule="auto"/>
      </w:pPr>
      <w:r w:rsidRPr="00A83480">
        <w:t>Variables, functions, classes, and files should use meaningful names.</w:t>
      </w:r>
    </w:p>
    <w:p w14:paraId="2C1711EB" w14:textId="77777777" w:rsidR="004F6517" w:rsidRPr="00A83480" w:rsidRDefault="004F6517" w:rsidP="00A83480">
      <w:pPr>
        <w:spacing w:line="360" w:lineRule="auto"/>
      </w:pPr>
      <w:r w:rsidRPr="00A83480">
        <w:t>Example:</w:t>
      </w:r>
    </w:p>
    <w:p w14:paraId="39845324" w14:textId="3EF7E17A" w:rsidR="004F6517" w:rsidRPr="00A83480" w:rsidRDefault="004F6517" w:rsidP="00A83480">
      <w:pPr>
        <w:spacing w:line="360" w:lineRule="auto"/>
      </w:pPr>
      <w:r w:rsidRPr="00A83480">
        <w:rPr>
          <w:noProof/>
        </w:rPr>
        <w:drawing>
          <wp:inline distT="0" distB="0" distL="0" distR="0" wp14:anchorId="4691ECF2" wp14:editId="673BE1C5">
            <wp:extent cx="3696020" cy="2187130"/>
            <wp:effectExtent l="0" t="0" r="0" b="3810"/>
            <wp:docPr id="2597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4656" name=""/>
                    <pic:cNvPicPr/>
                  </pic:nvPicPr>
                  <pic:blipFill>
                    <a:blip r:embed="rId10"/>
                    <a:stretch>
                      <a:fillRect/>
                    </a:stretch>
                  </pic:blipFill>
                  <pic:spPr>
                    <a:xfrm>
                      <a:off x="0" y="0"/>
                      <a:ext cx="3696020" cy="2187130"/>
                    </a:xfrm>
                    <a:prstGeom prst="rect">
                      <a:avLst/>
                    </a:prstGeom>
                  </pic:spPr>
                </pic:pic>
              </a:graphicData>
            </a:graphic>
          </wp:inline>
        </w:drawing>
      </w:r>
    </w:p>
    <w:p w14:paraId="662FF067" w14:textId="77777777" w:rsidR="004F6517" w:rsidRPr="00A83480" w:rsidRDefault="004F6517" w:rsidP="00A83480">
      <w:pPr>
        <w:spacing w:line="360" w:lineRule="auto"/>
      </w:pPr>
      <w:r w:rsidRPr="00A83480">
        <w:t>Modularity</w:t>
      </w:r>
    </w:p>
    <w:p w14:paraId="5826949B" w14:textId="77777777" w:rsidR="004F6517" w:rsidRPr="00A83480" w:rsidRDefault="004F6517" w:rsidP="00A83480">
      <w:pPr>
        <w:spacing w:line="360" w:lineRule="auto"/>
      </w:pPr>
      <w:r w:rsidRPr="00A83480">
        <w:t>Each major functionality should be implemented as an independent module. For example, energy monitoring, machine management, authentication, and reporting should not be tightly coupled.</w:t>
      </w:r>
    </w:p>
    <w:p w14:paraId="5B1FDB71" w14:textId="77777777" w:rsidR="004F6517" w:rsidRPr="00A83480" w:rsidRDefault="004F6517" w:rsidP="00A83480">
      <w:pPr>
        <w:spacing w:line="360" w:lineRule="auto"/>
      </w:pPr>
      <w:r w:rsidRPr="00A83480">
        <w:t>Reusability</w:t>
      </w:r>
    </w:p>
    <w:p w14:paraId="703275C9" w14:textId="77777777" w:rsidR="004F6517" w:rsidRPr="00A83480" w:rsidRDefault="004F6517" w:rsidP="00A83480">
      <w:pPr>
        <w:spacing w:line="360" w:lineRule="auto"/>
      </w:pPr>
      <w:r w:rsidRPr="00A83480">
        <w:t>Common functions such as authentication, database access, validation, and error handling should be reusable.</w:t>
      </w:r>
    </w:p>
    <w:p w14:paraId="5ADD83E6" w14:textId="77777777" w:rsidR="004F6517" w:rsidRPr="00A83480" w:rsidRDefault="004F6517" w:rsidP="00A83480">
      <w:pPr>
        <w:spacing w:line="360" w:lineRule="auto"/>
      </w:pPr>
      <w:r w:rsidRPr="00A83480">
        <w:t>Error Handling</w:t>
      </w:r>
    </w:p>
    <w:p w14:paraId="7F19ED56" w14:textId="77777777" w:rsidR="004F6517" w:rsidRPr="00A83480" w:rsidRDefault="004F6517" w:rsidP="00A83480">
      <w:pPr>
        <w:spacing w:line="360" w:lineRule="auto"/>
      </w:pPr>
      <w:r w:rsidRPr="00A83480">
        <w:t>The application should properly handle invalid input, database failures, authentication errors, and unavailable sensor data.</w:t>
      </w:r>
    </w:p>
    <w:p w14:paraId="20B2F3D4" w14:textId="77777777" w:rsidR="004F6517" w:rsidRPr="00A83480" w:rsidRDefault="004F6517" w:rsidP="00A83480">
      <w:pPr>
        <w:spacing w:line="360" w:lineRule="auto"/>
      </w:pPr>
      <w:r w:rsidRPr="00A83480">
        <w:t>Documentation</w:t>
      </w:r>
    </w:p>
    <w:p w14:paraId="0C40E1F6" w14:textId="77777777" w:rsidR="004F6517" w:rsidRPr="00A83480" w:rsidRDefault="004F6517" w:rsidP="00A83480">
      <w:pPr>
        <w:spacing w:line="360" w:lineRule="auto"/>
      </w:pPr>
      <w:r w:rsidRPr="00A83480">
        <w:t>Important functions and APIs should have appropriate comments or documentation.</w:t>
      </w:r>
    </w:p>
    <w:p w14:paraId="670344B5" w14:textId="77777777" w:rsidR="004F6517" w:rsidRPr="00A83480" w:rsidRDefault="004F6517" w:rsidP="00A83480">
      <w:pPr>
        <w:spacing w:line="360" w:lineRule="auto"/>
      </w:pPr>
    </w:p>
    <w:p w14:paraId="690CEB6E" w14:textId="77777777" w:rsidR="004F6517" w:rsidRPr="00A83480" w:rsidRDefault="004F6517" w:rsidP="00A83480">
      <w:pPr>
        <w:spacing w:line="360" w:lineRule="auto"/>
      </w:pPr>
    </w:p>
    <w:p w14:paraId="768B7539" w14:textId="77777777" w:rsidR="00A83480" w:rsidRDefault="00A83480" w:rsidP="00A83480">
      <w:pPr>
        <w:spacing w:line="360" w:lineRule="auto"/>
      </w:pPr>
    </w:p>
    <w:p w14:paraId="4199C1CA" w14:textId="020FE31E" w:rsidR="004F6517" w:rsidRPr="00A83480" w:rsidRDefault="00A83480" w:rsidP="00A83480">
      <w:pPr>
        <w:spacing w:line="360" w:lineRule="auto"/>
        <w:rPr>
          <w:b/>
          <w:bCs/>
          <w:sz w:val="28"/>
          <w:szCs w:val="28"/>
        </w:rPr>
      </w:pPr>
      <w:r w:rsidRPr="00A83480">
        <w:rPr>
          <w:b/>
          <w:bCs/>
          <w:sz w:val="28"/>
          <w:szCs w:val="28"/>
        </w:rPr>
        <w:lastRenderedPageBreak/>
        <w:t>6.</w:t>
      </w:r>
      <w:r w:rsidR="004F6517" w:rsidRPr="00A83480">
        <w:rPr>
          <w:b/>
          <w:bCs/>
          <w:sz w:val="28"/>
          <w:szCs w:val="28"/>
        </w:rPr>
        <w:t>Testing and Validation</w:t>
      </w:r>
    </w:p>
    <w:p w14:paraId="42AC4C2F" w14:textId="77777777" w:rsidR="004F6517" w:rsidRPr="00A83480" w:rsidRDefault="004F6517" w:rsidP="00A83480">
      <w:pPr>
        <w:spacing w:line="360" w:lineRule="auto"/>
      </w:pPr>
      <w:r w:rsidRPr="00A83480">
        <w:t>The system should be tested using different test cases.</w:t>
      </w:r>
    </w:p>
    <w:p w14:paraId="2C118BBF" w14:textId="77777777" w:rsidR="004F6517" w:rsidRPr="00A83480" w:rsidRDefault="004F6517" w:rsidP="00A83480">
      <w:pPr>
        <w:spacing w:line="360" w:lineRule="auto"/>
      </w:pPr>
    </w:p>
    <w:p w14:paraId="460BD939" w14:textId="77777777" w:rsidR="004F6517" w:rsidRPr="00A83480" w:rsidRDefault="004F6517" w:rsidP="00A83480">
      <w:pPr>
        <w:spacing w:line="360" w:lineRule="auto"/>
        <w:rPr>
          <w:b/>
          <w:bCs/>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650"/>
        <w:gridCol w:w="3568"/>
      </w:tblGrid>
      <w:tr w:rsidR="004F6517" w:rsidRPr="00A83480" w14:paraId="25E54218" w14:textId="77777777">
        <w:trPr>
          <w:tblHeader/>
          <w:tblCellSpacing w:w="15" w:type="dxa"/>
        </w:trPr>
        <w:tc>
          <w:tcPr>
            <w:tcW w:w="0" w:type="auto"/>
            <w:vAlign w:val="center"/>
            <w:hideMark/>
          </w:tcPr>
          <w:p w14:paraId="0F6771E7" w14:textId="77777777" w:rsidR="004F6517" w:rsidRPr="00A83480" w:rsidRDefault="004F6517" w:rsidP="00A83480">
            <w:pPr>
              <w:spacing w:line="360" w:lineRule="auto"/>
            </w:pPr>
            <w:r w:rsidRPr="00A83480">
              <w:t>Test Case</w:t>
            </w:r>
          </w:p>
        </w:tc>
        <w:tc>
          <w:tcPr>
            <w:tcW w:w="0" w:type="auto"/>
            <w:vAlign w:val="center"/>
            <w:hideMark/>
          </w:tcPr>
          <w:p w14:paraId="0E897254" w14:textId="77777777" w:rsidR="004F6517" w:rsidRPr="00A83480" w:rsidRDefault="004F6517" w:rsidP="00A83480">
            <w:pPr>
              <w:spacing w:line="360" w:lineRule="auto"/>
            </w:pPr>
            <w:r w:rsidRPr="00A83480">
              <w:t>Input</w:t>
            </w:r>
          </w:p>
        </w:tc>
        <w:tc>
          <w:tcPr>
            <w:tcW w:w="0" w:type="auto"/>
            <w:vAlign w:val="center"/>
            <w:hideMark/>
          </w:tcPr>
          <w:p w14:paraId="49F3B7F6" w14:textId="77777777" w:rsidR="004F6517" w:rsidRPr="00A83480" w:rsidRDefault="004F6517" w:rsidP="00A83480">
            <w:pPr>
              <w:spacing w:line="360" w:lineRule="auto"/>
            </w:pPr>
            <w:r w:rsidRPr="00A83480">
              <w:t>Expected Result</w:t>
            </w:r>
          </w:p>
        </w:tc>
      </w:tr>
      <w:tr w:rsidR="004F6517" w:rsidRPr="00A83480" w14:paraId="1DF7F932" w14:textId="77777777">
        <w:trPr>
          <w:tblCellSpacing w:w="15" w:type="dxa"/>
        </w:trPr>
        <w:tc>
          <w:tcPr>
            <w:tcW w:w="0" w:type="auto"/>
            <w:vAlign w:val="center"/>
            <w:hideMark/>
          </w:tcPr>
          <w:p w14:paraId="67255182" w14:textId="77777777" w:rsidR="004F6517" w:rsidRPr="00A83480" w:rsidRDefault="004F6517" w:rsidP="00A83480">
            <w:pPr>
              <w:spacing w:line="360" w:lineRule="auto"/>
            </w:pPr>
            <w:r w:rsidRPr="00A83480">
              <w:t>Login</w:t>
            </w:r>
          </w:p>
        </w:tc>
        <w:tc>
          <w:tcPr>
            <w:tcW w:w="0" w:type="auto"/>
            <w:vAlign w:val="center"/>
            <w:hideMark/>
          </w:tcPr>
          <w:p w14:paraId="1DB4CA4F" w14:textId="77777777" w:rsidR="004F6517" w:rsidRPr="00A83480" w:rsidRDefault="004F6517" w:rsidP="00A83480">
            <w:pPr>
              <w:spacing w:line="360" w:lineRule="auto"/>
            </w:pPr>
            <w:r w:rsidRPr="00A83480">
              <w:t>Valid username/password</w:t>
            </w:r>
          </w:p>
        </w:tc>
        <w:tc>
          <w:tcPr>
            <w:tcW w:w="0" w:type="auto"/>
            <w:vAlign w:val="center"/>
            <w:hideMark/>
          </w:tcPr>
          <w:p w14:paraId="3BC2099F" w14:textId="77777777" w:rsidR="004F6517" w:rsidRPr="00A83480" w:rsidRDefault="004F6517" w:rsidP="00A83480">
            <w:pPr>
              <w:spacing w:line="360" w:lineRule="auto"/>
            </w:pPr>
            <w:r w:rsidRPr="00A83480">
              <w:t>User successfully logs in</w:t>
            </w:r>
          </w:p>
        </w:tc>
      </w:tr>
      <w:tr w:rsidR="004F6517" w:rsidRPr="00A83480" w14:paraId="31E75CE6" w14:textId="77777777">
        <w:trPr>
          <w:tblCellSpacing w:w="15" w:type="dxa"/>
        </w:trPr>
        <w:tc>
          <w:tcPr>
            <w:tcW w:w="0" w:type="auto"/>
            <w:vAlign w:val="center"/>
            <w:hideMark/>
          </w:tcPr>
          <w:p w14:paraId="4D1FC43C" w14:textId="77777777" w:rsidR="004F6517" w:rsidRPr="00A83480" w:rsidRDefault="004F6517" w:rsidP="00A83480">
            <w:pPr>
              <w:spacing w:line="360" w:lineRule="auto"/>
            </w:pPr>
            <w:r w:rsidRPr="00A83480">
              <w:t>Login</w:t>
            </w:r>
          </w:p>
        </w:tc>
        <w:tc>
          <w:tcPr>
            <w:tcW w:w="0" w:type="auto"/>
            <w:vAlign w:val="center"/>
            <w:hideMark/>
          </w:tcPr>
          <w:p w14:paraId="56B8202A" w14:textId="77777777" w:rsidR="004F6517" w:rsidRPr="00A83480" w:rsidRDefault="004F6517" w:rsidP="00A83480">
            <w:pPr>
              <w:spacing w:line="360" w:lineRule="auto"/>
            </w:pPr>
            <w:r w:rsidRPr="00A83480">
              <w:t>Invalid password</w:t>
            </w:r>
          </w:p>
        </w:tc>
        <w:tc>
          <w:tcPr>
            <w:tcW w:w="0" w:type="auto"/>
            <w:vAlign w:val="center"/>
            <w:hideMark/>
          </w:tcPr>
          <w:p w14:paraId="70B6DA73" w14:textId="77777777" w:rsidR="004F6517" w:rsidRPr="00A83480" w:rsidRDefault="004F6517" w:rsidP="00A83480">
            <w:pPr>
              <w:spacing w:line="360" w:lineRule="auto"/>
            </w:pPr>
            <w:r w:rsidRPr="00A83480">
              <w:t>Error message displayed</w:t>
            </w:r>
          </w:p>
        </w:tc>
      </w:tr>
      <w:tr w:rsidR="004F6517" w:rsidRPr="00A83480" w14:paraId="5C7195B0" w14:textId="77777777">
        <w:trPr>
          <w:tblCellSpacing w:w="15" w:type="dxa"/>
        </w:trPr>
        <w:tc>
          <w:tcPr>
            <w:tcW w:w="0" w:type="auto"/>
            <w:vAlign w:val="center"/>
            <w:hideMark/>
          </w:tcPr>
          <w:p w14:paraId="13E3A56B" w14:textId="77777777" w:rsidR="004F6517" w:rsidRPr="00A83480" w:rsidRDefault="004F6517" w:rsidP="00A83480">
            <w:pPr>
              <w:spacing w:line="360" w:lineRule="auto"/>
            </w:pPr>
            <w:r w:rsidRPr="00A83480">
              <w:t>Add Machine</w:t>
            </w:r>
          </w:p>
        </w:tc>
        <w:tc>
          <w:tcPr>
            <w:tcW w:w="0" w:type="auto"/>
            <w:vAlign w:val="center"/>
            <w:hideMark/>
          </w:tcPr>
          <w:p w14:paraId="1F4DC6C0" w14:textId="77777777" w:rsidR="004F6517" w:rsidRPr="00A83480" w:rsidRDefault="004F6517" w:rsidP="00A83480">
            <w:pPr>
              <w:spacing w:line="360" w:lineRule="auto"/>
            </w:pPr>
            <w:r w:rsidRPr="00A83480">
              <w:t>Valid machine details</w:t>
            </w:r>
          </w:p>
        </w:tc>
        <w:tc>
          <w:tcPr>
            <w:tcW w:w="0" w:type="auto"/>
            <w:vAlign w:val="center"/>
            <w:hideMark/>
          </w:tcPr>
          <w:p w14:paraId="05CE752B" w14:textId="77777777" w:rsidR="004F6517" w:rsidRPr="00A83480" w:rsidRDefault="004F6517" w:rsidP="00A83480">
            <w:pPr>
              <w:spacing w:line="360" w:lineRule="auto"/>
            </w:pPr>
            <w:r w:rsidRPr="00A83480">
              <w:t>Machine added successfully</w:t>
            </w:r>
          </w:p>
        </w:tc>
      </w:tr>
      <w:tr w:rsidR="004F6517" w:rsidRPr="00A83480" w14:paraId="4EF8BA4C" w14:textId="77777777">
        <w:trPr>
          <w:tblCellSpacing w:w="15" w:type="dxa"/>
        </w:trPr>
        <w:tc>
          <w:tcPr>
            <w:tcW w:w="0" w:type="auto"/>
            <w:vAlign w:val="center"/>
            <w:hideMark/>
          </w:tcPr>
          <w:p w14:paraId="0C885B14" w14:textId="77777777" w:rsidR="004F6517" w:rsidRPr="00A83480" w:rsidRDefault="004F6517" w:rsidP="00A83480">
            <w:pPr>
              <w:spacing w:line="360" w:lineRule="auto"/>
            </w:pPr>
            <w:r w:rsidRPr="00A83480">
              <w:t>Add Machine</w:t>
            </w:r>
          </w:p>
        </w:tc>
        <w:tc>
          <w:tcPr>
            <w:tcW w:w="0" w:type="auto"/>
            <w:vAlign w:val="center"/>
            <w:hideMark/>
          </w:tcPr>
          <w:p w14:paraId="661AD572" w14:textId="77777777" w:rsidR="004F6517" w:rsidRPr="00A83480" w:rsidRDefault="004F6517" w:rsidP="00A83480">
            <w:pPr>
              <w:spacing w:line="360" w:lineRule="auto"/>
            </w:pPr>
            <w:r w:rsidRPr="00A83480">
              <w:t>Missing machine ID</w:t>
            </w:r>
          </w:p>
        </w:tc>
        <w:tc>
          <w:tcPr>
            <w:tcW w:w="0" w:type="auto"/>
            <w:vAlign w:val="center"/>
            <w:hideMark/>
          </w:tcPr>
          <w:p w14:paraId="2E7B65AF" w14:textId="77777777" w:rsidR="004F6517" w:rsidRPr="00A83480" w:rsidRDefault="004F6517" w:rsidP="00A83480">
            <w:pPr>
              <w:spacing w:line="360" w:lineRule="auto"/>
            </w:pPr>
            <w:r w:rsidRPr="00A83480">
              <w:t>Validation error</w:t>
            </w:r>
          </w:p>
        </w:tc>
      </w:tr>
      <w:tr w:rsidR="004F6517" w:rsidRPr="00A83480" w14:paraId="63E1BC7F" w14:textId="77777777">
        <w:trPr>
          <w:tblCellSpacing w:w="15" w:type="dxa"/>
        </w:trPr>
        <w:tc>
          <w:tcPr>
            <w:tcW w:w="0" w:type="auto"/>
            <w:vAlign w:val="center"/>
            <w:hideMark/>
          </w:tcPr>
          <w:p w14:paraId="370FD9A4" w14:textId="77777777" w:rsidR="004F6517" w:rsidRPr="00A83480" w:rsidRDefault="004F6517" w:rsidP="00A83480">
            <w:pPr>
              <w:spacing w:line="360" w:lineRule="auto"/>
            </w:pPr>
            <w:r w:rsidRPr="00A83480">
              <w:t>Energy Reading</w:t>
            </w:r>
          </w:p>
        </w:tc>
        <w:tc>
          <w:tcPr>
            <w:tcW w:w="0" w:type="auto"/>
            <w:vAlign w:val="center"/>
            <w:hideMark/>
          </w:tcPr>
          <w:p w14:paraId="761D2EDC" w14:textId="77777777" w:rsidR="004F6517" w:rsidRPr="00A83480" w:rsidRDefault="004F6517" w:rsidP="00A83480">
            <w:pPr>
              <w:spacing w:line="360" w:lineRule="auto"/>
            </w:pPr>
            <w:r w:rsidRPr="00A83480">
              <w:t>Valid reading</w:t>
            </w:r>
          </w:p>
        </w:tc>
        <w:tc>
          <w:tcPr>
            <w:tcW w:w="0" w:type="auto"/>
            <w:vAlign w:val="center"/>
            <w:hideMark/>
          </w:tcPr>
          <w:p w14:paraId="589B964C" w14:textId="77777777" w:rsidR="004F6517" w:rsidRPr="00A83480" w:rsidRDefault="004F6517" w:rsidP="00A83480">
            <w:pPr>
              <w:spacing w:line="360" w:lineRule="auto"/>
            </w:pPr>
            <w:r w:rsidRPr="00A83480">
              <w:t>Reading stored in database</w:t>
            </w:r>
          </w:p>
        </w:tc>
      </w:tr>
      <w:tr w:rsidR="004F6517" w:rsidRPr="00A83480" w14:paraId="4AB563C0" w14:textId="77777777">
        <w:trPr>
          <w:tblCellSpacing w:w="15" w:type="dxa"/>
        </w:trPr>
        <w:tc>
          <w:tcPr>
            <w:tcW w:w="0" w:type="auto"/>
            <w:vAlign w:val="center"/>
            <w:hideMark/>
          </w:tcPr>
          <w:p w14:paraId="66093AA3" w14:textId="77777777" w:rsidR="004F6517" w:rsidRPr="00A83480" w:rsidRDefault="004F6517" w:rsidP="00A83480">
            <w:pPr>
              <w:spacing w:line="360" w:lineRule="auto"/>
            </w:pPr>
            <w:r w:rsidRPr="00A83480">
              <w:t>Utilization</w:t>
            </w:r>
          </w:p>
        </w:tc>
        <w:tc>
          <w:tcPr>
            <w:tcW w:w="0" w:type="auto"/>
            <w:vAlign w:val="center"/>
            <w:hideMark/>
          </w:tcPr>
          <w:p w14:paraId="0B1B6BA4" w14:textId="77777777" w:rsidR="004F6517" w:rsidRPr="00A83480" w:rsidRDefault="004F6517" w:rsidP="00A83480">
            <w:pPr>
              <w:spacing w:line="360" w:lineRule="auto"/>
            </w:pPr>
            <w:r w:rsidRPr="00A83480">
              <w:t>Operating = 8 hrs, Available = 10 hrs</w:t>
            </w:r>
          </w:p>
        </w:tc>
        <w:tc>
          <w:tcPr>
            <w:tcW w:w="0" w:type="auto"/>
            <w:vAlign w:val="center"/>
            <w:hideMark/>
          </w:tcPr>
          <w:p w14:paraId="35FD1FB0" w14:textId="77777777" w:rsidR="004F6517" w:rsidRPr="00A83480" w:rsidRDefault="004F6517" w:rsidP="00A83480">
            <w:pPr>
              <w:spacing w:line="360" w:lineRule="auto"/>
            </w:pPr>
            <w:r w:rsidRPr="00A83480">
              <w:t>Utilization = 80%</w:t>
            </w:r>
          </w:p>
        </w:tc>
      </w:tr>
      <w:tr w:rsidR="004F6517" w:rsidRPr="00A83480" w14:paraId="223A40EC" w14:textId="77777777">
        <w:trPr>
          <w:tblCellSpacing w:w="15" w:type="dxa"/>
        </w:trPr>
        <w:tc>
          <w:tcPr>
            <w:tcW w:w="0" w:type="auto"/>
            <w:vAlign w:val="center"/>
            <w:hideMark/>
          </w:tcPr>
          <w:p w14:paraId="2BC09B29" w14:textId="77777777" w:rsidR="004F6517" w:rsidRPr="00A83480" w:rsidRDefault="004F6517" w:rsidP="00A83480">
            <w:pPr>
              <w:spacing w:line="360" w:lineRule="auto"/>
            </w:pPr>
            <w:r w:rsidRPr="00A83480">
              <w:t>Alert</w:t>
            </w:r>
          </w:p>
        </w:tc>
        <w:tc>
          <w:tcPr>
            <w:tcW w:w="0" w:type="auto"/>
            <w:vAlign w:val="center"/>
            <w:hideMark/>
          </w:tcPr>
          <w:p w14:paraId="170D48A4" w14:textId="77777777" w:rsidR="004F6517" w:rsidRPr="00A83480" w:rsidRDefault="004F6517" w:rsidP="00A83480">
            <w:pPr>
              <w:spacing w:line="360" w:lineRule="auto"/>
            </w:pPr>
            <w:r w:rsidRPr="00A83480">
              <w:t>Energy above threshold</w:t>
            </w:r>
          </w:p>
        </w:tc>
        <w:tc>
          <w:tcPr>
            <w:tcW w:w="0" w:type="auto"/>
            <w:vAlign w:val="center"/>
            <w:hideMark/>
          </w:tcPr>
          <w:p w14:paraId="73A87FC3" w14:textId="77777777" w:rsidR="004F6517" w:rsidRPr="00A83480" w:rsidRDefault="004F6517" w:rsidP="00A83480">
            <w:pPr>
              <w:spacing w:line="360" w:lineRule="auto"/>
            </w:pPr>
            <w:r w:rsidRPr="00A83480">
              <w:t>Alert generated</w:t>
            </w:r>
          </w:p>
        </w:tc>
      </w:tr>
      <w:tr w:rsidR="004F6517" w:rsidRPr="00A83480" w14:paraId="3FBDA54E" w14:textId="77777777">
        <w:trPr>
          <w:tblCellSpacing w:w="15" w:type="dxa"/>
        </w:trPr>
        <w:tc>
          <w:tcPr>
            <w:tcW w:w="0" w:type="auto"/>
            <w:vAlign w:val="center"/>
            <w:hideMark/>
          </w:tcPr>
          <w:p w14:paraId="2FD9528F" w14:textId="77777777" w:rsidR="004F6517" w:rsidRPr="00A83480" w:rsidRDefault="004F6517" w:rsidP="00A83480">
            <w:pPr>
              <w:spacing w:line="360" w:lineRule="auto"/>
            </w:pPr>
            <w:r w:rsidRPr="00A83480">
              <w:t>Report</w:t>
            </w:r>
          </w:p>
        </w:tc>
        <w:tc>
          <w:tcPr>
            <w:tcW w:w="0" w:type="auto"/>
            <w:vAlign w:val="center"/>
            <w:hideMark/>
          </w:tcPr>
          <w:p w14:paraId="3F4113F6" w14:textId="77777777" w:rsidR="004F6517" w:rsidRPr="00A83480" w:rsidRDefault="004F6517" w:rsidP="00A83480">
            <w:pPr>
              <w:spacing w:line="360" w:lineRule="auto"/>
            </w:pPr>
            <w:r w:rsidRPr="00A83480">
              <w:t>Monthly report request</w:t>
            </w:r>
          </w:p>
        </w:tc>
        <w:tc>
          <w:tcPr>
            <w:tcW w:w="0" w:type="auto"/>
            <w:vAlign w:val="center"/>
            <w:hideMark/>
          </w:tcPr>
          <w:p w14:paraId="3EA7A04E" w14:textId="77777777" w:rsidR="004F6517" w:rsidRPr="00A83480" w:rsidRDefault="004F6517" w:rsidP="00A83480">
            <w:pPr>
              <w:spacing w:line="360" w:lineRule="auto"/>
            </w:pPr>
            <w:r w:rsidRPr="00A83480">
              <w:t>Monthly report displayed</w:t>
            </w:r>
          </w:p>
        </w:tc>
      </w:tr>
      <w:tr w:rsidR="004F6517" w:rsidRPr="00A83480" w14:paraId="5EEDA973" w14:textId="77777777">
        <w:trPr>
          <w:tblCellSpacing w:w="15" w:type="dxa"/>
        </w:trPr>
        <w:tc>
          <w:tcPr>
            <w:tcW w:w="0" w:type="auto"/>
            <w:vAlign w:val="center"/>
            <w:hideMark/>
          </w:tcPr>
          <w:p w14:paraId="697B7A6C" w14:textId="77777777" w:rsidR="004F6517" w:rsidRPr="00A83480" w:rsidRDefault="004F6517" w:rsidP="00A83480">
            <w:pPr>
              <w:spacing w:line="360" w:lineRule="auto"/>
            </w:pPr>
            <w:r w:rsidRPr="00A83480">
              <w:t>Dashboard</w:t>
            </w:r>
          </w:p>
        </w:tc>
        <w:tc>
          <w:tcPr>
            <w:tcW w:w="0" w:type="auto"/>
            <w:vAlign w:val="center"/>
            <w:hideMark/>
          </w:tcPr>
          <w:p w14:paraId="41148050" w14:textId="77777777" w:rsidR="004F6517" w:rsidRPr="00A83480" w:rsidRDefault="004F6517" w:rsidP="00A83480">
            <w:pPr>
              <w:spacing w:line="360" w:lineRule="auto"/>
            </w:pPr>
            <w:r w:rsidRPr="00A83480">
              <w:t>Valid data</w:t>
            </w:r>
          </w:p>
        </w:tc>
        <w:tc>
          <w:tcPr>
            <w:tcW w:w="0" w:type="auto"/>
            <w:vAlign w:val="center"/>
            <w:hideMark/>
          </w:tcPr>
          <w:p w14:paraId="4A8B594D" w14:textId="77777777" w:rsidR="004F6517" w:rsidRPr="00A83480" w:rsidRDefault="004F6517" w:rsidP="00A83480">
            <w:pPr>
              <w:spacing w:line="360" w:lineRule="auto"/>
            </w:pPr>
            <w:r w:rsidRPr="00A83480">
              <w:t>Charts and machine status displayed</w:t>
            </w:r>
          </w:p>
        </w:tc>
      </w:tr>
    </w:tbl>
    <w:p w14:paraId="41A69F89" w14:textId="77777777" w:rsidR="004F6517" w:rsidRPr="00A83480" w:rsidRDefault="004F6517" w:rsidP="00A83480">
      <w:pPr>
        <w:spacing w:line="360" w:lineRule="auto"/>
        <w:rPr>
          <w:b/>
          <w:bCs/>
          <w:sz w:val="26"/>
          <w:szCs w:val="26"/>
        </w:rPr>
      </w:pPr>
    </w:p>
    <w:p w14:paraId="582900A8" w14:textId="1EB6CC63" w:rsidR="004F6517" w:rsidRPr="00A83480" w:rsidRDefault="004F6517" w:rsidP="00A83480">
      <w:pPr>
        <w:spacing w:line="360" w:lineRule="auto"/>
        <w:rPr>
          <w:b/>
          <w:bCs/>
          <w:sz w:val="26"/>
          <w:szCs w:val="26"/>
        </w:rPr>
      </w:pPr>
      <w:r w:rsidRPr="00A83480">
        <w:rPr>
          <w:b/>
          <w:bCs/>
          <w:noProof/>
          <w:sz w:val="26"/>
          <w:szCs w:val="26"/>
        </w:rPr>
        <w:lastRenderedPageBreak/>
        <w:drawing>
          <wp:inline distT="0" distB="0" distL="0" distR="0" wp14:anchorId="65CBB7F2" wp14:editId="535CB1C7">
            <wp:extent cx="5799323" cy="6591871"/>
            <wp:effectExtent l="0" t="0" r="0" b="0"/>
            <wp:docPr id="199206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65198" name=""/>
                    <pic:cNvPicPr/>
                  </pic:nvPicPr>
                  <pic:blipFill>
                    <a:blip r:embed="rId11"/>
                    <a:stretch>
                      <a:fillRect/>
                    </a:stretch>
                  </pic:blipFill>
                  <pic:spPr>
                    <a:xfrm>
                      <a:off x="0" y="0"/>
                      <a:ext cx="5799323" cy="6591871"/>
                    </a:xfrm>
                    <a:prstGeom prst="rect">
                      <a:avLst/>
                    </a:prstGeom>
                  </pic:spPr>
                </pic:pic>
              </a:graphicData>
            </a:graphic>
          </wp:inline>
        </w:drawing>
      </w:r>
    </w:p>
    <w:p w14:paraId="432C20E4" w14:textId="77777777" w:rsidR="004F6517" w:rsidRPr="00A83480" w:rsidRDefault="004F6517" w:rsidP="00A83480">
      <w:pPr>
        <w:spacing w:line="360" w:lineRule="auto"/>
        <w:rPr>
          <w:b/>
          <w:bCs/>
          <w:sz w:val="26"/>
          <w:szCs w:val="26"/>
        </w:rPr>
      </w:pPr>
    </w:p>
    <w:p w14:paraId="26DBA883" w14:textId="77777777" w:rsidR="004F6517" w:rsidRPr="00A83480" w:rsidRDefault="004F6517" w:rsidP="00A83480">
      <w:pPr>
        <w:spacing w:line="360" w:lineRule="auto"/>
        <w:rPr>
          <w:b/>
          <w:bCs/>
          <w:sz w:val="26"/>
          <w:szCs w:val="26"/>
        </w:rPr>
      </w:pPr>
    </w:p>
    <w:p w14:paraId="495276AF" w14:textId="356067D5" w:rsidR="004F6517" w:rsidRPr="00A83480" w:rsidRDefault="00A83480" w:rsidP="00A83480">
      <w:pPr>
        <w:spacing w:line="360" w:lineRule="auto"/>
        <w:rPr>
          <w:b/>
          <w:bCs/>
          <w:sz w:val="28"/>
          <w:szCs w:val="28"/>
        </w:rPr>
      </w:pPr>
      <w:r w:rsidRPr="00A83480">
        <w:rPr>
          <w:b/>
          <w:bCs/>
          <w:sz w:val="28"/>
          <w:szCs w:val="28"/>
        </w:rPr>
        <w:t>7.</w:t>
      </w:r>
      <w:r w:rsidR="004F6517" w:rsidRPr="00A83480">
        <w:rPr>
          <w:b/>
          <w:bCs/>
          <w:sz w:val="28"/>
          <w:szCs w:val="28"/>
        </w:rPr>
        <w:t>Conclusion</w:t>
      </w:r>
    </w:p>
    <w:p w14:paraId="3C853B28" w14:textId="4E29CB37" w:rsidR="004F6517" w:rsidRPr="00A83480" w:rsidRDefault="004F6517" w:rsidP="00A83480">
      <w:pPr>
        <w:spacing w:line="360" w:lineRule="auto"/>
      </w:pPr>
      <w:r w:rsidRPr="00A83480">
        <w:t>The Factory Energy Monitoring and Machine Utilization Optimization System provides an effective solution for monitoring energy consumption and machine performance in a manufacturing environment. The system helps identify energy wastage, machine idle time, excessive power consumption, and underutilized machines through centralized monitoring and analysis.</w:t>
      </w:r>
    </w:p>
    <w:p w14:paraId="5F0E5B16" w14:textId="693755F3" w:rsidR="004F6517" w:rsidRPr="00A83480" w:rsidRDefault="004F6517" w:rsidP="00A83480">
      <w:pPr>
        <w:spacing w:line="360" w:lineRule="auto"/>
      </w:pPr>
      <w:r w:rsidRPr="00A83480">
        <w:lastRenderedPageBreak/>
        <w:t>By using a structured software architecture, proper repository organization, version control, testing, and documentation, the system can be developed as a reliable and maintainable application. The monitoring dashboard provides useful information to factory management for making better operational decisions.</w:t>
      </w:r>
    </w:p>
    <w:p w14:paraId="6CDD291D" w14:textId="77777777" w:rsidR="00BE4C2D" w:rsidRPr="00A83480" w:rsidRDefault="00BE4C2D" w:rsidP="00A83480">
      <w:pPr>
        <w:spacing w:line="360" w:lineRule="auto"/>
        <w:rPr>
          <w:b/>
          <w:bCs/>
          <w:sz w:val="26"/>
          <w:szCs w:val="26"/>
        </w:rPr>
      </w:pPr>
    </w:p>
    <w:p w14:paraId="5B566EA5" w14:textId="77777777" w:rsidR="00BE4C2D" w:rsidRPr="00A83480" w:rsidRDefault="00BE4C2D" w:rsidP="00A83480">
      <w:pPr>
        <w:spacing w:line="360" w:lineRule="auto"/>
        <w:rPr>
          <w:b/>
          <w:bCs/>
          <w:sz w:val="26"/>
          <w:szCs w:val="26"/>
        </w:rPr>
      </w:pPr>
    </w:p>
    <w:p w14:paraId="258CFA1F" w14:textId="2EC0C331" w:rsidR="00BE4C2D" w:rsidRPr="00A83480" w:rsidRDefault="00BE4C2D" w:rsidP="00A83480">
      <w:pPr>
        <w:spacing w:line="360" w:lineRule="auto"/>
        <w:rPr>
          <w:b/>
          <w:bCs/>
          <w:sz w:val="26"/>
          <w:szCs w:val="26"/>
        </w:rPr>
      </w:pPr>
      <w:r w:rsidRPr="00A83480">
        <w:rPr>
          <w:b/>
          <w:bCs/>
          <w:noProof/>
          <w:sz w:val="26"/>
          <w:szCs w:val="26"/>
        </w:rPr>
        <w:drawing>
          <wp:inline distT="0" distB="0" distL="0" distR="0" wp14:anchorId="340CFB14" wp14:editId="710904A8">
            <wp:extent cx="6378493" cy="6363251"/>
            <wp:effectExtent l="0" t="0" r="3810" b="0"/>
            <wp:docPr id="64455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59497" name=""/>
                    <pic:cNvPicPr/>
                  </pic:nvPicPr>
                  <pic:blipFill>
                    <a:blip r:embed="rId12"/>
                    <a:stretch>
                      <a:fillRect/>
                    </a:stretch>
                  </pic:blipFill>
                  <pic:spPr>
                    <a:xfrm>
                      <a:off x="0" y="0"/>
                      <a:ext cx="6378493" cy="6363251"/>
                    </a:xfrm>
                    <a:prstGeom prst="rect">
                      <a:avLst/>
                    </a:prstGeom>
                  </pic:spPr>
                </pic:pic>
              </a:graphicData>
            </a:graphic>
          </wp:inline>
        </w:drawing>
      </w:r>
    </w:p>
    <w:sectPr w:rsidR="00BE4C2D" w:rsidRPr="00A8348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314645A-95AA-446C-BA34-DFA519B8C7F8}"/>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6371258-9706-4060-8D7B-4705EB6F0A12}"/>
  </w:font>
  <w:font w:name="Cambria">
    <w:panose1 w:val="02040503050406030204"/>
    <w:charset w:val="00"/>
    <w:family w:val="roman"/>
    <w:pitch w:val="variable"/>
    <w:sig w:usb0="E00006FF" w:usb1="420024FF" w:usb2="02000000" w:usb3="00000000" w:csb0="0000019F" w:csb1="00000000"/>
    <w:embedRegular r:id="rId3" w:fontKey="{FD4C7988-3662-442C-9BB3-6FC458674A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62A"/>
    <w:multiLevelType w:val="multilevel"/>
    <w:tmpl w:val="144C02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355D2"/>
    <w:multiLevelType w:val="hybridMultilevel"/>
    <w:tmpl w:val="3668B1B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273783"/>
    <w:multiLevelType w:val="multilevel"/>
    <w:tmpl w:val="CD70F0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F2102"/>
    <w:multiLevelType w:val="multilevel"/>
    <w:tmpl w:val="E354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E18A9"/>
    <w:multiLevelType w:val="multilevel"/>
    <w:tmpl w:val="5DC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7114528"/>
    <w:multiLevelType w:val="multilevel"/>
    <w:tmpl w:val="A29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82186"/>
    <w:multiLevelType w:val="multilevel"/>
    <w:tmpl w:val="897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57448"/>
    <w:multiLevelType w:val="multilevel"/>
    <w:tmpl w:val="91E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65A783D"/>
    <w:multiLevelType w:val="multilevel"/>
    <w:tmpl w:val="5AB2B8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035F0"/>
    <w:multiLevelType w:val="multilevel"/>
    <w:tmpl w:val="EA00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B71E98"/>
    <w:multiLevelType w:val="multilevel"/>
    <w:tmpl w:val="D1925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25AD6"/>
    <w:multiLevelType w:val="multilevel"/>
    <w:tmpl w:val="219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0"/>
  </w:num>
  <w:num w:numId="2" w16cid:durableId="2103915676">
    <w:abstractNumId w:val="19"/>
  </w:num>
  <w:num w:numId="3" w16cid:durableId="2035107175">
    <w:abstractNumId w:val="2"/>
  </w:num>
  <w:num w:numId="4" w16cid:durableId="1790852413">
    <w:abstractNumId w:val="9"/>
  </w:num>
  <w:num w:numId="5" w16cid:durableId="766078624">
    <w:abstractNumId w:val="27"/>
  </w:num>
  <w:num w:numId="6" w16cid:durableId="1574971232">
    <w:abstractNumId w:val="13"/>
  </w:num>
  <w:num w:numId="7" w16cid:durableId="1253080223">
    <w:abstractNumId w:val="17"/>
  </w:num>
  <w:num w:numId="8" w16cid:durableId="31271172">
    <w:abstractNumId w:val="12"/>
  </w:num>
  <w:num w:numId="9" w16cid:durableId="1593078928">
    <w:abstractNumId w:val="15"/>
  </w:num>
  <w:num w:numId="10" w16cid:durableId="1498499349">
    <w:abstractNumId w:val="3"/>
  </w:num>
  <w:num w:numId="11" w16cid:durableId="1383753804">
    <w:abstractNumId w:val="24"/>
  </w:num>
  <w:num w:numId="12" w16cid:durableId="125583479">
    <w:abstractNumId w:val="22"/>
  </w:num>
  <w:num w:numId="13" w16cid:durableId="166336943">
    <w:abstractNumId w:val="8"/>
  </w:num>
  <w:num w:numId="14" w16cid:durableId="1214543469">
    <w:abstractNumId w:val="26"/>
  </w:num>
  <w:num w:numId="15" w16cid:durableId="1748841990">
    <w:abstractNumId w:val="1"/>
  </w:num>
  <w:num w:numId="16" w16cid:durableId="1692300128">
    <w:abstractNumId w:val="18"/>
  </w:num>
  <w:num w:numId="17" w16cid:durableId="1669749159">
    <w:abstractNumId w:val="21"/>
  </w:num>
  <w:num w:numId="18" w16cid:durableId="1545290140">
    <w:abstractNumId w:val="7"/>
  </w:num>
  <w:num w:numId="19" w16cid:durableId="79955095">
    <w:abstractNumId w:val="11"/>
  </w:num>
  <w:num w:numId="20" w16cid:durableId="1724021358">
    <w:abstractNumId w:val="16"/>
  </w:num>
  <w:num w:numId="21" w16cid:durableId="1506674542">
    <w:abstractNumId w:val="23"/>
  </w:num>
  <w:num w:numId="22" w16cid:durableId="784158342">
    <w:abstractNumId w:val="14"/>
  </w:num>
  <w:num w:numId="23" w16cid:durableId="1361930600">
    <w:abstractNumId w:val="6"/>
  </w:num>
  <w:num w:numId="24" w16cid:durableId="1263419650">
    <w:abstractNumId w:val="25"/>
  </w:num>
  <w:num w:numId="25" w16cid:durableId="739639389">
    <w:abstractNumId w:val="4"/>
  </w:num>
  <w:num w:numId="26" w16cid:durableId="1264533894">
    <w:abstractNumId w:val="5"/>
  </w:num>
  <w:num w:numId="27" w16cid:durableId="435103029">
    <w:abstractNumId w:val="20"/>
  </w:num>
  <w:num w:numId="28" w16cid:durableId="683674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C4C78"/>
    <w:rsid w:val="000E4A13"/>
    <w:rsid w:val="001854D8"/>
    <w:rsid w:val="001B61CC"/>
    <w:rsid w:val="0023550A"/>
    <w:rsid w:val="00380818"/>
    <w:rsid w:val="00383BC8"/>
    <w:rsid w:val="003A40C5"/>
    <w:rsid w:val="003E54D9"/>
    <w:rsid w:val="004169DD"/>
    <w:rsid w:val="00440FB0"/>
    <w:rsid w:val="004E6682"/>
    <w:rsid w:val="004F6517"/>
    <w:rsid w:val="004F729E"/>
    <w:rsid w:val="00530C51"/>
    <w:rsid w:val="005713F1"/>
    <w:rsid w:val="005B1443"/>
    <w:rsid w:val="0067584C"/>
    <w:rsid w:val="00684378"/>
    <w:rsid w:val="006D0408"/>
    <w:rsid w:val="007808C1"/>
    <w:rsid w:val="007F3AA7"/>
    <w:rsid w:val="00867736"/>
    <w:rsid w:val="00876C74"/>
    <w:rsid w:val="009B702B"/>
    <w:rsid w:val="009E7898"/>
    <w:rsid w:val="009F7970"/>
    <w:rsid w:val="00A83480"/>
    <w:rsid w:val="00B7647A"/>
    <w:rsid w:val="00BE4C2D"/>
    <w:rsid w:val="00C161EC"/>
    <w:rsid w:val="00C41BF8"/>
    <w:rsid w:val="00C73CE4"/>
    <w:rsid w:val="00CA79E7"/>
    <w:rsid w:val="00D86540"/>
    <w:rsid w:val="00DD3BB7"/>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BE4C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1752</Words>
  <Characters>9989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pmegala063@outlook.com</cp:lastModifiedBy>
  <cp:revision>4</cp:revision>
  <dcterms:created xsi:type="dcterms:W3CDTF">2026-08-18T08:39:00Z</dcterms:created>
  <dcterms:modified xsi:type="dcterms:W3CDTF">2026-08-18T16:35:00Z</dcterms:modified>
</cp:coreProperties>
</file>