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4B9D0" w14:textId="77777777" w:rsidR="00D356FE" w:rsidRDefault="00D356FE" w:rsidP="00D356FE">
      <w:pPr>
        <w:pStyle w:val="Title"/>
      </w:pPr>
      <w:r>
        <w:t>TOPIC:PROMPT ENGINEERING</w:t>
      </w:r>
    </w:p>
    <w:p w14:paraId="7679E926" w14:textId="7B7F4CDD" w:rsidR="00320C82" w:rsidRDefault="00320C82" w:rsidP="00D356FE">
      <w:pPr>
        <w:pStyle w:val="Heading1"/>
      </w:pPr>
      <w:r w:rsidRPr="00320C82">
        <w:t>EX-02-Cross-Platform-Prompting-Evaluating-Diverse-Techniques-in-AI-Powered-Text-Summarization</w:t>
      </w:r>
    </w:p>
    <w:p w14:paraId="1B7C5B01" w14:textId="5FAD7E16" w:rsidR="00D356FE" w:rsidRDefault="00D356FE" w:rsidP="00D356FE">
      <w:pPr>
        <w:pStyle w:val="Heading1"/>
      </w:pPr>
      <w:r>
        <w:t>1.THE BASIC BLOCK CHAIN TECHNOLOGY:</w:t>
      </w:r>
    </w:p>
    <w:p w14:paraId="68DE089B" w14:textId="77777777" w:rsidR="00652E5D" w:rsidRPr="00652E5D" w:rsidRDefault="00652E5D" w:rsidP="00652E5D"/>
    <w:p w14:paraId="77101349" w14:textId="6D3DE44E" w:rsidR="00D356FE" w:rsidRPr="00D356FE" w:rsidRDefault="00D356FE" w:rsidP="00D356FE">
      <w:r w:rsidRPr="00D356FE">
        <w:t>Blockchain technology is a decentralized, distributed, and immutable digital ledger designed to record transactions across a network of computers in a secure, transparent, and permanent manner. Originally conceptualized for Bitcoin in 2008 by the pseudonymous Satoshi Nakamoto, it has evolved into a foundational technology for various industries, enabling trustless, peer-to-peer exchanges without the need for a central intermediary like a bank. </w:t>
      </w:r>
    </w:p>
    <w:p w14:paraId="06B661BF" w14:textId="38187920" w:rsidR="00D356FE" w:rsidRPr="00D356FE" w:rsidRDefault="00D356FE" w:rsidP="00D356FE">
      <w:r w:rsidRPr="00D356FE">
        <w:rPr>
          <w:b/>
          <w:bCs/>
        </w:rPr>
        <w:t>How Blockchain Works</w:t>
      </w:r>
      <w:r w:rsidRPr="00D356FE">
        <w:br/>
        <w:t>The core functionality relies on "blocks" of data, which act as digital pages in a record book. When a transaction occurs (e.g., a transfer of digital assets), it is grouped with other transactions into a block. This block is sent to every computer (node) on the network for validation. Once the majority of nodes confirm the transaction is valid via a "consensus mechanism," the block is closed and assigned a unique, cryptographic "hash". This hash, along with the hash of the previous block, creates an unbreakable chain. This structure ensures that if one block is tampered with, the hash changes, alerting the network and rejecting the alteration. </w:t>
      </w:r>
    </w:p>
    <w:p w14:paraId="1DD08C58" w14:textId="77777777" w:rsidR="00D356FE" w:rsidRPr="00D356FE" w:rsidRDefault="00D356FE" w:rsidP="00D356FE">
      <w:r w:rsidRPr="00D356FE">
        <w:rPr>
          <w:b/>
          <w:bCs/>
        </w:rPr>
        <w:t>Key Features and Principles</w:t>
      </w:r>
    </w:p>
    <w:p w14:paraId="64A4C909" w14:textId="77777777" w:rsidR="00D356FE" w:rsidRPr="00D356FE" w:rsidRDefault="00D356FE" w:rsidP="00D356FE">
      <w:pPr>
        <w:numPr>
          <w:ilvl w:val="0"/>
          <w:numId w:val="1"/>
        </w:numPr>
      </w:pPr>
      <w:r w:rsidRPr="00D356FE">
        <w:rPr>
          <w:b/>
          <w:bCs/>
        </w:rPr>
        <w:t>Decentralization:</w:t>
      </w:r>
      <w:r w:rsidRPr="00D356FE">
        <w:t> Control is distributed among network participants (nodes) rather than a central authority, removing a single point of failure.</w:t>
      </w:r>
    </w:p>
    <w:p w14:paraId="20C13989" w14:textId="77777777" w:rsidR="00D356FE" w:rsidRPr="00D356FE" w:rsidRDefault="00D356FE" w:rsidP="00D356FE">
      <w:pPr>
        <w:numPr>
          <w:ilvl w:val="0"/>
          <w:numId w:val="1"/>
        </w:numPr>
      </w:pPr>
      <w:r w:rsidRPr="00D356FE">
        <w:rPr>
          <w:b/>
          <w:bCs/>
        </w:rPr>
        <w:t>Immutability:</w:t>
      </w:r>
      <w:r w:rsidRPr="00D356FE">
        <w:t> Once a record is written, it cannot be altered, deleted, or changed.</w:t>
      </w:r>
    </w:p>
    <w:p w14:paraId="2FC8F963" w14:textId="77777777" w:rsidR="00D356FE" w:rsidRPr="00D356FE" w:rsidRDefault="00D356FE" w:rsidP="00D356FE">
      <w:pPr>
        <w:numPr>
          <w:ilvl w:val="0"/>
          <w:numId w:val="1"/>
        </w:numPr>
      </w:pPr>
      <w:r w:rsidRPr="00D356FE">
        <w:rPr>
          <w:b/>
          <w:bCs/>
        </w:rPr>
        <w:t>Consensus:</w:t>
      </w:r>
      <w:r w:rsidRPr="00D356FE">
        <w:t> New transactions are only recorded when a consensus is reached by participants, ensuring security.</w:t>
      </w:r>
    </w:p>
    <w:p w14:paraId="4C1422C8" w14:textId="77777777" w:rsidR="00D356FE" w:rsidRPr="00D356FE" w:rsidRDefault="00D356FE" w:rsidP="00D356FE">
      <w:pPr>
        <w:numPr>
          <w:ilvl w:val="0"/>
          <w:numId w:val="1"/>
        </w:numPr>
      </w:pPr>
      <w:r w:rsidRPr="00D356FE">
        <w:rPr>
          <w:b/>
          <w:bCs/>
        </w:rPr>
        <w:t>Transparency:</w:t>
      </w:r>
      <w:r w:rsidRPr="00D356FE">
        <w:t> In public networks, every participant can view the entire history of transactions.</w:t>
      </w:r>
    </w:p>
    <w:p w14:paraId="4B165D91" w14:textId="5905E930" w:rsidR="00D356FE" w:rsidRPr="00D356FE" w:rsidRDefault="00D356FE" w:rsidP="00D356FE">
      <w:pPr>
        <w:numPr>
          <w:ilvl w:val="0"/>
          <w:numId w:val="1"/>
        </w:numPr>
      </w:pPr>
      <w:r w:rsidRPr="00D356FE">
        <w:rPr>
          <w:b/>
          <w:bCs/>
        </w:rPr>
        <w:lastRenderedPageBreak/>
        <w:t>Cryptography:</w:t>
      </w:r>
      <w:r w:rsidRPr="00D356FE">
        <w:t> Public and private keys secure access, guaranteeing that only authorized users can perform transactions. </w:t>
      </w:r>
    </w:p>
    <w:p w14:paraId="34106E26" w14:textId="77777777" w:rsidR="00D356FE" w:rsidRPr="00D356FE" w:rsidRDefault="00D356FE" w:rsidP="00D356FE">
      <w:r w:rsidRPr="00D356FE">
        <w:rPr>
          <w:b/>
          <w:bCs/>
        </w:rPr>
        <w:t>Types of Blockchain Networks</w:t>
      </w:r>
    </w:p>
    <w:p w14:paraId="755E85E9" w14:textId="77777777" w:rsidR="00D356FE" w:rsidRPr="00D356FE" w:rsidRDefault="00D356FE" w:rsidP="00D356FE">
      <w:pPr>
        <w:numPr>
          <w:ilvl w:val="0"/>
          <w:numId w:val="2"/>
        </w:numPr>
      </w:pPr>
      <w:r w:rsidRPr="00D356FE">
        <w:rPr>
          <w:b/>
          <w:bCs/>
        </w:rPr>
        <w:t>Public Blockchains:</w:t>
      </w:r>
      <w:r w:rsidRPr="00D356FE">
        <w:t> Permissionless, open to anyone, and fully decentralized (e.g., Bitcoin, Ethereum).</w:t>
      </w:r>
    </w:p>
    <w:p w14:paraId="4644413E" w14:textId="77777777" w:rsidR="00D356FE" w:rsidRPr="00D356FE" w:rsidRDefault="00D356FE" w:rsidP="00D356FE">
      <w:pPr>
        <w:numPr>
          <w:ilvl w:val="0"/>
          <w:numId w:val="2"/>
        </w:numPr>
      </w:pPr>
      <w:r w:rsidRPr="00D356FE">
        <w:rPr>
          <w:b/>
          <w:bCs/>
        </w:rPr>
        <w:t>Private Blockchains:</w:t>
      </w:r>
      <w:r w:rsidRPr="00D356FE">
        <w:t> Permissioned, controlled by a single entity, and restricted to authorized users (e.g., Hyperledger).</w:t>
      </w:r>
    </w:p>
    <w:p w14:paraId="4387BC44" w14:textId="77777777" w:rsidR="00D356FE" w:rsidRPr="00D356FE" w:rsidRDefault="00D356FE" w:rsidP="00D356FE">
      <w:pPr>
        <w:numPr>
          <w:ilvl w:val="0"/>
          <w:numId w:val="2"/>
        </w:numPr>
      </w:pPr>
      <w:r w:rsidRPr="00D356FE">
        <w:rPr>
          <w:b/>
          <w:bCs/>
        </w:rPr>
        <w:t>Consortium Blockchains:</w:t>
      </w:r>
      <w:r w:rsidRPr="00D356FE">
        <w:t> Governed by a group of organizations, offering a balance between decentralized control and privacy.</w:t>
      </w:r>
    </w:p>
    <w:p w14:paraId="5FDBE754" w14:textId="5949CFDF" w:rsidR="00D356FE" w:rsidRPr="00D356FE" w:rsidRDefault="00D356FE" w:rsidP="00D356FE">
      <w:pPr>
        <w:numPr>
          <w:ilvl w:val="0"/>
          <w:numId w:val="2"/>
        </w:numPr>
      </w:pPr>
      <w:r w:rsidRPr="00D356FE">
        <w:rPr>
          <w:b/>
          <w:bCs/>
        </w:rPr>
        <w:t>Hybrid Blockchains:</w:t>
      </w:r>
      <w:r w:rsidRPr="00D356FE">
        <w:t> A combination of public and private, allowing control over specific data access while maintaining transparency. </w:t>
      </w:r>
    </w:p>
    <w:p w14:paraId="12465CA2" w14:textId="77777777" w:rsidR="00D356FE" w:rsidRPr="00D356FE" w:rsidRDefault="00D356FE" w:rsidP="00D356FE">
      <w:r w:rsidRPr="00D356FE">
        <w:rPr>
          <w:b/>
          <w:bCs/>
        </w:rPr>
        <w:t>Real-World Applications</w:t>
      </w:r>
      <w:r w:rsidRPr="00D356FE">
        <w:br/>
        <w:t>While strongly tied to cryptocurrency, blockchain has many applications: </w:t>
      </w:r>
    </w:p>
    <w:p w14:paraId="305C6188" w14:textId="77777777" w:rsidR="00D356FE" w:rsidRPr="00D356FE" w:rsidRDefault="00D356FE" w:rsidP="00D356FE">
      <w:pPr>
        <w:numPr>
          <w:ilvl w:val="0"/>
          <w:numId w:val="3"/>
        </w:numPr>
      </w:pPr>
      <w:r w:rsidRPr="00D356FE">
        <w:rPr>
          <w:b/>
          <w:bCs/>
        </w:rPr>
        <w:t>Finance:</w:t>
      </w:r>
      <w:r w:rsidRPr="00D356FE">
        <w:t> Faster, cheaper, and secure peer-to-peer transactions and cross-border payments.</w:t>
      </w:r>
    </w:p>
    <w:p w14:paraId="63167E76" w14:textId="77777777" w:rsidR="00D356FE" w:rsidRPr="00D356FE" w:rsidRDefault="00D356FE" w:rsidP="00D356FE">
      <w:pPr>
        <w:numPr>
          <w:ilvl w:val="0"/>
          <w:numId w:val="3"/>
        </w:numPr>
      </w:pPr>
      <w:r w:rsidRPr="00D356FE">
        <w:rPr>
          <w:b/>
          <w:bCs/>
        </w:rPr>
        <w:t>Supply Chain:</w:t>
      </w:r>
      <w:r w:rsidRPr="00D356FE">
        <w:t> Tracking the movement of goods in real-time, preventing counterfeiting, and improving transparency.</w:t>
      </w:r>
    </w:p>
    <w:p w14:paraId="70FE6FD2" w14:textId="77777777" w:rsidR="00D356FE" w:rsidRPr="00D356FE" w:rsidRDefault="00D356FE" w:rsidP="00D356FE">
      <w:pPr>
        <w:numPr>
          <w:ilvl w:val="0"/>
          <w:numId w:val="3"/>
        </w:numPr>
      </w:pPr>
      <w:r w:rsidRPr="00D356FE">
        <w:rPr>
          <w:b/>
          <w:bCs/>
        </w:rPr>
        <w:t>Smart Contracts:</w:t>
      </w:r>
      <w:r w:rsidRPr="00D356FE">
        <w:t> Self-executing agreements with terms directly written into code, eliminating the need for intermediaries in legal or business agreements.</w:t>
      </w:r>
    </w:p>
    <w:p w14:paraId="6C14CE43" w14:textId="77777777" w:rsidR="00D356FE" w:rsidRPr="00D356FE" w:rsidRDefault="00D356FE" w:rsidP="00D356FE">
      <w:pPr>
        <w:numPr>
          <w:ilvl w:val="0"/>
          <w:numId w:val="3"/>
        </w:numPr>
      </w:pPr>
      <w:r w:rsidRPr="00D356FE">
        <w:rPr>
          <w:b/>
          <w:bCs/>
        </w:rPr>
        <w:t>Healthcare:</w:t>
      </w:r>
      <w:r w:rsidRPr="00D356FE">
        <w:t> Securing patient records and allowing for safe, authorized data sharing. </w:t>
      </w:r>
    </w:p>
    <w:p w14:paraId="7539CDA8" w14:textId="26D39ED4" w:rsidR="00D356FE" w:rsidRPr="00D356FE" w:rsidRDefault="00D356FE" w:rsidP="00D356FE"/>
    <w:p w14:paraId="4593A6D5" w14:textId="77777777" w:rsidR="00D356FE" w:rsidRPr="00D356FE" w:rsidRDefault="00D356FE" w:rsidP="00D356FE">
      <w:r w:rsidRPr="00D356FE">
        <w:rPr>
          <w:b/>
          <w:bCs/>
        </w:rPr>
        <w:t>Benefits and Challenges</w:t>
      </w:r>
      <w:r w:rsidRPr="00D356FE">
        <w:br/>
        <w:t>Blockchain brings significant advantages, including improved efficiency, reduced costs, and enhanced security. However, it faces challenges such as scalability issues, high energy consumption in some consensus methods (like Proof of Work), and the need for standardized regulation. </w:t>
      </w:r>
    </w:p>
    <w:p w14:paraId="7F8B939E" w14:textId="6D07AF4F" w:rsidR="00320C82" w:rsidRDefault="00D356FE" w:rsidP="00D356FE">
      <w:pPr>
        <w:pStyle w:val="Heading1"/>
      </w:pPr>
      <w:r>
        <w:t>BASIC BLOCK CHAIN TECHNOLOGY IN CHATGPT:</w:t>
      </w:r>
    </w:p>
    <w:p w14:paraId="581671EE" w14:textId="77777777" w:rsidR="00D356FE" w:rsidRPr="00D356FE" w:rsidRDefault="00D356FE" w:rsidP="00D356FE">
      <w:r>
        <w:tab/>
      </w:r>
      <w:r>
        <w:tab/>
      </w:r>
      <w:r>
        <w:tab/>
      </w:r>
      <w:r>
        <w:tab/>
      </w:r>
      <w:r>
        <w:tab/>
      </w:r>
      <w:r w:rsidRPr="00D356FE">
        <w:t xml:space="preserve">Blockchain technology is a decentralized digital ledger system that securely records transactions across multiple computers. It works by linking </w:t>
      </w:r>
      <w:r w:rsidRPr="00D356FE">
        <w:lastRenderedPageBreak/>
        <w:t>blocks of data using cryptographic hashes, making the system tamper-resistant and highly secure. Each block contains transaction data, a unique hash, and the hash of the previous block, forming a continuous chain.</w:t>
      </w:r>
    </w:p>
    <w:p w14:paraId="701DA2FB" w14:textId="7633BD88" w:rsidR="00D356FE" w:rsidRPr="00D356FE" w:rsidRDefault="00D356FE" w:rsidP="00D356FE">
      <w:r>
        <w:t xml:space="preserve">                                                                       </w:t>
      </w:r>
      <w:r w:rsidRPr="00D356FE">
        <w:t>Unlike traditional systems that rely on central authorities, blockchain operates on a peer-to-peer network where transactions are verified through consensus mechanisms such as Proof of Work or Proof of Stake. This ensures transparency and trust among participants. Blockchain also supports smart contracts, which are self-executing agreements that automatically perform actions when specific conditions are met.</w:t>
      </w:r>
    </w:p>
    <w:p w14:paraId="3C026A20" w14:textId="27C7CECC" w:rsidR="00D356FE" w:rsidRDefault="00D356FE" w:rsidP="00D356FE">
      <w:r>
        <w:t xml:space="preserve">                                                                        </w:t>
      </w:r>
      <w:r w:rsidRPr="00D356FE">
        <w:t>Although blockchain offers benefits like security, transparency, reduced costs, and faster transactions, it also faces challenges such as high energy consumption and scalability issues. Overall, it is an innovative technology with applications across many industries.</w:t>
      </w:r>
    </w:p>
    <w:p w14:paraId="22718949" w14:textId="0EAC7519" w:rsidR="00D356FE" w:rsidRDefault="00D356FE" w:rsidP="00D356FE">
      <w:pPr>
        <w:pStyle w:val="Heading1"/>
      </w:pPr>
      <w:r>
        <w:t>BASIC BLOCK CHAIN TECHNOLOGY IN C</w:t>
      </w:r>
      <w:r w:rsidR="00652E5D">
        <w:t>O</w:t>
      </w:r>
      <w:r>
        <w:t>PILOT:</w:t>
      </w:r>
    </w:p>
    <w:p w14:paraId="4A12E9E9" w14:textId="77777777" w:rsidR="00D356FE" w:rsidRPr="00D356FE" w:rsidRDefault="00D356FE" w:rsidP="00D356FE">
      <w:r>
        <w:tab/>
      </w:r>
      <w:r>
        <w:tab/>
      </w:r>
      <w:r>
        <w:tab/>
      </w:r>
      <w:r>
        <w:tab/>
      </w:r>
      <w:r>
        <w:tab/>
      </w:r>
      <w:r w:rsidRPr="00D356FE">
        <w:t>Blockchain is a decentralized, distributed, and immutable digital ledger that securely records transactions across a network of computers. Introduced in 2008 by Satoshi Nakamoto for Bitcoin, it has since become a foundational technology across industries, enabling peer-to-peer exchanges without intermediaries. Transactions are grouped into blocks, validated by nodes through consensus mechanisms, and linked with cryptographic hashes to form an unalterable chain.</w:t>
      </w:r>
    </w:p>
    <w:p w14:paraId="52A4783E" w14:textId="6C646CEA" w:rsidR="00D356FE" w:rsidRPr="00D356FE" w:rsidRDefault="00D356FE" w:rsidP="00D356FE">
      <w:r>
        <w:t xml:space="preserve">                                                                         </w:t>
      </w:r>
      <w:r w:rsidRPr="00D356FE">
        <w:t>Its core principles include decentralization (no single authority), immutability (records cannot be altered), consensus (transactions validated collectively), transparency (public visibility of records), and cryptography (secure access via keys). Blockchain networks vary: public (open, decentralized), private (restricted, controlled by one entity), consortium (shared governance), and hybrid (mix of public transparency and private control).</w:t>
      </w:r>
    </w:p>
    <w:p w14:paraId="0AA5D23F" w14:textId="1BFA41CB" w:rsidR="00D356FE" w:rsidRPr="00D356FE" w:rsidRDefault="00D356FE" w:rsidP="00D356FE">
      <w:r>
        <w:t xml:space="preserve">                                                                       </w:t>
      </w:r>
      <w:r w:rsidRPr="00D356FE">
        <w:t xml:space="preserve">Applications extend beyond cryptocurrency: finance (secure, low-cost transactions), supply chain (tracking goods and preventing fraud), smart contracts (self-executing agreements), and healthcare (secure patient data sharing). Benefits include efficiency, reduced costs, and enhanced security. Challenges remain, such as scalability, energy-intensive consensus methods like Proof of Work, and the need for regulatory standards. Overall, blockchain offers transformative potential in reshaping </w:t>
      </w:r>
      <w:r w:rsidRPr="00D356FE">
        <w:lastRenderedPageBreak/>
        <w:t>trust, transparency, and efficiency across industries, though widespread adoption depends on overcoming these hurdles.</w:t>
      </w:r>
    </w:p>
    <w:p w14:paraId="031D0700" w14:textId="219B738C" w:rsidR="00D356FE" w:rsidRPr="00D356FE" w:rsidRDefault="00D356FE" w:rsidP="00D356FE">
      <w:pPr>
        <w:pStyle w:val="Heading1"/>
      </w:pPr>
      <w:r>
        <w:t xml:space="preserve">BASIC BLOCK CHAIN TECHNOLOGY IN GEMINI:                                                                                                                                   </w:t>
      </w:r>
    </w:p>
    <w:p w14:paraId="7E20AE20" w14:textId="148A884B" w:rsidR="00D356FE" w:rsidRPr="00D356FE" w:rsidRDefault="00D356FE" w:rsidP="00D356FE">
      <w:r>
        <w:t xml:space="preserve">                                                                    </w:t>
      </w:r>
      <w:r w:rsidRPr="00D356FE">
        <w:t xml:space="preserve">Blockchain is a </w:t>
      </w:r>
      <w:r w:rsidRPr="00D356FE">
        <w:rPr>
          <w:b/>
          <w:bCs/>
        </w:rPr>
        <w:t>decentralized, immutable digital ledger</w:t>
      </w:r>
      <w:r w:rsidRPr="00D356FE">
        <w:t xml:space="preserve"> originally created for Bitcoin by Satoshi Nakamoto. It records transactions across a network of computers, ensuring security and transparency without the need for central intermediaries like banks.</w:t>
      </w:r>
    </w:p>
    <w:p w14:paraId="46C50E1E" w14:textId="77777777" w:rsidR="00D356FE" w:rsidRPr="00D356FE" w:rsidRDefault="00D356FE" w:rsidP="00D356FE">
      <w:pPr>
        <w:rPr>
          <w:b/>
          <w:bCs/>
        </w:rPr>
      </w:pPr>
      <w:r w:rsidRPr="00D356FE">
        <w:rPr>
          <w:b/>
          <w:bCs/>
        </w:rPr>
        <w:t>How It Functions</w:t>
      </w:r>
    </w:p>
    <w:p w14:paraId="10BB757C" w14:textId="77777777" w:rsidR="00D356FE" w:rsidRPr="00D356FE" w:rsidRDefault="00D356FE" w:rsidP="00D356FE">
      <w:r w:rsidRPr="00D356FE">
        <w:t xml:space="preserve">Transactions are grouped into "blocks" and validated by network nodes using a </w:t>
      </w:r>
      <w:r w:rsidRPr="00D356FE">
        <w:rPr>
          <w:b/>
          <w:bCs/>
        </w:rPr>
        <w:t>consensus mechanism</w:t>
      </w:r>
      <w:r w:rsidRPr="00D356FE">
        <w:t xml:space="preserve">. Once confirmed, each block receives a unique cryptographic </w:t>
      </w:r>
      <w:r w:rsidRPr="00D356FE">
        <w:rPr>
          <w:b/>
          <w:bCs/>
        </w:rPr>
        <w:t>hash</w:t>
      </w:r>
      <w:r w:rsidRPr="00D356FE">
        <w:t xml:space="preserve"> linked to the previous one, creating an unbreakable chain. This structure makes the data tamper-proof; altering one block would invalidate the entire sequence.</w:t>
      </w:r>
    </w:p>
    <w:p w14:paraId="0296CEB2" w14:textId="77777777" w:rsidR="00D356FE" w:rsidRPr="00D356FE" w:rsidRDefault="00D356FE" w:rsidP="00D356FE">
      <w:pPr>
        <w:rPr>
          <w:b/>
          <w:bCs/>
        </w:rPr>
      </w:pPr>
      <w:r w:rsidRPr="00D356FE">
        <w:rPr>
          <w:b/>
          <w:bCs/>
        </w:rPr>
        <w:t>Key Characteristics</w:t>
      </w:r>
    </w:p>
    <w:p w14:paraId="6E84426D" w14:textId="77777777" w:rsidR="00D356FE" w:rsidRPr="00D356FE" w:rsidRDefault="00D356FE" w:rsidP="00D356FE">
      <w:pPr>
        <w:numPr>
          <w:ilvl w:val="0"/>
          <w:numId w:val="6"/>
        </w:numPr>
      </w:pPr>
      <w:r w:rsidRPr="00D356FE">
        <w:rPr>
          <w:b/>
          <w:bCs/>
        </w:rPr>
        <w:t>Decentralization:</w:t>
      </w:r>
      <w:r w:rsidRPr="00D356FE">
        <w:t xml:space="preserve"> Removes single points of failure.</w:t>
      </w:r>
    </w:p>
    <w:p w14:paraId="62F53F8B" w14:textId="77777777" w:rsidR="00D356FE" w:rsidRPr="00D356FE" w:rsidRDefault="00D356FE" w:rsidP="00D356FE">
      <w:pPr>
        <w:numPr>
          <w:ilvl w:val="0"/>
          <w:numId w:val="6"/>
        </w:numPr>
      </w:pPr>
      <w:r w:rsidRPr="00D356FE">
        <w:rPr>
          <w:b/>
          <w:bCs/>
        </w:rPr>
        <w:t>Immutability:</w:t>
      </w:r>
      <w:r w:rsidRPr="00D356FE">
        <w:t xml:space="preserve"> Records cannot be deleted or changed.</w:t>
      </w:r>
    </w:p>
    <w:p w14:paraId="75939048" w14:textId="77777777" w:rsidR="00D356FE" w:rsidRPr="00D356FE" w:rsidRDefault="00D356FE" w:rsidP="00D356FE">
      <w:pPr>
        <w:numPr>
          <w:ilvl w:val="0"/>
          <w:numId w:val="6"/>
        </w:numPr>
      </w:pPr>
      <w:r w:rsidRPr="00D356FE">
        <w:rPr>
          <w:b/>
          <w:bCs/>
        </w:rPr>
        <w:t>Transparency:</w:t>
      </w:r>
      <w:r w:rsidRPr="00D356FE">
        <w:t xml:space="preserve"> Transaction histories are visible to participants.</w:t>
      </w:r>
    </w:p>
    <w:p w14:paraId="391323BA" w14:textId="77777777" w:rsidR="00D356FE" w:rsidRPr="00D356FE" w:rsidRDefault="00D356FE" w:rsidP="00D356FE">
      <w:pPr>
        <w:numPr>
          <w:ilvl w:val="0"/>
          <w:numId w:val="6"/>
        </w:numPr>
      </w:pPr>
      <w:r w:rsidRPr="00D356FE">
        <w:rPr>
          <w:b/>
          <w:bCs/>
        </w:rPr>
        <w:t>Security:</w:t>
      </w:r>
      <w:r w:rsidRPr="00D356FE">
        <w:t xml:space="preserve"> Uses advanced cryptography to protect data.</w:t>
      </w:r>
    </w:p>
    <w:p w14:paraId="2E4E5CEE" w14:textId="77777777" w:rsidR="00D356FE" w:rsidRPr="00D356FE" w:rsidRDefault="00D356FE" w:rsidP="00D356FE">
      <w:pPr>
        <w:rPr>
          <w:b/>
          <w:bCs/>
        </w:rPr>
      </w:pPr>
      <w:r w:rsidRPr="00D356FE">
        <w:rPr>
          <w:b/>
          <w:bCs/>
        </w:rPr>
        <w:t>Versatile Applications</w:t>
      </w:r>
    </w:p>
    <w:p w14:paraId="0F4FDF72" w14:textId="77777777" w:rsidR="00D356FE" w:rsidRPr="00D356FE" w:rsidRDefault="00D356FE" w:rsidP="00D356FE">
      <w:r w:rsidRPr="00D356FE">
        <w:t xml:space="preserve">Beyond cryptocurrency, blockchain supports </w:t>
      </w:r>
      <w:r w:rsidRPr="00D356FE">
        <w:rPr>
          <w:b/>
          <w:bCs/>
        </w:rPr>
        <w:t>Smart Contracts</w:t>
      </w:r>
      <w:r w:rsidRPr="00D356FE">
        <w:t xml:space="preserve"> (self-executing agreements), secures </w:t>
      </w:r>
      <w:r w:rsidRPr="00D356FE">
        <w:rPr>
          <w:b/>
          <w:bCs/>
        </w:rPr>
        <w:t>healthcare records</w:t>
      </w:r>
      <w:r w:rsidRPr="00D356FE">
        <w:t xml:space="preserve">, and optimizes </w:t>
      </w:r>
      <w:r w:rsidRPr="00D356FE">
        <w:rPr>
          <w:b/>
          <w:bCs/>
        </w:rPr>
        <w:t>supply chains</w:t>
      </w:r>
      <w:r w:rsidRPr="00D356FE">
        <w:t xml:space="preserve"> by tracking goods in real-time. Networks can be public, private, consortium-based, or hybrid, depending on the need for privacy or control.</w:t>
      </w:r>
    </w:p>
    <w:p w14:paraId="063BC8BF" w14:textId="77777777" w:rsidR="00D356FE" w:rsidRDefault="00D356FE" w:rsidP="00D356FE">
      <w:r w:rsidRPr="00D356FE">
        <w:t xml:space="preserve">While blockchain offers massive benefits in efficiency and cost reduction, it still faces hurdles like </w:t>
      </w:r>
      <w:r w:rsidRPr="00D356FE">
        <w:rPr>
          <w:b/>
          <w:bCs/>
        </w:rPr>
        <w:t>scalability</w:t>
      </w:r>
      <w:r w:rsidRPr="00D356FE">
        <w:t xml:space="preserve">, high </w:t>
      </w:r>
      <w:r w:rsidRPr="00D356FE">
        <w:rPr>
          <w:b/>
          <w:bCs/>
        </w:rPr>
        <w:t>energy consumption</w:t>
      </w:r>
      <w:r w:rsidRPr="00D356FE">
        <w:t xml:space="preserve">, and the ongoing development of global </w:t>
      </w:r>
      <w:r w:rsidRPr="00D356FE">
        <w:rPr>
          <w:b/>
          <w:bCs/>
        </w:rPr>
        <w:t>regulations</w:t>
      </w:r>
      <w:r w:rsidRPr="00D356FE">
        <w:t>.</w:t>
      </w:r>
    </w:p>
    <w:p w14:paraId="7738227F" w14:textId="057A7806" w:rsidR="00D356FE" w:rsidRDefault="00D356FE" w:rsidP="00D356FE">
      <w:pPr>
        <w:pStyle w:val="Heading1"/>
      </w:pPr>
      <w:r>
        <w:t>PROMPT TECHNIQUES IN CHATGPT:</w:t>
      </w:r>
    </w:p>
    <w:p w14:paraId="6DD597B6" w14:textId="63744327" w:rsidR="00D356FE" w:rsidRPr="00D356FE" w:rsidRDefault="00D356FE" w:rsidP="00D356FE">
      <w:pPr>
        <w:rPr>
          <w:b/>
          <w:bCs/>
        </w:rPr>
      </w:pPr>
      <w:r w:rsidRPr="00D356FE">
        <w:rPr>
          <w:b/>
          <w:bCs/>
        </w:rPr>
        <w:t>1. Zero-Shot Prompting</w:t>
      </w:r>
    </w:p>
    <w:p w14:paraId="362A0320" w14:textId="77777777" w:rsidR="00D356FE" w:rsidRPr="00D356FE" w:rsidRDefault="00D356FE" w:rsidP="00D356FE">
      <w:r w:rsidRPr="00D356FE">
        <w:t xml:space="preserve">Zero-shot prompting means giving the AI a task </w:t>
      </w:r>
      <w:r w:rsidRPr="00D356FE">
        <w:rPr>
          <w:b/>
          <w:bCs/>
        </w:rPr>
        <w:t>without any examples</w:t>
      </w:r>
      <w:r w:rsidRPr="00D356FE">
        <w:t xml:space="preserve">. The model relies only on its pre-trained knowledge to generate a response. It works well for simple and direct </w:t>
      </w:r>
      <w:r w:rsidRPr="00D356FE">
        <w:lastRenderedPageBreak/>
        <w:t>tasks like definitions, summaries, or translations.</w:t>
      </w:r>
      <w:r w:rsidRPr="00D356FE">
        <w:br/>
        <w:t xml:space="preserve">Example: </w:t>
      </w:r>
      <w:r w:rsidRPr="00D356FE">
        <w:rPr>
          <w:i/>
          <w:iCs/>
        </w:rPr>
        <w:t>“Explain artificial intelligence.”</w:t>
      </w:r>
      <w:r w:rsidRPr="00D356FE">
        <w:br/>
        <w:t>No example is provided — the AI answers based on what it already knows.</w:t>
      </w:r>
    </w:p>
    <w:p w14:paraId="04C6AC95" w14:textId="77777777" w:rsidR="00D356FE" w:rsidRPr="00D356FE" w:rsidRDefault="00000000" w:rsidP="00D356FE">
      <w:r>
        <w:pict w14:anchorId="64B75914">
          <v:rect id="_x0000_i1025" style="width:0;height:1.5pt" o:hralign="center" o:hrstd="t" o:hr="t" fillcolor="#a0a0a0" stroked="f"/>
        </w:pict>
      </w:r>
    </w:p>
    <w:p w14:paraId="54D78E52" w14:textId="77777777" w:rsidR="00D356FE" w:rsidRPr="00D356FE" w:rsidRDefault="00D356FE" w:rsidP="00D356FE">
      <w:pPr>
        <w:rPr>
          <w:b/>
          <w:bCs/>
        </w:rPr>
      </w:pPr>
      <w:r w:rsidRPr="00D356FE">
        <w:rPr>
          <w:b/>
          <w:bCs/>
        </w:rPr>
        <w:t>2. Few-Shot Prompting</w:t>
      </w:r>
    </w:p>
    <w:p w14:paraId="6C7BB07C" w14:textId="77777777" w:rsidR="00D356FE" w:rsidRPr="00D356FE" w:rsidRDefault="00D356FE" w:rsidP="00D356FE">
      <w:r w:rsidRPr="00D356FE">
        <w:t xml:space="preserve">Few-shot prompting provides </w:t>
      </w:r>
      <w:r w:rsidRPr="00D356FE">
        <w:rPr>
          <w:b/>
          <w:bCs/>
        </w:rPr>
        <w:t>a few examples</w:t>
      </w:r>
      <w:r w:rsidRPr="00D356FE">
        <w:t xml:space="preserve"> before asking the model to complete a similar task. These examples help the AI understand the pattern, format, or style expected in the answer. It improves accuracy compared to zero-shot prompting.</w:t>
      </w:r>
      <w:r w:rsidRPr="00D356FE">
        <w:br/>
        <w:t>Example:</w:t>
      </w:r>
      <w:r w:rsidRPr="00D356FE">
        <w:br/>
        <w:t>Positive → Good</w:t>
      </w:r>
      <w:r w:rsidRPr="00D356FE">
        <w:br/>
        <w:t>Negative → Bad</w:t>
      </w:r>
      <w:r w:rsidRPr="00D356FE">
        <w:br/>
        <w:t>Happy → ?</w:t>
      </w:r>
      <w:r w:rsidRPr="00D356FE">
        <w:br/>
        <w:t>The model learns from the pattern and answers accordingly.</w:t>
      </w:r>
    </w:p>
    <w:p w14:paraId="602E76F0" w14:textId="77777777" w:rsidR="00D356FE" w:rsidRPr="00D356FE" w:rsidRDefault="00000000" w:rsidP="00D356FE">
      <w:r>
        <w:pict w14:anchorId="68E14914">
          <v:rect id="_x0000_i1026" style="width:0;height:1.5pt" o:hralign="center" o:hrstd="t" o:hr="t" fillcolor="#a0a0a0" stroked="f"/>
        </w:pict>
      </w:r>
    </w:p>
    <w:p w14:paraId="7195B29F" w14:textId="77777777" w:rsidR="00D356FE" w:rsidRPr="00D356FE" w:rsidRDefault="00D356FE" w:rsidP="00D356FE">
      <w:pPr>
        <w:rPr>
          <w:b/>
          <w:bCs/>
        </w:rPr>
      </w:pPr>
      <w:r w:rsidRPr="00D356FE">
        <w:rPr>
          <w:b/>
          <w:bCs/>
        </w:rPr>
        <w:t>3. Chain-of-Thought Prompting</w:t>
      </w:r>
    </w:p>
    <w:p w14:paraId="16F26B03" w14:textId="77777777" w:rsidR="00D356FE" w:rsidRPr="00D356FE" w:rsidRDefault="00D356FE" w:rsidP="00D356FE">
      <w:r w:rsidRPr="00D356FE">
        <w:t xml:space="preserve">Chain-of-thought prompting encourages the AI to </w:t>
      </w:r>
      <w:r w:rsidRPr="00D356FE">
        <w:rPr>
          <w:b/>
          <w:bCs/>
        </w:rPr>
        <w:t>show step-by-step reasoning</w:t>
      </w:r>
      <w:r w:rsidRPr="00D356FE">
        <w:t xml:space="preserve"> before giving the final answer. It is especially useful for logical reasoning, mathematics, and problem-solving tasks.</w:t>
      </w:r>
      <w:r w:rsidRPr="00D356FE">
        <w:br/>
        <w:t xml:space="preserve">Example: </w:t>
      </w:r>
      <w:r w:rsidRPr="00D356FE">
        <w:rPr>
          <w:i/>
          <w:iCs/>
        </w:rPr>
        <w:t>“Solve this step by step…”</w:t>
      </w:r>
      <w:r w:rsidRPr="00D356FE">
        <w:br/>
        <w:t>This method improves accuracy in complex problems.</w:t>
      </w:r>
    </w:p>
    <w:p w14:paraId="6CFFFF45" w14:textId="77777777" w:rsidR="00D356FE" w:rsidRPr="00D356FE" w:rsidRDefault="00000000" w:rsidP="00D356FE">
      <w:r>
        <w:pict w14:anchorId="25BD64ED">
          <v:rect id="_x0000_i1027" style="width:0;height:1.5pt" o:hralign="center" o:hrstd="t" o:hr="t" fillcolor="#a0a0a0" stroked="f"/>
        </w:pict>
      </w:r>
    </w:p>
    <w:p w14:paraId="33F0E836" w14:textId="77777777" w:rsidR="00D356FE" w:rsidRPr="00D356FE" w:rsidRDefault="00D356FE" w:rsidP="00D356FE">
      <w:pPr>
        <w:rPr>
          <w:b/>
          <w:bCs/>
        </w:rPr>
      </w:pPr>
      <w:r w:rsidRPr="00D356FE">
        <w:rPr>
          <w:b/>
          <w:bCs/>
        </w:rPr>
        <w:t>4. Role-Based Prompting</w:t>
      </w:r>
    </w:p>
    <w:p w14:paraId="3C093A0E" w14:textId="77777777" w:rsidR="00D356FE" w:rsidRPr="00D356FE" w:rsidRDefault="00D356FE" w:rsidP="00D356FE">
      <w:r w:rsidRPr="00D356FE">
        <w:t xml:space="preserve">Role-based prompting assigns the AI a </w:t>
      </w:r>
      <w:r w:rsidRPr="00D356FE">
        <w:rPr>
          <w:b/>
          <w:bCs/>
        </w:rPr>
        <w:t>specific role or persona</w:t>
      </w:r>
      <w:r w:rsidRPr="00D356FE">
        <w:t xml:space="preserve"> (e.g., teacher, doctor, programmer). This helps tailor the response style, tone, and depth of explanation.</w:t>
      </w:r>
      <w:r w:rsidRPr="00D356FE">
        <w:br/>
        <w:t xml:space="preserve">Example: </w:t>
      </w:r>
      <w:r w:rsidRPr="00D356FE">
        <w:rPr>
          <w:i/>
          <w:iCs/>
        </w:rPr>
        <w:t>“Explain photosynthesis as a biology teacher.”</w:t>
      </w:r>
      <w:r w:rsidRPr="00D356FE">
        <w:br/>
        <w:t>The AI responds according to the assigned role.</w:t>
      </w:r>
    </w:p>
    <w:p w14:paraId="07B19FFD" w14:textId="2E1B4B85" w:rsidR="00D356FE" w:rsidRDefault="00D356FE" w:rsidP="00D356FE">
      <w:pPr>
        <w:pStyle w:val="Heading1"/>
      </w:pPr>
      <w:r>
        <w:t>PROMPT  TECHNIQUES IN GEMINI:</w:t>
      </w:r>
    </w:p>
    <w:p w14:paraId="6CF33476" w14:textId="77777777" w:rsidR="00D356FE" w:rsidRPr="00D356FE" w:rsidRDefault="00D356FE" w:rsidP="00D356FE">
      <w:pPr>
        <w:rPr>
          <w:b/>
          <w:bCs/>
        </w:rPr>
      </w:pPr>
      <w:r w:rsidRPr="00D356FE">
        <w:rPr>
          <w:b/>
          <w:bCs/>
        </w:rPr>
        <w:t>1. Zero-Shot Prompting</w:t>
      </w:r>
    </w:p>
    <w:p w14:paraId="49308C53" w14:textId="77777777" w:rsidR="00D356FE" w:rsidRPr="00D356FE" w:rsidRDefault="00D356FE" w:rsidP="00D356FE">
      <w:r w:rsidRPr="00D356FE">
        <w:t xml:space="preserve">This is the most basic approach. You give the AI a task with </w:t>
      </w:r>
      <w:r w:rsidRPr="00D356FE">
        <w:rPr>
          <w:b/>
          <w:bCs/>
        </w:rPr>
        <w:t>no examples</w:t>
      </w:r>
      <w:r w:rsidRPr="00D356FE">
        <w:t xml:space="preserve"> or previous context, relying entirely on its pre-existing knowledge.</w:t>
      </w:r>
    </w:p>
    <w:p w14:paraId="668436EC" w14:textId="77777777" w:rsidR="00D356FE" w:rsidRPr="00D356FE" w:rsidRDefault="00D356FE" w:rsidP="00D356FE">
      <w:pPr>
        <w:numPr>
          <w:ilvl w:val="0"/>
          <w:numId w:val="7"/>
        </w:numPr>
      </w:pPr>
      <w:r w:rsidRPr="00D356FE">
        <w:rPr>
          <w:b/>
          <w:bCs/>
        </w:rPr>
        <w:t>Best for:</w:t>
      </w:r>
      <w:r w:rsidRPr="00D356FE">
        <w:t xml:space="preserve"> Standard tasks like basic summarization or sentiment analysis.</w:t>
      </w:r>
    </w:p>
    <w:p w14:paraId="793BF5B7" w14:textId="77777777" w:rsidR="00D356FE" w:rsidRPr="00D356FE" w:rsidRDefault="00D356FE" w:rsidP="00D356FE">
      <w:pPr>
        <w:numPr>
          <w:ilvl w:val="0"/>
          <w:numId w:val="7"/>
        </w:numPr>
      </w:pPr>
      <w:r w:rsidRPr="00D356FE">
        <w:rPr>
          <w:b/>
          <w:bCs/>
        </w:rPr>
        <w:lastRenderedPageBreak/>
        <w:t>Example:</w:t>
      </w:r>
      <w:r w:rsidRPr="00D356FE">
        <w:t xml:space="preserve"> "Summarize this article in three sentences."</w:t>
      </w:r>
    </w:p>
    <w:p w14:paraId="0C4E6299" w14:textId="77777777" w:rsidR="00D356FE" w:rsidRPr="00D356FE" w:rsidRDefault="00D356FE" w:rsidP="00D356FE">
      <w:pPr>
        <w:rPr>
          <w:b/>
          <w:bCs/>
        </w:rPr>
      </w:pPr>
      <w:r w:rsidRPr="00D356FE">
        <w:rPr>
          <w:b/>
          <w:bCs/>
        </w:rPr>
        <w:t>2. Few-Shot Prompting</w:t>
      </w:r>
    </w:p>
    <w:p w14:paraId="36293776" w14:textId="77777777" w:rsidR="00D356FE" w:rsidRPr="00D356FE" w:rsidRDefault="00D356FE" w:rsidP="00D356FE">
      <w:r w:rsidRPr="00D356FE">
        <w:t xml:space="preserve">You provide the model with a </w:t>
      </w:r>
      <w:r w:rsidRPr="00D356FE">
        <w:rPr>
          <w:b/>
          <w:bCs/>
        </w:rPr>
        <w:t>few examples</w:t>
      </w:r>
      <w:r w:rsidRPr="00D356FE">
        <w:t xml:space="preserve"> (shots) of the input and the desired output format before asking it to complete a new task. This "primes" the model to follow a specific pattern or style.</w:t>
      </w:r>
    </w:p>
    <w:p w14:paraId="66418654" w14:textId="77777777" w:rsidR="00D356FE" w:rsidRPr="00D356FE" w:rsidRDefault="00D356FE" w:rsidP="00D356FE">
      <w:pPr>
        <w:numPr>
          <w:ilvl w:val="0"/>
          <w:numId w:val="8"/>
        </w:numPr>
      </w:pPr>
      <w:r w:rsidRPr="00D356FE">
        <w:rPr>
          <w:b/>
          <w:bCs/>
        </w:rPr>
        <w:t>Best for:</w:t>
      </w:r>
      <w:r w:rsidRPr="00D356FE">
        <w:t xml:space="preserve"> Complex formatting, niche writing styles, or consistent data extraction.</w:t>
      </w:r>
    </w:p>
    <w:p w14:paraId="7ACB23E5" w14:textId="77777777" w:rsidR="00D356FE" w:rsidRPr="00D356FE" w:rsidRDefault="00D356FE" w:rsidP="00D356FE">
      <w:pPr>
        <w:numPr>
          <w:ilvl w:val="0"/>
          <w:numId w:val="8"/>
        </w:numPr>
      </w:pPr>
      <w:r w:rsidRPr="00D356FE">
        <w:rPr>
          <w:b/>
          <w:bCs/>
        </w:rPr>
        <w:t>Example:</w:t>
      </w:r>
      <w:r w:rsidRPr="00D356FE">
        <w:t xml:space="preserve"> Providing three examples of customer reviews paired with their summaries, then providing a fourth review for the AI to process.</w:t>
      </w:r>
    </w:p>
    <w:p w14:paraId="5E2D1129" w14:textId="77777777" w:rsidR="00D356FE" w:rsidRPr="00D356FE" w:rsidRDefault="00D356FE" w:rsidP="00D356FE">
      <w:pPr>
        <w:rPr>
          <w:b/>
          <w:bCs/>
        </w:rPr>
      </w:pPr>
      <w:r w:rsidRPr="00D356FE">
        <w:rPr>
          <w:b/>
          <w:bCs/>
        </w:rPr>
        <w:t>3. Chain-of-Thought (CoT)</w:t>
      </w:r>
    </w:p>
    <w:p w14:paraId="01F82D3C" w14:textId="77777777" w:rsidR="00D356FE" w:rsidRPr="00D356FE" w:rsidRDefault="00D356FE" w:rsidP="00D356FE">
      <w:r w:rsidRPr="00D356FE">
        <w:t xml:space="preserve">This technique asks the model to </w:t>
      </w:r>
      <w:r w:rsidRPr="00D356FE">
        <w:rPr>
          <w:b/>
          <w:bCs/>
        </w:rPr>
        <w:t>"think step-by-step"</w:t>
      </w:r>
      <w:r w:rsidRPr="00D356FE">
        <w:t xml:space="preserve"> before giving a final answer. By breaking down the logic, the model is less likely to hallucinate and better at solving multi-step problems.</w:t>
      </w:r>
    </w:p>
    <w:p w14:paraId="28EC1A62" w14:textId="77777777" w:rsidR="00D356FE" w:rsidRPr="00D356FE" w:rsidRDefault="00D356FE" w:rsidP="00D356FE">
      <w:pPr>
        <w:numPr>
          <w:ilvl w:val="0"/>
          <w:numId w:val="9"/>
        </w:numPr>
      </w:pPr>
      <w:r w:rsidRPr="00D356FE">
        <w:rPr>
          <w:b/>
          <w:bCs/>
        </w:rPr>
        <w:t>Best for:</w:t>
      </w:r>
      <w:r w:rsidRPr="00D356FE">
        <w:t xml:space="preserve"> Math, logic puzzles, and complex reasoning.</w:t>
      </w:r>
    </w:p>
    <w:p w14:paraId="04BCF54E" w14:textId="77777777" w:rsidR="00D356FE" w:rsidRPr="00D356FE" w:rsidRDefault="00D356FE" w:rsidP="00D356FE">
      <w:pPr>
        <w:numPr>
          <w:ilvl w:val="0"/>
          <w:numId w:val="9"/>
        </w:numPr>
      </w:pPr>
      <w:r w:rsidRPr="00D356FE">
        <w:rPr>
          <w:b/>
          <w:bCs/>
        </w:rPr>
        <w:t>Example:</w:t>
      </w:r>
      <w:r w:rsidRPr="00D356FE">
        <w:t xml:space="preserve"> "Explain the steps to calculate the ROI of this project, then give me the final number."</w:t>
      </w:r>
    </w:p>
    <w:p w14:paraId="601B5154" w14:textId="77777777" w:rsidR="00D356FE" w:rsidRPr="00D356FE" w:rsidRDefault="00D356FE" w:rsidP="00D356FE">
      <w:pPr>
        <w:rPr>
          <w:b/>
          <w:bCs/>
        </w:rPr>
      </w:pPr>
      <w:r w:rsidRPr="00D356FE">
        <w:rPr>
          <w:b/>
          <w:bCs/>
        </w:rPr>
        <w:t>4. Role-Based Prompting</w:t>
      </w:r>
    </w:p>
    <w:p w14:paraId="130BF2DD" w14:textId="77777777" w:rsidR="00D356FE" w:rsidRPr="00D356FE" w:rsidRDefault="00D356FE" w:rsidP="00D356FE">
      <w:r w:rsidRPr="00D356FE">
        <w:t xml:space="preserve">You assign the AI a </w:t>
      </w:r>
      <w:r w:rsidRPr="00D356FE">
        <w:rPr>
          <w:b/>
          <w:bCs/>
        </w:rPr>
        <w:t>specific persona</w:t>
      </w:r>
      <w:r w:rsidRPr="00D356FE">
        <w:t xml:space="preserve"> (e.g., "You are a Senior Software Engineer" or "You are a world-class historian"). This narrows the model's focus to a specific tone, vocabulary, and level of expertise.</w:t>
      </w:r>
    </w:p>
    <w:p w14:paraId="4C70B89D" w14:textId="77777777" w:rsidR="00D356FE" w:rsidRPr="00D356FE" w:rsidRDefault="00D356FE" w:rsidP="00D356FE">
      <w:pPr>
        <w:numPr>
          <w:ilvl w:val="0"/>
          <w:numId w:val="10"/>
        </w:numPr>
      </w:pPr>
      <w:r w:rsidRPr="00D356FE">
        <w:rPr>
          <w:b/>
          <w:bCs/>
        </w:rPr>
        <w:t>Best for:</w:t>
      </w:r>
      <w:r w:rsidRPr="00D356FE">
        <w:t xml:space="preserve"> Tailoring content for specific audiences or professional-grade advice.</w:t>
      </w:r>
    </w:p>
    <w:p w14:paraId="1B673EF2" w14:textId="77777777" w:rsidR="00D356FE" w:rsidRPr="00D356FE" w:rsidRDefault="00D356FE" w:rsidP="00D356FE">
      <w:pPr>
        <w:numPr>
          <w:ilvl w:val="0"/>
          <w:numId w:val="10"/>
        </w:numPr>
      </w:pPr>
      <w:r w:rsidRPr="00D356FE">
        <w:rPr>
          <w:b/>
          <w:bCs/>
        </w:rPr>
        <w:t>Example:</w:t>
      </w:r>
      <w:r w:rsidRPr="00D356FE">
        <w:t xml:space="preserve"> "As a professional editor, critique this paragraph for clarity and flow."</w:t>
      </w:r>
    </w:p>
    <w:p w14:paraId="1EB286A9" w14:textId="1EF42105" w:rsidR="00D356FE" w:rsidRDefault="00D356FE" w:rsidP="00D356FE">
      <w:pPr>
        <w:pStyle w:val="Heading1"/>
      </w:pPr>
      <w:r>
        <w:t>PROMPT TECHNIQUES IN C</w:t>
      </w:r>
      <w:r w:rsidR="009F6971">
        <w:t>O</w:t>
      </w:r>
      <w:r>
        <w:t>PILOT:</w:t>
      </w:r>
    </w:p>
    <w:p w14:paraId="5F99A576" w14:textId="546450CF" w:rsidR="00D356FE" w:rsidRPr="00D356FE" w:rsidRDefault="00D356FE" w:rsidP="00D356FE">
      <w:r w:rsidRPr="00D356FE">
        <w:t>Zero-Shot Summarization</w:t>
      </w:r>
    </w:p>
    <w:p w14:paraId="246D93EF" w14:textId="77777777" w:rsidR="00D356FE" w:rsidRPr="00D356FE" w:rsidRDefault="00D356FE" w:rsidP="00D356FE">
      <w:r w:rsidRPr="00D356FE">
        <w:rPr>
          <w:i/>
          <w:iCs/>
        </w:rPr>
        <w:t>(Direct summary without prior examples)</w:t>
      </w:r>
      <w:r w:rsidRPr="00D356FE">
        <w:br/>
        <w:t xml:space="preserve">Blockchain is a decentralized, immutable ledger that records transactions across networks securely. Transactions are grouped into blocks, validated by consensus, and linked with cryptographic hashes. Features include decentralization, transparency, immutability, and cryptography. Types of networks include public, private, consortium, and hybrid. Applications span finance, supply chains, smart contracts, and healthcare. Benefits </w:t>
      </w:r>
      <w:r w:rsidRPr="00D356FE">
        <w:lastRenderedPageBreak/>
        <w:t>include efficiency and security, while challenges involve scalability, energy use, and regulation.</w:t>
      </w:r>
    </w:p>
    <w:p w14:paraId="1AD0F92A" w14:textId="77777777" w:rsidR="00D356FE" w:rsidRPr="00D356FE" w:rsidRDefault="00D356FE" w:rsidP="00D356FE">
      <w:r w:rsidRPr="00D356FE">
        <w:rPr>
          <w:rFonts w:ascii="Segoe UI Emoji" w:hAnsi="Segoe UI Emoji" w:cs="Segoe UI Emoji"/>
        </w:rPr>
        <w:t>🔹</w:t>
      </w:r>
      <w:r w:rsidRPr="00D356FE">
        <w:t xml:space="preserve"> </w:t>
      </w:r>
      <w:r w:rsidRPr="00577062">
        <w:rPr>
          <w:rStyle w:val="Heading2Char"/>
        </w:rPr>
        <w:t>Few-Shot Summarization</w:t>
      </w:r>
    </w:p>
    <w:p w14:paraId="5DF382B8" w14:textId="77777777" w:rsidR="00D356FE" w:rsidRPr="00D356FE" w:rsidRDefault="00D356FE" w:rsidP="00D356FE">
      <w:r w:rsidRPr="00D356FE">
        <w:rPr>
          <w:i/>
          <w:iCs/>
        </w:rPr>
        <w:t>(Summary after seeing a few examples of how summaries should look)</w:t>
      </w:r>
      <w:r w:rsidRPr="00D356FE">
        <w:br/>
        <w:t>Blockchain, first designed for Bitcoin, is a secure ledger of transactions. It organizes data into blocks validated by consensus and chained with hashes. Networks can be public, private, consortium, or hybrid. Uses include financial transactions, supply chain tracking, smart contracts, and healthcare data. It improves efficiency and transparency but faces scalability and energy challenges.</w:t>
      </w:r>
    </w:p>
    <w:p w14:paraId="61EAAB1A" w14:textId="77777777" w:rsidR="00D356FE" w:rsidRPr="00D356FE" w:rsidRDefault="00D356FE" w:rsidP="00D356FE">
      <w:r w:rsidRPr="00D356FE">
        <w:rPr>
          <w:rFonts w:ascii="Segoe UI Emoji" w:hAnsi="Segoe UI Emoji" w:cs="Segoe UI Emoji"/>
        </w:rPr>
        <w:t>🔹</w:t>
      </w:r>
      <w:r w:rsidRPr="00D356FE">
        <w:t xml:space="preserve"> </w:t>
      </w:r>
      <w:r w:rsidRPr="00577062">
        <w:rPr>
          <w:rStyle w:val="Heading2Char"/>
        </w:rPr>
        <w:t>Chain-of-Thought Summarization</w:t>
      </w:r>
    </w:p>
    <w:p w14:paraId="02B2F19F" w14:textId="77777777" w:rsidR="00D356FE" w:rsidRPr="00D356FE" w:rsidRDefault="00D356FE" w:rsidP="00D356FE">
      <w:r w:rsidRPr="00D356FE">
        <w:rPr>
          <w:i/>
          <w:iCs/>
        </w:rPr>
        <w:t>(Step-by-step reasoning before summarizing)</w:t>
      </w:r>
    </w:p>
    <w:p w14:paraId="25EC06D4" w14:textId="77777777" w:rsidR="00D356FE" w:rsidRPr="00D356FE" w:rsidRDefault="00D356FE" w:rsidP="00D356FE">
      <w:pPr>
        <w:numPr>
          <w:ilvl w:val="0"/>
          <w:numId w:val="11"/>
        </w:numPr>
      </w:pPr>
      <w:r w:rsidRPr="00D356FE">
        <w:t>Blockchain = decentralized ledger.</w:t>
      </w:r>
    </w:p>
    <w:p w14:paraId="6ACEB0FB" w14:textId="77777777" w:rsidR="00D356FE" w:rsidRPr="00D356FE" w:rsidRDefault="00D356FE" w:rsidP="00D356FE">
      <w:pPr>
        <w:numPr>
          <w:ilvl w:val="0"/>
          <w:numId w:val="11"/>
        </w:numPr>
      </w:pPr>
      <w:r w:rsidRPr="00D356FE">
        <w:t>Transactions → grouped into blocks → validated by consensus → linked with hashes.</w:t>
      </w:r>
    </w:p>
    <w:p w14:paraId="16688658" w14:textId="77777777" w:rsidR="00D356FE" w:rsidRPr="00D356FE" w:rsidRDefault="00D356FE" w:rsidP="00D356FE">
      <w:pPr>
        <w:numPr>
          <w:ilvl w:val="0"/>
          <w:numId w:val="11"/>
        </w:numPr>
      </w:pPr>
      <w:r w:rsidRPr="00D356FE">
        <w:t>Features: decentralization, immutability, transparency, cryptography.</w:t>
      </w:r>
    </w:p>
    <w:p w14:paraId="42F6ACDE" w14:textId="77777777" w:rsidR="00D356FE" w:rsidRPr="00D356FE" w:rsidRDefault="00D356FE" w:rsidP="00D356FE">
      <w:pPr>
        <w:numPr>
          <w:ilvl w:val="0"/>
          <w:numId w:val="11"/>
        </w:numPr>
      </w:pPr>
      <w:r w:rsidRPr="00D356FE">
        <w:t>Types: public, private, consortium, hybrid.</w:t>
      </w:r>
    </w:p>
    <w:p w14:paraId="0C52A4C2" w14:textId="77777777" w:rsidR="00D356FE" w:rsidRPr="00D356FE" w:rsidRDefault="00D356FE" w:rsidP="00D356FE">
      <w:pPr>
        <w:numPr>
          <w:ilvl w:val="0"/>
          <w:numId w:val="11"/>
        </w:numPr>
      </w:pPr>
      <w:r w:rsidRPr="00D356FE">
        <w:t>Applications: finance, supply chain, smart contracts, healthcare.</w:t>
      </w:r>
    </w:p>
    <w:p w14:paraId="59874D5D" w14:textId="77777777" w:rsidR="00D356FE" w:rsidRPr="00D356FE" w:rsidRDefault="00D356FE" w:rsidP="00577062">
      <w:pPr>
        <w:pStyle w:val="Heading2"/>
      </w:pPr>
      <w:r w:rsidRPr="00D356FE">
        <w:t>Benefits: efficiency, security.</w:t>
      </w:r>
    </w:p>
    <w:p w14:paraId="36AFCD0A" w14:textId="77777777" w:rsidR="00D356FE" w:rsidRPr="00D356FE" w:rsidRDefault="00D356FE" w:rsidP="00D356FE">
      <w:pPr>
        <w:numPr>
          <w:ilvl w:val="0"/>
          <w:numId w:val="11"/>
        </w:numPr>
      </w:pPr>
      <w:r w:rsidRPr="00D356FE">
        <w:t>Challenges: scalability, energy, regulation.</w:t>
      </w:r>
      <w:r w:rsidRPr="00D356FE">
        <w:br/>
      </w:r>
      <w:r w:rsidRPr="00D356FE">
        <w:rPr>
          <w:b/>
          <w:bCs/>
        </w:rPr>
        <w:t>Final Summary:</w:t>
      </w:r>
      <w:r w:rsidRPr="00D356FE">
        <w:t xml:space="preserve"> Blockchain is a decentralized ledger that secures transactions through consensus and cryptographic hashes. It supports multiple network types and applications across industries, offering efficiency and transparency but facing scalability and energy challenges.</w:t>
      </w:r>
    </w:p>
    <w:p w14:paraId="1159D3D3" w14:textId="77777777" w:rsidR="00D356FE" w:rsidRPr="00D356FE" w:rsidRDefault="00D356FE" w:rsidP="00D356FE">
      <w:r w:rsidRPr="00D356FE">
        <w:rPr>
          <w:rFonts w:ascii="Segoe UI Emoji" w:hAnsi="Segoe UI Emoji" w:cs="Segoe UI Emoji"/>
        </w:rPr>
        <w:t>🔹</w:t>
      </w:r>
      <w:r w:rsidRPr="00D356FE">
        <w:t xml:space="preserve"> </w:t>
      </w:r>
      <w:r w:rsidRPr="00577062">
        <w:rPr>
          <w:rStyle w:val="Heading2Char"/>
        </w:rPr>
        <w:t>Role-Based Summarization</w:t>
      </w:r>
    </w:p>
    <w:p w14:paraId="3E1FFB4D" w14:textId="77777777" w:rsidR="00D356FE" w:rsidRPr="00D356FE" w:rsidRDefault="00D356FE" w:rsidP="00D356FE">
      <w:r w:rsidRPr="00D356FE">
        <w:rPr>
          <w:i/>
          <w:iCs/>
        </w:rPr>
        <w:t>(Tailored to different audiences)</w:t>
      </w:r>
    </w:p>
    <w:p w14:paraId="6BF894E8" w14:textId="77777777" w:rsidR="00D356FE" w:rsidRPr="00D356FE" w:rsidRDefault="00D356FE" w:rsidP="00D356FE">
      <w:pPr>
        <w:numPr>
          <w:ilvl w:val="0"/>
          <w:numId w:val="12"/>
        </w:numPr>
      </w:pPr>
      <w:r w:rsidRPr="00D356FE">
        <w:rPr>
          <w:b/>
          <w:bCs/>
        </w:rPr>
        <w:t>For Students:</w:t>
      </w:r>
      <w:r w:rsidRPr="00D356FE">
        <w:t xml:space="preserve"> Blockchain is a secure ledger that records transactions in blocks linked by hashes. It’s used in cryptocurrencies, supply chains, and healthcare, but struggles with scalability and energy use.</w:t>
      </w:r>
    </w:p>
    <w:p w14:paraId="3A75839D" w14:textId="77777777" w:rsidR="00D356FE" w:rsidRPr="00D356FE" w:rsidRDefault="00D356FE" w:rsidP="00D356FE">
      <w:pPr>
        <w:numPr>
          <w:ilvl w:val="0"/>
          <w:numId w:val="12"/>
        </w:numPr>
      </w:pPr>
      <w:r w:rsidRPr="00D356FE">
        <w:rPr>
          <w:b/>
          <w:bCs/>
        </w:rPr>
        <w:t>For Business Leaders:</w:t>
      </w:r>
      <w:r w:rsidRPr="00D356FE">
        <w:t xml:space="preserve"> Blockchain enables transparent, peer-to-peer transactions, reducing costs and improving efficiency. It supports finance, logistics, and smart contracts but requires regulatory clarity.</w:t>
      </w:r>
    </w:p>
    <w:p w14:paraId="4570EDC0" w14:textId="77777777" w:rsidR="00CE7546" w:rsidRDefault="00D356FE" w:rsidP="00D356FE">
      <w:pPr>
        <w:numPr>
          <w:ilvl w:val="0"/>
          <w:numId w:val="12"/>
        </w:numPr>
      </w:pPr>
      <w:r w:rsidRPr="00D356FE">
        <w:rPr>
          <w:b/>
          <w:bCs/>
        </w:rPr>
        <w:lastRenderedPageBreak/>
        <w:t>For Developers:</w:t>
      </w:r>
      <w:r w:rsidRPr="00D356FE">
        <w:t xml:space="preserve"> Blockchain organizes transactions into cryptographically linked blocks validated by consensus. Public, private, consortium, and hybrid models </w:t>
      </w:r>
    </w:p>
    <w:p w14:paraId="0AA75B7E" w14:textId="42B7DD45" w:rsidR="00CE7546" w:rsidRPr="00F92830" w:rsidRDefault="00053E85" w:rsidP="00F66761">
      <w:pPr>
        <w:pStyle w:val="Heading2"/>
      </w:pPr>
      <w:r>
        <w:t>CHATGPT :</w:t>
      </w:r>
    </w:p>
    <w:tbl>
      <w:tblPr>
        <w:tblStyle w:val="TableGrid"/>
        <w:tblW w:w="11700" w:type="dxa"/>
        <w:tblInd w:w="-1085" w:type="dxa"/>
        <w:tblLook w:val="04A0" w:firstRow="1" w:lastRow="0" w:firstColumn="1" w:lastColumn="0" w:noHBand="0" w:noVBand="1"/>
      </w:tblPr>
      <w:tblGrid>
        <w:gridCol w:w="2627"/>
        <w:gridCol w:w="2071"/>
        <w:gridCol w:w="1912"/>
        <w:gridCol w:w="2191"/>
        <w:gridCol w:w="2899"/>
      </w:tblGrid>
      <w:tr w:rsidR="00152352" w:rsidRPr="009D7582" w14:paraId="006DA1A4" w14:textId="77777777" w:rsidTr="00F07DED">
        <w:tc>
          <w:tcPr>
            <w:tcW w:w="2627" w:type="dxa"/>
            <w:hideMark/>
          </w:tcPr>
          <w:p w14:paraId="1058BAFE" w14:textId="77777777" w:rsidR="00152352" w:rsidRPr="009D7582" w:rsidRDefault="00152352" w:rsidP="008248D0">
            <w:pPr>
              <w:spacing w:after="160" w:line="278" w:lineRule="auto"/>
              <w:rPr>
                <w:b/>
                <w:bCs/>
              </w:rPr>
            </w:pPr>
            <w:r w:rsidRPr="009D7582">
              <w:rPr>
                <w:b/>
                <w:bCs/>
              </w:rPr>
              <w:t>Criteria</w:t>
            </w:r>
          </w:p>
        </w:tc>
        <w:tc>
          <w:tcPr>
            <w:tcW w:w="0" w:type="auto"/>
            <w:hideMark/>
          </w:tcPr>
          <w:p w14:paraId="370A67A8" w14:textId="77777777" w:rsidR="00152352" w:rsidRPr="009D7582" w:rsidRDefault="00152352" w:rsidP="008248D0">
            <w:pPr>
              <w:spacing w:after="160" w:line="278" w:lineRule="auto"/>
              <w:rPr>
                <w:b/>
                <w:bCs/>
              </w:rPr>
            </w:pPr>
            <w:r w:rsidRPr="009D7582">
              <w:rPr>
                <w:b/>
                <w:bCs/>
              </w:rPr>
              <w:t>Zero-Shot</w:t>
            </w:r>
          </w:p>
        </w:tc>
        <w:tc>
          <w:tcPr>
            <w:tcW w:w="0" w:type="auto"/>
            <w:hideMark/>
          </w:tcPr>
          <w:p w14:paraId="25377984" w14:textId="77777777" w:rsidR="00152352" w:rsidRPr="009D7582" w:rsidRDefault="00152352" w:rsidP="008248D0">
            <w:pPr>
              <w:spacing w:after="160" w:line="278" w:lineRule="auto"/>
              <w:rPr>
                <w:b/>
                <w:bCs/>
              </w:rPr>
            </w:pPr>
            <w:r w:rsidRPr="009D7582">
              <w:rPr>
                <w:b/>
                <w:bCs/>
              </w:rPr>
              <w:t>Few-Shot</w:t>
            </w:r>
          </w:p>
        </w:tc>
        <w:tc>
          <w:tcPr>
            <w:tcW w:w="0" w:type="auto"/>
            <w:hideMark/>
          </w:tcPr>
          <w:p w14:paraId="5C3D7C7E" w14:textId="77777777" w:rsidR="00152352" w:rsidRPr="009D7582" w:rsidRDefault="00152352" w:rsidP="008248D0">
            <w:pPr>
              <w:spacing w:after="160" w:line="278" w:lineRule="auto"/>
              <w:rPr>
                <w:b/>
                <w:bCs/>
              </w:rPr>
            </w:pPr>
            <w:r w:rsidRPr="009D7582">
              <w:rPr>
                <w:b/>
                <w:bCs/>
              </w:rPr>
              <w:t>Chain-of-Thought</w:t>
            </w:r>
          </w:p>
        </w:tc>
        <w:tc>
          <w:tcPr>
            <w:tcW w:w="2899" w:type="dxa"/>
            <w:hideMark/>
          </w:tcPr>
          <w:p w14:paraId="3DDDC8D0" w14:textId="77777777" w:rsidR="00152352" w:rsidRPr="009D7582" w:rsidRDefault="00152352" w:rsidP="008248D0">
            <w:pPr>
              <w:spacing w:after="160" w:line="278" w:lineRule="auto"/>
              <w:rPr>
                <w:b/>
                <w:bCs/>
              </w:rPr>
            </w:pPr>
            <w:r w:rsidRPr="009D7582">
              <w:rPr>
                <w:b/>
                <w:bCs/>
              </w:rPr>
              <w:t>Role-Based</w:t>
            </w:r>
          </w:p>
        </w:tc>
      </w:tr>
      <w:tr w:rsidR="00152352" w:rsidRPr="009D7582" w14:paraId="739B1B1F" w14:textId="77777777" w:rsidTr="00F07DED">
        <w:tc>
          <w:tcPr>
            <w:tcW w:w="2627" w:type="dxa"/>
            <w:hideMark/>
          </w:tcPr>
          <w:p w14:paraId="08DECE66" w14:textId="77777777" w:rsidR="00152352" w:rsidRPr="009D7582" w:rsidRDefault="00152352" w:rsidP="008248D0">
            <w:pPr>
              <w:spacing w:after="160" w:line="278" w:lineRule="auto"/>
            </w:pPr>
            <w:r w:rsidRPr="009D7582">
              <w:rPr>
                <w:b/>
                <w:bCs/>
              </w:rPr>
              <w:t>Accuracy</w:t>
            </w:r>
          </w:p>
        </w:tc>
        <w:tc>
          <w:tcPr>
            <w:tcW w:w="0" w:type="auto"/>
            <w:hideMark/>
          </w:tcPr>
          <w:p w14:paraId="66A0CCE9" w14:textId="77777777" w:rsidR="00152352" w:rsidRPr="009D7582" w:rsidRDefault="00152352" w:rsidP="008248D0">
            <w:pPr>
              <w:spacing w:after="160" w:line="278" w:lineRule="auto"/>
            </w:pPr>
            <w:r w:rsidRPr="009D7582">
              <w:t>Moderate – depends on model’s general knowledge</w:t>
            </w:r>
          </w:p>
        </w:tc>
        <w:tc>
          <w:tcPr>
            <w:tcW w:w="0" w:type="auto"/>
            <w:hideMark/>
          </w:tcPr>
          <w:p w14:paraId="41E1F247" w14:textId="77777777" w:rsidR="00152352" w:rsidRPr="009D7582" w:rsidRDefault="00152352" w:rsidP="008248D0">
            <w:pPr>
              <w:spacing w:after="160" w:line="278" w:lineRule="auto"/>
            </w:pPr>
            <w:r w:rsidRPr="009D7582">
              <w:t>High – examples improve correctness</w:t>
            </w:r>
          </w:p>
        </w:tc>
        <w:tc>
          <w:tcPr>
            <w:tcW w:w="0" w:type="auto"/>
            <w:hideMark/>
          </w:tcPr>
          <w:p w14:paraId="1418780B" w14:textId="77777777" w:rsidR="00152352" w:rsidRPr="009D7582" w:rsidRDefault="00152352" w:rsidP="008248D0">
            <w:pPr>
              <w:spacing w:after="160" w:line="278" w:lineRule="auto"/>
            </w:pPr>
            <w:r w:rsidRPr="009D7582">
              <w:t>Very High – step-by-step reasoning improves precision</w:t>
            </w:r>
          </w:p>
        </w:tc>
        <w:tc>
          <w:tcPr>
            <w:tcW w:w="2899" w:type="dxa"/>
            <w:hideMark/>
          </w:tcPr>
          <w:p w14:paraId="09C20734" w14:textId="77777777" w:rsidR="00152352" w:rsidRPr="009D7582" w:rsidRDefault="00152352" w:rsidP="008248D0">
            <w:pPr>
              <w:spacing w:after="160" w:line="278" w:lineRule="auto"/>
            </w:pPr>
            <w:r w:rsidRPr="009D7582">
              <w:t>High – role guidance improves relevant answers</w:t>
            </w:r>
          </w:p>
        </w:tc>
      </w:tr>
      <w:tr w:rsidR="00152352" w:rsidRPr="009D7582" w14:paraId="08CCE230" w14:textId="77777777" w:rsidTr="00F07DED">
        <w:tc>
          <w:tcPr>
            <w:tcW w:w="2627" w:type="dxa"/>
            <w:hideMark/>
          </w:tcPr>
          <w:p w14:paraId="206C6E2C" w14:textId="77777777" w:rsidR="00152352" w:rsidRPr="009D7582" w:rsidRDefault="00152352" w:rsidP="008248D0">
            <w:pPr>
              <w:spacing w:after="160" w:line="278" w:lineRule="auto"/>
            </w:pPr>
            <w:r w:rsidRPr="009D7582">
              <w:rPr>
                <w:b/>
                <w:bCs/>
              </w:rPr>
              <w:t>Coherence</w:t>
            </w:r>
          </w:p>
        </w:tc>
        <w:tc>
          <w:tcPr>
            <w:tcW w:w="0" w:type="auto"/>
            <w:hideMark/>
          </w:tcPr>
          <w:p w14:paraId="7ACB55D6" w14:textId="77777777" w:rsidR="00152352" w:rsidRPr="009D7582" w:rsidRDefault="00152352" w:rsidP="008248D0">
            <w:pPr>
              <w:spacing w:after="160" w:line="278" w:lineRule="auto"/>
            </w:pPr>
            <w:r w:rsidRPr="009D7582">
              <w:t>Good for simple tasks</w:t>
            </w:r>
          </w:p>
        </w:tc>
        <w:tc>
          <w:tcPr>
            <w:tcW w:w="0" w:type="auto"/>
            <w:hideMark/>
          </w:tcPr>
          <w:p w14:paraId="65A8FA5C" w14:textId="77777777" w:rsidR="00152352" w:rsidRPr="009D7582" w:rsidRDefault="00152352" w:rsidP="008248D0">
            <w:pPr>
              <w:spacing w:after="160" w:line="278" w:lineRule="auto"/>
            </w:pPr>
            <w:r w:rsidRPr="009D7582">
              <w:t>Better – examples guide structure</w:t>
            </w:r>
          </w:p>
        </w:tc>
        <w:tc>
          <w:tcPr>
            <w:tcW w:w="0" w:type="auto"/>
            <w:hideMark/>
          </w:tcPr>
          <w:p w14:paraId="1E9992EF" w14:textId="77777777" w:rsidR="00152352" w:rsidRPr="009D7582" w:rsidRDefault="00152352" w:rsidP="008248D0">
            <w:pPr>
              <w:spacing w:after="160" w:line="278" w:lineRule="auto"/>
            </w:pPr>
            <w:r w:rsidRPr="009D7582">
              <w:t>Excellent – logical flow maintained</w:t>
            </w:r>
          </w:p>
        </w:tc>
        <w:tc>
          <w:tcPr>
            <w:tcW w:w="2899" w:type="dxa"/>
            <w:hideMark/>
          </w:tcPr>
          <w:p w14:paraId="04A6A9CD" w14:textId="77777777" w:rsidR="00152352" w:rsidRPr="009D7582" w:rsidRDefault="00152352" w:rsidP="008248D0">
            <w:pPr>
              <w:spacing w:after="160" w:line="278" w:lineRule="auto"/>
            </w:pPr>
            <w:r w:rsidRPr="009D7582">
              <w:t>Very Good – consistent tone and perspective</w:t>
            </w:r>
          </w:p>
        </w:tc>
      </w:tr>
      <w:tr w:rsidR="00152352" w:rsidRPr="009D7582" w14:paraId="387C8380" w14:textId="77777777" w:rsidTr="00F07DED">
        <w:tc>
          <w:tcPr>
            <w:tcW w:w="2627" w:type="dxa"/>
            <w:hideMark/>
          </w:tcPr>
          <w:p w14:paraId="370DEE35" w14:textId="77777777" w:rsidR="00152352" w:rsidRPr="009D7582" w:rsidRDefault="00152352" w:rsidP="008248D0">
            <w:pPr>
              <w:spacing w:after="160" w:line="278" w:lineRule="auto"/>
            </w:pPr>
            <w:r w:rsidRPr="009D7582">
              <w:rPr>
                <w:b/>
                <w:bCs/>
              </w:rPr>
              <w:t>Simplicity</w:t>
            </w:r>
          </w:p>
        </w:tc>
        <w:tc>
          <w:tcPr>
            <w:tcW w:w="0" w:type="auto"/>
            <w:hideMark/>
          </w:tcPr>
          <w:p w14:paraId="2C782585" w14:textId="77777777" w:rsidR="00152352" w:rsidRPr="009D7582" w:rsidRDefault="00152352" w:rsidP="008248D0">
            <w:pPr>
              <w:spacing w:after="160" w:line="278" w:lineRule="auto"/>
            </w:pPr>
            <w:r w:rsidRPr="009D7582">
              <w:t>Very Simple – direct instruction</w:t>
            </w:r>
          </w:p>
        </w:tc>
        <w:tc>
          <w:tcPr>
            <w:tcW w:w="0" w:type="auto"/>
            <w:hideMark/>
          </w:tcPr>
          <w:p w14:paraId="184436FC" w14:textId="77777777" w:rsidR="00152352" w:rsidRPr="009D7582" w:rsidRDefault="00152352" w:rsidP="008248D0">
            <w:pPr>
              <w:spacing w:after="160" w:line="278" w:lineRule="auto"/>
            </w:pPr>
            <w:r w:rsidRPr="009D7582">
              <w:t>Simple – includes small examples</w:t>
            </w:r>
          </w:p>
        </w:tc>
        <w:tc>
          <w:tcPr>
            <w:tcW w:w="0" w:type="auto"/>
            <w:hideMark/>
          </w:tcPr>
          <w:p w14:paraId="0BFE28F5" w14:textId="77777777" w:rsidR="00152352" w:rsidRPr="009D7582" w:rsidRDefault="00152352" w:rsidP="008248D0">
            <w:pPr>
              <w:spacing w:after="160" w:line="278" w:lineRule="auto"/>
            </w:pPr>
            <w:r w:rsidRPr="009D7582">
              <w:t>Moderate – longer reasoning process</w:t>
            </w:r>
          </w:p>
        </w:tc>
        <w:tc>
          <w:tcPr>
            <w:tcW w:w="2899" w:type="dxa"/>
            <w:hideMark/>
          </w:tcPr>
          <w:p w14:paraId="3075F674" w14:textId="77777777" w:rsidR="00152352" w:rsidRPr="009D7582" w:rsidRDefault="00152352" w:rsidP="008248D0">
            <w:pPr>
              <w:spacing w:after="160" w:line="278" w:lineRule="auto"/>
            </w:pPr>
            <w:r w:rsidRPr="009D7582">
              <w:t>Simple – clear role instruction</w:t>
            </w:r>
          </w:p>
        </w:tc>
      </w:tr>
      <w:tr w:rsidR="00152352" w:rsidRPr="009D7582" w14:paraId="342FD36C" w14:textId="77777777" w:rsidTr="00F07DED">
        <w:tc>
          <w:tcPr>
            <w:tcW w:w="2627" w:type="dxa"/>
            <w:hideMark/>
          </w:tcPr>
          <w:p w14:paraId="1BCDAAA8" w14:textId="77777777" w:rsidR="00152352" w:rsidRPr="009D7582" w:rsidRDefault="00152352" w:rsidP="008248D0">
            <w:pPr>
              <w:spacing w:after="160" w:line="278" w:lineRule="auto"/>
            </w:pPr>
            <w:r w:rsidRPr="009D7582">
              <w:rPr>
                <w:b/>
                <w:bCs/>
              </w:rPr>
              <w:t>Speed</w:t>
            </w:r>
          </w:p>
        </w:tc>
        <w:tc>
          <w:tcPr>
            <w:tcW w:w="0" w:type="auto"/>
            <w:hideMark/>
          </w:tcPr>
          <w:p w14:paraId="3C18AAC0" w14:textId="77777777" w:rsidR="00152352" w:rsidRPr="009D7582" w:rsidRDefault="00152352" w:rsidP="008248D0">
            <w:pPr>
              <w:spacing w:after="160" w:line="278" w:lineRule="auto"/>
            </w:pPr>
            <w:r w:rsidRPr="009D7582">
              <w:t>Very Fast</w:t>
            </w:r>
          </w:p>
        </w:tc>
        <w:tc>
          <w:tcPr>
            <w:tcW w:w="0" w:type="auto"/>
            <w:hideMark/>
          </w:tcPr>
          <w:p w14:paraId="195B58AD" w14:textId="77777777" w:rsidR="00152352" w:rsidRPr="009D7582" w:rsidRDefault="00152352" w:rsidP="008248D0">
            <w:pPr>
              <w:spacing w:after="160" w:line="278" w:lineRule="auto"/>
            </w:pPr>
            <w:r w:rsidRPr="009D7582">
              <w:t>Fast</w:t>
            </w:r>
          </w:p>
        </w:tc>
        <w:tc>
          <w:tcPr>
            <w:tcW w:w="0" w:type="auto"/>
            <w:hideMark/>
          </w:tcPr>
          <w:p w14:paraId="60659EEA" w14:textId="77777777" w:rsidR="00152352" w:rsidRPr="009D7582" w:rsidRDefault="00152352" w:rsidP="008248D0">
            <w:pPr>
              <w:spacing w:after="160" w:line="278" w:lineRule="auto"/>
            </w:pPr>
            <w:r w:rsidRPr="009D7582">
              <w:t>Slower – due to detailed reasoning</w:t>
            </w:r>
          </w:p>
        </w:tc>
        <w:tc>
          <w:tcPr>
            <w:tcW w:w="2899" w:type="dxa"/>
            <w:hideMark/>
          </w:tcPr>
          <w:p w14:paraId="358E6E72" w14:textId="77777777" w:rsidR="00152352" w:rsidRPr="009D7582" w:rsidRDefault="00152352" w:rsidP="008248D0">
            <w:pPr>
              <w:spacing w:after="160" w:line="278" w:lineRule="auto"/>
            </w:pPr>
            <w:r w:rsidRPr="009D7582">
              <w:t>Fast</w:t>
            </w:r>
          </w:p>
        </w:tc>
      </w:tr>
      <w:tr w:rsidR="00152352" w:rsidRPr="009D7582" w14:paraId="04CC6A9E" w14:textId="77777777" w:rsidTr="00F07DED">
        <w:trPr>
          <w:trHeight w:val="476"/>
        </w:trPr>
        <w:tc>
          <w:tcPr>
            <w:tcW w:w="2627" w:type="dxa"/>
            <w:hideMark/>
          </w:tcPr>
          <w:p w14:paraId="29CE9F11" w14:textId="77777777" w:rsidR="00152352" w:rsidRPr="009D7582" w:rsidRDefault="00152352" w:rsidP="008248D0">
            <w:pPr>
              <w:spacing w:after="160" w:line="278" w:lineRule="auto"/>
            </w:pPr>
            <w:r w:rsidRPr="009D7582">
              <w:rPr>
                <w:b/>
                <w:bCs/>
              </w:rPr>
              <w:t>User Experience</w:t>
            </w:r>
          </w:p>
        </w:tc>
        <w:tc>
          <w:tcPr>
            <w:tcW w:w="0" w:type="auto"/>
            <w:hideMark/>
          </w:tcPr>
          <w:p w14:paraId="76B917EE" w14:textId="77777777" w:rsidR="00152352" w:rsidRPr="009D7582" w:rsidRDefault="00152352" w:rsidP="008248D0">
            <w:pPr>
              <w:spacing w:after="160" w:line="278" w:lineRule="auto"/>
            </w:pPr>
            <w:r w:rsidRPr="009D7582">
              <w:t>Easy to use</w:t>
            </w:r>
          </w:p>
        </w:tc>
        <w:tc>
          <w:tcPr>
            <w:tcW w:w="0" w:type="auto"/>
            <w:hideMark/>
          </w:tcPr>
          <w:p w14:paraId="35D7ED9D" w14:textId="77777777" w:rsidR="00152352" w:rsidRPr="009D7582" w:rsidRDefault="00152352" w:rsidP="008248D0">
            <w:pPr>
              <w:spacing w:after="160" w:line="278" w:lineRule="auto"/>
            </w:pPr>
            <w:r w:rsidRPr="009D7582">
              <w:t>More guided and reliable</w:t>
            </w:r>
          </w:p>
        </w:tc>
        <w:tc>
          <w:tcPr>
            <w:tcW w:w="0" w:type="auto"/>
            <w:hideMark/>
          </w:tcPr>
          <w:p w14:paraId="37C36618" w14:textId="77777777" w:rsidR="00152352" w:rsidRPr="009D7582" w:rsidRDefault="00152352" w:rsidP="008248D0">
            <w:pPr>
              <w:spacing w:after="160" w:line="278" w:lineRule="auto"/>
            </w:pPr>
            <w:r w:rsidRPr="009D7582">
              <w:t>Detailed and transparent thinking</w:t>
            </w:r>
          </w:p>
        </w:tc>
        <w:tc>
          <w:tcPr>
            <w:tcW w:w="2899" w:type="dxa"/>
            <w:hideMark/>
          </w:tcPr>
          <w:p w14:paraId="5E307A30" w14:textId="77777777" w:rsidR="00152352" w:rsidRPr="009D7582" w:rsidRDefault="00152352" w:rsidP="008248D0">
            <w:pPr>
              <w:spacing w:after="160" w:line="278" w:lineRule="auto"/>
            </w:pPr>
            <w:r w:rsidRPr="009D7582">
              <w:t>Engaging and personalized</w:t>
            </w:r>
          </w:p>
        </w:tc>
      </w:tr>
    </w:tbl>
    <w:p w14:paraId="3B9DED45" w14:textId="09D0C2A9" w:rsidR="00C45913" w:rsidRDefault="00FB3A7F" w:rsidP="00E706A4">
      <w:pPr>
        <w:pStyle w:val="Heading2"/>
      </w:pPr>
      <w:r>
        <w:t>G</w:t>
      </w:r>
      <w:r w:rsidR="00E706A4">
        <w:t>EMINI:</w:t>
      </w:r>
    </w:p>
    <w:tbl>
      <w:tblPr>
        <w:tblStyle w:val="TableGrid"/>
        <w:tblW w:w="11340" w:type="dxa"/>
        <w:tblInd w:w="-995" w:type="dxa"/>
        <w:tblLook w:val="04A0" w:firstRow="1" w:lastRow="0" w:firstColumn="1" w:lastColumn="0" w:noHBand="0" w:noVBand="1"/>
      </w:tblPr>
      <w:tblGrid>
        <w:gridCol w:w="2894"/>
        <w:gridCol w:w="1909"/>
        <w:gridCol w:w="1906"/>
        <w:gridCol w:w="2364"/>
        <w:gridCol w:w="2267"/>
      </w:tblGrid>
      <w:tr w:rsidR="00041E3A" w14:paraId="5438F0BB" w14:textId="77777777" w:rsidTr="00F07DED">
        <w:trPr>
          <w:trHeight w:val="564"/>
        </w:trPr>
        <w:tc>
          <w:tcPr>
            <w:tcW w:w="2894" w:type="dxa"/>
          </w:tcPr>
          <w:p w14:paraId="4BC2D37A" w14:textId="6CF883B5" w:rsidR="0090097D" w:rsidRDefault="0090097D" w:rsidP="0090097D">
            <w:r>
              <w:t>Criteria</w:t>
            </w:r>
          </w:p>
        </w:tc>
        <w:tc>
          <w:tcPr>
            <w:tcW w:w="1909" w:type="dxa"/>
          </w:tcPr>
          <w:p w14:paraId="0C37DB25" w14:textId="3F2E247C" w:rsidR="0090097D" w:rsidRDefault="0090097D" w:rsidP="0090097D">
            <w:r w:rsidRPr="0090097D">
              <w:rPr>
                <w:b/>
                <w:bCs/>
              </w:rPr>
              <w:t>Zero</w:t>
            </w:r>
            <w:r w:rsidRPr="0090097D">
              <w:rPr>
                <w:b/>
                <w:bCs/>
              </w:rPr>
              <w:noBreakHyphen/>
              <w:t>shot</w:t>
            </w:r>
          </w:p>
        </w:tc>
        <w:tc>
          <w:tcPr>
            <w:tcW w:w="1906" w:type="dxa"/>
          </w:tcPr>
          <w:p w14:paraId="55DEDC87" w14:textId="5AA21FAB" w:rsidR="0090097D" w:rsidRDefault="0090097D" w:rsidP="0090097D">
            <w:r w:rsidRPr="0090097D">
              <w:rPr>
                <w:b/>
                <w:bCs/>
              </w:rPr>
              <w:t>Few</w:t>
            </w:r>
            <w:r w:rsidRPr="0090097D">
              <w:rPr>
                <w:b/>
                <w:bCs/>
              </w:rPr>
              <w:noBreakHyphen/>
              <w:t>shot</w:t>
            </w:r>
          </w:p>
        </w:tc>
        <w:tc>
          <w:tcPr>
            <w:tcW w:w="2364" w:type="dxa"/>
          </w:tcPr>
          <w:p w14:paraId="61BF08D3" w14:textId="70715DBF" w:rsidR="0090097D" w:rsidRDefault="0090097D" w:rsidP="0090097D">
            <w:r w:rsidRPr="0090097D">
              <w:rPr>
                <w:b/>
                <w:bCs/>
              </w:rPr>
              <w:t>Chain</w:t>
            </w:r>
            <w:r w:rsidRPr="0090097D">
              <w:rPr>
                <w:b/>
                <w:bCs/>
              </w:rPr>
              <w:noBreakHyphen/>
              <w:t>of</w:t>
            </w:r>
            <w:r w:rsidRPr="0090097D">
              <w:rPr>
                <w:b/>
                <w:bCs/>
              </w:rPr>
              <w:noBreakHyphen/>
              <w:t>thought</w:t>
            </w:r>
          </w:p>
        </w:tc>
        <w:tc>
          <w:tcPr>
            <w:tcW w:w="2267" w:type="dxa"/>
          </w:tcPr>
          <w:p w14:paraId="78C26210" w14:textId="5B1D1F8C" w:rsidR="0090097D" w:rsidRDefault="0090097D" w:rsidP="0090097D">
            <w:r w:rsidRPr="0090097D">
              <w:rPr>
                <w:b/>
                <w:bCs/>
              </w:rPr>
              <w:t>Role</w:t>
            </w:r>
            <w:r w:rsidRPr="0090097D">
              <w:rPr>
                <w:b/>
                <w:bCs/>
              </w:rPr>
              <w:noBreakHyphen/>
              <w:t>based</w:t>
            </w:r>
          </w:p>
        </w:tc>
      </w:tr>
      <w:tr w:rsidR="00041E3A" w14:paraId="1B586C1C" w14:textId="77777777" w:rsidTr="00F07DED">
        <w:trPr>
          <w:trHeight w:val="564"/>
        </w:trPr>
        <w:tc>
          <w:tcPr>
            <w:tcW w:w="2894" w:type="dxa"/>
          </w:tcPr>
          <w:p w14:paraId="27780596" w14:textId="3EB28C49" w:rsidR="0090097D" w:rsidRDefault="0090097D" w:rsidP="0090097D">
            <w:r w:rsidRPr="0090097D">
              <w:t>Accuracy</w:t>
            </w:r>
          </w:p>
        </w:tc>
        <w:tc>
          <w:tcPr>
            <w:tcW w:w="1909" w:type="dxa"/>
            <w:vAlign w:val="center"/>
          </w:tcPr>
          <w:p w14:paraId="427B0231" w14:textId="3AF3BBF4" w:rsidR="0090097D" w:rsidRDefault="0090097D" w:rsidP="0090097D">
            <w:r w:rsidRPr="0090097D">
              <w:t>Medium</w:t>
            </w:r>
          </w:p>
        </w:tc>
        <w:tc>
          <w:tcPr>
            <w:tcW w:w="1906" w:type="dxa"/>
          </w:tcPr>
          <w:p w14:paraId="040FDC35" w14:textId="6EBD1C07" w:rsidR="0090097D" w:rsidRDefault="0090097D" w:rsidP="0090097D">
            <w:r w:rsidRPr="0090097D">
              <w:t>High</w:t>
            </w:r>
          </w:p>
        </w:tc>
        <w:tc>
          <w:tcPr>
            <w:tcW w:w="2364" w:type="dxa"/>
          </w:tcPr>
          <w:p w14:paraId="6F7F9EE3" w14:textId="2BFFD7E8" w:rsidR="0090097D" w:rsidRDefault="0090097D" w:rsidP="0090097D">
            <w:r w:rsidRPr="0090097D">
              <w:t>High</w:t>
            </w:r>
          </w:p>
        </w:tc>
        <w:tc>
          <w:tcPr>
            <w:tcW w:w="2267" w:type="dxa"/>
          </w:tcPr>
          <w:p w14:paraId="0DFF6F2B" w14:textId="3FF883A3" w:rsidR="0090097D" w:rsidRDefault="0090097D" w:rsidP="0090097D">
            <w:r w:rsidRPr="0090097D">
              <w:t>Medium</w:t>
            </w:r>
            <w:r w:rsidRPr="0090097D">
              <w:noBreakHyphen/>
              <w:t>High</w:t>
            </w:r>
          </w:p>
        </w:tc>
      </w:tr>
      <w:tr w:rsidR="00041E3A" w14:paraId="1D0FF9FA" w14:textId="77777777" w:rsidTr="00F07DED">
        <w:trPr>
          <w:trHeight w:val="564"/>
        </w:trPr>
        <w:tc>
          <w:tcPr>
            <w:tcW w:w="2894" w:type="dxa"/>
          </w:tcPr>
          <w:p w14:paraId="2A383D73" w14:textId="06026483" w:rsidR="00947CCB" w:rsidRDefault="00947CCB" w:rsidP="00947CCB">
            <w:r w:rsidRPr="0090097D">
              <w:t>Coherence</w:t>
            </w:r>
          </w:p>
        </w:tc>
        <w:tc>
          <w:tcPr>
            <w:tcW w:w="1909" w:type="dxa"/>
          </w:tcPr>
          <w:p w14:paraId="4A9A1EFF" w14:textId="017A731B" w:rsidR="00947CCB" w:rsidRDefault="00947CCB" w:rsidP="00947CCB">
            <w:r w:rsidRPr="0090097D">
              <w:t>Medium</w:t>
            </w:r>
          </w:p>
        </w:tc>
        <w:tc>
          <w:tcPr>
            <w:tcW w:w="1906" w:type="dxa"/>
            <w:vAlign w:val="center"/>
          </w:tcPr>
          <w:p w14:paraId="15A3FBA6" w14:textId="13874C50" w:rsidR="00947CCB" w:rsidRDefault="00947CCB" w:rsidP="00947CCB">
            <w:r w:rsidRPr="0090097D">
              <w:t>High</w:t>
            </w:r>
          </w:p>
        </w:tc>
        <w:tc>
          <w:tcPr>
            <w:tcW w:w="2364" w:type="dxa"/>
            <w:vAlign w:val="center"/>
          </w:tcPr>
          <w:p w14:paraId="4EF9CF11" w14:textId="7E05C46E" w:rsidR="00947CCB" w:rsidRDefault="00947CCB" w:rsidP="00947CCB">
            <w:r w:rsidRPr="0090097D">
              <w:t>High</w:t>
            </w:r>
          </w:p>
        </w:tc>
        <w:tc>
          <w:tcPr>
            <w:tcW w:w="2267" w:type="dxa"/>
          </w:tcPr>
          <w:p w14:paraId="6089AF1E" w14:textId="75E52A5A" w:rsidR="00947CCB" w:rsidRDefault="00947CCB" w:rsidP="00947CCB">
            <w:r w:rsidRPr="0090097D">
              <w:t>High</w:t>
            </w:r>
          </w:p>
        </w:tc>
      </w:tr>
      <w:tr w:rsidR="00041E3A" w14:paraId="60851AEB" w14:textId="77777777" w:rsidTr="00F07DED">
        <w:trPr>
          <w:trHeight w:val="564"/>
        </w:trPr>
        <w:tc>
          <w:tcPr>
            <w:tcW w:w="2894" w:type="dxa"/>
          </w:tcPr>
          <w:p w14:paraId="08F5AAC4" w14:textId="2143759E" w:rsidR="00947CCB" w:rsidRDefault="00947CCB" w:rsidP="00947CCB">
            <w:r w:rsidRPr="0090097D">
              <w:t>Simplicity</w:t>
            </w:r>
          </w:p>
        </w:tc>
        <w:tc>
          <w:tcPr>
            <w:tcW w:w="1909" w:type="dxa"/>
          </w:tcPr>
          <w:p w14:paraId="53A4C47E" w14:textId="02FEAF34" w:rsidR="00947CCB" w:rsidRDefault="00947CCB" w:rsidP="00947CCB">
            <w:r w:rsidRPr="0090097D">
              <w:t>High</w:t>
            </w:r>
          </w:p>
        </w:tc>
        <w:tc>
          <w:tcPr>
            <w:tcW w:w="1906" w:type="dxa"/>
          </w:tcPr>
          <w:p w14:paraId="731304D0" w14:textId="33CD58E1" w:rsidR="00947CCB" w:rsidRDefault="00947CCB" w:rsidP="00947CCB">
            <w:r w:rsidRPr="0090097D">
              <w:t>Medium</w:t>
            </w:r>
          </w:p>
        </w:tc>
        <w:tc>
          <w:tcPr>
            <w:tcW w:w="2364" w:type="dxa"/>
            <w:vAlign w:val="center"/>
          </w:tcPr>
          <w:p w14:paraId="3BACA71C" w14:textId="25149C3D" w:rsidR="00947CCB" w:rsidRDefault="00947CCB" w:rsidP="00947CCB">
            <w:r w:rsidRPr="0090097D">
              <w:t>Low</w:t>
            </w:r>
          </w:p>
        </w:tc>
        <w:tc>
          <w:tcPr>
            <w:tcW w:w="2267" w:type="dxa"/>
          </w:tcPr>
          <w:p w14:paraId="6993A746" w14:textId="66051D3F" w:rsidR="00947CCB" w:rsidRDefault="00947CCB" w:rsidP="00947CCB">
            <w:r w:rsidRPr="0090097D">
              <w:t>Medium</w:t>
            </w:r>
          </w:p>
        </w:tc>
      </w:tr>
      <w:tr w:rsidR="00041E3A" w14:paraId="08CAA3F3" w14:textId="77777777" w:rsidTr="00F07DED">
        <w:trPr>
          <w:trHeight w:val="564"/>
        </w:trPr>
        <w:tc>
          <w:tcPr>
            <w:tcW w:w="2894" w:type="dxa"/>
          </w:tcPr>
          <w:p w14:paraId="6D669830" w14:textId="309D6924" w:rsidR="00947CCB" w:rsidRDefault="00947CCB" w:rsidP="00947CCB">
            <w:r w:rsidRPr="0090097D">
              <w:t>Speed</w:t>
            </w:r>
          </w:p>
        </w:tc>
        <w:tc>
          <w:tcPr>
            <w:tcW w:w="1909" w:type="dxa"/>
          </w:tcPr>
          <w:p w14:paraId="13E95C15" w14:textId="6895E663" w:rsidR="00947CCB" w:rsidRDefault="00947CCB" w:rsidP="00947CCB">
            <w:r w:rsidRPr="0090097D">
              <w:t>Fast</w:t>
            </w:r>
          </w:p>
        </w:tc>
        <w:tc>
          <w:tcPr>
            <w:tcW w:w="1906" w:type="dxa"/>
            <w:vAlign w:val="center"/>
          </w:tcPr>
          <w:p w14:paraId="7A7E41CE" w14:textId="48310326" w:rsidR="00947CCB" w:rsidRDefault="00947CCB" w:rsidP="00947CCB">
            <w:r w:rsidRPr="0090097D">
              <w:t>Medium</w:t>
            </w:r>
          </w:p>
        </w:tc>
        <w:tc>
          <w:tcPr>
            <w:tcW w:w="2364" w:type="dxa"/>
          </w:tcPr>
          <w:p w14:paraId="58AF742B" w14:textId="4E7C2ED8" w:rsidR="00947CCB" w:rsidRDefault="00947CCB" w:rsidP="00947CCB">
            <w:r w:rsidRPr="0090097D">
              <w:t>Slow</w:t>
            </w:r>
          </w:p>
        </w:tc>
        <w:tc>
          <w:tcPr>
            <w:tcW w:w="2267" w:type="dxa"/>
          </w:tcPr>
          <w:p w14:paraId="5E088B08" w14:textId="2C6EDF7F" w:rsidR="00947CCB" w:rsidRDefault="00947CCB" w:rsidP="00947CCB">
            <w:r w:rsidRPr="0090097D">
              <w:t>Fast</w:t>
            </w:r>
          </w:p>
        </w:tc>
      </w:tr>
      <w:tr w:rsidR="00041E3A" w14:paraId="328F4FCA" w14:textId="77777777" w:rsidTr="00F07DED">
        <w:trPr>
          <w:trHeight w:val="1133"/>
        </w:trPr>
        <w:tc>
          <w:tcPr>
            <w:tcW w:w="2894" w:type="dxa"/>
          </w:tcPr>
          <w:p w14:paraId="61006649" w14:textId="1049207F" w:rsidR="00947CCB" w:rsidRDefault="00947CCB" w:rsidP="00947CCB">
            <w:r w:rsidRPr="0090097D">
              <w:t>User</w:t>
            </w:r>
            <w:r>
              <w:t xml:space="preserve"> </w:t>
            </w:r>
            <w:r w:rsidRPr="0090097D">
              <w:t>experience</w:t>
            </w:r>
          </w:p>
        </w:tc>
        <w:tc>
          <w:tcPr>
            <w:tcW w:w="1909" w:type="dxa"/>
          </w:tcPr>
          <w:p w14:paraId="6760E385" w14:textId="3FAF56DE" w:rsidR="00947CCB" w:rsidRDefault="00947CCB" w:rsidP="00947CCB">
            <w:r w:rsidRPr="0090097D">
              <w:t>Good</w:t>
            </w:r>
          </w:p>
        </w:tc>
        <w:tc>
          <w:tcPr>
            <w:tcW w:w="1906" w:type="dxa"/>
            <w:vAlign w:val="center"/>
          </w:tcPr>
          <w:p w14:paraId="0B055FD4" w14:textId="46BF71C5" w:rsidR="00947CCB" w:rsidRDefault="00947CCB" w:rsidP="00947CCB">
            <w:r w:rsidRPr="0090097D">
              <w:t>Good</w:t>
            </w:r>
            <w:r w:rsidRPr="0090097D">
              <w:noBreakHyphen/>
              <w:t>High</w:t>
            </w:r>
          </w:p>
        </w:tc>
        <w:tc>
          <w:tcPr>
            <w:tcW w:w="2364" w:type="dxa"/>
          </w:tcPr>
          <w:p w14:paraId="6839FAD1" w14:textId="7B1FA2B2" w:rsidR="00947CCB" w:rsidRDefault="00947CCB" w:rsidP="00947CCB">
            <w:r w:rsidRPr="0090097D">
              <w:t>Variable</w:t>
            </w:r>
          </w:p>
        </w:tc>
        <w:tc>
          <w:tcPr>
            <w:tcW w:w="2267" w:type="dxa"/>
            <w:vAlign w:val="center"/>
          </w:tcPr>
          <w:p w14:paraId="1358039D" w14:textId="414B9636" w:rsidR="00947CCB" w:rsidRDefault="00947CCB" w:rsidP="00947CCB">
            <w:r w:rsidRPr="0090097D">
              <w:t>High</w:t>
            </w:r>
          </w:p>
        </w:tc>
      </w:tr>
    </w:tbl>
    <w:p w14:paraId="3AE7E666" w14:textId="77777777" w:rsidR="00394C48" w:rsidRPr="000058FB" w:rsidRDefault="00041E3A" w:rsidP="000058FB">
      <w:pPr>
        <w:pStyle w:val="Heading2"/>
      </w:pPr>
      <w:r>
        <w:lastRenderedPageBreak/>
        <w:t>COPILOT:</w:t>
      </w:r>
    </w:p>
    <w:tbl>
      <w:tblPr>
        <w:tblStyle w:val="TableGrid"/>
        <w:tblW w:w="11666" w:type="dxa"/>
        <w:tblInd w:w="-995" w:type="dxa"/>
        <w:tblLook w:val="04A0" w:firstRow="1" w:lastRow="0" w:firstColumn="1" w:lastColumn="0" w:noHBand="0" w:noVBand="1"/>
      </w:tblPr>
      <w:tblGrid>
        <w:gridCol w:w="3150"/>
        <w:gridCol w:w="2129"/>
        <w:gridCol w:w="2129"/>
        <w:gridCol w:w="2129"/>
        <w:gridCol w:w="2129"/>
      </w:tblGrid>
      <w:tr w:rsidR="00BD600D" w14:paraId="28D0FD2C" w14:textId="77777777" w:rsidTr="006678BC">
        <w:trPr>
          <w:trHeight w:val="637"/>
        </w:trPr>
        <w:tc>
          <w:tcPr>
            <w:tcW w:w="3150" w:type="dxa"/>
          </w:tcPr>
          <w:p w14:paraId="01F71B6D" w14:textId="5D64D276" w:rsidR="00BD600D" w:rsidRDefault="00BD600D" w:rsidP="00D85EC9">
            <w:pPr>
              <w:pStyle w:val="Heading2"/>
            </w:pPr>
            <w:r w:rsidRPr="000058FB">
              <w:t>Criteria</w:t>
            </w:r>
          </w:p>
        </w:tc>
        <w:tc>
          <w:tcPr>
            <w:tcW w:w="2129" w:type="dxa"/>
          </w:tcPr>
          <w:p w14:paraId="7FE3C377" w14:textId="5A4C7903" w:rsidR="00BD600D" w:rsidRDefault="00BD600D" w:rsidP="00D85EC9">
            <w:pPr>
              <w:pStyle w:val="Heading2"/>
            </w:pPr>
            <w:r w:rsidRPr="000058FB">
              <w:t>Zero-shot</w:t>
            </w:r>
          </w:p>
        </w:tc>
        <w:tc>
          <w:tcPr>
            <w:tcW w:w="2129" w:type="dxa"/>
          </w:tcPr>
          <w:p w14:paraId="5FCEA624" w14:textId="3025D145" w:rsidR="00BD600D" w:rsidRDefault="00BD600D" w:rsidP="00D85EC9">
            <w:pPr>
              <w:pStyle w:val="Heading2"/>
            </w:pPr>
            <w:r w:rsidRPr="000058FB">
              <w:t>Few-shot</w:t>
            </w:r>
          </w:p>
        </w:tc>
        <w:tc>
          <w:tcPr>
            <w:tcW w:w="2129" w:type="dxa"/>
            <w:vAlign w:val="center"/>
          </w:tcPr>
          <w:p w14:paraId="15C891DE" w14:textId="0DB56B78" w:rsidR="00BD600D" w:rsidRDefault="00BD600D" w:rsidP="00D85EC9">
            <w:pPr>
              <w:pStyle w:val="Heading2"/>
            </w:pPr>
            <w:r w:rsidRPr="000058FB">
              <w:t>Chain-of-thought</w:t>
            </w:r>
          </w:p>
        </w:tc>
        <w:tc>
          <w:tcPr>
            <w:tcW w:w="2129" w:type="dxa"/>
          </w:tcPr>
          <w:p w14:paraId="4A909C82" w14:textId="7EF9CA53" w:rsidR="00BD600D" w:rsidRDefault="00BD600D" w:rsidP="00D85EC9">
            <w:pPr>
              <w:pStyle w:val="Heading2"/>
            </w:pPr>
            <w:r w:rsidRPr="000058FB">
              <w:t>Role-based</w:t>
            </w:r>
          </w:p>
        </w:tc>
      </w:tr>
      <w:tr w:rsidR="00D55AEF" w14:paraId="16043B28" w14:textId="77777777" w:rsidTr="006678BC">
        <w:trPr>
          <w:trHeight w:val="728"/>
        </w:trPr>
        <w:tc>
          <w:tcPr>
            <w:tcW w:w="3150" w:type="dxa"/>
          </w:tcPr>
          <w:p w14:paraId="748D4192" w14:textId="4EC2A406" w:rsidR="00D55AEF" w:rsidRDefault="00D55AEF" w:rsidP="0097769D">
            <w:r w:rsidRPr="000058FB">
              <w:t>Accuracy</w:t>
            </w:r>
          </w:p>
        </w:tc>
        <w:tc>
          <w:tcPr>
            <w:tcW w:w="2129" w:type="dxa"/>
            <w:vAlign w:val="center"/>
          </w:tcPr>
          <w:p w14:paraId="6A196DE8" w14:textId="0E75D8B1" w:rsidR="00D55AEF" w:rsidRDefault="00D55AEF" w:rsidP="0097769D">
            <w:r w:rsidRPr="000058FB">
              <w:t>Moderate; depends on model’s prior knowledge</w:t>
            </w:r>
          </w:p>
        </w:tc>
        <w:tc>
          <w:tcPr>
            <w:tcW w:w="2129" w:type="dxa"/>
          </w:tcPr>
          <w:p w14:paraId="6C9A3E76" w14:textId="323BC9CA" w:rsidR="00D55AEF" w:rsidRDefault="00D55AEF" w:rsidP="0097769D">
            <w:r w:rsidRPr="000058FB">
              <w:t>High; examples guide the model toward correct outputs</w:t>
            </w:r>
          </w:p>
        </w:tc>
        <w:tc>
          <w:tcPr>
            <w:tcW w:w="2129" w:type="dxa"/>
          </w:tcPr>
          <w:p w14:paraId="745B2542" w14:textId="66E40555" w:rsidR="00D55AEF" w:rsidRDefault="00D55AEF" w:rsidP="0097769D">
            <w:r w:rsidRPr="000058FB">
              <w:t>High; reasoning steps reduce errors</w:t>
            </w:r>
          </w:p>
        </w:tc>
        <w:tc>
          <w:tcPr>
            <w:tcW w:w="2129" w:type="dxa"/>
          </w:tcPr>
          <w:p w14:paraId="67B1407F" w14:textId="7468893B" w:rsidR="00D55AEF" w:rsidRDefault="00D55AEF" w:rsidP="0097769D">
            <w:r w:rsidRPr="000058FB">
              <w:t>High; context alignment improves correctness</w:t>
            </w:r>
          </w:p>
        </w:tc>
      </w:tr>
      <w:tr w:rsidR="003D4F3D" w14:paraId="17F3AD8F" w14:textId="77777777" w:rsidTr="006678BC">
        <w:trPr>
          <w:trHeight w:val="389"/>
        </w:trPr>
        <w:tc>
          <w:tcPr>
            <w:tcW w:w="3150" w:type="dxa"/>
          </w:tcPr>
          <w:p w14:paraId="3B5E1A0A" w14:textId="3CECB061" w:rsidR="003D4F3D" w:rsidRDefault="003D4F3D" w:rsidP="0097769D">
            <w:r w:rsidRPr="000058FB">
              <w:t>Coherence</w:t>
            </w:r>
          </w:p>
        </w:tc>
        <w:tc>
          <w:tcPr>
            <w:tcW w:w="2129" w:type="dxa"/>
            <w:vAlign w:val="center"/>
          </w:tcPr>
          <w:p w14:paraId="2419C76E" w14:textId="08F54FB1" w:rsidR="003D4F3D" w:rsidRDefault="003D4F3D" w:rsidP="0097769D">
            <w:r w:rsidRPr="000058FB">
              <w:t>Variable; may produce disjointed answers</w:t>
            </w:r>
          </w:p>
        </w:tc>
        <w:tc>
          <w:tcPr>
            <w:tcW w:w="2129" w:type="dxa"/>
          </w:tcPr>
          <w:p w14:paraId="0C04799E" w14:textId="62694D21" w:rsidR="003D4F3D" w:rsidRDefault="003D4F3D" w:rsidP="0097769D">
            <w:r w:rsidRPr="000058FB">
              <w:t>Strong; examples ensure consistent flow</w:t>
            </w:r>
          </w:p>
        </w:tc>
        <w:tc>
          <w:tcPr>
            <w:tcW w:w="2129" w:type="dxa"/>
            <w:vAlign w:val="center"/>
          </w:tcPr>
          <w:p w14:paraId="22BA4DC9" w14:textId="293993FB" w:rsidR="003D4F3D" w:rsidRDefault="003D4F3D" w:rsidP="0097769D">
            <w:r w:rsidRPr="000058FB">
              <w:t>Strong; logical reasoning improves flow</w:t>
            </w:r>
          </w:p>
        </w:tc>
        <w:tc>
          <w:tcPr>
            <w:tcW w:w="2129" w:type="dxa"/>
            <w:vAlign w:val="center"/>
          </w:tcPr>
          <w:p w14:paraId="6046D203" w14:textId="33768864" w:rsidR="003D4F3D" w:rsidRDefault="003D4F3D" w:rsidP="0097769D">
            <w:r w:rsidRPr="000058FB">
              <w:t>Strong; role context enforces consistency</w:t>
            </w:r>
          </w:p>
        </w:tc>
      </w:tr>
      <w:tr w:rsidR="003D4F3D" w14:paraId="34AB2456" w14:textId="77777777" w:rsidTr="006678BC">
        <w:trPr>
          <w:trHeight w:val="396"/>
        </w:trPr>
        <w:tc>
          <w:tcPr>
            <w:tcW w:w="3150" w:type="dxa"/>
          </w:tcPr>
          <w:p w14:paraId="7A561313" w14:textId="3FE3A868" w:rsidR="003D4F3D" w:rsidRDefault="007D0C77" w:rsidP="0097769D">
            <w:r w:rsidRPr="000058FB">
              <w:t>Simplicity</w:t>
            </w:r>
          </w:p>
        </w:tc>
        <w:tc>
          <w:tcPr>
            <w:tcW w:w="2129" w:type="dxa"/>
          </w:tcPr>
          <w:p w14:paraId="5326AEB8" w14:textId="6D501732" w:rsidR="003D4F3D" w:rsidRDefault="007D0C77" w:rsidP="0097769D">
            <w:r w:rsidRPr="000058FB">
              <w:t>Very simple; minimal setup required</w:t>
            </w:r>
          </w:p>
        </w:tc>
        <w:tc>
          <w:tcPr>
            <w:tcW w:w="2129" w:type="dxa"/>
          </w:tcPr>
          <w:p w14:paraId="0E09BB90" w14:textId="3BA271F6" w:rsidR="003D4F3D" w:rsidRDefault="007D0C77" w:rsidP="0097769D">
            <w:r w:rsidRPr="000058FB">
              <w:t>Moderate; requires curated examples</w:t>
            </w:r>
          </w:p>
        </w:tc>
        <w:tc>
          <w:tcPr>
            <w:tcW w:w="2129" w:type="dxa"/>
          </w:tcPr>
          <w:p w14:paraId="266D3A50" w14:textId="73EA8537" w:rsidR="003D4F3D" w:rsidRDefault="007D0C77" w:rsidP="0097769D">
            <w:r w:rsidRPr="000058FB">
              <w:t>Lower; reasoning adds complexity</w:t>
            </w:r>
          </w:p>
        </w:tc>
        <w:tc>
          <w:tcPr>
            <w:tcW w:w="2129" w:type="dxa"/>
          </w:tcPr>
          <w:p w14:paraId="4762CEFA" w14:textId="2068D8C9" w:rsidR="003D4F3D" w:rsidRDefault="007D0C77" w:rsidP="0097769D">
            <w:r w:rsidRPr="000058FB">
              <w:t>Moderate; requires role definition</w:t>
            </w:r>
          </w:p>
        </w:tc>
      </w:tr>
      <w:tr w:rsidR="003D4F3D" w14:paraId="3A3CD9F6" w14:textId="77777777" w:rsidTr="006678BC">
        <w:trPr>
          <w:trHeight w:val="389"/>
        </w:trPr>
        <w:tc>
          <w:tcPr>
            <w:tcW w:w="3150" w:type="dxa"/>
          </w:tcPr>
          <w:p w14:paraId="249DD714" w14:textId="7FF1EA08" w:rsidR="003D4F3D" w:rsidRDefault="007D0C77" w:rsidP="0097769D">
            <w:r w:rsidRPr="000058FB">
              <w:t>Speed</w:t>
            </w:r>
          </w:p>
        </w:tc>
        <w:tc>
          <w:tcPr>
            <w:tcW w:w="2129" w:type="dxa"/>
          </w:tcPr>
          <w:p w14:paraId="5650D9F4" w14:textId="2CA28626" w:rsidR="003D4F3D" w:rsidRDefault="0097769D" w:rsidP="0097769D">
            <w:r w:rsidRPr="000058FB">
              <w:t>Fast; no extra processing</w:t>
            </w:r>
          </w:p>
        </w:tc>
        <w:tc>
          <w:tcPr>
            <w:tcW w:w="2129" w:type="dxa"/>
          </w:tcPr>
          <w:p w14:paraId="76C64E9D" w14:textId="7006BDA2" w:rsidR="003D4F3D" w:rsidRDefault="0097769D" w:rsidP="0097769D">
            <w:r w:rsidRPr="000058FB">
              <w:t>Slightly slower; examples add overhead</w:t>
            </w:r>
          </w:p>
        </w:tc>
        <w:tc>
          <w:tcPr>
            <w:tcW w:w="2129" w:type="dxa"/>
          </w:tcPr>
          <w:p w14:paraId="30C2C93C" w14:textId="60A42C55" w:rsidR="003D4F3D" w:rsidRDefault="0097769D" w:rsidP="0097769D">
            <w:r w:rsidRPr="000058FB">
              <w:t>Slower; reasoning steps take time</w:t>
            </w:r>
          </w:p>
        </w:tc>
        <w:tc>
          <w:tcPr>
            <w:tcW w:w="2129" w:type="dxa"/>
          </w:tcPr>
          <w:p w14:paraId="3BAEC15D" w14:textId="0450743D" w:rsidR="003D4F3D" w:rsidRDefault="0097769D" w:rsidP="0097769D">
            <w:r w:rsidRPr="000058FB">
              <w:t>Moderate; depends on role complexity</w:t>
            </w:r>
          </w:p>
        </w:tc>
      </w:tr>
      <w:tr w:rsidR="001C1BFF" w14:paraId="55DDFD9A" w14:textId="77777777" w:rsidTr="006678BC">
        <w:trPr>
          <w:trHeight w:val="389"/>
        </w:trPr>
        <w:tc>
          <w:tcPr>
            <w:tcW w:w="3150" w:type="dxa"/>
          </w:tcPr>
          <w:p w14:paraId="4B828FA7" w14:textId="4B4AB803" w:rsidR="001C1BFF" w:rsidRDefault="001C1BFF" w:rsidP="001C1BFF">
            <w:r w:rsidRPr="000058FB">
              <w:t>User Experience</w:t>
            </w:r>
          </w:p>
        </w:tc>
        <w:tc>
          <w:tcPr>
            <w:tcW w:w="2129" w:type="dxa"/>
          </w:tcPr>
          <w:p w14:paraId="6ACDD8F9" w14:textId="4B07B01F" w:rsidR="001C1BFF" w:rsidRDefault="001C1BFF" w:rsidP="001C1BFF">
            <w:r w:rsidRPr="000058FB">
              <w:t>Mixed; unpredictable outputs</w:t>
            </w:r>
          </w:p>
        </w:tc>
        <w:tc>
          <w:tcPr>
            <w:tcW w:w="2129" w:type="dxa"/>
          </w:tcPr>
          <w:p w14:paraId="7609CA74" w14:textId="3EBD38AF" w:rsidR="001C1BFF" w:rsidRDefault="001C1BFF" w:rsidP="001C1BFF">
            <w:r w:rsidRPr="000058FB">
              <w:t>Good; examples improve reliability</w:t>
            </w:r>
          </w:p>
        </w:tc>
        <w:tc>
          <w:tcPr>
            <w:tcW w:w="2129" w:type="dxa"/>
          </w:tcPr>
          <w:p w14:paraId="70A8CA09" w14:textId="776B76CC" w:rsidR="001C1BFF" w:rsidRDefault="001C1BFF" w:rsidP="001C1BFF">
            <w:r w:rsidRPr="000058FB">
              <w:t>Good; transparent reasoning builds trust</w:t>
            </w:r>
          </w:p>
        </w:tc>
        <w:tc>
          <w:tcPr>
            <w:tcW w:w="2129" w:type="dxa"/>
            <w:vAlign w:val="center"/>
          </w:tcPr>
          <w:p w14:paraId="165BABE4" w14:textId="32494C57" w:rsidR="001C1BFF" w:rsidRDefault="001C1BFF" w:rsidP="001C1BFF">
            <w:r w:rsidRPr="000058FB">
              <w:t>Excellent; tailored responses feel natural</w:t>
            </w:r>
          </w:p>
        </w:tc>
      </w:tr>
    </w:tbl>
    <w:p w14:paraId="4E85B7F6" w14:textId="1D860E86" w:rsidR="000058FB" w:rsidRPr="000058FB" w:rsidRDefault="000058FB" w:rsidP="000058FB">
      <w:pPr>
        <w:pStyle w:val="Heading2"/>
      </w:pPr>
    </w:p>
    <w:p w14:paraId="4755F099" w14:textId="77777777" w:rsidR="000058FB" w:rsidRPr="000058FB" w:rsidRDefault="000058FB" w:rsidP="000058FB"/>
    <w:p w14:paraId="08B921A2" w14:textId="5B474833" w:rsidR="00E727BD" w:rsidRPr="00E727BD" w:rsidRDefault="00E727BD" w:rsidP="00E727BD">
      <w:pPr>
        <w:rPr>
          <w:b/>
          <w:bCs/>
        </w:rPr>
      </w:pPr>
    </w:p>
    <w:sectPr w:rsidR="00E727BD" w:rsidRPr="00E727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A838" w14:textId="77777777" w:rsidR="00A37FDF" w:rsidRDefault="00A37FDF" w:rsidP="00320C82">
      <w:pPr>
        <w:spacing w:after="0" w:line="240" w:lineRule="auto"/>
      </w:pPr>
      <w:r>
        <w:separator/>
      </w:r>
    </w:p>
  </w:endnote>
  <w:endnote w:type="continuationSeparator" w:id="0">
    <w:p w14:paraId="12F4794E" w14:textId="77777777" w:rsidR="00A37FDF" w:rsidRDefault="00A37FDF" w:rsidP="00320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A9534" w14:textId="77777777" w:rsidR="00A37FDF" w:rsidRDefault="00A37FDF" w:rsidP="00320C82">
      <w:pPr>
        <w:spacing w:after="0" w:line="240" w:lineRule="auto"/>
      </w:pPr>
      <w:r>
        <w:separator/>
      </w:r>
    </w:p>
  </w:footnote>
  <w:footnote w:type="continuationSeparator" w:id="0">
    <w:p w14:paraId="6279C4E9" w14:textId="77777777" w:rsidR="00A37FDF" w:rsidRDefault="00A37FDF" w:rsidP="00320C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3E2"/>
    <w:multiLevelType w:val="multilevel"/>
    <w:tmpl w:val="CDBC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75389"/>
    <w:multiLevelType w:val="multilevel"/>
    <w:tmpl w:val="DC0E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B6E1C"/>
    <w:multiLevelType w:val="multilevel"/>
    <w:tmpl w:val="D21A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17A3A"/>
    <w:multiLevelType w:val="multilevel"/>
    <w:tmpl w:val="CEF8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34FFA"/>
    <w:multiLevelType w:val="multilevel"/>
    <w:tmpl w:val="BA80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84201"/>
    <w:multiLevelType w:val="multilevel"/>
    <w:tmpl w:val="DA0C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770C4"/>
    <w:multiLevelType w:val="multilevel"/>
    <w:tmpl w:val="A4A6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B06F5"/>
    <w:multiLevelType w:val="multilevel"/>
    <w:tmpl w:val="1394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3149EE"/>
    <w:multiLevelType w:val="multilevel"/>
    <w:tmpl w:val="083C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195EBC"/>
    <w:multiLevelType w:val="multilevel"/>
    <w:tmpl w:val="3472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42159"/>
    <w:multiLevelType w:val="multilevel"/>
    <w:tmpl w:val="1084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237F37"/>
    <w:multiLevelType w:val="multilevel"/>
    <w:tmpl w:val="63EE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D03C9"/>
    <w:multiLevelType w:val="multilevel"/>
    <w:tmpl w:val="B840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736934">
    <w:abstractNumId w:val="8"/>
  </w:num>
  <w:num w:numId="2" w16cid:durableId="1700276398">
    <w:abstractNumId w:val="0"/>
  </w:num>
  <w:num w:numId="3" w16cid:durableId="1628468322">
    <w:abstractNumId w:val="9"/>
  </w:num>
  <w:num w:numId="4" w16cid:durableId="57478154">
    <w:abstractNumId w:val="7"/>
  </w:num>
  <w:num w:numId="5" w16cid:durableId="1975986863">
    <w:abstractNumId w:val="6"/>
  </w:num>
  <w:num w:numId="6" w16cid:durableId="513302845">
    <w:abstractNumId w:val="4"/>
  </w:num>
  <w:num w:numId="7" w16cid:durableId="454758019">
    <w:abstractNumId w:val="1"/>
  </w:num>
  <w:num w:numId="8" w16cid:durableId="546532232">
    <w:abstractNumId w:val="11"/>
  </w:num>
  <w:num w:numId="9" w16cid:durableId="6106621">
    <w:abstractNumId w:val="2"/>
  </w:num>
  <w:num w:numId="10" w16cid:durableId="1383214225">
    <w:abstractNumId w:val="12"/>
  </w:num>
  <w:num w:numId="11" w16cid:durableId="555043666">
    <w:abstractNumId w:val="5"/>
  </w:num>
  <w:num w:numId="12" w16cid:durableId="374814718">
    <w:abstractNumId w:val="10"/>
  </w:num>
  <w:num w:numId="13" w16cid:durableId="2104062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C82"/>
    <w:rsid w:val="000058FB"/>
    <w:rsid w:val="00041E3A"/>
    <w:rsid w:val="00053E85"/>
    <w:rsid w:val="00152352"/>
    <w:rsid w:val="001C1BFF"/>
    <w:rsid w:val="002015FE"/>
    <w:rsid w:val="002E2152"/>
    <w:rsid w:val="00320C82"/>
    <w:rsid w:val="00394C48"/>
    <w:rsid w:val="003D4F3D"/>
    <w:rsid w:val="00577062"/>
    <w:rsid w:val="005A03D6"/>
    <w:rsid w:val="00652E5D"/>
    <w:rsid w:val="0066788F"/>
    <w:rsid w:val="006678BC"/>
    <w:rsid w:val="006D4CBF"/>
    <w:rsid w:val="007036CE"/>
    <w:rsid w:val="007D0C77"/>
    <w:rsid w:val="008C35EA"/>
    <w:rsid w:val="008D00BD"/>
    <w:rsid w:val="0090097D"/>
    <w:rsid w:val="00947CCB"/>
    <w:rsid w:val="0097769D"/>
    <w:rsid w:val="00985322"/>
    <w:rsid w:val="009952E4"/>
    <w:rsid w:val="009D7582"/>
    <w:rsid w:val="009F6971"/>
    <w:rsid w:val="00A37FDF"/>
    <w:rsid w:val="00AC518C"/>
    <w:rsid w:val="00BD600D"/>
    <w:rsid w:val="00C45913"/>
    <w:rsid w:val="00C933C4"/>
    <w:rsid w:val="00CD69D5"/>
    <w:rsid w:val="00CE7546"/>
    <w:rsid w:val="00CE7EF2"/>
    <w:rsid w:val="00D356FE"/>
    <w:rsid w:val="00D55AEF"/>
    <w:rsid w:val="00D85EC9"/>
    <w:rsid w:val="00E706A4"/>
    <w:rsid w:val="00E727BD"/>
    <w:rsid w:val="00F07DED"/>
    <w:rsid w:val="00F66761"/>
    <w:rsid w:val="00F92830"/>
    <w:rsid w:val="00FB3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D8273"/>
  <w15:chartTrackingRefBased/>
  <w15:docId w15:val="{6E4966B2-D386-44EE-B5AE-152795FD6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0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0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C82"/>
    <w:rPr>
      <w:rFonts w:eastAsiaTheme="majorEastAsia" w:cstheme="majorBidi"/>
      <w:color w:val="272727" w:themeColor="text1" w:themeTint="D8"/>
    </w:rPr>
  </w:style>
  <w:style w:type="paragraph" w:styleId="Title">
    <w:name w:val="Title"/>
    <w:basedOn w:val="Normal"/>
    <w:next w:val="Normal"/>
    <w:link w:val="TitleChar"/>
    <w:uiPriority w:val="10"/>
    <w:qFormat/>
    <w:rsid w:val="00320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C82"/>
    <w:pPr>
      <w:spacing w:before="160"/>
      <w:jc w:val="center"/>
    </w:pPr>
    <w:rPr>
      <w:i/>
      <w:iCs/>
      <w:color w:val="404040" w:themeColor="text1" w:themeTint="BF"/>
    </w:rPr>
  </w:style>
  <w:style w:type="character" w:customStyle="1" w:styleId="QuoteChar">
    <w:name w:val="Quote Char"/>
    <w:basedOn w:val="DefaultParagraphFont"/>
    <w:link w:val="Quote"/>
    <w:uiPriority w:val="29"/>
    <w:rsid w:val="00320C82"/>
    <w:rPr>
      <w:i/>
      <w:iCs/>
      <w:color w:val="404040" w:themeColor="text1" w:themeTint="BF"/>
    </w:rPr>
  </w:style>
  <w:style w:type="paragraph" w:styleId="ListParagraph">
    <w:name w:val="List Paragraph"/>
    <w:basedOn w:val="Normal"/>
    <w:uiPriority w:val="34"/>
    <w:qFormat/>
    <w:rsid w:val="00320C82"/>
    <w:pPr>
      <w:ind w:left="720"/>
      <w:contextualSpacing/>
    </w:pPr>
  </w:style>
  <w:style w:type="character" w:styleId="IntenseEmphasis">
    <w:name w:val="Intense Emphasis"/>
    <w:basedOn w:val="DefaultParagraphFont"/>
    <w:uiPriority w:val="21"/>
    <w:qFormat/>
    <w:rsid w:val="00320C82"/>
    <w:rPr>
      <w:i/>
      <w:iCs/>
      <w:color w:val="0F4761" w:themeColor="accent1" w:themeShade="BF"/>
    </w:rPr>
  </w:style>
  <w:style w:type="paragraph" w:styleId="IntenseQuote">
    <w:name w:val="Intense Quote"/>
    <w:basedOn w:val="Normal"/>
    <w:next w:val="Normal"/>
    <w:link w:val="IntenseQuoteChar"/>
    <w:uiPriority w:val="30"/>
    <w:qFormat/>
    <w:rsid w:val="00320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C82"/>
    <w:rPr>
      <w:i/>
      <w:iCs/>
      <w:color w:val="0F4761" w:themeColor="accent1" w:themeShade="BF"/>
    </w:rPr>
  </w:style>
  <w:style w:type="character" w:styleId="IntenseReference">
    <w:name w:val="Intense Reference"/>
    <w:basedOn w:val="DefaultParagraphFont"/>
    <w:uiPriority w:val="32"/>
    <w:qFormat/>
    <w:rsid w:val="00320C82"/>
    <w:rPr>
      <w:b/>
      <w:bCs/>
      <w:smallCaps/>
      <w:color w:val="0F4761" w:themeColor="accent1" w:themeShade="BF"/>
      <w:spacing w:val="5"/>
    </w:rPr>
  </w:style>
  <w:style w:type="paragraph" w:styleId="Header">
    <w:name w:val="header"/>
    <w:basedOn w:val="Normal"/>
    <w:link w:val="HeaderChar"/>
    <w:uiPriority w:val="99"/>
    <w:unhideWhenUsed/>
    <w:rsid w:val="00320C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0C82"/>
  </w:style>
  <w:style w:type="paragraph" w:styleId="Footer">
    <w:name w:val="footer"/>
    <w:basedOn w:val="Normal"/>
    <w:link w:val="FooterChar"/>
    <w:uiPriority w:val="99"/>
    <w:unhideWhenUsed/>
    <w:rsid w:val="00320C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0C82"/>
  </w:style>
  <w:style w:type="paragraph" w:styleId="NormalWeb">
    <w:name w:val="Normal (Web)"/>
    <w:basedOn w:val="Normal"/>
    <w:uiPriority w:val="99"/>
    <w:semiHidden/>
    <w:unhideWhenUsed/>
    <w:rsid w:val="00320C82"/>
    <w:rPr>
      <w:rFonts w:ascii="Times New Roman" w:hAnsi="Times New Roman" w:cs="Times New Roman"/>
    </w:rPr>
  </w:style>
  <w:style w:type="table" w:styleId="TableGrid">
    <w:name w:val="Table Grid"/>
    <w:basedOn w:val="TableNormal"/>
    <w:uiPriority w:val="39"/>
    <w:rsid w:val="00CE7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20CFD-A90F-45A6-A0DE-23F02DABC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9</Pages>
  <Words>2239</Words>
  <Characters>12764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MEGALA M S</dc:creator>
  <cp:keywords/>
  <dc:description/>
  <cp:lastModifiedBy>MEGALA M S</cp:lastModifiedBy>
  <cp:revision>36</cp:revision>
  <dcterms:created xsi:type="dcterms:W3CDTF">2026-02-26T09:39:00Z</dcterms:created>
  <dcterms:modified xsi:type="dcterms:W3CDTF">2026-02-27T17:15:00Z</dcterms:modified>
</cp:coreProperties>
</file>