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7"/>
        <w:gridCol w:w="620"/>
        <w:gridCol w:w="5851"/>
      </w:tblGrid>
      <w:tr w:rsidR="00110DE6" w:rsidRPr="003C48D4" w14:paraId="23C9272B" w14:textId="77777777" w:rsidTr="005543A9">
        <w:tc>
          <w:tcPr>
            <w:tcW w:w="1838" w:type="dxa"/>
          </w:tcPr>
          <w:p w14:paraId="57C658CE" w14:textId="7FF9CD77" w:rsidR="00110DE6" w:rsidRPr="003C48D4" w:rsidRDefault="00110DE6">
            <w:pPr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07" w:type="dxa"/>
          </w:tcPr>
          <w:p w14:paraId="6F49A941" w14:textId="7903A6CE" w:rsidR="00110DE6" w:rsidRPr="003C48D4" w:rsidRDefault="00110DE6">
            <w:pPr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</w:tcPr>
          <w:p w14:paraId="2AF80A9B" w14:textId="5D8580B9" w:rsidR="00110DE6" w:rsidRPr="003C48D4" w:rsidRDefault="00110DE6">
            <w:pPr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0" w:type="auto"/>
          </w:tcPr>
          <w:p w14:paraId="08BBB2DB" w14:textId="7F916B86" w:rsidR="00110DE6" w:rsidRPr="003C48D4" w:rsidRDefault="00110DE6">
            <w:pPr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10DE6" w:rsidRPr="003C48D4" w14:paraId="4301AB10" w14:textId="77777777" w:rsidTr="005543A9">
        <w:tc>
          <w:tcPr>
            <w:tcW w:w="1838" w:type="dxa"/>
          </w:tcPr>
          <w:p w14:paraId="76F06B84" w14:textId="154486A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alreadyPlayed</w:t>
            </w:r>
          </w:p>
        </w:tc>
        <w:tc>
          <w:tcPr>
            <w:tcW w:w="707" w:type="dxa"/>
          </w:tcPr>
          <w:p w14:paraId="0059B16D" w14:textId="4445DBD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F27FE4D" w14:textId="5351C0E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4C53B989" w14:textId="2173AF8B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whether the first audio file has already been played or not.</w:t>
            </w:r>
          </w:p>
        </w:tc>
      </w:tr>
      <w:tr w:rsidR="00110DE6" w:rsidRPr="003C48D4" w14:paraId="518667A5" w14:textId="77777777" w:rsidTr="005543A9">
        <w:tc>
          <w:tcPr>
            <w:tcW w:w="1838" w:type="dxa"/>
          </w:tcPr>
          <w:p w14:paraId="320C6D0A" w14:textId="3116218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audioFirst</w:t>
            </w:r>
          </w:p>
        </w:tc>
        <w:tc>
          <w:tcPr>
            <w:tcW w:w="707" w:type="dxa"/>
          </w:tcPr>
          <w:p w14:paraId="21BFE583" w14:textId="7777777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B3EB3CB" w14:textId="2684B2D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3F844CE3" w14:textId="3052579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An audio file.</w:t>
            </w:r>
          </w:p>
        </w:tc>
      </w:tr>
      <w:tr w:rsidR="00110DE6" w:rsidRPr="003C48D4" w14:paraId="60AB7367" w14:textId="77777777" w:rsidTr="005543A9">
        <w:tc>
          <w:tcPr>
            <w:tcW w:w="1838" w:type="dxa"/>
          </w:tcPr>
          <w:p w14:paraId="2C431436" w14:textId="6B34FB9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alreadyExist</w:t>
            </w:r>
          </w:p>
        </w:tc>
        <w:tc>
          <w:tcPr>
            <w:tcW w:w="707" w:type="dxa"/>
          </w:tcPr>
          <w:p w14:paraId="246B2B58" w14:textId="037BB6F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18A20F80" w14:textId="2826A89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1C396384" w14:textId="14D5947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whether a background image is already present or not.</w:t>
            </w:r>
          </w:p>
        </w:tc>
      </w:tr>
      <w:tr w:rsidR="00110DE6" w:rsidRPr="003C48D4" w14:paraId="3304C0E3" w14:textId="77777777" w:rsidTr="005543A9">
        <w:tc>
          <w:tcPr>
            <w:tcW w:w="1838" w:type="dxa"/>
          </w:tcPr>
          <w:p w14:paraId="2C7715F4" w14:textId="4AE81D7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timeControl</w:t>
            </w:r>
          </w:p>
        </w:tc>
        <w:tc>
          <w:tcPr>
            <w:tcW w:w="707" w:type="dxa"/>
          </w:tcPr>
          <w:p w14:paraId="6F91FBD1" w14:textId="0820D7D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3241EC60" w14:textId="0E1F76D8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2615F27F" w14:textId="1407730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whether the previous text has fully appeared or not.</w:t>
            </w:r>
          </w:p>
        </w:tc>
      </w:tr>
      <w:tr w:rsidR="00110DE6" w:rsidRPr="003C48D4" w14:paraId="15E8FCCE" w14:textId="77777777" w:rsidTr="005543A9">
        <w:tc>
          <w:tcPr>
            <w:tcW w:w="1838" w:type="dxa"/>
          </w:tcPr>
          <w:p w14:paraId="58689AA2" w14:textId="35C9DF38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timeManage</w:t>
            </w:r>
          </w:p>
        </w:tc>
        <w:tc>
          <w:tcPr>
            <w:tcW w:w="707" w:type="dxa"/>
          </w:tcPr>
          <w:p w14:paraId="40010E58" w14:textId="367F2EA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C93E930" w14:textId="681F06A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165B54C" w14:textId="3D65181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whether another text should replace the current one.</w:t>
            </w:r>
          </w:p>
        </w:tc>
      </w:tr>
      <w:tr w:rsidR="00110DE6" w:rsidRPr="003C48D4" w14:paraId="25D14387" w14:textId="77777777" w:rsidTr="005543A9">
        <w:tc>
          <w:tcPr>
            <w:tcW w:w="1838" w:type="dxa"/>
          </w:tcPr>
          <w:p w14:paraId="3730BA80" w14:textId="42A85F6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characterName</w:t>
            </w:r>
          </w:p>
        </w:tc>
        <w:tc>
          <w:tcPr>
            <w:tcW w:w="707" w:type="dxa"/>
          </w:tcPr>
          <w:p w14:paraId="636F8701" w14:textId="482D926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04593E65" w14:textId="094EE16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EBB62FC" w14:textId="35310F1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if the name of the character should appear or not, and whether it should be replaced or not.</w:t>
            </w:r>
          </w:p>
        </w:tc>
      </w:tr>
      <w:tr w:rsidR="00110DE6" w:rsidRPr="003C48D4" w14:paraId="4A9D4C10" w14:textId="77777777" w:rsidTr="005543A9">
        <w:tc>
          <w:tcPr>
            <w:tcW w:w="1838" w:type="dxa"/>
          </w:tcPr>
          <w:p w14:paraId="3038BCD8" w14:textId="3633B92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characterDisappear</w:t>
            </w:r>
          </w:p>
        </w:tc>
        <w:tc>
          <w:tcPr>
            <w:tcW w:w="707" w:type="dxa"/>
          </w:tcPr>
          <w:p w14:paraId="0BB1733A" w14:textId="1755B20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1E1E72D5" w14:textId="3229F0C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11281AEA" w14:textId="78192C5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if the name of the character should disappear or not.</w:t>
            </w:r>
          </w:p>
        </w:tc>
      </w:tr>
      <w:tr w:rsidR="00110DE6" w:rsidRPr="003C48D4" w14:paraId="741F2875" w14:textId="77777777" w:rsidTr="005543A9">
        <w:tc>
          <w:tcPr>
            <w:tcW w:w="1838" w:type="dxa"/>
          </w:tcPr>
          <w:p w14:paraId="473646FD" w14:textId="052F274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nextSceneControl</w:t>
            </w:r>
          </w:p>
        </w:tc>
        <w:tc>
          <w:tcPr>
            <w:tcW w:w="707" w:type="dxa"/>
          </w:tcPr>
          <w:p w14:paraId="084E332D" w14:textId="4D9AF2F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236E388C" w14:textId="0E05E8C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567C2834" w14:textId="134C1E7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if the next scene should be called.</w:t>
            </w:r>
          </w:p>
        </w:tc>
      </w:tr>
      <w:tr w:rsidR="00110DE6" w:rsidRPr="003C48D4" w14:paraId="380EECC5" w14:textId="77777777" w:rsidTr="005543A9">
        <w:tc>
          <w:tcPr>
            <w:tcW w:w="1838" w:type="dxa"/>
          </w:tcPr>
          <w:p w14:paraId="375F6513" w14:textId="1623C67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count</w:t>
            </w:r>
          </w:p>
        </w:tc>
        <w:tc>
          <w:tcPr>
            <w:tcW w:w="707" w:type="dxa"/>
          </w:tcPr>
          <w:p w14:paraId="61B55009" w14:textId="4C6780F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E4E59CF" w14:textId="13BF7A1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2ED838FC" w14:textId="3D5A91D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if the next following function should be called.</w:t>
            </w:r>
          </w:p>
        </w:tc>
      </w:tr>
      <w:tr w:rsidR="00110DE6" w:rsidRPr="003C48D4" w14:paraId="1FD22C53" w14:textId="77777777" w:rsidTr="005543A9">
        <w:tc>
          <w:tcPr>
            <w:tcW w:w="1838" w:type="dxa"/>
          </w:tcPr>
          <w:p w14:paraId="62C61D26" w14:textId="02F1052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audioSecond</w:t>
            </w:r>
          </w:p>
        </w:tc>
        <w:tc>
          <w:tcPr>
            <w:tcW w:w="707" w:type="dxa"/>
          </w:tcPr>
          <w:p w14:paraId="65592D5E" w14:textId="149B140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3E31357" w14:textId="33BB00B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969EDBC" w14:textId="269EBC8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An audio file.</w:t>
            </w:r>
          </w:p>
        </w:tc>
      </w:tr>
      <w:tr w:rsidR="00110DE6" w:rsidRPr="003C48D4" w14:paraId="174E016F" w14:textId="77777777" w:rsidTr="005543A9">
        <w:tc>
          <w:tcPr>
            <w:tcW w:w="1838" w:type="dxa"/>
          </w:tcPr>
          <w:p w14:paraId="30179E00" w14:textId="0F8FF3B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timeCount</w:t>
            </w:r>
          </w:p>
        </w:tc>
        <w:tc>
          <w:tcPr>
            <w:tcW w:w="707" w:type="dxa"/>
          </w:tcPr>
          <w:p w14:paraId="15152A90" w14:textId="1C5B4CD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11F0EEBD" w14:textId="281685A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3037936" w14:textId="4093074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how long the processing of the code should be delayed for.</w:t>
            </w:r>
          </w:p>
        </w:tc>
      </w:tr>
      <w:tr w:rsidR="00110DE6" w:rsidRPr="003C48D4" w14:paraId="3A5EDB7A" w14:textId="77777777" w:rsidTr="005543A9">
        <w:tc>
          <w:tcPr>
            <w:tcW w:w="1838" w:type="dxa"/>
          </w:tcPr>
          <w:p w14:paraId="49A4D147" w14:textId="4CF41A6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numberCount</w:t>
            </w:r>
          </w:p>
        </w:tc>
        <w:tc>
          <w:tcPr>
            <w:tcW w:w="707" w:type="dxa"/>
          </w:tcPr>
          <w:p w14:paraId="52FD5C52" w14:textId="759EE1B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08DBDEF5" w14:textId="031335F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76050A08" w14:textId="20A6335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current index of the array that should appear.</w:t>
            </w:r>
          </w:p>
        </w:tc>
      </w:tr>
      <w:tr w:rsidR="00110DE6" w:rsidRPr="003C48D4" w14:paraId="7F1E7745" w14:textId="77777777" w:rsidTr="005543A9">
        <w:tc>
          <w:tcPr>
            <w:tcW w:w="1838" w:type="dxa"/>
          </w:tcPr>
          <w:p w14:paraId="51AC652F" w14:textId="03C1FEB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numberCount2</w:t>
            </w:r>
          </w:p>
        </w:tc>
        <w:tc>
          <w:tcPr>
            <w:tcW w:w="707" w:type="dxa"/>
          </w:tcPr>
          <w:p w14:paraId="5DB29709" w14:textId="6B450F2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217037F6" w14:textId="1309D85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91FAC36" w14:textId="0CE6207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current index of the array that should disappear.</w:t>
            </w:r>
          </w:p>
        </w:tc>
      </w:tr>
      <w:tr w:rsidR="00110DE6" w:rsidRPr="003C48D4" w14:paraId="42B15356" w14:textId="77777777" w:rsidTr="005543A9">
        <w:tc>
          <w:tcPr>
            <w:tcW w:w="1838" w:type="dxa"/>
          </w:tcPr>
          <w:p w14:paraId="33F681B3" w14:textId="3927D60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inspection</w:t>
            </w:r>
          </w:p>
        </w:tc>
        <w:tc>
          <w:tcPr>
            <w:tcW w:w="707" w:type="dxa"/>
          </w:tcPr>
          <w:p w14:paraId="12DA867F" w14:textId="536237EF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B751519" w14:textId="7BBE31E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5B743CF" w14:textId="4979241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Determines whether the following code should be initiated/performed or not.</w:t>
            </w:r>
          </w:p>
        </w:tc>
      </w:tr>
      <w:tr w:rsidR="00110DE6" w:rsidRPr="003C48D4" w14:paraId="599C79F9" w14:textId="77777777" w:rsidTr="005543A9">
        <w:tc>
          <w:tcPr>
            <w:tcW w:w="1838" w:type="dxa"/>
          </w:tcPr>
          <w:p w14:paraId="716141F2" w14:textId="67D949F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arrCover</w:t>
            </w:r>
          </w:p>
        </w:tc>
        <w:tc>
          <w:tcPr>
            <w:tcW w:w="707" w:type="dxa"/>
          </w:tcPr>
          <w:p w14:paraId="3B2BD7AD" w14:textId="11308A9B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Array</w:t>
            </w:r>
          </w:p>
        </w:tc>
        <w:tc>
          <w:tcPr>
            <w:tcW w:w="0" w:type="auto"/>
          </w:tcPr>
          <w:p w14:paraId="75383513" w14:textId="011D3DF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08590188" w14:textId="1B7D6E1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Used to record transition images.</w:t>
            </w:r>
          </w:p>
        </w:tc>
      </w:tr>
      <w:tr w:rsidR="00110DE6" w:rsidRPr="003C48D4" w14:paraId="492EB296" w14:textId="77777777" w:rsidTr="005543A9">
        <w:tc>
          <w:tcPr>
            <w:tcW w:w="1838" w:type="dxa"/>
          </w:tcPr>
          <w:p w14:paraId="0AD8F6FE" w14:textId="3A5F27B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arrTransition</w:t>
            </w:r>
          </w:p>
        </w:tc>
        <w:tc>
          <w:tcPr>
            <w:tcW w:w="707" w:type="dxa"/>
          </w:tcPr>
          <w:p w14:paraId="40881C48" w14:textId="0847069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Array</w:t>
            </w:r>
          </w:p>
        </w:tc>
        <w:tc>
          <w:tcPr>
            <w:tcW w:w="0" w:type="auto"/>
          </w:tcPr>
          <w:p w14:paraId="7DCD9A9A" w14:textId="59DE0F3B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53B1058C" w14:textId="5231851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Used to record transition images.</w:t>
            </w:r>
          </w:p>
        </w:tc>
      </w:tr>
      <w:tr w:rsidR="00110DE6" w:rsidRPr="003C48D4" w14:paraId="1D4A07AF" w14:textId="77777777" w:rsidTr="005543A9">
        <w:tc>
          <w:tcPr>
            <w:tcW w:w="1838" w:type="dxa"/>
          </w:tcPr>
          <w:p w14:paraId="23F2C172" w14:textId="7B6F744F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createHTML</w:t>
            </w:r>
          </w:p>
        </w:tc>
        <w:tc>
          <w:tcPr>
            <w:tcW w:w="707" w:type="dxa"/>
          </w:tcPr>
          <w:p w14:paraId="32F3F09B" w14:textId="6AC36E6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A7E8740" w14:textId="76BAF76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6317A60C" w14:textId="4437835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3C48D4" w14:paraId="1851D407" w14:textId="77777777" w:rsidTr="005543A9">
        <w:tc>
          <w:tcPr>
            <w:tcW w:w="1838" w:type="dxa"/>
          </w:tcPr>
          <w:p w14:paraId="22077989" w14:textId="0639EB3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coverID</w:t>
            </w:r>
          </w:p>
        </w:tc>
        <w:tc>
          <w:tcPr>
            <w:tcW w:w="707" w:type="dxa"/>
          </w:tcPr>
          <w:p w14:paraId="13CE5257" w14:textId="69C2622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57E2597" w14:textId="708B36C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6374F116" w14:textId="7689912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552A1013" w14:textId="77777777" w:rsidTr="005543A9">
        <w:tc>
          <w:tcPr>
            <w:tcW w:w="1838" w:type="dxa"/>
          </w:tcPr>
          <w:p w14:paraId="0D2CC568" w14:textId="02FD73D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secondID</w:t>
            </w:r>
          </w:p>
        </w:tc>
        <w:tc>
          <w:tcPr>
            <w:tcW w:w="707" w:type="dxa"/>
          </w:tcPr>
          <w:p w14:paraId="099DCF65" w14:textId="0B84518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1843AA8D" w14:textId="77E2D45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6F2A17C" w14:textId="3B3A08C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4693726A" w14:textId="77777777" w:rsidTr="005543A9">
        <w:tc>
          <w:tcPr>
            <w:tcW w:w="1838" w:type="dxa"/>
          </w:tcPr>
          <w:p w14:paraId="467591D4" w14:textId="21B0BA7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restriction</w:t>
            </w:r>
          </w:p>
        </w:tc>
        <w:tc>
          <w:tcPr>
            <w:tcW w:w="707" w:type="dxa"/>
          </w:tcPr>
          <w:p w14:paraId="27685632" w14:textId="42EDF64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1812DFBD" w14:textId="0F6C4BDB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271E0ADC" w14:textId="554DDA1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036E09B8" w14:textId="77777777" w:rsidTr="005543A9">
        <w:tc>
          <w:tcPr>
            <w:tcW w:w="1838" w:type="dxa"/>
          </w:tcPr>
          <w:p w14:paraId="3F214382" w14:textId="64BCB468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character</w:t>
            </w:r>
          </w:p>
        </w:tc>
        <w:tc>
          <w:tcPr>
            <w:tcW w:w="707" w:type="dxa"/>
          </w:tcPr>
          <w:p w14:paraId="7A27B0C8" w14:textId="7E0C13B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2064268" w14:textId="2383222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252E7C94" w14:textId="0B9D8C2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76402E42" w14:textId="77777777" w:rsidTr="005543A9">
        <w:tc>
          <w:tcPr>
            <w:tcW w:w="1838" w:type="dxa"/>
          </w:tcPr>
          <w:p w14:paraId="1235B987" w14:textId="63B65F5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audioFile</w:t>
            </w:r>
          </w:p>
        </w:tc>
        <w:tc>
          <w:tcPr>
            <w:tcW w:w="707" w:type="dxa"/>
          </w:tcPr>
          <w:p w14:paraId="321B1A61" w14:textId="7777777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2092AA4" w14:textId="30BB4A2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4B59C75" w14:textId="512B670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any audio file declared in the parameter of the function.</w:t>
            </w:r>
          </w:p>
        </w:tc>
      </w:tr>
      <w:tr w:rsidR="00110DE6" w:rsidRPr="003C48D4" w14:paraId="0EFE0280" w14:textId="77777777" w:rsidTr="005543A9">
        <w:tc>
          <w:tcPr>
            <w:tcW w:w="1838" w:type="dxa"/>
          </w:tcPr>
          <w:p w14:paraId="2A425CD2" w14:textId="26E7564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arrStudy</w:t>
            </w:r>
          </w:p>
        </w:tc>
        <w:tc>
          <w:tcPr>
            <w:tcW w:w="707" w:type="dxa"/>
          </w:tcPr>
          <w:p w14:paraId="4EEFAB9F" w14:textId="34326F9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Array</w:t>
            </w:r>
          </w:p>
        </w:tc>
        <w:tc>
          <w:tcPr>
            <w:tcW w:w="0" w:type="auto"/>
          </w:tcPr>
          <w:p w14:paraId="691E06CA" w14:textId="7A5E9FF8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3FF75829" w14:textId="573A84A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Used to record transition images.</w:t>
            </w:r>
          </w:p>
        </w:tc>
      </w:tr>
      <w:tr w:rsidR="00110DE6" w:rsidRPr="003C48D4" w14:paraId="0DC07C87" w14:textId="77777777" w:rsidTr="005543A9">
        <w:tc>
          <w:tcPr>
            <w:tcW w:w="1838" w:type="dxa"/>
          </w:tcPr>
          <w:p w14:paraId="14268E6C" w14:textId="38E68B0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insertHTML</w:t>
            </w:r>
          </w:p>
        </w:tc>
        <w:tc>
          <w:tcPr>
            <w:tcW w:w="707" w:type="dxa"/>
          </w:tcPr>
          <w:p w14:paraId="263289DF" w14:textId="67350DA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95A6ABC" w14:textId="6AA63F2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CBD85BC" w14:textId="59776FD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3C48D4" w14:paraId="551B5F72" w14:textId="77777777" w:rsidTr="005543A9">
        <w:tc>
          <w:tcPr>
            <w:tcW w:w="1838" w:type="dxa"/>
          </w:tcPr>
          <w:p w14:paraId="33C69CE8" w14:textId="5B35770B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audioThird</w:t>
            </w:r>
          </w:p>
        </w:tc>
        <w:tc>
          <w:tcPr>
            <w:tcW w:w="707" w:type="dxa"/>
          </w:tcPr>
          <w:p w14:paraId="657E4C71" w14:textId="60E1FEAE" w:rsidR="00110DE6" w:rsidRPr="003C48D4" w:rsidRDefault="00C678D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055D74D4" w14:textId="3605C408" w:rsidR="00110DE6" w:rsidRPr="003C48D4" w:rsidRDefault="00C678D6">
            <w:pPr>
              <w:rPr>
                <w:rFonts w:ascii="Nanum Pen Script" w:eastAsia="Nanum Pen Script" w:hAnsi="Nanum Pen Script" w:cs="Times New Roman" w:hint="eastAsia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D579C7D" w14:textId="5A0762A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An audio file.</w:t>
            </w:r>
          </w:p>
        </w:tc>
      </w:tr>
      <w:tr w:rsidR="00110DE6" w:rsidRPr="003C48D4" w14:paraId="03E0D3DC" w14:textId="77777777" w:rsidTr="005543A9">
        <w:tc>
          <w:tcPr>
            <w:tcW w:w="1838" w:type="dxa"/>
          </w:tcPr>
          <w:p w14:paraId="617BFDF6" w14:textId="0DEBAAF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HTML</w:t>
            </w:r>
          </w:p>
        </w:tc>
        <w:tc>
          <w:tcPr>
            <w:tcW w:w="707" w:type="dxa"/>
          </w:tcPr>
          <w:p w14:paraId="6CCAB482" w14:textId="2474CC7B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26488FEF" w14:textId="2862204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48C68B75" w14:textId="12A5C5B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3C48D4" w14:paraId="367D66AD" w14:textId="77777777" w:rsidTr="005543A9">
        <w:tc>
          <w:tcPr>
            <w:tcW w:w="1838" w:type="dxa"/>
          </w:tcPr>
          <w:p w14:paraId="551E3822" w14:textId="4793C9D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firstElement</w:t>
            </w:r>
          </w:p>
        </w:tc>
        <w:tc>
          <w:tcPr>
            <w:tcW w:w="707" w:type="dxa"/>
          </w:tcPr>
          <w:p w14:paraId="035C43AD" w14:textId="41AD39C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1B1FDDB" w14:textId="1A787FB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464B4EA" w14:textId="5D8A6B9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51CDF2CE" w14:textId="77777777" w:rsidTr="005543A9">
        <w:tc>
          <w:tcPr>
            <w:tcW w:w="1838" w:type="dxa"/>
          </w:tcPr>
          <w:p w14:paraId="668F76EF" w14:textId="616740C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secondElement</w:t>
            </w:r>
          </w:p>
        </w:tc>
        <w:tc>
          <w:tcPr>
            <w:tcW w:w="707" w:type="dxa"/>
          </w:tcPr>
          <w:p w14:paraId="28D293AE" w14:textId="1E0028F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D4C2A47" w14:textId="2C33EF5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1DFEC4BB" w14:textId="224D8F5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4C7AA40A" w14:textId="77777777" w:rsidTr="005543A9">
        <w:tc>
          <w:tcPr>
            <w:tcW w:w="1838" w:type="dxa"/>
          </w:tcPr>
          <w:p w14:paraId="36921442" w14:textId="02DD4E2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thirdElement</w:t>
            </w:r>
          </w:p>
        </w:tc>
        <w:tc>
          <w:tcPr>
            <w:tcW w:w="707" w:type="dxa"/>
          </w:tcPr>
          <w:p w14:paraId="1D1FF42E" w14:textId="75824A5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F2CFEDF" w14:textId="536AFD3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C3A87DA" w14:textId="147FD0A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5887A58B" w14:textId="77777777" w:rsidTr="005543A9">
        <w:tc>
          <w:tcPr>
            <w:tcW w:w="1838" w:type="dxa"/>
          </w:tcPr>
          <w:p w14:paraId="038F9270" w14:textId="7A2CB1F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fourthElement</w:t>
            </w:r>
          </w:p>
        </w:tc>
        <w:tc>
          <w:tcPr>
            <w:tcW w:w="707" w:type="dxa"/>
          </w:tcPr>
          <w:p w14:paraId="35F19826" w14:textId="60610C5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DDD2B9C" w14:textId="1DBFBC30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8DEDB16" w14:textId="067428F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1CBF0224" w14:textId="77777777" w:rsidTr="005543A9">
        <w:tc>
          <w:tcPr>
            <w:tcW w:w="1838" w:type="dxa"/>
          </w:tcPr>
          <w:p w14:paraId="420F3FDC" w14:textId="5692A6B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fifthElement</w:t>
            </w:r>
          </w:p>
        </w:tc>
        <w:tc>
          <w:tcPr>
            <w:tcW w:w="707" w:type="dxa"/>
          </w:tcPr>
          <w:p w14:paraId="5E11BFC6" w14:textId="3E26EBC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31B3EE8" w14:textId="62DFC9E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07492938" w14:textId="3153D868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60753064" w14:textId="77777777" w:rsidTr="005543A9">
        <w:tc>
          <w:tcPr>
            <w:tcW w:w="1838" w:type="dxa"/>
          </w:tcPr>
          <w:p w14:paraId="6ACEAB56" w14:textId="6EA3140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sixthElement</w:t>
            </w:r>
          </w:p>
        </w:tc>
        <w:tc>
          <w:tcPr>
            <w:tcW w:w="707" w:type="dxa"/>
          </w:tcPr>
          <w:p w14:paraId="158FE84C" w14:textId="09A9C38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CCA0648" w14:textId="6CBCAED2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D5FD4D7" w14:textId="78A1D75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3C48D4" w14:paraId="008F4845" w14:textId="77777777" w:rsidTr="005543A9">
        <w:tc>
          <w:tcPr>
            <w:tcW w:w="1838" w:type="dxa"/>
          </w:tcPr>
          <w:p w14:paraId="37149B8A" w14:textId="422CB868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displayID</w:t>
            </w:r>
          </w:p>
        </w:tc>
        <w:tc>
          <w:tcPr>
            <w:tcW w:w="707" w:type="dxa"/>
          </w:tcPr>
          <w:p w14:paraId="2C9FD9AC" w14:textId="697216A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23B80F72" w14:textId="21EFC02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7353DC3" w14:textId="34FF3A5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an empty string.</w:t>
            </w:r>
          </w:p>
        </w:tc>
      </w:tr>
      <w:tr w:rsidR="00110DE6" w:rsidRPr="003C48D4" w14:paraId="5403D366" w14:textId="77777777" w:rsidTr="005543A9">
        <w:tc>
          <w:tcPr>
            <w:tcW w:w="1838" w:type="dxa"/>
          </w:tcPr>
          <w:p w14:paraId="1AFFE51F" w14:textId="32FED7A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apikey</w:t>
            </w:r>
          </w:p>
        </w:tc>
        <w:tc>
          <w:tcPr>
            <w:tcW w:w="707" w:type="dxa"/>
          </w:tcPr>
          <w:p w14:paraId="66059ABF" w14:textId="457A92F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4512073" w14:textId="37A804D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7756B251" w14:textId="76DFC9E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 for storing the APIKEY of the online database.</w:t>
            </w:r>
          </w:p>
        </w:tc>
      </w:tr>
      <w:tr w:rsidR="00110DE6" w:rsidRPr="003C48D4" w14:paraId="681A8734" w14:textId="77777777" w:rsidTr="005543A9">
        <w:tc>
          <w:tcPr>
            <w:tcW w:w="1838" w:type="dxa"/>
          </w:tcPr>
          <w:p w14:paraId="77EF4455" w14:textId="1583933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url</w:t>
            </w:r>
          </w:p>
        </w:tc>
        <w:tc>
          <w:tcPr>
            <w:tcW w:w="707" w:type="dxa"/>
          </w:tcPr>
          <w:p w14:paraId="311D561C" w14:textId="045420E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717CE98" w14:textId="29E71CF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475D79E8" w14:textId="39C277E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 for storing the URL of the online database.</w:t>
            </w:r>
          </w:p>
        </w:tc>
      </w:tr>
      <w:tr w:rsidR="00110DE6" w:rsidRPr="003C48D4" w14:paraId="68BF73EE" w14:textId="77777777" w:rsidTr="005543A9">
        <w:tc>
          <w:tcPr>
            <w:tcW w:w="1838" w:type="dxa"/>
          </w:tcPr>
          <w:p w14:paraId="6F92ABC6" w14:textId="01E7C15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settings</w:t>
            </w:r>
          </w:p>
        </w:tc>
        <w:tc>
          <w:tcPr>
            <w:tcW w:w="707" w:type="dxa"/>
          </w:tcPr>
          <w:p w14:paraId="68D4B819" w14:textId="6FF94BC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D63F437" w14:textId="029C7325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4E9C99A7" w14:textId="28D143D9" w:rsidR="00110DE6" w:rsidRPr="003C48D4" w:rsidRDefault="007C4B06">
            <w:pPr>
              <w:rPr>
                <w:rFonts w:ascii="Nanum Pen Script" w:eastAsia="Nanum Pen Script" w:hAnsi="Nanum Pen Script" w:cs="Times New Roman" w:hint="eastAsia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 w:hint="eastAsia"/>
                <w:sz w:val="20"/>
                <w:szCs w:val="20"/>
              </w:rPr>
              <w:t>Co</w:t>
            </w: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mbination </w:t>
            </w:r>
            <w:r w:rsidR="001D02C3">
              <w:rPr>
                <w:rFonts w:ascii="Nanum Pen Script" w:eastAsia="Nanum Pen Script" w:hAnsi="Nanum Pen Script" w:cs="Times New Roman"/>
                <w:sz w:val="20"/>
                <w:szCs w:val="20"/>
              </w:rPr>
              <w:t>of Boolean and string.</w:t>
            </w:r>
          </w:p>
        </w:tc>
      </w:tr>
      <w:tr w:rsidR="00110DE6" w:rsidRPr="003C48D4" w14:paraId="3AEA68F8" w14:textId="77777777" w:rsidTr="005543A9">
        <w:tc>
          <w:tcPr>
            <w:tcW w:w="1838" w:type="dxa"/>
          </w:tcPr>
          <w:p w14:paraId="2548878E" w14:textId="5BDD941F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characterItem</w:t>
            </w:r>
          </w:p>
        </w:tc>
        <w:tc>
          <w:tcPr>
            <w:tcW w:w="707" w:type="dxa"/>
          </w:tcPr>
          <w:p w14:paraId="6A850CCE" w14:textId="22D6CEB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8715999" w14:textId="64B0A8CF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F870C29" w14:textId="1FFF4C3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3C48D4" w14:paraId="2F6284F2" w14:textId="77777777" w:rsidTr="005543A9">
        <w:tc>
          <w:tcPr>
            <w:tcW w:w="1838" w:type="dxa"/>
          </w:tcPr>
          <w:p w14:paraId="550D6C6E" w14:textId="7286105F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characterCropped</w:t>
            </w:r>
          </w:p>
        </w:tc>
        <w:tc>
          <w:tcPr>
            <w:tcW w:w="707" w:type="dxa"/>
          </w:tcPr>
          <w:p w14:paraId="7F058A4E" w14:textId="21280D8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34A02EA" w14:textId="5CD29A56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295EA812" w14:textId="01583D23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3C48D4" w14:paraId="10DDF75E" w14:textId="77777777" w:rsidTr="005543A9">
        <w:tc>
          <w:tcPr>
            <w:tcW w:w="1838" w:type="dxa"/>
          </w:tcPr>
          <w:p w14:paraId="3E7449B8" w14:textId="7E7FE319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serviceURL</w:t>
            </w:r>
          </w:p>
        </w:tc>
        <w:tc>
          <w:tcPr>
            <w:tcW w:w="707" w:type="dxa"/>
          </w:tcPr>
          <w:p w14:paraId="0E3CF2A9" w14:textId="7777777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840E2DB" w14:textId="39F5E961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4C4BBEA7" w14:textId="0BAAA58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combined result of the url plus the ItemID (both are parameters).</w:t>
            </w:r>
          </w:p>
        </w:tc>
      </w:tr>
      <w:tr w:rsidR="00110DE6" w:rsidRPr="003C48D4" w14:paraId="795414CF" w14:textId="77777777" w:rsidTr="005543A9">
        <w:tc>
          <w:tcPr>
            <w:tcW w:w="1838" w:type="dxa"/>
          </w:tcPr>
          <w:p w14:paraId="065E95C4" w14:textId="36E18CEF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HTML1</w:t>
            </w:r>
          </w:p>
        </w:tc>
        <w:tc>
          <w:tcPr>
            <w:tcW w:w="707" w:type="dxa"/>
          </w:tcPr>
          <w:p w14:paraId="75A44283" w14:textId="2DAC986B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2D307CD8" w14:textId="51999DDA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8323626" w14:textId="3C69591D" w:rsidR="00110DE6" w:rsidRPr="003C48D4" w:rsidRDefault="00CF1000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Creates a HTML line for the character selected to be appended to the HTML page.</w:t>
            </w:r>
          </w:p>
        </w:tc>
      </w:tr>
      <w:tr w:rsidR="00110DE6" w:rsidRPr="003C48D4" w14:paraId="352B1360" w14:textId="77777777" w:rsidTr="005543A9">
        <w:tc>
          <w:tcPr>
            <w:tcW w:w="1838" w:type="dxa"/>
          </w:tcPr>
          <w:p w14:paraId="7459096E" w14:textId="747F3A58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lastRenderedPageBreak/>
              <w:t>Var displayInfo</w:t>
            </w:r>
          </w:p>
        </w:tc>
        <w:tc>
          <w:tcPr>
            <w:tcW w:w="707" w:type="dxa"/>
          </w:tcPr>
          <w:p w14:paraId="16CBA811" w14:textId="2577BFEC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B9CA77A" w14:textId="6ACE755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3D1DD7E" w14:textId="227159A8" w:rsidR="00110DE6" w:rsidRPr="003C48D4" w:rsidRDefault="00FD0DAC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Represents the ID for the identity of the character selected.</w:t>
            </w:r>
          </w:p>
        </w:tc>
      </w:tr>
      <w:tr w:rsidR="00110DE6" w:rsidRPr="003C48D4" w14:paraId="433D0A5C" w14:textId="77777777" w:rsidTr="005543A9">
        <w:tc>
          <w:tcPr>
            <w:tcW w:w="1838" w:type="dxa"/>
          </w:tcPr>
          <w:p w14:paraId="0EAC3610" w14:textId="3D1FE50E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female1</w:t>
            </w:r>
          </w:p>
        </w:tc>
        <w:tc>
          <w:tcPr>
            <w:tcW w:w="707" w:type="dxa"/>
          </w:tcPr>
          <w:p w14:paraId="7FA2CA04" w14:textId="7777777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E180A5" w14:textId="3F87878D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610F2BD" w14:textId="1157C3DB" w:rsidR="00110DE6" w:rsidRPr="003C48D4" w:rsidRDefault="001E55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Constructor of the female subclass for the selected character.</w:t>
            </w:r>
          </w:p>
        </w:tc>
      </w:tr>
      <w:tr w:rsidR="00110DE6" w:rsidRPr="003C48D4" w14:paraId="4560839B" w14:textId="77777777" w:rsidTr="005543A9">
        <w:tc>
          <w:tcPr>
            <w:tcW w:w="1838" w:type="dxa"/>
          </w:tcPr>
          <w:p w14:paraId="5DDAE07A" w14:textId="2A0F2CE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destinationWent</w:t>
            </w:r>
          </w:p>
        </w:tc>
        <w:tc>
          <w:tcPr>
            <w:tcW w:w="707" w:type="dxa"/>
          </w:tcPr>
          <w:p w14:paraId="30E29BF0" w14:textId="214856A4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09FA4E75" w14:textId="6EB7D17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2A09427" w14:textId="4B15DB22" w:rsidR="00110DE6" w:rsidRPr="003C48D4" w:rsidRDefault="00C376D9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Used to control the time phase of the day</w:t>
            </w:r>
            <w:r w:rsidR="00A26610"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 (the destination images) and whether </w:t>
            </w:r>
            <w:r w:rsidR="00DD5575"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the image should be called.</w:t>
            </w:r>
          </w:p>
        </w:tc>
      </w:tr>
      <w:tr w:rsidR="00110DE6" w:rsidRPr="003C48D4" w14:paraId="01C35784" w14:textId="77777777" w:rsidTr="005543A9">
        <w:tc>
          <w:tcPr>
            <w:tcW w:w="1838" w:type="dxa"/>
          </w:tcPr>
          <w:p w14:paraId="0A90A4B3" w14:textId="77777777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Var className</w:t>
            </w:r>
          </w:p>
          <w:p w14:paraId="17967377" w14:textId="6FE287F0" w:rsidR="00763C92" w:rsidRPr="003C48D4" w:rsidRDefault="00763C92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color w:val="FF0000"/>
                <w:sz w:val="20"/>
                <w:szCs w:val="20"/>
              </w:rPr>
              <w:t>(currently not used)</w:t>
            </w:r>
          </w:p>
        </w:tc>
        <w:tc>
          <w:tcPr>
            <w:tcW w:w="707" w:type="dxa"/>
          </w:tcPr>
          <w:p w14:paraId="01D85149" w14:textId="05B4332F" w:rsidR="00110DE6" w:rsidRPr="003C48D4" w:rsidRDefault="00110DE6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085572B2" w14:textId="023122BD" w:rsidR="00C333A3" w:rsidRPr="003C48D4" w:rsidRDefault="00C333A3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11DDD65" w14:textId="67E88648" w:rsidR="00110DE6" w:rsidRPr="003C48D4" w:rsidRDefault="00DD5575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Represents the ID for </w:t>
            </w:r>
            <w:r w:rsidR="008750B9" w:rsidRPr="003C48D4">
              <w:rPr>
                <w:rFonts w:ascii="Nanum Pen Script" w:eastAsia="Nanum Pen Script" w:hAnsi="Nanum Pen Script" w:cs="Times New Roman"/>
                <w:sz w:val="20"/>
                <w:szCs w:val="20"/>
              </w:rPr>
              <w:t>the created character.</w:t>
            </w:r>
          </w:p>
        </w:tc>
      </w:tr>
    </w:tbl>
    <w:p w14:paraId="65944C50" w14:textId="532A0441" w:rsidR="00210EC3" w:rsidRPr="003C48D4" w:rsidRDefault="00210EC3" w:rsidP="00210EC3">
      <w:pPr>
        <w:rPr>
          <w:rFonts w:ascii="Nanum Pen Script" w:eastAsia="Nanum Pen Script" w:hAnsi="Nanum Pen Script" w:cs="Times New Roman"/>
          <w:sz w:val="20"/>
          <w:szCs w:val="20"/>
        </w:rPr>
      </w:pPr>
    </w:p>
    <w:p w14:paraId="2583D3C9" w14:textId="3232AB9F" w:rsidR="00D30C4B" w:rsidRPr="0066605A" w:rsidRDefault="00C5616F" w:rsidP="00210EC3">
      <w:pPr>
        <w:rPr>
          <w:rFonts w:ascii="Nanum Pen Script" w:eastAsia="Nanum Pen Script" w:hAnsi="Nanum Pen Script" w:cs="Times New Roman"/>
          <w:sz w:val="20"/>
          <w:szCs w:val="20"/>
        </w:rPr>
      </w:pPr>
      <w:r w:rsidRPr="003C48D4">
        <w:rPr>
          <w:rFonts w:ascii="Nanum Pen Script" w:eastAsia="Nanum Pen Script" w:hAnsi="Nanum Pen Script" w:cs="Times New Roman"/>
          <w:sz w:val="20"/>
          <w:szCs w:val="20"/>
        </w:rPr>
        <w:t xml:space="preserve">Following the </w:t>
      </w:r>
      <w:r w:rsidR="00081443" w:rsidRPr="003C48D4">
        <w:rPr>
          <w:rFonts w:ascii="Nanum Pen Script" w:eastAsia="Nanum Pen Script" w:hAnsi="Nanum Pen Script" w:cs="Times New Roman"/>
          <w:sz w:val="20"/>
          <w:szCs w:val="20"/>
        </w:rPr>
        <w:t>la</w:t>
      </w:r>
      <w:r w:rsidR="00DA4E56">
        <w:rPr>
          <w:rFonts w:ascii="Nanum Pen Script" w:eastAsia="Nanum Pen Script" w:hAnsi="Nanum Pen Script" w:cs="Times New Roman"/>
          <w:sz w:val="20"/>
          <w:szCs w:val="20"/>
        </w:rPr>
        <w:t>t</w:t>
      </w:r>
      <w:r w:rsidR="00081443" w:rsidRPr="003C48D4">
        <w:rPr>
          <w:rFonts w:ascii="Nanum Pen Script" w:eastAsia="Nanum Pen Script" w:hAnsi="Nanum Pen Script" w:cs="Times New Roman"/>
          <w:sz w:val="20"/>
          <w:szCs w:val="20"/>
        </w:rPr>
        <w:t>est technological</w:t>
      </w:r>
      <w:r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trends within recent decades, modern video </w:t>
      </w:r>
      <w:r w:rsidR="00081443" w:rsidRPr="003C48D4">
        <w:rPr>
          <w:rFonts w:ascii="Nanum Pen Script" w:eastAsia="Nanum Pen Script" w:hAnsi="Nanum Pen Script" w:cs="Times New Roman"/>
          <w:sz w:val="20"/>
          <w:szCs w:val="20"/>
        </w:rPr>
        <w:t>games emerges as a prominent aspect of</w:t>
      </w:r>
      <w:r w:rsidR="007E6B25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entertainment</w:t>
      </w:r>
      <w:r w:rsidR="00C660C2" w:rsidRPr="003C48D4">
        <w:rPr>
          <w:rFonts w:ascii="Nanum Pen Script" w:eastAsia="Nanum Pen Script" w:hAnsi="Nanum Pen Script" w:cs="Times New Roman"/>
          <w:sz w:val="20"/>
          <w:szCs w:val="20"/>
        </w:rPr>
        <w:t>, r</w:t>
      </w:r>
      <w:r w:rsidR="002A4761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anging across </w:t>
      </w:r>
      <w:r w:rsidR="0098792C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genres including but not limited to </w:t>
      </w:r>
      <w:r w:rsidR="00A74757" w:rsidRPr="003C48D4">
        <w:rPr>
          <w:rFonts w:ascii="Nanum Pen Script" w:eastAsia="Nanum Pen Script" w:hAnsi="Nanum Pen Script" w:cs="Times New Roman"/>
          <w:sz w:val="20"/>
          <w:szCs w:val="20"/>
        </w:rPr>
        <w:t>sandbox, real</w:t>
      </w:r>
      <w:r w:rsidR="00382191" w:rsidRPr="003C48D4">
        <w:rPr>
          <w:rFonts w:ascii="Nanum Pen Script" w:eastAsia="Nanum Pen Script" w:hAnsi="Nanum Pen Script" w:cs="Times New Roman"/>
          <w:sz w:val="20"/>
          <w:szCs w:val="20"/>
        </w:rPr>
        <w:t>-</w:t>
      </w:r>
      <w:r w:rsidR="00A74757" w:rsidRPr="003C48D4">
        <w:rPr>
          <w:rFonts w:ascii="Nanum Pen Script" w:eastAsia="Nanum Pen Script" w:hAnsi="Nanum Pen Script" w:cs="Times New Roman"/>
          <w:sz w:val="20"/>
          <w:szCs w:val="20"/>
        </w:rPr>
        <w:t>time</w:t>
      </w:r>
      <w:r w:rsidR="00DE3D4C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382191" w:rsidRPr="003C48D4">
        <w:rPr>
          <w:rFonts w:ascii="Nanum Pen Script" w:eastAsia="Nanum Pen Script" w:hAnsi="Nanum Pen Script" w:cs="Times New Roman"/>
          <w:sz w:val="20"/>
          <w:szCs w:val="20"/>
        </w:rPr>
        <w:t>strategy</w:t>
      </w:r>
      <w:r w:rsidR="00867C4F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(RTS), shooters (</w:t>
      </w:r>
      <w:r w:rsidR="003E42A5" w:rsidRPr="003C48D4">
        <w:rPr>
          <w:rFonts w:ascii="Nanum Pen Script" w:eastAsia="Nanum Pen Script" w:hAnsi="Nanum Pen Script" w:cs="Times New Roman"/>
          <w:sz w:val="20"/>
          <w:szCs w:val="20"/>
        </w:rPr>
        <w:t>FPS and TPS</w:t>
      </w:r>
      <w:r w:rsidR="00867C4F" w:rsidRPr="003C48D4">
        <w:rPr>
          <w:rFonts w:ascii="Nanum Pen Script" w:eastAsia="Nanum Pen Script" w:hAnsi="Nanum Pen Script" w:cs="Times New Roman"/>
          <w:sz w:val="20"/>
          <w:szCs w:val="20"/>
        </w:rPr>
        <w:t>)</w:t>
      </w:r>
      <w:r w:rsidR="003E42A5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and role-playing games (RPG). </w:t>
      </w:r>
      <w:r w:rsidR="004C0E6F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Whereby </w:t>
      </w:r>
      <w:r w:rsidR="00DF472D" w:rsidRPr="003C48D4">
        <w:rPr>
          <w:rFonts w:ascii="Nanum Pen Script" w:eastAsia="Nanum Pen Script" w:hAnsi="Nanum Pen Script" w:cs="Times New Roman"/>
          <w:sz w:val="20"/>
          <w:szCs w:val="20"/>
        </w:rPr>
        <w:t>social and ethical concer</w:t>
      </w:r>
      <w:r w:rsidR="00956D3E" w:rsidRPr="003C48D4">
        <w:rPr>
          <w:rFonts w:ascii="Nanum Pen Script" w:eastAsia="Nanum Pen Script" w:hAnsi="Nanum Pen Script" w:cs="Times New Roman"/>
          <w:sz w:val="20"/>
          <w:szCs w:val="20"/>
        </w:rPr>
        <w:t>n</w:t>
      </w:r>
      <w:r w:rsidR="00DF472D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ments </w:t>
      </w:r>
      <w:r w:rsidR="0044060A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regarding </w:t>
      </w:r>
      <w:r w:rsidR="00410222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the theory of </w:t>
      </w:r>
      <w:r w:rsidR="0044060A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response moralism </w:t>
      </w:r>
      <w:r w:rsidR="00C230D3" w:rsidRPr="003C48D4">
        <w:rPr>
          <w:rFonts w:ascii="Nanum Pen Script" w:eastAsia="Nanum Pen Script" w:hAnsi="Nanum Pen Script" w:cs="Times New Roman"/>
          <w:sz w:val="20"/>
          <w:szCs w:val="20"/>
        </w:rPr>
        <w:t>–</w:t>
      </w:r>
      <w:r w:rsidR="00E5339D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411309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the </w:t>
      </w:r>
      <w:r w:rsidR="00C230D3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idea of </w:t>
      </w:r>
      <w:r w:rsidR="007C038A" w:rsidRPr="003C48D4">
        <w:rPr>
          <w:rFonts w:ascii="Nanum Pen Script" w:eastAsia="Nanum Pen Script" w:hAnsi="Nanum Pen Script" w:cs="Times New Roman"/>
          <w:sz w:val="20"/>
          <w:szCs w:val="20"/>
        </w:rPr>
        <w:t>emotions</w:t>
      </w:r>
      <w:r w:rsidR="00701545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in response to </w:t>
      </w:r>
      <w:r w:rsidR="00C97C3B" w:rsidRPr="003C48D4">
        <w:rPr>
          <w:rFonts w:ascii="Nanum Pen Script" w:eastAsia="Nanum Pen Script" w:hAnsi="Nanum Pen Script" w:cs="Times New Roman"/>
          <w:sz w:val="20"/>
          <w:szCs w:val="20"/>
        </w:rPr>
        <w:t>fiction</w:t>
      </w:r>
      <w:r w:rsidR="007C038A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being </w:t>
      </w:r>
      <w:r w:rsidR="00411309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realistic and </w:t>
      </w:r>
      <w:r w:rsidR="007C038A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morally </w:t>
      </w:r>
      <w:r w:rsidR="00411309" w:rsidRPr="003C48D4">
        <w:rPr>
          <w:rFonts w:ascii="Nanum Pen Script" w:eastAsia="Nanum Pen Script" w:hAnsi="Nanum Pen Script" w:cs="Times New Roman"/>
          <w:sz w:val="20"/>
          <w:szCs w:val="20"/>
        </w:rPr>
        <w:t>accessible –</w:t>
      </w:r>
      <w:r w:rsidR="007C038A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44060A" w:rsidRPr="003C48D4">
        <w:rPr>
          <w:rFonts w:ascii="Nanum Pen Script" w:eastAsia="Nanum Pen Script" w:hAnsi="Nanum Pen Script" w:cs="Times New Roman"/>
          <w:sz w:val="20"/>
          <w:szCs w:val="20"/>
        </w:rPr>
        <w:t>and ethical significance arise as a potential issue</w:t>
      </w:r>
      <w:r w:rsidR="005E581E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urgent for consideration. </w:t>
      </w:r>
      <w:r w:rsidR="00410222" w:rsidRPr="003C48D4">
        <w:rPr>
          <w:rFonts w:ascii="Nanum Pen Script" w:eastAsia="Nanum Pen Script" w:hAnsi="Nanum Pen Script" w:cs="Times New Roman"/>
          <w:sz w:val="20"/>
          <w:szCs w:val="20"/>
        </w:rPr>
        <w:t>RPG</w:t>
      </w:r>
      <w:r w:rsidR="002D2B09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, particularly </w:t>
      </w:r>
      <w:r w:rsidR="008567F7" w:rsidRPr="003C48D4">
        <w:rPr>
          <w:rFonts w:ascii="Nanum Pen Script" w:eastAsia="Nanum Pen Script" w:hAnsi="Nanum Pen Script" w:cs="Times New Roman"/>
          <w:sz w:val="20"/>
          <w:szCs w:val="20"/>
        </w:rPr>
        <w:t>PC</w:t>
      </w:r>
      <w:r w:rsidR="002D2B09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versions,</w:t>
      </w:r>
      <w:r w:rsidR="0039177B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involves the </w:t>
      </w:r>
      <w:r w:rsidR="00776980" w:rsidRPr="003C48D4">
        <w:rPr>
          <w:rFonts w:ascii="Nanum Pen Script" w:eastAsia="Nanum Pen Script" w:hAnsi="Nanum Pen Script" w:cs="Times New Roman"/>
          <w:sz w:val="20"/>
          <w:szCs w:val="20"/>
        </w:rPr>
        <w:t>dominant</w:t>
      </w:r>
      <w:r w:rsidR="00044B16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2C06CD" w:rsidRPr="003C48D4">
        <w:rPr>
          <w:rFonts w:ascii="Nanum Pen Script" w:eastAsia="Nanum Pen Script" w:hAnsi="Nanum Pen Script" w:cs="Times New Roman"/>
          <w:sz w:val="20"/>
          <w:szCs w:val="20"/>
        </w:rPr>
        <w:t>feature</w:t>
      </w:r>
      <w:r w:rsidR="00044B16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of </w:t>
      </w:r>
      <w:r w:rsidR="003F417A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controlling a particular character </w:t>
      </w:r>
      <w:r w:rsidR="00C160B5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in which the user </w:t>
      </w:r>
      <w:r w:rsidR="00D660C6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identifies </w:t>
      </w:r>
      <w:r w:rsidR="00F7280C" w:rsidRPr="003C48D4">
        <w:rPr>
          <w:rFonts w:ascii="Nanum Pen Script" w:eastAsia="Nanum Pen Script" w:hAnsi="Nanum Pen Script" w:cs="Times New Roman"/>
          <w:sz w:val="20"/>
          <w:szCs w:val="20"/>
        </w:rPr>
        <w:t>themselves as</w:t>
      </w:r>
      <w:r w:rsidR="00005DE4" w:rsidRPr="003C48D4">
        <w:rPr>
          <w:rFonts w:ascii="Nanum Pen Script" w:eastAsia="Nanum Pen Script" w:hAnsi="Nanum Pen Script" w:cs="Times New Roman"/>
          <w:sz w:val="20"/>
          <w:szCs w:val="20"/>
        </w:rPr>
        <w:t>. F</w:t>
      </w:r>
      <w:r w:rsidR="001474E2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ollowed by </w:t>
      </w:r>
      <w:r w:rsidR="000F4493" w:rsidRPr="003C48D4">
        <w:rPr>
          <w:rFonts w:ascii="Nanum Pen Script" w:eastAsia="Nanum Pen Script" w:hAnsi="Nanum Pen Script" w:cs="Times New Roman"/>
          <w:sz w:val="20"/>
          <w:szCs w:val="20"/>
        </w:rPr>
        <w:t>purposeful</w:t>
      </w:r>
      <w:r w:rsidR="00BC791D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user </w:t>
      </w:r>
      <w:r w:rsidR="000F4493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decisions </w:t>
      </w:r>
      <w:r w:rsidR="003B6C29" w:rsidRPr="003C48D4">
        <w:rPr>
          <w:rFonts w:ascii="Nanum Pen Script" w:eastAsia="Nanum Pen Script" w:hAnsi="Nanum Pen Script" w:cs="Times New Roman"/>
          <w:sz w:val="20"/>
          <w:szCs w:val="20"/>
        </w:rPr>
        <w:t>determining</w:t>
      </w:r>
      <w:r w:rsidR="00E27E87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character</w:t>
      </w:r>
      <w:r w:rsidR="001061FE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development and plot progress</w:t>
      </w:r>
      <w:r w:rsidR="00005DE4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, </w:t>
      </w:r>
      <w:r w:rsidR="00615C94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often certain moral values were reflected. And behind </w:t>
      </w:r>
      <w:r w:rsidR="00674E0E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the morally laden decisions, </w:t>
      </w:r>
      <w:r w:rsidR="00A57182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ethical significance </w:t>
      </w:r>
      <w:r w:rsidR="00307191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then becomes </w:t>
      </w:r>
      <w:r w:rsidR="000358FC" w:rsidRPr="003C48D4">
        <w:rPr>
          <w:rFonts w:ascii="Nanum Pen Script" w:eastAsia="Nanum Pen Script" w:hAnsi="Nanum Pen Script" w:cs="Times New Roman"/>
          <w:sz w:val="20"/>
          <w:szCs w:val="20"/>
        </w:rPr>
        <w:t>primarily accentuated</w:t>
      </w:r>
      <w:r w:rsidR="00854165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. </w:t>
      </w:r>
      <w:r w:rsidR="00B02047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In certain extreme cases, </w:t>
      </w:r>
      <w:r w:rsidR="003449E1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in order to </w:t>
      </w:r>
      <w:r w:rsidR="00E90B0E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completely </w:t>
      </w:r>
      <w:r w:rsidR="00DF2E7B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reflect </w:t>
      </w:r>
      <w:r w:rsidR="00403384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the </w:t>
      </w:r>
      <w:r w:rsidR="00A14891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corresponding </w:t>
      </w:r>
      <w:r w:rsidR="00AC5EF5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moral traits </w:t>
      </w:r>
      <w:r w:rsidR="001375DD" w:rsidRPr="003C48D4">
        <w:rPr>
          <w:rFonts w:ascii="Nanum Pen Script" w:eastAsia="Nanum Pen Script" w:hAnsi="Nanum Pen Script" w:cs="Times New Roman"/>
          <w:sz w:val="20"/>
          <w:szCs w:val="20"/>
        </w:rPr>
        <w:t>identified through given choices, the plotline</w:t>
      </w:r>
      <w:r w:rsidR="00DB4B96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proceeds at</w:t>
      </w:r>
      <w:r w:rsidR="00F9599B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opposite ends. </w:t>
      </w:r>
      <w:r w:rsidR="0082039F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Such progression </w:t>
      </w:r>
      <w:r w:rsidR="0009526C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evokes </w:t>
      </w:r>
      <w:r w:rsidR="00102479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questioning </w:t>
      </w:r>
      <w:r w:rsidR="00490B84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regarding whether decisions made in a moral situation reflect </w:t>
      </w:r>
      <w:r w:rsidR="00B00489" w:rsidRPr="003C48D4">
        <w:rPr>
          <w:rFonts w:ascii="Nanum Pen Script" w:eastAsia="Nanum Pen Script" w:hAnsi="Nanum Pen Script" w:cs="Times New Roman"/>
          <w:sz w:val="20"/>
          <w:szCs w:val="20"/>
        </w:rPr>
        <w:t>aspects of personal moral character</w:t>
      </w:r>
      <w:r w:rsidR="00E6600F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and whether </w:t>
      </w:r>
      <w:r w:rsidR="00883B41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experiencing moral choices would </w:t>
      </w:r>
      <w:r w:rsidR="00D30C4B" w:rsidRPr="003C48D4">
        <w:rPr>
          <w:rFonts w:ascii="Nanum Pen Script" w:eastAsia="Nanum Pen Script" w:hAnsi="Nanum Pen Script" w:cs="Times New Roman"/>
          <w:sz w:val="20"/>
          <w:szCs w:val="20"/>
        </w:rPr>
        <w:t>result in negative influences upon the user.</w:t>
      </w:r>
      <w:r w:rsidR="00BE38F2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76234E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Applying this </w:t>
      </w:r>
      <w:r w:rsidR="00480FF3" w:rsidRPr="003C48D4">
        <w:rPr>
          <w:rFonts w:ascii="Nanum Pen Script" w:eastAsia="Nanum Pen Script" w:hAnsi="Nanum Pen Script" w:cs="Times New Roman"/>
          <w:sz w:val="20"/>
          <w:szCs w:val="20"/>
        </w:rPr>
        <w:t>social and ethical issue, in order to eliminate</w:t>
      </w:r>
      <w:r w:rsidR="00F20410" w:rsidRPr="003C48D4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645EF3">
        <w:rPr>
          <w:rFonts w:ascii="Nanum Pen Script" w:eastAsia="Nanum Pen Script" w:hAnsi="Nanum Pen Script" w:cs="Times New Roman"/>
          <w:sz w:val="20"/>
          <w:szCs w:val="20"/>
        </w:rPr>
        <w:t xml:space="preserve">such </w:t>
      </w:r>
      <w:r w:rsidR="00C31BC8">
        <w:rPr>
          <w:rFonts w:ascii="Nanum Pen Script" w:eastAsia="Nanum Pen Script" w:hAnsi="Nanum Pen Script" w:cs="Times New Roman"/>
          <w:sz w:val="20"/>
          <w:szCs w:val="20"/>
        </w:rPr>
        <w:t>unethical influences</w:t>
      </w:r>
      <w:r w:rsidR="00F00DEC">
        <w:rPr>
          <w:rFonts w:ascii="Nanum Pen Script" w:eastAsia="Nanum Pen Script" w:hAnsi="Nanum Pen Script" w:cs="Times New Roman"/>
          <w:sz w:val="20"/>
          <w:szCs w:val="20"/>
        </w:rPr>
        <w:t xml:space="preserve">, </w:t>
      </w:r>
      <w:r w:rsidR="00004B13">
        <w:rPr>
          <w:rFonts w:ascii="Nanum Pen Script" w:eastAsia="Nanum Pen Script" w:hAnsi="Nanum Pen Script" w:cs="Times New Roman"/>
          <w:sz w:val="20"/>
          <w:szCs w:val="20"/>
        </w:rPr>
        <w:t>th</w:t>
      </w:r>
      <w:r w:rsidR="00DC7DC2">
        <w:rPr>
          <w:rFonts w:ascii="Nanum Pen Script" w:eastAsia="Nanum Pen Script" w:hAnsi="Nanum Pen Script" w:cs="Times New Roman"/>
          <w:sz w:val="20"/>
          <w:szCs w:val="20"/>
        </w:rPr>
        <w:t>is project categorises the meaning behind moral laden decisions as inform</w:t>
      </w:r>
      <w:r w:rsidR="00442016">
        <w:rPr>
          <w:rFonts w:ascii="Nanum Pen Script" w:eastAsia="Nanum Pen Script" w:hAnsi="Nanum Pen Script" w:cs="Times New Roman"/>
          <w:sz w:val="20"/>
          <w:szCs w:val="20"/>
        </w:rPr>
        <w:t>ative. Educating for the social stereotypes and norms of Ancient China within various phases of the history</w:t>
      </w:r>
      <w:r w:rsidR="00894AF0">
        <w:rPr>
          <w:rFonts w:ascii="Nanum Pen Script" w:eastAsia="Nanum Pen Script" w:hAnsi="Nanum Pen Script" w:cs="Times New Roman"/>
          <w:sz w:val="20"/>
          <w:szCs w:val="20"/>
        </w:rPr>
        <w:t xml:space="preserve"> instead for pure entertainment. </w:t>
      </w:r>
      <w:r w:rsidR="001564FF">
        <w:rPr>
          <w:rFonts w:ascii="Nanum Pen Script" w:eastAsia="Nanum Pen Script" w:hAnsi="Nanum Pen Script" w:cs="Times New Roman"/>
          <w:sz w:val="20"/>
          <w:szCs w:val="20"/>
        </w:rPr>
        <w:t>Even if the undesired choice was chosen, the user would be guided back to the right</w:t>
      </w:r>
      <w:r w:rsidR="003275CE">
        <w:rPr>
          <w:rFonts w:ascii="Nanum Pen Script" w:eastAsia="Nanum Pen Script" w:hAnsi="Nanum Pen Script" w:cs="Times New Roman"/>
          <w:sz w:val="20"/>
          <w:szCs w:val="20"/>
        </w:rPr>
        <w:t xml:space="preserve"> choice with relevant background information explaining the cause of such result.</w:t>
      </w:r>
      <w:r w:rsidR="000424CD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F7378E">
        <w:rPr>
          <w:rFonts w:ascii="Nanum Pen Script" w:eastAsia="Nanum Pen Script" w:hAnsi="Nanum Pen Script" w:cs="Times New Roman"/>
          <w:sz w:val="20"/>
          <w:szCs w:val="20"/>
        </w:rPr>
        <w:t xml:space="preserve">Hence </w:t>
      </w:r>
      <w:r w:rsidR="00BE38F2">
        <w:rPr>
          <w:rFonts w:ascii="Nanum Pen Script" w:eastAsia="Nanum Pen Script" w:hAnsi="Nanum Pen Script" w:cs="Times New Roman"/>
          <w:sz w:val="20"/>
          <w:szCs w:val="20"/>
        </w:rPr>
        <w:t>minimising</w:t>
      </w:r>
      <w:r w:rsidR="00F7378E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BE38F2">
        <w:rPr>
          <w:rFonts w:ascii="Nanum Pen Script" w:eastAsia="Nanum Pen Script" w:hAnsi="Nanum Pen Script" w:cs="Times New Roman"/>
          <w:sz w:val="20"/>
          <w:szCs w:val="20"/>
        </w:rPr>
        <w:t>unwanted ethical significance.</w:t>
      </w:r>
      <w:r w:rsidR="0066605A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D30C4B" w:rsidRPr="003C48D4">
        <w:rPr>
          <w:rFonts w:ascii="Nanum Pen Script" w:eastAsia="Nanum Pen Script" w:hAnsi="Nanum Pen Script" w:cs="Times New Roman"/>
          <w:sz w:val="20"/>
          <w:szCs w:val="20"/>
        </w:rPr>
        <w:t>In addition to this, issues surrounding</w:t>
      </w:r>
      <w:r w:rsidR="005A2C63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F64743">
        <w:rPr>
          <w:rFonts w:ascii="Nanum Pen Script" w:eastAsia="Nanum Pen Script" w:hAnsi="Nanum Pen Script" w:cs="Times New Roman"/>
          <w:sz w:val="20"/>
          <w:szCs w:val="20"/>
        </w:rPr>
        <w:t xml:space="preserve">ergonomics </w:t>
      </w:r>
      <w:r w:rsidR="00DC4D93">
        <w:rPr>
          <w:rFonts w:ascii="Nanum Pen Script" w:eastAsia="Nanum Pen Script" w:hAnsi="Nanum Pen Script" w:cs="Times New Roman"/>
          <w:sz w:val="20"/>
          <w:szCs w:val="20"/>
        </w:rPr>
        <w:t xml:space="preserve">and particularly </w:t>
      </w:r>
      <w:r w:rsidR="0046375A">
        <w:rPr>
          <w:rFonts w:ascii="Nanum Pen Script" w:eastAsia="Nanum Pen Script" w:hAnsi="Nanum Pen Script" w:cs="Times New Roman" w:hint="eastAsia"/>
          <w:sz w:val="20"/>
          <w:szCs w:val="20"/>
        </w:rPr>
        <w:t>inter</w:t>
      </w:r>
      <w:r w:rsidR="0046375A">
        <w:rPr>
          <w:rFonts w:ascii="Nanum Pen Script" w:eastAsia="Nanum Pen Script" w:hAnsi="Nanum Pen Script" w:cs="Times New Roman"/>
          <w:sz w:val="20"/>
          <w:szCs w:val="20"/>
        </w:rPr>
        <w:t>face design also exists</w:t>
      </w:r>
      <w:r w:rsidR="00FB17E6">
        <w:rPr>
          <w:rFonts w:ascii="Nanum Pen Script" w:eastAsia="Nanum Pen Script" w:hAnsi="Nanum Pen Script" w:cs="Times New Roman"/>
          <w:sz w:val="20"/>
          <w:szCs w:val="20"/>
        </w:rPr>
        <w:t xml:space="preserve"> within the field of RPG. As more and more research have been conducted</w:t>
      </w:r>
      <w:r w:rsidR="008F6D84">
        <w:rPr>
          <w:rFonts w:ascii="Nanum Pen Script" w:eastAsia="Nanum Pen Script" w:hAnsi="Nanum Pen Script" w:cs="Times New Roman"/>
          <w:sz w:val="20"/>
          <w:szCs w:val="20"/>
        </w:rPr>
        <w:t xml:space="preserve"> regarding user</w:t>
      </w:r>
      <w:r w:rsidR="006934EC">
        <w:rPr>
          <w:rFonts w:ascii="Nanum Pen Script" w:eastAsia="Nanum Pen Script" w:hAnsi="Nanum Pen Script" w:cs="Times New Roman"/>
          <w:sz w:val="20"/>
          <w:szCs w:val="20"/>
        </w:rPr>
        <w:t xml:space="preserve"> usability</w:t>
      </w:r>
      <w:r w:rsidR="008F6D84">
        <w:rPr>
          <w:rFonts w:ascii="Nanum Pen Script" w:eastAsia="Nanum Pen Script" w:hAnsi="Nanum Pen Script" w:cs="Times New Roman" w:hint="eastAsia"/>
          <w:sz w:val="20"/>
          <w:szCs w:val="20"/>
        </w:rPr>
        <w:t xml:space="preserve"> </w:t>
      </w:r>
      <w:r w:rsidR="008F6D84">
        <w:rPr>
          <w:rFonts w:ascii="Nanum Pen Script" w:eastAsia="Nanum Pen Script" w:hAnsi="Nanum Pen Script" w:cs="Times New Roman"/>
          <w:sz w:val="20"/>
          <w:szCs w:val="20"/>
        </w:rPr>
        <w:t xml:space="preserve">and effectiveness of </w:t>
      </w:r>
      <w:r w:rsidR="00841009">
        <w:rPr>
          <w:rFonts w:ascii="Nanum Pen Script" w:eastAsia="Nanum Pen Script" w:hAnsi="Nanum Pen Script" w:cs="Times New Roman"/>
          <w:sz w:val="20"/>
          <w:szCs w:val="20"/>
        </w:rPr>
        <w:t xml:space="preserve">design. </w:t>
      </w:r>
      <w:r w:rsidR="00381C79">
        <w:rPr>
          <w:rFonts w:ascii="Nanum Pen Script" w:eastAsia="Nanum Pen Script" w:hAnsi="Nanum Pen Script" w:cs="Times New Roman"/>
          <w:sz w:val="20"/>
          <w:szCs w:val="20"/>
        </w:rPr>
        <w:t>The importance of an aesthetically pleasing yet simple to use interface is a targeted consideration when developing software applications and projects.</w:t>
      </w:r>
      <w:r w:rsidR="009C029C">
        <w:rPr>
          <w:rFonts w:ascii="Nanum Pen Script" w:eastAsia="Nanum Pen Script" w:hAnsi="Nanum Pen Script" w:cs="Times New Roman"/>
          <w:sz w:val="20"/>
          <w:szCs w:val="20"/>
        </w:rPr>
        <w:t xml:space="preserve"> </w:t>
      </w:r>
      <w:r w:rsidR="0054307C">
        <w:rPr>
          <w:rFonts w:ascii="Nanum Pen Script" w:eastAsia="Nanum Pen Script" w:hAnsi="Nanum Pen Script" w:cs="Times New Roman"/>
          <w:sz w:val="20"/>
          <w:szCs w:val="20"/>
        </w:rPr>
        <w:t>Since the interface rep</w:t>
      </w:r>
      <w:r w:rsidR="00FD5790">
        <w:rPr>
          <w:rFonts w:ascii="Nanum Pen Script" w:eastAsia="Nanum Pen Script" w:hAnsi="Nanum Pen Script" w:cs="Times New Roman"/>
          <w:sz w:val="20"/>
          <w:szCs w:val="20"/>
        </w:rPr>
        <w:t>resents the connection between</w:t>
      </w:r>
      <w:r w:rsidR="00A16CB6">
        <w:rPr>
          <w:rFonts w:ascii="Nanum Pen Script" w:eastAsia="Nanum Pen Script" w:hAnsi="Nanum Pen Script" w:cs="Times New Roman"/>
          <w:sz w:val="20"/>
          <w:szCs w:val="20"/>
        </w:rPr>
        <w:t xml:space="preserve"> the user and the software, therefore a</w:t>
      </w:r>
      <w:r w:rsidR="009C029C">
        <w:rPr>
          <w:rFonts w:ascii="Nanum Pen Script" w:eastAsia="Nanum Pen Script" w:hAnsi="Nanum Pen Script" w:cs="Times New Roman"/>
          <w:sz w:val="20"/>
          <w:szCs w:val="20"/>
        </w:rPr>
        <w:t xml:space="preserve">n </w:t>
      </w:r>
      <w:r w:rsidR="00304DBD">
        <w:rPr>
          <w:rFonts w:ascii="Nanum Pen Script" w:eastAsia="Nanum Pen Script" w:hAnsi="Nanum Pen Script" w:cs="Times New Roman"/>
          <w:sz w:val="20"/>
          <w:szCs w:val="20"/>
        </w:rPr>
        <w:t xml:space="preserve">unwanted </w:t>
      </w:r>
      <w:r w:rsidR="008C5F84">
        <w:rPr>
          <w:rFonts w:ascii="Nanum Pen Script" w:eastAsia="Nanum Pen Script" w:hAnsi="Nanum Pen Script" w:cs="Times New Roman"/>
          <w:sz w:val="20"/>
          <w:szCs w:val="20"/>
        </w:rPr>
        <w:t xml:space="preserve">outcome </w:t>
      </w:r>
      <w:r w:rsidR="00140494">
        <w:rPr>
          <w:rFonts w:ascii="Nanum Pen Script" w:eastAsia="Nanum Pen Script" w:hAnsi="Nanum Pen Script" w:cs="Times New Roman"/>
          <w:sz w:val="20"/>
          <w:szCs w:val="20"/>
        </w:rPr>
        <w:t>could potentially lead to</w:t>
      </w:r>
      <w:r w:rsidR="00840727">
        <w:rPr>
          <w:rFonts w:ascii="Nanum Pen Script" w:eastAsia="Nanum Pen Script" w:hAnsi="Nanum Pen Script" w:cs="Times New Roman"/>
          <w:sz w:val="20"/>
          <w:szCs w:val="20"/>
          <w:lang w:val="en-US"/>
        </w:rPr>
        <w:t xml:space="preserve"> problems such as </w:t>
      </w:r>
      <w:r w:rsidR="00967531">
        <w:rPr>
          <w:rFonts w:ascii="Nanum Pen Script" w:eastAsia="Nanum Pen Script" w:hAnsi="Nanum Pen Script" w:cs="Times New Roman"/>
          <w:sz w:val="20"/>
          <w:szCs w:val="20"/>
          <w:lang w:val="en-US"/>
        </w:rPr>
        <w:t xml:space="preserve">inclusivity. </w:t>
      </w:r>
      <w:r w:rsidR="0066605A">
        <w:rPr>
          <w:rFonts w:ascii="Nanum Pen Script" w:eastAsia="Nanum Pen Script" w:hAnsi="Nanum Pen Script" w:cs="Times New Roman"/>
          <w:sz w:val="20"/>
          <w:szCs w:val="20"/>
          <w:lang w:val="en-US"/>
        </w:rPr>
        <w:t>Within the major project</w:t>
      </w:r>
      <w:r w:rsidR="00BE756B">
        <w:rPr>
          <w:rFonts w:ascii="Nanum Pen Script" w:eastAsia="Nanum Pen Script" w:hAnsi="Nanum Pen Script" w:cs="Times New Roman"/>
          <w:sz w:val="20"/>
          <w:szCs w:val="20"/>
          <w:lang w:val="en-US"/>
        </w:rPr>
        <w:t xml:space="preserve">, this was </w:t>
      </w:r>
      <w:r w:rsidR="009578FC">
        <w:rPr>
          <w:rFonts w:ascii="Nanum Pen Script" w:eastAsia="Nanum Pen Script" w:hAnsi="Nanum Pen Script" w:cs="Times New Roman"/>
          <w:sz w:val="20"/>
          <w:szCs w:val="20"/>
          <w:lang w:val="en-US"/>
        </w:rPr>
        <w:t>minimised</w:t>
      </w:r>
      <w:r w:rsidR="00BE756B">
        <w:rPr>
          <w:rFonts w:ascii="Nanum Pen Script" w:eastAsia="Nanum Pen Script" w:hAnsi="Nanum Pen Script" w:cs="Times New Roman"/>
          <w:sz w:val="20"/>
          <w:szCs w:val="20"/>
          <w:lang w:val="en-US"/>
        </w:rPr>
        <w:t xml:space="preserve"> as </w:t>
      </w:r>
      <w:r w:rsidR="009578FC">
        <w:rPr>
          <w:rFonts w:ascii="Nanum Pen Script" w:eastAsia="Nanum Pen Script" w:hAnsi="Nanum Pen Script" w:cs="Times New Roman"/>
          <w:sz w:val="20"/>
          <w:szCs w:val="20"/>
          <w:lang w:val="en-US"/>
        </w:rPr>
        <w:t xml:space="preserve">most </w:t>
      </w:r>
      <w:r w:rsidR="00BE756B">
        <w:rPr>
          <w:rFonts w:ascii="Nanum Pen Script" w:eastAsia="Nanum Pen Script" w:hAnsi="Nanum Pen Script" w:cs="Times New Roman"/>
          <w:sz w:val="20"/>
          <w:szCs w:val="20"/>
          <w:lang w:val="en-US"/>
        </w:rPr>
        <w:t>triggers related to the storyline is a</w:t>
      </w:r>
      <w:r w:rsidR="009578FC">
        <w:rPr>
          <w:rFonts w:ascii="Nanum Pen Script" w:eastAsia="Nanum Pen Script" w:hAnsi="Nanum Pen Script" w:cs="Times New Roman"/>
          <w:sz w:val="20"/>
          <w:szCs w:val="20"/>
          <w:lang w:val="en-US"/>
        </w:rPr>
        <w:t>ble to be initiated through clicking any parts of the webpage screen.</w:t>
      </w:r>
    </w:p>
    <w:p w14:paraId="75C19627" w14:textId="1FCB3EF5" w:rsidR="000C33A3" w:rsidRDefault="000C33A3" w:rsidP="00210EC3">
      <w:pPr>
        <w:rPr>
          <w:rFonts w:ascii="Nanum Pen Script" w:eastAsia="Nanum Pen Script" w:hAnsi="Nanum Pen Script" w:cs="Times New Roman"/>
          <w:sz w:val="20"/>
          <w:szCs w:val="20"/>
        </w:rPr>
      </w:pPr>
    </w:p>
    <w:p w14:paraId="533AFE31" w14:textId="20D38BF0" w:rsidR="003C48D4" w:rsidRPr="00B452E8" w:rsidRDefault="003C48D4" w:rsidP="003C48D4">
      <w:pPr>
        <w:jc w:val="center"/>
        <w:rPr>
          <w:rFonts w:ascii="Nanum Pen Script" w:eastAsia="Nanum Pen Script" w:hAnsi="Nanum Pen Script" w:cs="Times New Roman"/>
          <w:sz w:val="20"/>
          <w:szCs w:val="20"/>
          <w:u w:val="single"/>
        </w:rPr>
      </w:pPr>
      <w:r w:rsidRPr="00B452E8">
        <w:rPr>
          <w:rFonts w:ascii="Nanum Pen Script" w:eastAsia="Nanum Pen Script" w:hAnsi="Nanum Pen Script" w:cs="Times New Roman"/>
          <w:sz w:val="20"/>
          <w:szCs w:val="20"/>
          <w:u w:val="single"/>
        </w:rPr>
        <w:t>IPO Chart</w:t>
      </w:r>
    </w:p>
    <w:p w14:paraId="194CCD76" w14:textId="387E9938" w:rsidR="003C48D4" w:rsidRDefault="003C48D4" w:rsidP="003C48D4">
      <w:pPr>
        <w:rPr>
          <w:rFonts w:ascii="Nanum Pen Script" w:eastAsia="Nanum Pen Script" w:hAnsi="Nanum Pen Script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48D4" w14:paraId="51858D65" w14:textId="77777777" w:rsidTr="003C48D4">
        <w:tc>
          <w:tcPr>
            <w:tcW w:w="3005" w:type="dxa"/>
          </w:tcPr>
          <w:p w14:paraId="2702E613" w14:textId="00432B7E" w:rsidR="003C48D4" w:rsidRDefault="003C48D4" w:rsidP="003C48D4">
            <w:pPr>
              <w:jc w:val="center"/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Input</w:t>
            </w:r>
          </w:p>
        </w:tc>
        <w:tc>
          <w:tcPr>
            <w:tcW w:w="3005" w:type="dxa"/>
          </w:tcPr>
          <w:p w14:paraId="3541204C" w14:textId="18FBDD29" w:rsidR="003C48D4" w:rsidRDefault="003C48D4" w:rsidP="003C48D4">
            <w:pPr>
              <w:jc w:val="center"/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Process</w:t>
            </w:r>
          </w:p>
        </w:tc>
        <w:tc>
          <w:tcPr>
            <w:tcW w:w="3006" w:type="dxa"/>
          </w:tcPr>
          <w:p w14:paraId="1E80E2B2" w14:textId="36ED40EA" w:rsidR="003C48D4" w:rsidRDefault="003C48D4" w:rsidP="003C48D4">
            <w:pPr>
              <w:jc w:val="center"/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Output</w:t>
            </w:r>
          </w:p>
        </w:tc>
      </w:tr>
      <w:tr w:rsidR="003C48D4" w14:paraId="4069B7FF" w14:textId="77777777" w:rsidTr="003C48D4">
        <w:tc>
          <w:tcPr>
            <w:tcW w:w="3005" w:type="dxa"/>
          </w:tcPr>
          <w:p w14:paraId="0B8E4784" w14:textId="476110D6" w:rsidR="003C48D4" w:rsidRDefault="007D67BC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Click on </w:t>
            </w:r>
            <w:r w:rsidR="009D5D0F">
              <w:rPr>
                <w:rFonts w:ascii="Nanum Pen Script" w:eastAsia="Nanum Pen Script" w:hAnsi="Nanum Pen Script" w:cs="Times New Roman"/>
                <w:sz w:val="20"/>
                <w:szCs w:val="20"/>
              </w:rPr>
              <w:t>screen</w:t>
            </w:r>
          </w:p>
        </w:tc>
        <w:tc>
          <w:tcPr>
            <w:tcW w:w="3005" w:type="dxa"/>
          </w:tcPr>
          <w:p w14:paraId="6C5A550A" w14:textId="5CD8491D" w:rsidR="003C48D4" w:rsidRDefault="009D5D0F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Triggers the function for next line</w:t>
            </w:r>
          </w:p>
        </w:tc>
        <w:tc>
          <w:tcPr>
            <w:tcW w:w="3006" w:type="dxa"/>
          </w:tcPr>
          <w:p w14:paraId="607D426A" w14:textId="397C4C0B" w:rsidR="003C48D4" w:rsidRDefault="009D5D0F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Calls for the next line</w:t>
            </w:r>
            <w:r w:rsidR="0036324C"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 and corresponding functions</w:t>
            </w:r>
          </w:p>
        </w:tc>
      </w:tr>
      <w:tr w:rsidR="00DE1FC1" w14:paraId="58FDE38D" w14:textId="77777777" w:rsidTr="003C48D4">
        <w:tc>
          <w:tcPr>
            <w:tcW w:w="3005" w:type="dxa"/>
          </w:tcPr>
          <w:p w14:paraId="7333B0C4" w14:textId="4C377D6E" w:rsidR="00DE1FC1" w:rsidRDefault="00DE1FC1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Click on </w:t>
            </w:r>
            <w:r w:rsidR="00305B5F">
              <w:rPr>
                <w:rFonts w:ascii="Nanum Pen Script" w:eastAsia="Nanum Pen Script" w:hAnsi="Nanum Pen Script" w:cs="Times New Roman"/>
                <w:sz w:val="20"/>
                <w:szCs w:val="20"/>
              </w:rPr>
              <w:t>bamboo slip</w:t>
            </w:r>
          </w:p>
        </w:tc>
        <w:tc>
          <w:tcPr>
            <w:tcW w:w="3005" w:type="dxa"/>
          </w:tcPr>
          <w:p w14:paraId="211142F8" w14:textId="100A17E9" w:rsidR="00DE1FC1" w:rsidRDefault="00305B5F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Triggers transition to next line</w:t>
            </w:r>
          </w:p>
        </w:tc>
        <w:tc>
          <w:tcPr>
            <w:tcW w:w="3006" w:type="dxa"/>
          </w:tcPr>
          <w:p w14:paraId="2E42EFFF" w14:textId="7E0FA6BB" w:rsidR="00DE1FC1" w:rsidRDefault="00AA0FFE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Calls for the next line</w:t>
            </w:r>
          </w:p>
        </w:tc>
      </w:tr>
      <w:tr w:rsidR="003C48D4" w14:paraId="20727E7A" w14:textId="77777777" w:rsidTr="003C48D4">
        <w:tc>
          <w:tcPr>
            <w:tcW w:w="3005" w:type="dxa"/>
          </w:tcPr>
          <w:p w14:paraId="32C48329" w14:textId="0A2B4535" w:rsidR="003C48D4" w:rsidRDefault="004E6BF5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Click </w:t>
            </w:r>
            <w:r w:rsidR="00DE4D0C">
              <w:rPr>
                <w:rFonts w:ascii="Nanum Pen Script" w:eastAsia="Nanum Pen Script" w:hAnsi="Nanum Pen Script" w:cs="Times New Roman"/>
                <w:sz w:val="20"/>
                <w:szCs w:val="20"/>
              </w:rPr>
              <w:t>on beginning (start) button</w:t>
            </w:r>
          </w:p>
        </w:tc>
        <w:tc>
          <w:tcPr>
            <w:tcW w:w="3005" w:type="dxa"/>
          </w:tcPr>
          <w:p w14:paraId="37E88759" w14:textId="73FADDD1" w:rsidR="001D5C49" w:rsidRDefault="00DE4D0C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Deletes irrelevant elements</w:t>
            </w:r>
          </w:p>
        </w:tc>
        <w:tc>
          <w:tcPr>
            <w:tcW w:w="3006" w:type="dxa"/>
          </w:tcPr>
          <w:p w14:paraId="4035E636" w14:textId="1BB597D8" w:rsidR="00F3050A" w:rsidRDefault="00F3050A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Clears cache</w:t>
            </w:r>
          </w:p>
          <w:p w14:paraId="6E9D37CC" w14:textId="5C67B913" w:rsidR="003C48D4" w:rsidRDefault="003F0DFB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Calls on following</w:t>
            </w:r>
            <w:r w:rsidR="00AA57A8"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 lines of</w:t>
            </w: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 code</w:t>
            </w:r>
          </w:p>
        </w:tc>
      </w:tr>
      <w:tr w:rsidR="003C48D4" w14:paraId="699A9A26" w14:textId="77777777" w:rsidTr="003C48D4">
        <w:tc>
          <w:tcPr>
            <w:tcW w:w="3005" w:type="dxa"/>
          </w:tcPr>
          <w:p w14:paraId="636AE16A" w14:textId="155CF3A9" w:rsidR="003C48D4" w:rsidRDefault="003F0DFB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Click on </w:t>
            </w:r>
            <w:r w:rsidR="00520E0F">
              <w:rPr>
                <w:rFonts w:ascii="Nanum Pen Script" w:eastAsia="Nanum Pen Script" w:hAnsi="Nanum Pen Script" w:cs="Times New Roman"/>
                <w:sz w:val="20"/>
                <w:szCs w:val="20"/>
              </w:rPr>
              <w:t>images belonging to the class of normal background</w:t>
            </w:r>
          </w:p>
        </w:tc>
        <w:tc>
          <w:tcPr>
            <w:tcW w:w="3005" w:type="dxa"/>
          </w:tcPr>
          <w:p w14:paraId="16568A35" w14:textId="50EC65F3" w:rsidR="003C48D4" w:rsidRDefault="00F56B15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Transitions to </w:t>
            </w:r>
            <w:r w:rsidR="00421659">
              <w:rPr>
                <w:rFonts w:ascii="Nanum Pen Script" w:eastAsia="Nanum Pen Script" w:hAnsi="Nanum Pen Script" w:cs="Times New Roman"/>
                <w:sz w:val="20"/>
                <w:szCs w:val="20"/>
              </w:rPr>
              <w:t>next line of code</w:t>
            </w:r>
          </w:p>
        </w:tc>
        <w:tc>
          <w:tcPr>
            <w:tcW w:w="3006" w:type="dxa"/>
          </w:tcPr>
          <w:p w14:paraId="1100DFE9" w14:textId="48668144" w:rsidR="003C48D4" w:rsidRDefault="006E3716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Calls for a ‘new’ scene</w:t>
            </w:r>
          </w:p>
        </w:tc>
      </w:tr>
      <w:tr w:rsidR="003C48D4" w14:paraId="415714B1" w14:textId="77777777" w:rsidTr="003C48D4">
        <w:tc>
          <w:tcPr>
            <w:tcW w:w="3005" w:type="dxa"/>
          </w:tcPr>
          <w:p w14:paraId="6B189FF5" w14:textId="361ADC09" w:rsidR="003C48D4" w:rsidRDefault="00F90670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Click on </w:t>
            </w:r>
            <w:r w:rsidR="006A2CA2">
              <w:rPr>
                <w:rFonts w:ascii="Nanum Pen Script" w:eastAsia="Nanum Pen Script" w:hAnsi="Nanum Pen Script" w:cs="Times New Roman"/>
                <w:sz w:val="20"/>
                <w:szCs w:val="20"/>
              </w:rPr>
              <w:t>image titled context</w:t>
            </w:r>
          </w:p>
        </w:tc>
        <w:tc>
          <w:tcPr>
            <w:tcW w:w="3005" w:type="dxa"/>
          </w:tcPr>
          <w:p w14:paraId="2ABD7962" w14:textId="2150646E" w:rsidR="00907291" w:rsidRDefault="006A2CA2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Deletes irrelevant elements</w:t>
            </w:r>
          </w:p>
        </w:tc>
        <w:tc>
          <w:tcPr>
            <w:tcW w:w="3006" w:type="dxa"/>
          </w:tcPr>
          <w:p w14:paraId="27F5F0A5" w14:textId="77777777" w:rsidR="003C48D4" w:rsidRDefault="00F3050A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Cl</w:t>
            </w:r>
            <w:r w:rsidR="00AA57A8">
              <w:rPr>
                <w:rFonts w:ascii="Nanum Pen Script" w:eastAsia="Nanum Pen Script" w:hAnsi="Nanum Pen Script" w:cs="Times New Roman"/>
                <w:sz w:val="20"/>
                <w:szCs w:val="20"/>
              </w:rPr>
              <w:t>ears cache</w:t>
            </w:r>
          </w:p>
          <w:p w14:paraId="41E67659" w14:textId="212C6E5C" w:rsidR="00AA57A8" w:rsidRDefault="00AA57A8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Calls on following lines of code</w:t>
            </w:r>
          </w:p>
        </w:tc>
      </w:tr>
      <w:tr w:rsidR="003C48D4" w14:paraId="3B43C5B9" w14:textId="77777777" w:rsidTr="003C48D4">
        <w:tc>
          <w:tcPr>
            <w:tcW w:w="3005" w:type="dxa"/>
          </w:tcPr>
          <w:p w14:paraId="44C19468" w14:textId="6D1253D5" w:rsidR="003C48D4" w:rsidRDefault="00AA57A8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Click on confirmation button</w:t>
            </w:r>
          </w:p>
        </w:tc>
        <w:tc>
          <w:tcPr>
            <w:tcW w:w="3005" w:type="dxa"/>
          </w:tcPr>
          <w:p w14:paraId="516725E8" w14:textId="06F440AF" w:rsidR="003C48D4" w:rsidRDefault="00AA57A8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Deletes irrelevant elements</w:t>
            </w:r>
          </w:p>
        </w:tc>
        <w:tc>
          <w:tcPr>
            <w:tcW w:w="3006" w:type="dxa"/>
          </w:tcPr>
          <w:p w14:paraId="4B0D6100" w14:textId="77777777" w:rsidR="003C48D4" w:rsidRDefault="00785E25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Clears cache</w:t>
            </w:r>
          </w:p>
          <w:p w14:paraId="7D262419" w14:textId="3E64887E" w:rsidR="00785E25" w:rsidRDefault="00785E25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Calls on following lines of code</w:t>
            </w:r>
          </w:p>
        </w:tc>
      </w:tr>
      <w:tr w:rsidR="00ED559F" w14:paraId="0E8C1942" w14:textId="77777777" w:rsidTr="003C48D4">
        <w:tc>
          <w:tcPr>
            <w:tcW w:w="3005" w:type="dxa"/>
          </w:tcPr>
          <w:p w14:paraId="0D5C4DC6" w14:textId="3E1FC540" w:rsidR="00ED559F" w:rsidRDefault="00ED559F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Click o</w:t>
            </w:r>
            <w:r w:rsidR="004C59AC">
              <w:rPr>
                <w:rFonts w:ascii="Nanum Pen Script" w:eastAsia="Nanum Pen Script" w:hAnsi="Nanum Pen Script" w:cs="Times New Roman"/>
                <w:sz w:val="20"/>
                <w:szCs w:val="20"/>
              </w:rPr>
              <w:t>n street button</w:t>
            </w:r>
          </w:p>
        </w:tc>
        <w:tc>
          <w:tcPr>
            <w:tcW w:w="3005" w:type="dxa"/>
          </w:tcPr>
          <w:p w14:paraId="2920643F" w14:textId="4BFF8804" w:rsidR="00ED559F" w:rsidRDefault="00793705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Triggers</w:t>
            </w:r>
            <w:r w:rsidR="00686B1F"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 following code</w:t>
            </w: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14:paraId="5AB28B05" w14:textId="30028533" w:rsidR="00ED559F" w:rsidRDefault="00686B1F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New code gets processed</w:t>
            </w:r>
          </w:p>
        </w:tc>
      </w:tr>
      <w:tr w:rsidR="004C59AC" w14:paraId="3D2ACB37" w14:textId="77777777" w:rsidTr="003C48D4">
        <w:tc>
          <w:tcPr>
            <w:tcW w:w="3005" w:type="dxa"/>
          </w:tcPr>
          <w:p w14:paraId="0624B130" w14:textId="1A70BA28" w:rsidR="004C59AC" w:rsidRDefault="004C59AC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Click on </w:t>
            </w:r>
            <w:r w:rsidR="00E30808">
              <w:rPr>
                <w:rFonts w:ascii="Nanum Pen Script" w:eastAsia="Nanum Pen Script" w:hAnsi="Nanum Pen Script" w:cs="Times New Roman"/>
                <w:sz w:val="20"/>
                <w:szCs w:val="20"/>
              </w:rPr>
              <w:t>tea house button</w:t>
            </w:r>
          </w:p>
        </w:tc>
        <w:tc>
          <w:tcPr>
            <w:tcW w:w="3005" w:type="dxa"/>
          </w:tcPr>
          <w:p w14:paraId="48AE3908" w14:textId="6B8A893C" w:rsidR="004C59AC" w:rsidRDefault="007D1AB4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Triggers following code</w:t>
            </w:r>
          </w:p>
        </w:tc>
        <w:tc>
          <w:tcPr>
            <w:tcW w:w="3006" w:type="dxa"/>
          </w:tcPr>
          <w:p w14:paraId="5ECEC364" w14:textId="11FD9CB5" w:rsidR="004C59AC" w:rsidRDefault="00F4675A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New code gets processed</w:t>
            </w:r>
          </w:p>
        </w:tc>
      </w:tr>
      <w:tr w:rsidR="00E30808" w14:paraId="52A81285" w14:textId="77777777" w:rsidTr="003C48D4">
        <w:tc>
          <w:tcPr>
            <w:tcW w:w="3005" w:type="dxa"/>
          </w:tcPr>
          <w:p w14:paraId="7B75C6AE" w14:textId="03F4C8DA" w:rsidR="00E30808" w:rsidRDefault="00E30808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 xml:space="preserve">Click on </w:t>
            </w:r>
            <w:r w:rsidR="00C41285">
              <w:rPr>
                <w:rFonts w:ascii="Nanum Pen Script" w:eastAsia="Nanum Pen Script" w:hAnsi="Nanum Pen Script" w:cs="Times New Roman"/>
                <w:sz w:val="20"/>
                <w:szCs w:val="20"/>
              </w:rPr>
              <w:t>temple button</w:t>
            </w:r>
          </w:p>
        </w:tc>
        <w:tc>
          <w:tcPr>
            <w:tcW w:w="3005" w:type="dxa"/>
          </w:tcPr>
          <w:p w14:paraId="3B343D22" w14:textId="77777777" w:rsidR="00E30808" w:rsidRDefault="00CE7F5B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Deletes irrelevant elements</w:t>
            </w:r>
          </w:p>
          <w:p w14:paraId="7053F559" w14:textId="69AB3F47" w:rsidR="00CE7F5B" w:rsidRDefault="00CE7F5B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Triggers following code</w:t>
            </w:r>
          </w:p>
        </w:tc>
        <w:tc>
          <w:tcPr>
            <w:tcW w:w="3006" w:type="dxa"/>
          </w:tcPr>
          <w:p w14:paraId="2D626CF2" w14:textId="77777777" w:rsidR="000954ED" w:rsidRDefault="000954ED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Clears cache</w:t>
            </w:r>
          </w:p>
          <w:p w14:paraId="5FF84626" w14:textId="31484A65" w:rsidR="000954ED" w:rsidRDefault="000954ED" w:rsidP="003C48D4">
            <w:pPr>
              <w:rPr>
                <w:rFonts w:ascii="Nanum Pen Script" w:eastAsia="Nanum Pen Script" w:hAnsi="Nanum Pen Script" w:cs="Times New Roman"/>
                <w:sz w:val="20"/>
                <w:szCs w:val="20"/>
              </w:rPr>
            </w:pPr>
            <w:r>
              <w:rPr>
                <w:rFonts w:ascii="Nanum Pen Script" w:eastAsia="Nanum Pen Script" w:hAnsi="Nanum Pen Script" w:cs="Times New Roman"/>
                <w:sz w:val="20"/>
                <w:szCs w:val="20"/>
              </w:rPr>
              <w:t>New code gets processed</w:t>
            </w:r>
          </w:p>
        </w:tc>
      </w:tr>
    </w:tbl>
    <w:p w14:paraId="03FD5783" w14:textId="3371F63A" w:rsidR="000C33A3" w:rsidRPr="00854165" w:rsidRDefault="000C33A3" w:rsidP="00210EC3">
      <w:pPr>
        <w:rPr>
          <w:rFonts w:ascii="Footlight MT Light" w:eastAsia="Nanum Pen Script" w:hAnsi="Footlight MT Light" w:cs="Times New Roman"/>
          <w:sz w:val="20"/>
          <w:szCs w:val="20"/>
        </w:rPr>
      </w:pPr>
    </w:p>
    <w:sectPr w:rsidR="000C33A3" w:rsidRPr="0085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231"/>
    <w:multiLevelType w:val="hybridMultilevel"/>
    <w:tmpl w:val="033C8150"/>
    <w:lvl w:ilvl="0" w:tplc="4B04679A">
      <w:numFmt w:val="bullet"/>
      <w:lvlText w:val="-"/>
      <w:lvlJc w:val="left"/>
      <w:pPr>
        <w:ind w:left="720" w:hanging="360"/>
      </w:pPr>
      <w:rPr>
        <w:rFonts w:ascii="Nanum Pen Script" w:eastAsia="Nanum Pen Script" w:hAnsi="Nanum Pen Script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1116C"/>
    <w:multiLevelType w:val="hybridMultilevel"/>
    <w:tmpl w:val="29E6D2E4"/>
    <w:lvl w:ilvl="0" w:tplc="4EB87C54">
      <w:numFmt w:val="bullet"/>
      <w:lvlText w:val="-"/>
      <w:lvlJc w:val="left"/>
      <w:pPr>
        <w:ind w:left="720" w:hanging="360"/>
      </w:pPr>
      <w:rPr>
        <w:rFonts w:ascii="Nanum Pen Script" w:eastAsia="Nanum Pen Script" w:hAnsi="Nanum Pen Script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965679">
    <w:abstractNumId w:val="1"/>
  </w:num>
  <w:num w:numId="2" w16cid:durableId="207435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D5"/>
    <w:rsid w:val="00004B13"/>
    <w:rsid w:val="00005DE4"/>
    <w:rsid w:val="00026A19"/>
    <w:rsid w:val="000358FC"/>
    <w:rsid w:val="000424CD"/>
    <w:rsid w:val="00044B16"/>
    <w:rsid w:val="00073607"/>
    <w:rsid w:val="00081443"/>
    <w:rsid w:val="000826AD"/>
    <w:rsid w:val="0009526C"/>
    <w:rsid w:val="000954ED"/>
    <w:rsid w:val="000956D0"/>
    <w:rsid w:val="000A6E3B"/>
    <w:rsid w:val="000C07CE"/>
    <w:rsid w:val="000C33A3"/>
    <w:rsid w:val="000E1483"/>
    <w:rsid w:val="000E66E6"/>
    <w:rsid w:val="000F4493"/>
    <w:rsid w:val="00102479"/>
    <w:rsid w:val="00102FB3"/>
    <w:rsid w:val="001061FE"/>
    <w:rsid w:val="00110DE6"/>
    <w:rsid w:val="00111419"/>
    <w:rsid w:val="00125954"/>
    <w:rsid w:val="00133425"/>
    <w:rsid w:val="001375DD"/>
    <w:rsid w:val="00140494"/>
    <w:rsid w:val="00145759"/>
    <w:rsid w:val="00146D37"/>
    <w:rsid w:val="001474E2"/>
    <w:rsid w:val="001555B4"/>
    <w:rsid w:val="001564FF"/>
    <w:rsid w:val="00166E87"/>
    <w:rsid w:val="001708A0"/>
    <w:rsid w:val="001D02C3"/>
    <w:rsid w:val="001D5C49"/>
    <w:rsid w:val="001E32D3"/>
    <w:rsid w:val="001E55D4"/>
    <w:rsid w:val="001E7207"/>
    <w:rsid w:val="001F43B1"/>
    <w:rsid w:val="0020640F"/>
    <w:rsid w:val="00210EC3"/>
    <w:rsid w:val="00211E2D"/>
    <w:rsid w:val="002319EA"/>
    <w:rsid w:val="002342B2"/>
    <w:rsid w:val="00243853"/>
    <w:rsid w:val="002458E3"/>
    <w:rsid w:val="002A1CA7"/>
    <w:rsid w:val="002A4761"/>
    <w:rsid w:val="002C06CD"/>
    <w:rsid w:val="002C213E"/>
    <w:rsid w:val="002D2B09"/>
    <w:rsid w:val="002E5449"/>
    <w:rsid w:val="002F3705"/>
    <w:rsid w:val="00304DBD"/>
    <w:rsid w:val="00305B5F"/>
    <w:rsid w:val="00307191"/>
    <w:rsid w:val="003263CB"/>
    <w:rsid w:val="003275CE"/>
    <w:rsid w:val="00331ED5"/>
    <w:rsid w:val="003449E1"/>
    <w:rsid w:val="00344ED7"/>
    <w:rsid w:val="0036324C"/>
    <w:rsid w:val="003708F3"/>
    <w:rsid w:val="00377147"/>
    <w:rsid w:val="00377BB9"/>
    <w:rsid w:val="00381C79"/>
    <w:rsid w:val="00382191"/>
    <w:rsid w:val="0039177B"/>
    <w:rsid w:val="003A0CAE"/>
    <w:rsid w:val="003B0788"/>
    <w:rsid w:val="003B170D"/>
    <w:rsid w:val="003B635B"/>
    <w:rsid w:val="003B6C29"/>
    <w:rsid w:val="003C15CA"/>
    <w:rsid w:val="003C48D4"/>
    <w:rsid w:val="003E42A5"/>
    <w:rsid w:val="003F0DFB"/>
    <w:rsid w:val="003F417A"/>
    <w:rsid w:val="003F6C09"/>
    <w:rsid w:val="004019AD"/>
    <w:rsid w:val="00402A79"/>
    <w:rsid w:val="00403384"/>
    <w:rsid w:val="00410222"/>
    <w:rsid w:val="00411309"/>
    <w:rsid w:val="00421659"/>
    <w:rsid w:val="0042311C"/>
    <w:rsid w:val="00427A76"/>
    <w:rsid w:val="004319D5"/>
    <w:rsid w:val="0044060A"/>
    <w:rsid w:val="00442016"/>
    <w:rsid w:val="0044290B"/>
    <w:rsid w:val="004610F8"/>
    <w:rsid w:val="0046375A"/>
    <w:rsid w:val="00480FF3"/>
    <w:rsid w:val="0048450D"/>
    <w:rsid w:val="00490B84"/>
    <w:rsid w:val="004C0E6F"/>
    <w:rsid w:val="004C59AC"/>
    <w:rsid w:val="004E6BF5"/>
    <w:rsid w:val="004F7F64"/>
    <w:rsid w:val="00520E0F"/>
    <w:rsid w:val="00521403"/>
    <w:rsid w:val="00531220"/>
    <w:rsid w:val="005378EA"/>
    <w:rsid w:val="0054307C"/>
    <w:rsid w:val="005543A9"/>
    <w:rsid w:val="00566282"/>
    <w:rsid w:val="00594981"/>
    <w:rsid w:val="005A2C63"/>
    <w:rsid w:val="005D6F09"/>
    <w:rsid w:val="005E1996"/>
    <w:rsid w:val="005E581E"/>
    <w:rsid w:val="00615C94"/>
    <w:rsid w:val="00645EF3"/>
    <w:rsid w:val="00663769"/>
    <w:rsid w:val="0066605A"/>
    <w:rsid w:val="00671BF5"/>
    <w:rsid w:val="00674E0E"/>
    <w:rsid w:val="00686B1F"/>
    <w:rsid w:val="006934EC"/>
    <w:rsid w:val="006A2CA2"/>
    <w:rsid w:val="006A3E1F"/>
    <w:rsid w:val="006E3716"/>
    <w:rsid w:val="006F7790"/>
    <w:rsid w:val="00701545"/>
    <w:rsid w:val="00707A69"/>
    <w:rsid w:val="00710844"/>
    <w:rsid w:val="00723F8B"/>
    <w:rsid w:val="007342A3"/>
    <w:rsid w:val="00740FF7"/>
    <w:rsid w:val="00745071"/>
    <w:rsid w:val="00757907"/>
    <w:rsid w:val="0076234E"/>
    <w:rsid w:val="00763C92"/>
    <w:rsid w:val="00771B93"/>
    <w:rsid w:val="00771E22"/>
    <w:rsid w:val="00776980"/>
    <w:rsid w:val="00785E25"/>
    <w:rsid w:val="00793705"/>
    <w:rsid w:val="007A701C"/>
    <w:rsid w:val="007C038A"/>
    <w:rsid w:val="007C4B06"/>
    <w:rsid w:val="007D14A1"/>
    <w:rsid w:val="007D1AB4"/>
    <w:rsid w:val="007D2210"/>
    <w:rsid w:val="007D2450"/>
    <w:rsid w:val="007D67BC"/>
    <w:rsid w:val="007E4163"/>
    <w:rsid w:val="007E6B25"/>
    <w:rsid w:val="00803894"/>
    <w:rsid w:val="00815D3B"/>
    <w:rsid w:val="0082039F"/>
    <w:rsid w:val="00827C2F"/>
    <w:rsid w:val="008361BB"/>
    <w:rsid w:val="00840727"/>
    <w:rsid w:val="00841009"/>
    <w:rsid w:val="008522F3"/>
    <w:rsid w:val="00854165"/>
    <w:rsid w:val="008567F7"/>
    <w:rsid w:val="00867C4F"/>
    <w:rsid w:val="0087301E"/>
    <w:rsid w:val="008750B9"/>
    <w:rsid w:val="00876B86"/>
    <w:rsid w:val="00883B41"/>
    <w:rsid w:val="00894AF0"/>
    <w:rsid w:val="008C2F6C"/>
    <w:rsid w:val="008C5F84"/>
    <w:rsid w:val="008D765A"/>
    <w:rsid w:val="008F6D84"/>
    <w:rsid w:val="00907291"/>
    <w:rsid w:val="00930987"/>
    <w:rsid w:val="0093468C"/>
    <w:rsid w:val="009545C7"/>
    <w:rsid w:val="00956D3E"/>
    <w:rsid w:val="009578FC"/>
    <w:rsid w:val="00965A88"/>
    <w:rsid w:val="00967531"/>
    <w:rsid w:val="00971B1C"/>
    <w:rsid w:val="00982547"/>
    <w:rsid w:val="00984774"/>
    <w:rsid w:val="0098792C"/>
    <w:rsid w:val="009955AE"/>
    <w:rsid w:val="009C029C"/>
    <w:rsid w:val="009D07B3"/>
    <w:rsid w:val="009D5D0F"/>
    <w:rsid w:val="009E3F07"/>
    <w:rsid w:val="00A035C4"/>
    <w:rsid w:val="00A14891"/>
    <w:rsid w:val="00A16CB6"/>
    <w:rsid w:val="00A256CF"/>
    <w:rsid w:val="00A26610"/>
    <w:rsid w:val="00A57182"/>
    <w:rsid w:val="00A64538"/>
    <w:rsid w:val="00A721E7"/>
    <w:rsid w:val="00A74757"/>
    <w:rsid w:val="00A82434"/>
    <w:rsid w:val="00A85EF2"/>
    <w:rsid w:val="00A94DBB"/>
    <w:rsid w:val="00AA0F7F"/>
    <w:rsid w:val="00AA0FFE"/>
    <w:rsid w:val="00AA2C72"/>
    <w:rsid w:val="00AA3C05"/>
    <w:rsid w:val="00AA57A8"/>
    <w:rsid w:val="00AC5EF5"/>
    <w:rsid w:val="00AE5FEE"/>
    <w:rsid w:val="00AF36BC"/>
    <w:rsid w:val="00B00489"/>
    <w:rsid w:val="00B02047"/>
    <w:rsid w:val="00B072E0"/>
    <w:rsid w:val="00B16F65"/>
    <w:rsid w:val="00B17668"/>
    <w:rsid w:val="00B27153"/>
    <w:rsid w:val="00B41452"/>
    <w:rsid w:val="00B43040"/>
    <w:rsid w:val="00B43A1E"/>
    <w:rsid w:val="00B452E8"/>
    <w:rsid w:val="00B573C0"/>
    <w:rsid w:val="00B62668"/>
    <w:rsid w:val="00B76140"/>
    <w:rsid w:val="00B8074C"/>
    <w:rsid w:val="00B918A7"/>
    <w:rsid w:val="00BC791D"/>
    <w:rsid w:val="00BE38F2"/>
    <w:rsid w:val="00BE756B"/>
    <w:rsid w:val="00BF0B33"/>
    <w:rsid w:val="00C160B5"/>
    <w:rsid w:val="00C230D3"/>
    <w:rsid w:val="00C26615"/>
    <w:rsid w:val="00C31BC8"/>
    <w:rsid w:val="00C333A3"/>
    <w:rsid w:val="00C3432E"/>
    <w:rsid w:val="00C35E77"/>
    <w:rsid w:val="00C376D9"/>
    <w:rsid w:val="00C41285"/>
    <w:rsid w:val="00C5616F"/>
    <w:rsid w:val="00C660C2"/>
    <w:rsid w:val="00C678D6"/>
    <w:rsid w:val="00C7055C"/>
    <w:rsid w:val="00C859A0"/>
    <w:rsid w:val="00C863F2"/>
    <w:rsid w:val="00C94431"/>
    <w:rsid w:val="00C97C3B"/>
    <w:rsid w:val="00CC27D7"/>
    <w:rsid w:val="00CC40CC"/>
    <w:rsid w:val="00CE1299"/>
    <w:rsid w:val="00CE7F5B"/>
    <w:rsid w:val="00CF1000"/>
    <w:rsid w:val="00D30C4B"/>
    <w:rsid w:val="00D500DB"/>
    <w:rsid w:val="00D51BF9"/>
    <w:rsid w:val="00D61498"/>
    <w:rsid w:val="00D61AD2"/>
    <w:rsid w:val="00D660C6"/>
    <w:rsid w:val="00D72DE6"/>
    <w:rsid w:val="00D80C85"/>
    <w:rsid w:val="00DA4E56"/>
    <w:rsid w:val="00DB14A1"/>
    <w:rsid w:val="00DB2BA7"/>
    <w:rsid w:val="00DB4B96"/>
    <w:rsid w:val="00DC4D93"/>
    <w:rsid w:val="00DC7DC2"/>
    <w:rsid w:val="00DD5575"/>
    <w:rsid w:val="00DE1FC1"/>
    <w:rsid w:val="00DE3D4C"/>
    <w:rsid w:val="00DE4D0C"/>
    <w:rsid w:val="00DF2E7B"/>
    <w:rsid w:val="00DF472D"/>
    <w:rsid w:val="00DF6731"/>
    <w:rsid w:val="00E05211"/>
    <w:rsid w:val="00E07800"/>
    <w:rsid w:val="00E20B93"/>
    <w:rsid w:val="00E21E48"/>
    <w:rsid w:val="00E27E87"/>
    <w:rsid w:val="00E30808"/>
    <w:rsid w:val="00E329E8"/>
    <w:rsid w:val="00E32C73"/>
    <w:rsid w:val="00E43021"/>
    <w:rsid w:val="00E44E40"/>
    <w:rsid w:val="00E5339D"/>
    <w:rsid w:val="00E54649"/>
    <w:rsid w:val="00E57ED1"/>
    <w:rsid w:val="00E6144F"/>
    <w:rsid w:val="00E6600F"/>
    <w:rsid w:val="00E85E6E"/>
    <w:rsid w:val="00E85ED9"/>
    <w:rsid w:val="00E90B0E"/>
    <w:rsid w:val="00E91410"/>
    <w:rsid w:val="00E95B5F"/>
    <w:rsid w:val="00EA7224"/>
    <w:rsid w:val="00EA7260"/>
    <w:rsid w:val="00EB44A7"/>
    <w:rsid w:val="00ED559F"/>
    <w:rsid w:val="00F00DEC"/>
    <w:rsid w:val="00F04A33"/>
    <w:rsid w:val="00F062FD"/>
    <w:rsid w:val="00F11FD2"/>
    <w:rsid w:val="00F15134"/>
    <w:rsid w:val="00F20410"/>
    <w:rsid w:val="00F271C9"/>
    <w:rsid w:val="00F3050A"/>
    <w:rsid w:val="00F34C83"/>
    <w:rsid w:val="00F4675A"/>
    <w:rsid w:val="00F56B15"/>
    <w:rsid w:val="00F64743"/>
    <w:rsid w:val="00F7280C"/>
    <w:rsid w:val="00F7378E"/>
    <w:rsid w:val="00F90670"/>
    <w:rsid w:val="00F9599B"/>
    <w:rsid w:val="00FB17E6"/>
    <w:rsid w:val="00FB2F5A"/>
    <w:rsid w:val="00FB5651"/>
    <w:rsid w:val="00FC1151"/>
    <w:rsid w:val="00FD0DAC"/>
    <w:rsid w:val="00FD5790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F5C04"/>
  <w15:chartTrackingRefBased/>
  <w15:docId w15:val="{7D94960C-E21A-E244-8CCE-63094C2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Mou (Year 12)</dc:creator>
  <cp:keywords/>
  <dc:description/>
  <cp:lastModifiedBy>Megan Mou (Year 12)</cp:lastModifiedBy>
  <cp:revision>2</cp:revision>
  <dcterms:created xsi:type="dcterms:W3CDTF">2022-04-07T05:36:00Z</dcterms:created>
  <dcterms:modified xsi:type="dcterms:W3CDTF">2022-04-07T05:36:00Z</dcterms:modified>
</cp:coreProperties>
</file>