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Gems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Gems are used to distribute reusable functionality for other Ruby users to use in their apps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Rails Version: 5.2.6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Ruby Version: 2.7.5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Most gems listed on Github contain extensive documentation in the README.md files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Gems we will need for our project: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Bootstrap 5.1.3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CSS framework containing HTML, CSS, and Javascript design templates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https://github.com/twbs/bootstrap-rubygem#a-ruby-on-rails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  <w:t xml:space="preserve">Devise 4.6.0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Flexible authentication solution for Rails, allows user to sign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https://github.com/heartcombo/devise/tree/5-rc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  <w:vertAlign w:val="super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RailsAdmin 3.0.0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Backend admin management tool for database filtering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https://github.com/railsadminteam/rails_admin/tree/master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https://rails.devcamp.com/trails/ruby-gem-walkthroughs/campsites/admin-dashboard-gems/guides/rails-admin-gem-tutorial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Additional guide for implementing RailsAdmin in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ActiveAdmin 2.10.1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Backend framework for website administration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https://github.com/activeadmin/activeadmin/tree/1-4-stable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Gems to be considered for our project: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  <w:t xml:space="preserve">Factory Bot 6.2.0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Provides factory methods to create fixtures with fake data for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https://github.com/thoughtbot/factory_bot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Faker 2.20.0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Generates fake data to be used with Factory Bot for testing purposes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https://github.com/faker-ruby/faker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  <w:vertAlign w:val="superscript"/>
        </w:rPr>
        <w:t xml:space="preserve">1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These gems will be used for back-office functionality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ils.devcamp.com/trails/ruby-gem-walkthroughs/campsites/admin-dashboard-gems/guides/rails-admin-gem-tutorial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github.com/twbs/bootstrap-rubygem#a-ruby-on-rails" Id="docRId0" Type="http://schemas.openxmlformats.org/officeDocument/2006/relationships/hyperlink" /><Relationship TargetMode="External" Target="https://github.com/railsadminteam/rails_admin/tree/master" Id="docRId2" Type="http://schemas.openxmlformats.org/officeDocument/2006/relationships/hyperlink" /><Relationship TargetMode="External" Target="https://github.com/activeadmin/activeadmin/tree/1-4-stable" Id="docRId4" Type="http://schemas.openxmlformats.org/officeDocument/2006/relationships/hyperlink" /><Relationship TargetMode="External" Target="https://github.com/faker-ruby/faker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github.com/heartcombo/devise/tree/5-rc" Id="docRId1" Type="http://schemas.openxmlformats.org/officeDocument/2006/relationships/hyperlink" /><Relationship TargetMode="External" Target="https://github.com/thoughtbot/factory_bot" Id="docRId5" Type="http://schemas.openxmlformats.org/officeDocument/2006/relationships/hyperlink" /></Relationships>
</file>