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C990" w14:textId="68DEDA52" w:rsidR="00063897" w:rsidRPr="00063897" w:rsidRDefault="00063897" w:rsidP="00063897">
      <w:r w:rsidRPr="00063897">
        <w:rPr>
          <w:rStyle w:val="Heading1Char"/>
        </w:rPr>
        <w:t>ICE Task 1 - Postman Collection</w:t>
      </w:r>
      <w:r>
        <w:br/>
      </w:r>
      <w:r w:rsidRPr="00063897">
        <w:t>For this task, you are required, as a group (work in your POE groups), to update the postman collection we created in class together.</w:t>
      </w:r>
    </w:p>
    <w:p w14:paraId="71FB6E81" w14:textId="77777777" w:rsidR="00063897" w:rsidRPr="00063897" w:rsidRDefault="00063897" w:rsidP="00063897">
      <w:pPr>
        <w:numPr>
          <w:ilvl w:val="0"/>
          <w:numId w:val="1"/>
        </w:numPr>
      </w:pPr>
      <w:r w:rsidRPr="00063897">
        <w:t>Add registration for both a patron and a librarian</w:t>
      </w:r>
    </w:p>
    <w:p w14:paraId="55CB38DB" w14:textId="77777777" w:rsidR="00063897" w:rsidRPr="00063897" w:rsidRDefault="00063897" w:rsidP="00063897">
      <w:pPr>
        <w:numPr>
          <w:ilvl w:val="0"/>
          <w:numId w:val="1"/>
        </w:numPr>
      </w:pPr>
      <w:r w:rsidRPr="00063897">
        <w:t>Test login for both (including with a valid and invalid password)</w:t>
      </w:r>
    </w:p>
    <w:p w14:paraId="70511C45" w14:textId="77777777" w:rsidR="00063897" w:rsidRPr="00063897" w:rsidRDefault="00063897" w:rsidP="00063897">
      <w:pPr>
        <w:numPr>
          <w:ilvl w:val="0"/>
          <w:numId w:val="1"/>
        </w:numPr>
      </w:pPr>
      <w:r w:rsidRPr="00063897">
        <w:t>Test CRUD as a patron (ensuring appropriate errors are returned</w:t>
      </w:r>
    </w:p>
    <w:p w14:paraId="72B686CA" w14:textId="77777777" w:rsidR="00063897" w:rsidRPr="00063897" w:rsidRDefault="00063897" w:rsidP="00063897">
      <w:pPr>
        <w:numPr>
          <w:ilvl w:val="0"/>
          <w:numId w:val="1"/>
        </w:numPr>
      </w:pPr>
      <w:r w:rsidRPr="00063897">
        <w:t>Test CRUD as a librarian (to ensure it still works)</w:t>
      </w:r>
    </w:p>
    <w:p w14:paraId="5F5DD9CF" w14:textId="77777777" w:rsidR="00063897" w:rsidRPr="00063897" w:rsidRDefault="00063897" w:rsidP="00063897">
      <w:r w:rsidRPr="00063897">
        <w:t>All in all, you should have the following:</w:t>
      </w:r>
    </w:p>
    <w:p w14:paraId="2E79BFBA" w14:textId="77777777" w:rsidR="00063897" w:rsidRPr="00063897" w:rsidRDefault="00063897" w:rsidP="00063897">
      <w:pPr>
        <w:numPr>
          <w:ilvl w:val="0"/>
          <w:numId w:val="2"/>
        </w:numPr>
      </w:pPr>
      <w:r w:rsidRPr="00063897">
        <w:t>A folder for Auth in your collection</w:t>
      </w:r>
    </w:p>
    <w:p w14:paraId="0FBD2122" w14:textId="77777777" w:rsidR="00063897" w:rsidRPr="00063897" w:rsidRDefault="00063897" w:rsidP="00063897">
      <w:pPr>
        <w:numPr>
          <w:ilvl w:val="0"/>
          <w:numId w:val="2"/>
        </w:numPr>
      </w:pPr>
      <w:r w:rsidRPr="00063897">
        <w:t xml:space="preserve">A folder for </w:t>
      </w:r>
      <w:proofErr w:type="spellStart"/>
      <w:r w:rsidRPr="00063897">
        <w:t>BookPatron</w:t>
      </w:r>
      <w:proofErr w:type="spellEnd"/>
      <w:r w:rsidRPr="00063897">
        <w:t xml:space="preserve"> routes</w:t>
      </w:r>
    </w:p>
    <w:p w14:paraId="65ACD1AB" w14:textId="77777777" w:rsidR="00063897" w:rsidRPr="00063897" w:rsidRDefault="00063897" w:rsidP="00063897">
      <w:pPr>
        <w:numPr>
          <w:ilvl w:val="0"/>
          <w:numId w:val="2"/>
        </w:numPr>
      </w:pPr>
      <w:r w:rsidRPr="00063897">
        <w:t xml:space="preserve">A folder for </w:t>
      </w:r>
      <w:proofErr w:type="spellStart"/>
      <w:r w:rsidRPr="00063897">
        <w:t>BookLibrarian</w:t>
      </w:r>
      <w:proofErr w:type="spellEnd"/>
      <w:r w:rsidRPr="00063897">
        <w:t xml:space="preserve"> routes</w:t>
      </w:r>
    </w:p>
    <w:p w14:paraId="3D618F2E" w14:textId="77777777" w:rsidR="00AD48CD" w:rsidRDefault="00AD48CD"/>
    <w:sectPr w:rsidR="00AD48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05DEC"/>
    <w:multiLevelType w:val="multilevel"/>
    <w:tmpl w:val="070C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CF377A"/>
    <w:multiLevelType w:val="multilevel"/>
    <w:tmpl w:val="F144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267967">
    <w:abstractNumId w:val="1"/>
  </w:num>
  <w:num w:numId="2" w16cid:durableId="1998457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685"/>
    <w:rsid w:val="00063897"/>
    <w:rsid w:val="005953CA"/>
    <w:rsid w:val="009070D3"/>
    <w:rsid w:val="00A6242C"/>
    <w:rsid w:val="00AD48CD"/>
    <w:rsid w:val="00BA3AEB"/>
    <w:rsid w:val="00BD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F6928"/>
  <w15:chartTrackingRefBased/>
  <w15:docId w15:val="{979D3B59-3275-41C8-86C4-A6D8FCD76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Britnor</dc:creator>
  <cp:keywords/>
  <dc:description/>
  <cp:lastModifiedBy>Megan Britnor</cp:lastModifiedBy>
  <cp:revision>2</cp:revision>
  <dcterms:created xsi:type="dcterms:W3CDTF">2026-08-07T09:14:00Z</dcterms:created>
  <dcterms:modified xsi:type="dcterms:W3CDTF">2026-08-07T09:15:00Z</dcterms:modified>
</cp:coreProperties>
</file>