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99" w:rsidRDefault="00B44B99">
      <w:r>
        <w:t>Megan Darwin</w:t>
      </w:r>
      <w:bookmarkStart w:id="0" w:name="_GoBack"/>
      <w:bookmarkEnd w:id="0"/>
    </w:p>
    <w:p w:rsidR="00835A7E" w:rsidRDefault="00B44B99">
      <w:r>
        <w:t>I would have loved to participate in this project to broaden my network, but with the time I had upon reading it last week and the time the assignment was due there were no events that worked within my availability. I look forward to attending future events to supplement this course!</w:t>
      </w:r>
    </w:p>
    <w:p w:rsidR="00B44B99" w:rsidRDefault="00B44B99"/>
    <w:sectPr w:rsidR="00B4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99"/>
    <w:rsid w:val="008311CE"/>
    <w:rsid w:val="00835A7E"/>
    <w:rsid w:val="00B4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960"/>
  <w15:chartTrackingRefBased/>
  <w15:docId w15:val="{77A37A60-7772-488A-9B48-BA12193C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Darwin</dc:creator>
  <cp:keywords/>
  <dc:description/>
  <cp:lastModifiedBy>Megan Darwin</cp:lastModifiedBy>
  <cp:revision>1</cp:revision>
  <dcterms:created xsi:type="dcterms:W3CDTF">2017-04-17T22:03:00Z</dcterms:created>
  <dcterms:modified xsi:type="dcterms:W3CDTF">2017-04-17T22:04:00Z</dcterms:modified>
</cp:coreProperties>
</file>