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D70C" w14:textId="5105E8D6" w:rsidR="00EE08CB" w:rsidRDefault="0014674E" w:rsidP="00996B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8CB" w:rsidRPr="0014674E">
        <w:rPr>
          <w:rFonts w:ascii="Times New Roman" w:hAnsi="Times New Roman" w:cs="Times New Roman"/>
        </w:rPr>
        <w:t>Group Members: Megan Mitchell</w:t>
      </w:r>
    </w:p>
    <w:p w14:paraId="6AC242CA" w14:textId="77777777" w:rsidR="0014674E" w:rsidRPr="0014674E" w:rsidRDefault="0014674E" w:rsidP="00996B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</w:rPr>
      </w:pPr>
    </w:p>
    <w:p w14:paraId="513DD405" w14:textId="60AAAB1E" w:rsidR="00996B65" w:rsidRPr="007F50CD" w:rsidRDefault="00996B65" w:rsidP="00996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96B65">
        <w:rPr>
          <w:rFonts w:ascii="Times New Roman" w:eastAsia="Times New Roman" w:hAnsi="Times New Roman" w:cs="Times New Roman"/>
          <w:color w:val="333333"/>
          <w:sz w:val="24"/>
          <w:szCs w:val="24"/>
        </w:rPr>
        <w:t>How far did your group get?</w:t>
      </w:r>
    </w:p>
    <w:p w14:paraId="7099989F" w14:textId="6689B542" w:rsidR="00996B65" w:rsidRPr="00996B65" w:rsidRDefault="00474CF1" w:rsidP="00996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I was able to generate a scatter plot in R</w:t>
      </w:r>
      <w:r w:rsidR="0004008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showing </w:t>
      </w:r>
      <w:r w:rsidR="00BD3D18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points of </w:t>
      </w:r>
      <w:r w:rsidR="008D45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iris flower </w:t>
      </w:r>
      <w:r w:rsidR="0004008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sepal length</w:t>
      </w:r>
      <w:r w:rsidR="008D45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04008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sepal </w:t>
      </w:r>
      <w:r w:rsidR="00704F69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width,</w:t>
      </w:r>
      <w:r w:rsidR="008D45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r w:rsidR="00CF5D4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="008D45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center of data </w:t>
      </w:r>
      <w:r w:rsidR="00ED000E">
        <w:rPr>
          <w:rFonts w:ascii="Times New Roman" w:eastAsia="Times New Roman" w:hAnsi="Times New Roman" w:cs="Times New Roman"/>
          <w:color w:val="333333"/>
          <w:sz w:val="24"/>
          <w:szCs w:val="24"/>
        </w:rPr>
        <w:t>(red data point)</w:t>
      </w:r>
      <w:r w:rsidR="00E20B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BD3D18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 </w:t>
      </w:r>
      <w:r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then add</w:t>
      </w:r>
      <w:r w:rsidR="000723F3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ed</w:t>
      </w:r>
      <w:r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</w:t>
      </w:r>
      <w:r w:rsidR="0004008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curve (line) onto the existing plot</w:t>
      </w:r>
      <w:r w:rsidR="00D26EA8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661C5">
        <w:rPr>
          <w:rFonts w:ascii="Times New Roman" w:eastAsia="Times New Roman" w:hAnsi="Times New Roman" w:cs="Times New Roman"/>
          <w:color w:val="333333"/>
          <w:sz w:val="24"/>
          <w:szCs w:val="24"/>
        </w:rPr>
        <w:t>and changed the</w:t>
      </w:r>
      <w:r w:rsidR="00D26EA8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slope </w:t>
      </w:r>
      <w:r w:rsidR="001661C5">
        <w:rPr>
          <w:rFonts w:ascii="Times New Roman" w:eastAsia="Times New Roman" w:hAnsi="Times New Roman" w:cs="Times New Roman"/>
          <w:color w:val="333333"/>
          <w:sz w:val="24"/>
          <w:szCs w:val="24"/>
        </w:rPr>
        <w:t>from -0.1</w:t>
      </w:r>
      <w:r w:rsidR="00E20B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</w:t>
      </w:r>
      <w:r w:rsidR="00D26EA8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-0.5. </w:t>
      </w:r>
    </w:p>
    <w:p w14:paraId="4BFBA872" w14:textId="0E7396B0" w:rsidR="00996B65" w:rsidRPr="007F50CD" w:rsidRDefault="00996B65" w:rsidP="00996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96B65">
        <w:rPr>
          <w:rFonts w:ascii="Times New Roman" w:eastAsia="Times New Roman" w:hAnsi="Times New Roman" w:cs="Times New Roman"/>
          <w:color w:val="333333"/>
          <w:sz w:val="24"/>
          <w:szCs w:val="24"/>
        </w:rPr>
        <w:t>What parts of the exercise were difficult, or too easy?</w:t>
      </w:r>
    </w:p>
    <w:p w14:paraId="59E81DB3" w14:textId="0B849ADC" w:rsidR="00BD3D18" w:rsidRPr="00996B65" w:rsidRDefault="00617CD8" w:rsidP="00BD3D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most difficult part of the exercise </w:t>
      </w:r>
      <w:r w:rsidR="0077555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me </w:t>
      </w:r>
      <w:r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was </w:t>
      </w:r>
      <w:r w:rsidR="006913A9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loading a </w:t>
      </w:r>
      <w:r w:rsidR="0077555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custom</w:t>
      </w:r>
      <w:r w:rsidR="006913A9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 into R and </w:t>
      </w:r>
      <w:r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adding the curve onto the plot. </w:t>
      </w:r>
      <w:r w:rsidR="00713B7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kept receiving errors but was able to correct this and plot a line. </w:t>
      </w:r>
      <w:r w:rsidR="0077555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think the </w:t>
      </w:r>
      <w:r w:rsidR="00704F69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>simplest</w:t>
      </w:r>
      <w:r w:rsidR="00775555" w:rsidRPr="007F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parts of the task was loading the data package (iris) into R. After this point, the exercise became increasingly more difficult. </w:t>
      </w:r>
    </w:p>
    <w:p w14:paraId="1079F515" w14:textId="036889ED" w:rsidR="00996B65" w:rsidRPr="00996B65" w:rsidRDefault="00996B65" w:rsidP="00996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96B65">
        <w:rPr>
          <w:rFonts w:ascii="Times New Roman" w:eastAsia="Times New Roman" w:hAnsi="Times New Roman" w:cs="Times New Roman"/>
          <w:color w:val="333333"/>
          <w:sz w:val="24"/>
          <w:szCs w:val="24"/>
        </w:rPr>
        <w:t>Upload at least one figure or screenshot from work and explain</w:t>
      </w:r>
    </w:p>
    <w:p w14:paraId="791F6739" w14:textId="5E49D491" w:rsidR="00C24C5F" w:rsidRPr="007F50CD" w:rsidRDefault="00475CFC" w:rsidP="0025409C">
      <w:pPr>
        <w:ind w:left="720"/>
        <w:rPr>
          <w:rFonts w:ascii="Times New Roman" w:hAnsi="Times New Roman" w:cs="Times New Roman"/>
          <w:sz w:val="24"/>
          <w:szCs w:val="24"/>
        </w:rPr>
      </w:pPr>
      <w:r w:rsidRPr="007F5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C319F" wp14:editId="3E09B539">
                <wp:simplePos x="0" y="0"/>
                <wp:positionH relativeFrom="column">
                  <wp:posOffset>441960</wp:posOffset>
                </wp:positionH>
                <wp:positionV relativeFrom="paragraph">
                  <wp:posOffset>4617085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865E3" w14:textId="3F417D25" w:rsidR="00D30EA1" w:rsidRPr="00AB44A1" w:rsidRDefault="00D30EA1" w:rsidP="00D30E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3655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Scatterplot </w:t>
                            </w:r>
                            <w:r w:rsidR="00EE08CB">
                              <w:t>of sepal</w:t>
                            </w:r>
                            <w:r>
                              <w:t xml:space="preserve"> length and sepal width</w:t>
                            </w:r>
                            <w:r w:rsidR="00475CFC">
                              <w:t xml:space="preserve"> of iris flowers.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C31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8pt;margin-top:363.5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" stroked="f">
                <v:textbox style="mso-fit-shape-to-text:t" inset="0,0,0,0">
                  <w:txbxContent>
                    <w:p w14:paraId="4FA865E3" w14:textId="3F417D25" w:rsidR="00D30EA1" w:rsidRPr="00AB44A1" w:rsidRDefault="00D30EA1" w:rsidP="00D30E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3655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Scatterplot </w:t>
                      </w:r>
                      <w:r w:rsidR="00EE08CB">
                        <w:t>of sepal</w:t>
                      </w:r>
                      <w:r>
                        <w:t xml:space="preserve"> length and sepal width</w:t>
                      </w:r>
                      <w:r w:rsidR="00475CFC">
                        <w:t xml:space="preserve"> of iris flowers.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0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6B1DEED" wp14:editId="1DD80156">
            <wp:simplePos x="0" y="0"/>
            <wp:positionH relativeFrom="column">
              <wp:posOffset>-106680</wp:posOffset>
            </wp:positionH>
            <wp:positionV relativeFrom="paragraph">
              <wp:posOffset>1021080</wp:posOffset>
            </wp:positionV>
            <wp:extent cx="5943600" cy="3706495"/>
            <wp:effectExtent l="0" t="0" r="0" b="8255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09C" w:rsidRPr="007F50CD">
        <w:rPr>
          <w:rFonts w:ascii="Times New Roman" w:hAnsi="Times New Roman" w:cs="Times New Roman"/>
          <w:sz w:val="24"/>
          <w:szCs w:val="24"/>
        </w:rPr>
        <w:t xml:space="preserve">The scatterplot (figure 1) shows </w:t>
      </w:r>
      <w:r w:rsidR="00FA2E0C" w:rsidRPr="007F50CD">
        <w:rPr>
          <w:rFonts w:ascii="Times New Roman" w:hAnsi="Times New Roman" w:cs="Times New Roman"/>
          <w:sz w:val="24"/>
          <w:szCs w:val="24"/>
        </w:rPr>
        <w:t xml:space="preserve">iris flower </w:t>
      </w:r>
      <w:r w:rsidR="0025409C" w:rsidRPr="007F50CD">
        <w:rPr>
          <w:rFonts w:ascii="Times New Roman" w:hAnsi="Times New Roman" w:cs="Times New Roman"/>
          <w:sz w:val="24"/>
          <w:szCs w:val="24"/>
        </w:rPr>
        <w:t>sepal length on the Y-axis and sepal width on the X-axis</w:t>
      </w:r>
      <w:r w:rsidR="005C2383" w:rsidRPr="007F50CD">
        <w:rPr>
          <w:rFonts w:ascii="Times New Roman" w:hAnsi="Times New Roman" w:cs="Times New Roman"/>
          <w:sz w:val="24"/>
          <w:szCs w:val="24"/>
        </w:rPr>
        <w:t>. T</w:t>
      </w:r>
      <w:r w:rsidR="005B65A3" w:rsidRPr="007F50CD">
        <w:rPr>
          <w:rFonts w:ascii="Times New Roman" w:hAnsi="Times New Roman" w:cs="Times New Roman"/>
          <w:sz w:val="24"/>
          <w:szCs w:val="24"/>
        </w:rPr>
        <w:t xml:space="preserve">he </w:t>
      </w:r>
      <w:r w:rsidR="005C2383" w:rsidRPr="007F50CD">
        <w:rPr>
          <w:rFonts w:ascii="Times New Roman" w:hAnsi="Times New Roman" w:cs="Times New Roman"/>
          <w:sz w:val="24"/>
          <w:szCs w:val="24"/>
        </w:rPr>
        <w:t xml:space="preserve">line </w:t>
      </w:r>
      <w:r w:rsidR="005B65A3" w:rsidRPr="007F50CD">
        <w:rPr>
          <w:rFonts w:ascii="Times New Roman" w:hAnsi="Times New Roman" w:cs="Times New Roman"/>
          <w:sz w:val="24"/>
          <w:szCs w:val="24"/>
        </w:rPr>
        <w:t>curve</w:t>
      </w:r>
      <w:r w:rsidR="005C2383" w:rsidRPr="007F50CD">
        <w:rPr>
          <w:rFonts w:ascii="Times New Roman" w:hAnsi="Times New Roman" w:cs="Times New Roman"/>
          <w:sz w:val="24"/>
          <w:szCs w:val="24"/>
        </w:rPr>
        <w:t xml:space="preserve"> on this plot</w:t>
      </w:r>
      <w:r w:rsidR="00FA2E0C" w:rsidRPr="007F50CD">
        <w:rPr>
          <w:rFonts w:ascii="Times New Roman" w:hAnsi="Times New Roman" w:cs="Times New Roman"/>
          <w:sz w:val="24"/>
          <w:szCs w:val="24"/>
        </w:rPr>
        <w:t xml:space="preserve"> reveals how sepal</w:t>
      </w:r>
      <w:r w:rsidR="008E4012" w:rsidRPr="007F50CD">
        <w:rPr>
          <w:rFonts w:ascii="Times New Roman" w:hAnsi="Times New Roman" w:cs="Times New Roman"/>
          <w:sz w:val="24"/>
          <w:szCs w:val="24"/>
        </w:rPr>
        <w:t xml:space="preserve"> length and width are correlated</w:t>
      </w:r>
      <w:r w:rsidR="00E50CE2" w:rsidRPr="007F50CD">
        <w:rPr>
          <w:rFonts w:ascii="Times New Roman" w:hAnsi="Times New Roman" w:cs="Times New Roman"/>
          <w:sz w:val="24"/>
          <w:szCs w:val="24"/>
        </w:rPr>
        <w:t xml:space="preserve"> or </w:t>
      </w:r>
      <w:r w:rsidR="005C2383" w:rsidRPr="007F50C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E50CE2" w:rsidRPr="007F50CD">
        <w:rPr>
          <w:rFonts w:ascii="Times New Roman" w:hAnsi="Times New Roman" w:cs="Times New Roman"/>
          <w:sz w:val="24"/>
          <w:szCs w:val="24"/>
        </w:rPr>
        <w:t xml:space="preserve">the patterns among data points. </w:t>
      </w:r>
      <w:r w:rsidR="00590C30" w:rsidRPr="007F50CD">
        <w:rPr>
          <w:rFonts w:ascii="Times New Roman" w:hAnsi="Times New Roman" w:cs="Times New Roman"/>
          <w:sz w:val="24"/>
          <w:szCs w:val="24"/>
        </w:rPr>
        <w:t xml:space="preserve">The red data point shows </w:t>
      </w:r>
      <w:r w:rsidR="007F50CD" w:rsidRPr="007F50CD">
        <w:rPr>
          <w:rFonts w:ascii="Times New Roman" w:hAnsi="Times New Roman" w:cs="Times New Roman"/>
          <w:sz w:val="24"/>
          <w:szCs w:val="24"/>
        </w:rPr>
        <w:t xml:space="preserve">the center of the data via </w:t>
      </w:r>
      <w:r w:rsidR="00590C30" w:rsidRPr="007F50CD">
        <w:rPr>
          <w:rFonts w:ascii="Times New Roman" w:hAnsi="Times New Roman" w:cs="Times New Roman"/>
          <w:sz w:val="24"/>
          <w:szCs w:val="24"/>
        </w:rPr>
        <w:t xml:space="preserve">average </w:t>
      </w:r>
      <w:r w:rsidR="00B86A11" w:rsidRPr="007F50CD">
        <w:rPr>
          <w:rFonts w:ascii="Times New Roman" w:hAnsi="Times New Roman" w:cs="Times New Roman"/>
          <w:sz w:val="24"/>
          <w:szCs w:val="24"/>
        </w:rPr>
        <w:t xml:space="preserve">(mean) X </w:t>
      </w:r>
      <w:r w:rsidR="00590C30" w:rsidRPr="007F50CD">
        <w:rPr>
          <w:rFonts w:ascii="Times New Roman" w:hAnsi="Times New Roman" w:cs="Times New Roman"/>
          <w:sz w:val="24"/>
          <w:szCs w:val="24"/>
        </w:rPr>
        <w:t xml:space="preserve">and </w:t>
      </w:r>
      <w:r w:rsidR="00B86A11" w:rsidRPr="007F50CD">
        <w:rPr>
          <w:rFonts w:ascii="Times New Roman" w:hAnsi="Times New Roman" w:cs="Times New Roman"/>
          <w:sz w:val="24"/>
          <w:szCs w:val="24"/>
        </w:rPr>
        <w:t>Y</w:t>
      </w:r>
      <w:r w:rsidR="00590C30" w:rsidRPr="007F50CD">
        <w:rPr>
          <w:rFonts w:ascii="Times New Roman" w:hAnsi="Times New Roman" w:cs="Times New Roman"/>
          <w:sz w:val="24"/>
          <w:szCs w:val="24"/>
        </w:rPr>
        <w:t xml:space="preserve"> data </w:t>
      </w:r>
      <w:r w:rsidR="007F50CD" w:rsidRPr="007F50CD">
        <w:rPr>
          <w:rFonts w:ascii="Times New Roman" w:hAnsi="Times New Roman" w:cs="Times New Roman"/>
          <w:sz w:val="24"/>
          <w:szCs w:val="24"/>
        </w:rPr>
        <w:t>points.</w:t>
      </w:r>
    </w:p>
    <w:sectPr w:rsidR="00C24C5F" w:rsidRPr="007F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37C35"/>
    <w:multiLevelType w:val="multilevel"/>
    <w:tmpl w:val="A2A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E2"/>
    <w:rsid w:val="00036553"/>
    <w:rsid w:val="00040085"/>
    <w:rsid w:val="000723F3"/>
    <w:rsid w:val="0014674E"/>
    <w:rsid w:val="001661C5"/>
    <w:rsid w:val="0025409C"/>
    <w:rsid w:val="00474CF1"/>
    <w:rsid w:val="00475CFC"/>
    <w:rsid w:val="00590C30"/>
    <w:rsid w:val="005B65A3"/>
    <w:rsid w:val="005C2383"/>
    <w:rsid w:val="00617CD8"/>
    <w:rsid w:val="006913A9"/>
    <w:rsid w:val="00704F69"/>
    <w:rsid w:val="00713B75"/>
    <w:rsid w:val="00775555"/>
    <w:rsid w:val="007C57E2"/>
    <w:rsid w:val="007F50CD"/>
    <w:rsid w:val="008D4564"/>
    <w:rsid w:val="008E4012"/>
    <w:rsid w:val="00996B65"/>
    <w:rsid w:val="00A0480D"/>
    <w:rsid w:val="00B86A11"/>
    <w:rsid w:val="00BD3D18"/>
    <w:rsid w:val="00C24C5F"/>
    <w:rsid w:val="00CF5D48"/>
    <w:rsid w:val="00D26EA8"/>
    <w:rsid w:val="00D30EA1"/>
    <w:rsid w:val="00E20BCC"/>
    <w:rsid w:val="00E300BE"/>
    <w:rsid w:val="00E4389F"/>
    <w:rsid w:val="00E50CE2"/>
    <w:rsid w:val="00EA2FFA"/>
    <w:rsid w:val="00ED000E"/>
    <w:rsid w:val="00EE08CB"/>
    <w:rsid w:val="00F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E8E4"/>
  <w15:chartTrackingRefBased/>
  <w15:docId w15:val="{99C981C5-DF74-4B8E-88C6-701D7BCD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0E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BA79964DA2D4FB4302AE9C55013A3" ma:contentTypeVersion="9" ma:contentTypeDescription="Create a new document." ma:contentTypeScope="" ma:versionID="c912ef1c6a742d64f2adc65fb733c5c6">
  <xsd:schema xmlns:xsd="http://www.w3.org/2001/XMLSchema" xmlns:xs="http://www.w3.org/2001/XMLSchema" xmlns:p="http://schemas.microsoft.com/office/2006/metadata/properties" xmlns:ns3="e374a9e2-c025-4464-95f8-941a5de46d72" targetNamespace="http://schemas.microsoft.com/office/2006/metadata/properties" ma:root="true" ma:fieldsID="70192a72d967d0a1075acbb6558554e0" ns3:_="">
    <xsd:import namespace="e374a9e2-c025-4464-95f8-941a5de46d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4a9e2-c025-4464-95f8-941a5de46d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34578-6C97-4C0E-A8AB-8EE16B5D0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4a9e2-c025-4464-95f8-941a5de46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34556-7365-476F-825A-AEC6DC03E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043F9-63CD-4BE7-8A87-04EADFB364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Mitchell</dc:creator>
  <cp:keywords/>
  <dc:description/>
  <cp:lastModifiedBy>Megan Mitchell</cp:lastModifiedBy>
  <cp:revision>3</cp:revision>
  <cp:lastPrinted>2021-09-10T23:36:00Z</cp:lastPrinted>
  <dcterms:created xsi:type="dcterms:W3CDTF">2021-09-10T23:34:00Z</dcterms:created>
  <dcterms:modified xsi:type="dcterms:W3CDTF">2021-09-10T23:36:00Z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0x010100471BA79964DA2D4FB4302AE9C55013A3</vt:lpwstr>
  </property>
</Properties>
</file>