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7AF52" w14:textId="77777777" w:rsidR="00C05883" w:rsidRDefault="00C05883" w:rsidP="00C05883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FF112" w14:textId="77777777" w:rsidR="00C05883" w:rsidRDefault="00C05883" w:rsidP="00C05883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F4332" w14:textId="77777777" w:rsidR="00C05883" w:rsidRDefault="00C05883" w:rsidP="00C05883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67F8D6" w14:textId="6417F44E" w:rsidR="00C05883" w:rsidRDefault="00C05883" w:rsidP="00C05883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 w:rsidR="00AB056C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Critical Thinking</w:t>
      </w:r>
      <w:r w:rsidR="00805324">
        <w:rPr>
          <w:rFonts w:ascii="Times New Roman" w:hAnsi="Times New Roman" w:cs="Times New Roman"/>
          <w:b/>
          <w:bCs/>
          <w:sz w:val="24"/>
          <w:szCs w:val="24"/>
        </w:rPr>
        <w:t xml:space="preserve"> Option 1</w:t>
      </w:r>
    </w:p>
    <w:p w14:paraId="59C20561" w14:textId="77777777" w:rsidR="00C05883" w:rsidRDefault="00C05883" w:rsidP="00C05883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35539B3" w14:textId="77777777" w:rsidR="00C05883" w:rsidRDefault="00C05883" w:rsidP="00C05883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Megan A. Babington</w:t>
      </w:r>
    </w:p>
    <w:p w14:paraId="77934B3C" w14:textId="77777777" w:rsidR="00C05883" w:rsidRDefault="00C05883" w:rsidP="00C05883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Colorado State University Global</w:t>
      </w:r>
    </w:p>
    <w:p w14:paraId="68BA3A60" w14:textId="57AA7C5E" w:rsidR="00C05883" w:rsidRDefault="00C05883" w:rsidP="00C05883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CSC320: Programming 1</w:t>
      </w:r>
    </w:p>
    <w:p w14:paraId="4B5E7647" w14:textId="77777777" w:rsidR="00C05883" w:rsidRDefault="00C05883" w:rsidP="00C05883">
      <w:pPr>
        <w:tabs>
          <w:tab w:val="center" w:pos="4680"/>
          <w:tab w:val="left" w:pos="6288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Professor Dr. Bindu George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1EC4FDF" w14:textId="361568D5" w:rsidR="00C05883" w:rsidRDefault="00AB056C" w:rsidP="00C05883">
      <w:pPr>
        <w:tabs>
          <w:tab w:val="center" w:pos="4680"/>
          <w:tab w:val="left" w:pos="6288"/>
        </w:tabs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11</w:t>
      </w:r>
      <w:r w:rsidR="00C05883">
        <w:rPr>
          <w:rFonts w:ascii="Times New Roman" w:hAnsi="Times New Roman" w:cs="Times New Roman"/>
          <w:sz w:val="24"/>
          <w:szCs w:val="24"/>
        </w:rPr>
        <w:t>, 2024</w:t>
      </w:r>
    </w:p>
    <w:p w14:paraId="12FE4AB6" w14:textId="77777777" w:rsidR="00EB03BB" w:rsidRDefault="00EB03BB">
      <w:pPr>
        <w:rPr>
          <w:rFonts w:ascii="Times New Roman" w:hAnsi="Times New Roman" w:cs="Times New Roman"/>
          <w:sz w:val="24"/>
          <w:szCs w:val="24"/>
        </w:rPr>
      </w:pPr>
    </w:p>
    <w:p w14:paraId="179C31B4" w14:textId="77777777" w:rsidR="004C5CF4" w:rsidRDefault="004C5CF4">
      <w:pPr>
        <w:rPr>
          <w:rFonts w:ascii="Times New Roman" w:hAnsi="Times New Roman" w:cs="Times New Roman"/>
          <w:sz w:val="24"/>
          <w:szCs w:val="24"/>
        </w:rPr>
      </w:pPr>
    </w:p>
    <w:p w14:paraId="480587C1" w14:textId="77777777" w:rsidR="004C5CF4" w:rsidRDefault="004C5CF4">
      <w:pPr>
        <w:rPr>
          <w:rFonts w:ascii="Times New Roman" w:hAnsi="Times New Roman" w:cs="Times New Roman"/>
          <w:sz w:val="24"/>
          <w:szCs w:val="24"/>
        </w:rPr>
      </w:pPr>
    </w:p>
    <w:p w14:paraId="093034B3" w14:textId="77777777" w:rsidR="004C5CF4" w:rsidRDefault="004C5CF4">
      <w:pPr>
        <w:rPr>
          <w:rFonts w:ascii="Times New Roman" w:hAnsi="Times New Roman" w:cs="Times New Roman"/>
          <w:sz w:val="24"/>
          <w:szCs w:val="24"/>
        </w:rPr>
      </w:pPr>
    </w:p>
    <w:p w14:paraId="71D8AECC" w14:textId="77777777" w:rsidR="004C5CF4" w:rsidRDefault="004C5CF4">
      <w:pPr>
        <w:rPr>
          <w:rFonts w:ascii="Times New Roman" w:hAnsi="Times New Roman" w:cs="Times New Roman"/>
          <w:sz w:val="24"/>
          <w:szCs w:val="24"/>
        </w:rPr>
      </w:pPr>
    </w:p>
    <w:p w14:paraId="1CF37079" w14:textId="77777777" w:rsidR="004C5CF4" w:rsidRDefault="004C5CF4">
      <w:pPr>
        <w:rPr>
          <w:rFonts w:ascii="Times New Roman" w:hAnsi="Times New Roman" w:cs="Times New Roman"/>
          <w:sz w:val="24"/>
          <w:szCs w:val="24"/>
        </w:rPr>
      </w:pPr>
    </w:p>
    <w:p w14:paraId="0FDB4CD1" w14:textId="77777777" w:rsidR="004C5CF4" w:rsidRDefault="004C5CF4">
      <w:pPr>
        <w:rPr>
          <w:rFonts w:ascii="Times New Roman" w:hAnsi="Times New Roman" w:cs="Times New Roman"/>
          <w:sz w:val="24"/>
          <w:szCs w:val="24"/>
        </w:rPr>
      </w:pPr>
    </w:p>
    <w:p w14:paraId="109024B0" w14:textId="77777777" w:rsidR="004C5CF4" w:rsidRDefault="004C5CF4">
      <w:pPr>
        <w:rPr>
          <w:rFonts w:ascii="Times New Roman" w:hAnsi="Times New Roman" w:cs="Times New Roman"/>
          <w:sz w:val="24"/>
          <w:szCs w:val="24"/>
        </w:rPr>
      </w:pPr>
    </w:p>
    <w:p w14:paraId="0F92C025" w14:textId="77777777" w:rsidR="004C5CF4" w:rsidRDefault="004C5CF4">
      <w:pPr>
        <w:rPr>
          <w:rFonts w:ascii="Times New Roman" w:hAnsi="Times New Roman" w:cs="Times New Roman"/>
          <w:sz w:val="24"/>
          <w:szCs w:val="24"/>
        </w:rPr>
      </w:pPr>
    </w:p>
    <w:p w14:paraId="792E0155" w14:textId="77777777" w:rsidR="004C5CF4" w:rsidRDefault="004C5CF4">
      <w:pPr>
        <w:rPr>
          <w:rFonts w:ascii="Times New Roman" w:hAnsi="Times New Roman" w:cs="Times New Roman"/>
          <w:sz w:val="24"/>
          <w:szCs w:val="24"/>
        </w:rPr>
      </w:pPr>
    </w:p>
    <w:p w14:paraId="1E0903C3" w14:textId="77777777" w:rsidR="004C5CF4" w:rsidRDefault="004C5CF4">
      <w:pPr>
        <w:rPr>
          <w:rFonts w:ascii="Times New Roman" w:hAnsi="Times New Roman" w:cs="Times New Roman"/>
          <w:sz w:val="24"/>
          <w:szCs w:val="24"/>
        </w:rPr>
      </w:pPr>
    </w:p>
    <w:p w14:paraId="2C248669" w14:textId="77777777" w:rsidR="004C5CF4" w:rsidRDefault="004C5CF4">
      <w:pPr>
        <w:rPr>
          <w:rFonts w:ascii="Times New Roman" w:hAnsi="Times New Roman" w:cs="Times New Roman"/>
          <w:sz w:val="24"/>
          <w:szCs w:val="24"/>
        </w:rPr>
      </w:pPr>
    </w:p>
    <w:p w14:paraId="480F5D1B" w14:textId="77777777" w:rsidR="004C5CF4" w:rsidRDefault="004C5CF4">
      <w:pPr>
        <w:rPr>
          <w:rFonts w:ascii="Times New Roman" w:hAnsi="Times New Roman" w:cs="Times New Roman"/>
          <w:sz w:val="24"/>
          <w:szCs w:val="24"/>
        </w:rPr>
      </w:pPr>
    </w:p>
    <w:p w14:paraId="3EAA02E0" w14:textId="77777777" w:rsidR="004C5CF4" w:rsidRDefault="004C5CF4">
      <w:pPr>
        <w:rPr>
          <w:rFonts w:ascii="Times New Roman" w:hAnsi="Times New Roman" w:cs="Times New Roman"/>
          <w:sz w:val="24"/>
          <w:szCs w:val="24"/>
        </w:rPr>
      </w:pPr>
    </w:p>
    <w:p w14:paraId="15B22AAB" w14:textId="77777777" w:rsidR="004C5CF4" w:rsidRDefault="004C5CF4">
      <w:pPr>
        <w:rPr>
          <w:rFonts w:ascii="Times New Roman" w:hAnsi="Times New Roman" w:cs="Times New Roman"/>
          <w:sz w:val="24"/>
          <w:szCs w:val="24"/>
        </w:rPr>
      </w:pPr>
    </w:p>
    <w:p w14:paraId="14743026" w14:textId="77777777" w:rsidR="004C5CF4" w:rsidRDefault="004C5CF4">
      <w:pPr>
        <w:rPr>
          <w:rFonts w:ascii="Times New Roman" w:hAnsi="Times New Roman" w:cs="Times New Roman"/>
          <w:sz w:val="24"/>
          <w:szCs w:val="24"/>
        </w:rPr>
      </w:pPr>
    </w:p>
    <w:p w14:paraId="529BFAC2" w14:textId="129F4139" w:rsidR="004C5CF4" w:rsidRDefault="004C5CF4" w:rsidP="004C5C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Pseudocode</w:t>
      </w:r>
    </w:p>
    <w:p w14:paraId="0086AC67" w14:textId="77777777" w:rsidR="00AB056C" w:rsidRPr="00AB056C" w:rsidRDefault="00AB056C" w:rsidP="00AB056C">
      <w:pPr>
        <w:jc w:val="center"/>
        <w:rPr>
          <w:rFonts w:ascii="Times New Roman" w:hAnsi="Times New Roman" w:cs="Times New Roman"/>
          <w:sz w:val="24"/>
          <w:szCs w:val="24"/>
        </w:rPr>
      </w:pPr>
      <w:r w:rsidRPr="00AB056C">
        <w:rPr>
          <w:rFonts w:ascii="Times New Roman" w:hAnsi="Times New Roman" w:cs="Times New Roman"/>
          <w:sz w:val="24"/>
          <w:szCs w:val="24"/>
        </w:rPr>
        <w:t>Initialize variables for total, maximum, minimum, and a counter count.</w:t>
      </w:r>
    </w:p>
    <w:p w14:paraId="4990A82F" w14:textId="77777777" w:rsidR="00AB056C" w:rsidRPr="00AB056C" w:rsidRDefault="00AB056C" w:rsidP="00AB056C">
      <w:pPr>
        <w:jc w:val="center"/>
        <w:rPr>
          <w:rFonts w:ascii="Times New Roman" w:hAnsi="Times New Roman" w:cs="Times New Roman"/>
          <w:sz w:val="24"/>
          <w:szCs w:val="24"/>
        </w:rPr>
      </w:pPr>
      <w:r w:rsidRPr="00AB056C">
        <w:rPr>
          <w:rFonts w:ascii="Times New Roman" w:hAnsi="Times New Roman" w:cs="Times New Roman"/>
          <w:sz w:val="24"/>
          <w:szCs w:val="24"/>
        </w:rPr>
        <w:t>Use a while loop that runs until count reaches 5.</w:t>
      </w:r>
    </w:p>
    <w:p w14:paraId="4D90F8D4" w14:textId="77777777" w:rsidR="00AB056C" w:rsidRPr="00AB056C" w:rsidRDefault="00AB056C" w:rsidP="00AB056C">
      <w:pPr>
        <w:jc w:val="center"/>
        <w:rPr>
          <w:rFonts w:ascii="Times New Roman" w:hAnsi="Times New Roman" w:cs="Times New Roman"/>
          <w:sz w:val="24"/>
          <w:szCs w:val="24"/>
        </w:rPr>
      </w:pPr>
      <w:r w:rsidRPr="00AB056C">
        <w:rPr>
          <w:rFonts w:ascii="Times New Roman" w:hAnsi="Times New Roman" w:cs="Times New Roman"/>
          <w:sz w:val="24"/>
          <w:szCs w:val="24"/>
        </w:rPr>
        <w:t>Inside the loop:</w:t>
      </w:r>
    </w:p>
    <w:p w14:paraId="4DA6B595" w14:textId="77777777" w:rsidR="00AB056C" w:rsidRPr="00AB056C" w:rsidRDefault="00AB056C" w:rsidP="00AB056C">
      <w:pPr>
        <w:jc w:val="center"/>
        <w:rPr>
          <w:rFonts w:ascii="Times New Roman" w:hAnsi="Times New Roman" w:cs="Times New Roman"/>
          <w:sz w:val="24"/>
          <w:szCs w:val="24"/>
        </w:rPr>
      </w:pPr>
      <w:r w:rsidRPr="00AB056C">
        <w:rPr>
          <w:rFonts w:ascii="Times New Roman" w:hAnsi="Times New Roman" w:cs="Times New Roman"/>
          <w:sz w:val="24"/>
          <w:szCs w:val="24"/>
        </w:rPr>
        <w:t>Prompt the user to enter a floating-point value.</w:t>
      </w:r>
    </w:p>
    <w:p w14:paraId="0F90E36F" w14:textId="77777777" w:rsidR="00AB056C" w:rsidRPr="00AB056C" w:rsidRDefault="00AB056C" w:rsidP="00AB056C">
      <w:pPr>
        <w:jc w:val="center"/>
        <w:rPr>
          <w:rFonts w:ascii="Times New Roman" w:hAnsi="Times New Roman" w:cs="Times New Roman"/>
          <w:sz w:val="24"/>
          <w:szCs w:val="24"/>
        </w:rPr>
      </w:pPr>
      <w:r w:rsidRPr="00AB056C">
        <w:rPr>
          <w:rFonts w:ascii="Times New Roman" w:hAnsi="Times New Roman" w:cs="Times New Roman"/>
          <w:sz w:val="24"/>
          <w:szCs w:val="24"/>
        </w:rPr>
        <w:t>Add the value to the total.</w:t>
      </w:r>
    </w:p>
    <w:p w14:paraId="4471C5AF" w14:textId="77777777" w:rsidR="00AB056C" w:rsidRPr="00AB056C" w:rsidRDefault="00AB056C" w:rsidP="00AB056C">
      <w:pPr>
        <w:jc w:val="center"/>
        <w:rPr>
          <w:rFonts w:ascii="Times New Roman" w:hAnsi="Times New Roman" w:cs="Times New Roman"/>
          <w:sz w:val="24"/>
          <w:szCs w:val="24"/>
        </w:rPr>
      </w:pPr>
      <w:r w:rsidRPr="00AB056C">
        <w:rPr>
          <w:rFonts w:ascii="Times New Roman" w:hAnsi="Times New Roman" w:cs="Times New Roman"/>
          <w:sz w:val="24"/>
          <w:szCs w:val="24"/>
        </w:rPr>
        <w:t>Update the maximum and minimum if necessary.</w:t>
      </w:r>
    </w:p>
    <w:p w14:paraId="5BB9926E" w14:textId="77777777" w:rsidR="00AB056C" w:rsidRPr="00AB056C" w:rsidRDefault="00AB056C" w:rsidP="00AB056C">
      <w:pPr>
        <w:jc w:val="center"/>
        <w:rPr>
          <w:rFonts w:ascii="Times New Roman" w:hAnsi="Times New Roman" w:cs="Times New Roman"/>
          <w:sz w:val="24"/>
          <w:szCs w:val="24"/>
        </w:rPr>
      </w:pPr>
      <w:r w:rsidRPr="00AB056C">
        <w:rPr>
          <w:rFonts w:ascii="Times New Roman" w:hAnsi="Times New Roman" w:cs="Times New Roman"/>
          <w:sz w:val="24"/>
          <w:szCs w:val="24"/>
        </w:rPr>
        <w:t>Increment the counter.</w:t>
      </w:r>
    </w:p>
    <w:p w14:paraId="79336737" w14:textId="77777777" w:rsidR="00AB056C" w:rsidRPr="00AB056C" w:rsidRDefault="00AB056C" w:rsidP="00AB056C">
      <w:pPr>
        <w:jc w:val="center"/>
        <w:rPr>
          <w:rFonts w:ascii="Times New Roman" w:hAnsi="Times New Roman" w:cs="Times New Roman"/>
          <w:sz w:val="24"/>
          <w:szCs w:val="24"/>
        </w:rPr>
      </w:pPr>
      <w:r w:rsidRPr="00AB056C">
        <w:rPr>
          <w:rFonts w:ascii="Times New Roman" w:hAnsi="Times New Roman" w:cs="Times New Roman"/>
          <w:sz w:val="24"/>
          <w:szCs w:val="24"/>
        </w:rPr>
        <w:t>After the loop:</w:t>
      </w:r>
    </w:p>
    <w:p w14:paraId="440BA057" w14:textId="77777777" w:rsidR="00AB056C" w:rsidRPr="00AB056C" w:rsidRDefault="00AB056C" w:rsidP="00AB056C">
      <w:pPr>
        <w:jc w:val="center"/>
        <w:rPr>
          <w:rFonts w:ascii="Times New Roman" w:hAnsi="Times New Roman" w:cs="Times New Roman"/>
          <w:sz w:val="24"/>
          <w:szCs w:val="24"/>
        </w:rPr>
      </w:pPr>
      <w:r w:rsidRPr="00AB056C">
        <w:rPr>
          <w:rFonts w:ascii="Times New Roman" w:hAnsi="Times New Roman" w:cs="Times New Roman"/>
          <w:sz w:val="24"/>
          <w:szCs w:val="24"/>
        </w:rPr>
        <w:t>Calculate the average by dividing the total by 5.</w:t>
      </w:r>
    </w:p>
    <w:p w14:paraId="0D131116" w14:textId="77777777" w:rsidR="00AB056C" w:rsidRPr="00AB056C" w:rsidRDefault="00AB056C" w:rsidP="00AB056C">
      <w:pPr>
        <w:jc w:val="center"/>
        <w:rPr>
          <w:rFonts w:ascii="Times New Roman" w:hAnsi="Times New Roman" w:cs="Times New Roman"/>
          <w:sz w:val="24"/>
          <w:szCs w:val="24"/>
        </w:rPr>
      </w:pPr>
      <w:r w:rsidRPr="00AB056C">
        <w:rPr>
          <w:rFonts w:ascii="Times New Roman" w:hAnsi="Times New Roman" w:cs="Times New Roman"/>
          <w:sz w:val="24"/>
          <w:szCs w:val="24"/>
        </w:rPr>
        <w:t>Calculate the interest on the total at 20%.</w:t>
      </w:r>
    </w:p>
    <w:p w14:paraId="4729536E" w14:textId="2F83268D" w:rsidR="004C5CF4" w:rsidRDefault="00AB056C" w:rsidP="00AB056C">
      <w:pPr>
        <w:jc w:val="center"/>
        <w:rPr>
          <w:rFonts w:ascii="Times New Roman" w:hAnsi="Times New Roman" w:cs="Times New Roman"/>
          <w:sz w:val="24"/>
          <w:szCs w:val="24"/>
        </w:rPr>
      </w:pPr>
      <w:r w:rsidRPr="00AB056C">
        <w:rPr>
          <w:rFonts w:ascii="Times New Roman" w:hAnsi="Times New Roman" w:cs="Times New Roman"/>
          <w:sz w:val="24"/>
          <w:szCs w:val="24"/>
        </w:rPr>
        <w:t>Print the results: total, average, maximum, minimum, and interest.</w:t>
      </w:r>
    </w:p>
    <w:p w14:paraId="797461BA" w14:textId="2576600D" w:rsidR="00AB056C" w:rsidRPr="00AB056C" w:rsidRDefault="00AB056C" w:rsidP="00AB05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056C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62ED5361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A7579">
        <w:rPr>
          <w:rFonts w:ascii="Times New Roman" w:hAnsi="Times New Roman" w:cs="Times New Roman"/>
          <w:sz w:val="24"/>
          <w:szCs w:val="24"/>
        </w:rPr>
        <w:t>floatingpointproject</w:t>
      </w:r>
      <w:proofErr w:type="spellEnd"/>
      <w:r w:rsidRPr="005A7579">
        <w:rPr>
          <w:rFonts w:ascii="Times New Roman" w:hAnsi="Times New Roman" w:cs="Times New Roman"/>
          <w:sz w:val="24"/>
          <w:szCs w:val="24"/>
        </w:rPr>
        <w:t>;</w:t>
      </w:r>
    </w:p>
    <w:p w14:paraId="45A4AB58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4E3984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A757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A7579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5A7579">
        <w:rPr>
          <w:rFonts w:ascii="Times New Roman" w:hAnsi="Times New Roman" w:cs="Times New Roman"/>
          <w:sz w:val="24"/>
          <w:szCs w:val="24"/>
        </w:rPr>
        <w:t>;</w:t>
      </w:r>
    </w:p>
    <w:p w14:paraId="29016208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1AA805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A7579">
        <w:rPr>
          <w:rFonts w:ascii="Times New Roman" w:hAnsi="Times New Roman" w:cs="Times New Roman"/>
          <w:sz w:val="24"/>
          <w:szCs w:val="24"/>
        </w:rPr>
        <w:t>floatingpointproject</w:t>
      </w:r>
      <w:proofErr w:type="spellEnd"/>
      <w:r w:rsidRPr="005A7579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5AAC9CDC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0A83FB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A757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A757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A757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A7579">
        <w:rPr>
          <w:rFonts w:ascii="Times New Roman" w:hAnsi="Times New Roman" w:cs="Times New Roman"/>
          <w:sz w:val="24"/>
          <w:szCs w:val="24"/>
        </w:rPr>
        <w:t>) {</w:t>
      </w:r>
    </w:p>
    <w:p w14:paraId="4D7608C7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 xml:space="preserve">        // Initialize variables</w:t>
      </w:r>
    </w:p>
    <w:p w14:paraId="443B96E8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 xml:space="preserve">        double total = 0.0;</w:t>
      </w:r>
    </w:p>
    <w:p w14:paraId="3D19093D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 xml:space="preserve">        double maximum = </w:t>
      </w:r>
      <w:proofErr w:type="spellStart"/>
      <w:r w:rsidRPr="005A7579">
        <w:rPr>
          <w:rFonts w:ascii="Times New Roman" w:hAnsi="Times New Roman" w:cs="Times New Roman"/>
          <w:sz w:val="24"/>
          <w:szCs w:val="24"/>
        </w:rPr>
        <w:t>Double.NEGATIVE_INFINITY</w:t>
      </w:r>
      <w:proofErr w:type="spellEnd"/>
      <w:r w:rsidRPr="005A7579">
        <w:rPr>
          <w:rFonts w:ascii="Times New Roman" w:hAnsi="Times New Roman" w:cs="Times New Roman"/>
          <w:sz w:val="24"/>
          <w:szCs w:val="24"/>
        </w:rPr>
        <w:t>;</w:t>
      </w:r>
    </w:p>
    <w:p w14:paraId="04844387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 xml:space="preserve">        double minimum = </w:t>
      </w:r>
      <w:proofErr w:type="spellStart"/>
      <w:r w:rsidRPr="005A7579">
        <w:rPr>
          <w:rFonts w:ascii="Times New Roman" w:hAnsi="Times New Roman" w:cs="Times New Roman"/>
          <w:sz w:val="24"/>
          <w:szCs w:val="24"/>
        </w:rPr>
        <w:t>Double.POSITIVE_INFINITY</w:t>
      </w:r>
      <w:proofErr w:type="spellEnd"/>
      <w:r w:rsidRPr="005A7579">
        <w:rPr>
          <w:rFonts w:ascii="Times New Roman" w:hAnsi="Times New Roman" w:cs="Times New Roman"/>
          <w:sz w:val="24"/>
          <w:szCs w:val="24"/>
        </w:rPr>
        <w:t>;</w:t>
      </w:r>
    </w:p>
    <w:p w14:paraId="611F47C4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 xml:space="preserve">        int count = 0;</w:t>
      </w:r>
    </w:p>
    <w:p w14:paraId="08110D1D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30BC06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5A7579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5A757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5A757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5A7579">
        <w:rPr>
          <w:rFonts w:ascii="Times New Roman" w:hAnsi="Times New Roman" w:cs="Times New Roman"/>
          <w:sz w:val="24"/>
          <w:szCs w:val="24"/>
        </w:rPr>
        <w:t>System.in);</w:t>
      </w:r>
    </w:p>
    <w:p w14:paraId="15A9E549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CDD05A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lastRenderedPageBreak/>
        <w:t xml:space="preserve">        // Use a while loop to read five floating-point values</w:t>
      </w:r>
    </w:p>
    <w:p w14:paraId="3FBED454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 xml:space="preserve">        while (count &lt; 5) {</w:t>
      </w:r>
    </w:p>
    <w:p w14:paraId="16E466DF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57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A7579">
        <w:rPr>
          <w:rFonts w:ascii="Times New Roman" w:hAnsi="Times New Roman" w:cs="Times New Roman"/>
          <w:sz w:val="24"/>
          <w:szCs w:val="24"/>
        </w:rPr>
        <w:t>("Enter floating-point value " + (count + 1) + ": ");</w:t>
      </w:r>
    </w:p>
    <w:p w14:paraId="534B3002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5A7579">
        <w:rPr>
          <w:rFonts w:ascii="Times New Roman" w:hAnsi="Times New Roman" w:cs="Times New Roman"/>
          <w:sz w:val="24"/>
          <w:szCs w:val="24"/>
        </w:rPr>
        <w:t>scanner.hasNextDouble</w:t>
      </w:r>
      <w:proofErr w:type="spellEnd"/>
      <w:proofErr w:type="gramEnd"/>
      <w:r w:rsidRPr="005A7579">
        <w:rPr>
          <w:rFonts w:ascii="Times New Roman" w:hAnsi="Times New Roman" w:cs="Times New Roman"/>
          <w:sz w:val="24"/>
          <w:szCs w:val="24"/>
        </w:rPr>
        <w:t>()) {</w:t>
      </w:r>
    </w:p>
    <w:p w14:paraId="067DA302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 xml:space="preserve">                double value = </w:t>
      </w:r>
      <w:proofErr w:type="spellStart"/>
      <w:proofErr w:type="gramStart"/>
      <w:r w:rsidRPr="005A7579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5A7579">
        <w:rPr>
          <w:rFonts w:ascii="Times New Roman" w:hAnsi="Times New Roman" w:cs="Times New Roman"/>
          <w:sz w:val="24"/>
          <w:szCs w:val="24"/>
        </w:rPr>
        <w:t>();</w:t>
      </w:r>
    </w:p>
    <w:p w14:paraId="1CE334E2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707B92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 xml:space="preserve">                // Update total</w:t>
      </w:r>
    </w:p>
    <w:p w14:paraId="1D417618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 xml:space="preserve">                total += value;</w:t>
      </w:r>
    </w:p>
    <w:p w14:paraId="735C3954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1037B7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 xml:space="preserve">                // Update maximum</w:t>
      </w:r>
    </w:p>
    <w:p w14:paraId="6D36260B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 xml:space="preserve">                if (value &gt; maximum) {</w:t>
      </w:r>
    </w:p>
    <w:p w14:paraId="515E6789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 xml:space="preserve">                    maximum = value;</w:t>
      </w:r>
    </w:p>
    <w:p w14:paraId="2DB6D035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95E4823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023A1D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 xml:space="preserve">                // Update minimum</w:t>
      </w:r>
    </w:p>
    <w:p w14:paraId="1D7C2462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 xml:space="preserve">                if (value &lt; minimum) {</w:t>
      </w:r>
    </w:p>
    <w:p w14:paraId="3E8C7FC5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 xml:space="preserve">                    minimum = value;</w:t>
      </w:r>
    </w:p>
    <w:p w14:paraId="2F0E7CF0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9DBCAE5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038683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 xml:space="preserve">                // Increment counter</w:t>
      </w:r>
    </w:p>
    <w:p w14:paraId="024C28D5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 xml:space="preserve">                count++;</w:t>
      </w:r>
    </w:p>
    <w:p w14:paraId="3EC733AB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7B15FB1D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A75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7579">
        <w:rPr>
          <w:rFonts w:ascii="Times New Roman" w:hAnsi="Times New Roman" w:cs="Times New Roman"/>
          <w:sz w:val="24"/>
          <w:szCs w:val="24"/>
        </w:rPr>
        <w:t>("Please enter a valid floating-point number.");</w:t>
      </w:r>
    </w:p>
    <w:p w14:paraId="154F9022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A7579"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proofErr w:type="gramEnd"/>
      <w:r w:rsidRPr="005A7579">
        <w:rPr>
          <w:rFonts w:ascii="Times New Roman" w:hAnsi="Times New Roman" w:cs="Times New Roman"/>
          <w:sz w:val="24"/>
          <w:szCs w:val="24"/>
        </w:rPr>
        <w:t>(); // Clear the invalid input</w:t>
      </w:r>
    </w:p>
    <w:p w14:paraId="285920ED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E50DCE4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370AE3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A9B49A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 xml:space="preserve">        // Close the scanner</w:t>
      </w:r>
    </w:p>
    <w:p w14:paraId="728267CF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A7579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5A7579">
        <w:rPr>
          <w:rFonts w:ascii="Times New Roman" w:hAnsi="Times New Roman" w:cs="Times New Roman"/>
          <w:sz w:val="24"/>
          <w:szCs w:val="24"/>
        </w:rPr>
        <w:t>();</w:t>
      </w:r>
    </w:p>
    <w:p w14:paraId="0FD577BF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5FA47F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 xml:space="preserve">        // Calculate average</w:t>
      </w:r>
    </w:p>
    <w:p w14:paraId="6F3641E6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 xml:space="preserve">        double average = total / 5;</w:t>
      </w:r>
    </w:p>
    <w:p w14:paraId="0F8B0360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0D463A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 xml:space="preserve">        // Calculate interest on total at 20%</w:t>
      </w:r>
    </w:p>
    <w:p w14:paraId="0F4BFC6F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 xml:space="preserve">        double interest = total * 0.20;</w:t>
      </w:r>
    </w:p>
    <w:p w14:paraId="711FEE3C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0371AC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 xml:space="preserve">        // Print the results</w:t>
      </w:r>
    </w:p>
    <w:p w14:paraId="2C2CD9AF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75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7579">
        <w:rPr>
          <w:rFonts w:ascii="Times New Roman" w:hAnsi="Times New Roman" w:cs="Times New Roman"/>
          <w:sz w:val="24"/>
          <w:szCs w:val="24"/>
        </w:rPr>
        <w:t>("Total: " + total);</w:t>
      </w:r>
    </w:p>
    <w:p w14:paraId="4FA7CE56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75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7579">
        <w:rPr>
          <w:rFonts w:ascii="Times New Roman" w:hAnsi="Times New Roman" w:cs="Times New Roman"/>
          <w:sz w:val="24"/>
          <w:szCs w:val="24"/>
        </w:rPr>
        <w:t>("Average: " + average);</w:t>
      </w:r>
    </w:p>
    <w:p w14:paraId="73A3A92F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75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7579">
        <w:rPr>
          <w:rFonts w:ascii="Times New Roman" w:hAnsi="Times New Roman" w:cs="Times New Roman"/>
          <w:sz w:val="24"/>
          <w:szCs w:val="24"/>
        </w:rPr>
        <w:t>("Maximum: " + maximum);</w:t>
      </w:r>
    </w:p>
    <w:p w14:paraId="689E5826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75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7579">
        <w:rPr>
          <w:rFonts w:ascii="Times New Roman" w:hAnsi="Times New Roman" w:cs="Times New Roman"/>
          <w:sz w:val="24"/>
          <w:szCs w:val="24"/>
        </w:rPr>
        <w:t>("Minimum: " + minimum);</w:t>
      </w:r>
    </w:p>
    <w:p w14:paraId="1DA88F2F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75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7579">
        <w:rPr>
          <w:rFonts w:ascii="Times New Roman" w:hAnsi="Times New Roman" w:cs="Times New Roman"/>
          <w:sz w:val="24"/>
          <w:szCs w:val="24"/>
        </w:rPr>
        <w:t>("Interest on total at 20%: " + interest);</w:t>
      </w:r>
    </w:p>
    <w:p w14:paraId="6689CEB2" w14:textId="77777777" w:rsidR="005A7579" w:rsidRP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907179" w14:textId="4FCB6D96" w:rsidR="004C5CF4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79">
        <w:rPr>
          <w:rFonts w:ascii="Times New Roman" w:hAnsi="Times New Roman" w:cs="Times New Roman"/>
          <w:sz w:val="24"/>
          <w:szCs w:val="24"/>
        </w:rPr>
        <w:t>}</w:t>
      </w:r>
    </w:p>
    <w:p w14:paraId="7CBC6AC4" w14:textId="77777777" w:rsidR="005A7579" w:rsidRDefault="005A7579" w:rsidP="005A7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15D90" w14:textId="77777777" w:rsidR="005A7579" w:rsidRDefault="005A7579" w:rsidP="005A7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BF3F47" w14:textId="77777777" w:rsidR="005A7579" w:rsidRDefault="005A7579" w:rsidP="005A7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64015" w14:textId="77777777" w:rsidR="005A7579" w:rsidRDefault="005A7579" w:rsidP="005A7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21E517" w14:textId="77777777" w:rsidR="005A7579" w:rsidRDefault="005A7579" w:rsidP="005A7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6C84D" w14:textId="77777777" w:rsidR="005A7579" w:rsidRDefault="005A7579" w:rsidP="005A7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A3C329" w14:textId="77777777" w:rsidR="005A7579" w:rsidRDefault="005A7579" w:rsidP="005A7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28A9A2" w14:textId="77777777" w:rsidR="005A7579" w:rsidRDefault="005A7579" w:rsidP="005A7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D9F9BB" w14:textId="77777777" w:rsidR="005A7579" w:rsidRDefault="005A7579" w:rsidP="005A7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3039D" w14:textId="77777777" w:rsidR="005A7579" w:rsidRDefault="005A7579" w:rsidP="005A7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BB2E23" w14:textId="77777777" w:rsidR="005A7579" w:rsidRDefault="005A7579" w:rsidP="005A7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A71BEA" w14:textId="77777777" w:rsidR="005A7579" w:rsidRDefault="005A7579" w:rsidP="005A7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C0BA3B" w14:textId="1EE5EC4E" w:rsidR="005A7579" w:rsidRDefault="005A7579" w:rsidP="005A7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7579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7594370D" w14:textId="643AF96E" w:rsidR="005A7579" w:rsidRDefault="005A7579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48FF9E" wp14:editId="7CDC43A3">
            <wp:extent cx="3057525" cy="3206481"/>
            <wp:effectExtent l="0" t="0" r="0" b="0"/>
            <wp:docPr id="88634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034" cy="321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B9505" w14:textId="2897006F" w:rsidR="005A7579" w:rsidRDefault="005A7579" w:rsidP="005A7579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1.1</w:t>
      </w:r>
    </w:p>
    <w:p w14:paraId="2AA6F823" w14:textId="6AF6CE98" w:rsidR="005A7579" w:rsidRPr="00346548" w:rsidRDefault="00346548" w:rsidP="005A7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6548">
        <w:rPr>
          <w:rFonts w:ascii="Times New Roman" w:hAnsi="Times New Roman" w:cs="Times New Roman"/>
          <w:b/>
          <w:bCs/>
          <w:sz w:val="24"/>
          <w:szCs w:val="24"/>
        </w:rPr>
        <w:t>GitHub Repository</w:t>
      </w:r>
    </w:p>
    <w:p w14:paraId="2622FC6C" w14:textId="7709CF3A" w:rsidR="00346548" w:rsidRDefault="00346548" w:rsidP="005A75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A7EBD8" wp14:editId="4E03A4F6">
            <wp:extent cx="2647950" cy="3103986"/>
            <wp:effectExtent l="0" t="0" r="0" b="1270"/>
            <wp:docPr id="1396144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55" cy="31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06142" w14:textId="3BA5FB9D" w:rsidR="00346548" w:rsidRDefault="00346548" w:rsidP="00346548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1.2</w:t>
      </w:r>
    </w:p>
    <w:p w14:paraId="0018AF24" w14:textId="77777777" w:rsidR="00346548" w:rsidRPr="00346548" w:rsidRDefault="00346548" w:rsidP="0034654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4516097" w14:textId="77777777" w:rsidR="00346548" w:rsidRPr="005A7579" w:rsidRDefault="00346548" w:rsidP="005A7579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46548" w:rsidRPr="005A7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83"/>
    <w:rsid w:val="000167B5"/>
    <w:rsid w:val="001C1298"/>
    <w:rsid w:val="00346548"/>
    <w:rsid w:val="004C5CF4"/>
    <w:rsid w:val="005A7579"/>
    <w:rsid w:val="006444DE"/>
    <w:rsid w:val="00805324"/>
    <w:rsid w:val="00AB056C"/>
    <w:rsid w:val="00C05883"/>
    <w:rsid w:val="00CB0538"/>
    <w:rsid w:val="00EB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35919"/>
  <w15:chartTrackingRefBased/>
  <w15:docId w15:val="{342CD13D-575B-4A16-ADF5-8A44A2A7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babington</dc:creator>
  <cp:keywords/>
  <dc:description/>
  <cp:lastModifiedBy>megan babington</cp:lastModifiedBy>
  <cp:revision>3</cp:revision>
  <dcterms:created xsi:type="dcterms:W3CDTF">2024-08-14T02:43:00Z</dcterms:created>
  <dcterms:modified xsi:type="dcterms:W3CDTF">2024-08-14T02:43:00Z</dcterms:modified>
</cp:coreProperties>
</file>