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61"/>
        <w:tblW w:w="1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0"/>
        <w:gridCol w:w="430"/>
        <w:gridCol w:w="1391"/>
        <w:gridCol w:w="3327"/>
      </w:tblGrid>
      <w:tr w:rsidR="00787F3B" w14:paraId="106CFF36" w14:textId="77777777" w:rsidTr="00690AA3">
        <w:trPr>
          <w:trHeight w:val="180"/>
        </w:trPr>
        <w:tc>
          <w:tcPr>
            <w:tcW w:w="11168" w:type="dxa"/>
            <w:gridSpan w:val="4"/>
          </w:tcPr>
          <w:p w14:paraId="55074E80" w14:textId="77777777" w:rsidR="00787F3B" w:rsidRPr="00976F93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976F93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B476CE2" wp14:editId="6E28D6DE">
                  <wp:simplePos x="0" y="0"/>
                  <wp:positionH relativeFrom="margin">
                    <wp:posOffset>-240030</wp:posOffset>
                  </wp:positionH>
                  <wp:positionV relativeFrom="paragraph">
                    <wp:posOffset>-116840</wp:posOffset>
                  </wp:positionV>
                  <wp:extent cx="752475" cy="752475"/>
                  <wp:effectExtent l="0" t="0" r="9525" b="9525"/>
                  <wp:wrapNone/>
                  <wp:docPr id="1462344054" name="Picture 2" descr="A qr code with a cat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344054" name="Picture 2" descr="A qr code with a cat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976F9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FC7E867" wp14:editId="232B84AC">
                  <wp:simplePos x="0" y="0"/>
                  <wp:positionH relativeFrom="margin">
                    <wp:posOffset>6389370</wp:posOffset>
                  </wp:positionH>
                  <wp:positionV relativeFrom="paragraph">
                    <wp:posOffset>-106680</wp:posOffset>
                  </wp:positionV>
                  <wp:extent cx="714375" cy="714375"/>
                  <wp:effectExtent l="0" t="0" r="9525" b="9525"/>
                  <wp:wrapNone/>
                  <wp:docPr id="1061730538" name="Picture 1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730538" name="Picture 1" descr="A qr code with a 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76F9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Megan Tran</w:t>
            </w:r>
          </w:p>
          <w:p w14:paraId="145B5F8A" w14:textId="77777777" w:rsidR="00787F3B" w:rsidRDefault="00787F3B" w:rsidP="00787F3B">
            <w:pPr>
              <w:ind w:left="2160"/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(813) 966-2368 | Tampa, FL | </w:t>
            </w:r>
            <w:hyperlink r:id="rId9" w:history="1">
              <w:r w:rsidRPr="00976F93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megantntran@gmail.com</w:t>
              </w:r>
            </w:hyperlink>
            <w:r w:rsidRPr="00976F93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| </w:t>
            </w:r>
            <w:hyperlink r:id="rId10" w:history="1">
              <w:r w:rsidRPr="00D33808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Personal Website</w:t>
              </w:r>
            </w:hyperlink>
          </w:p>
        </w:tc>
      </w:tr>
      <w:tr w:rsidR="00787F3B" w14:paraId="0A4ECAA2" w14:textId="77777777" w:rsidTr="00787F3B">
        <w:trPr>
          <w:trHeight w:val="80"/>
        </w:trPr>
        <w:tc>
          <w:tcPr>
            <w:tcW w:w="11168" w:type="dxa"/>
            <w:gridSpan w:val="4"/>
            <w:tcBorders>
              <w:bottom w:val="single" w:sz="4" w:space="0" w:color="auto"/>
            </w:tcBorders>
          </w:tcPr>
          <w:p w14:paraId="4087786F" w14:textId="77777777" w:rsidR="00787F3B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  <w:p w14:paraId="28240E8C" w14:textId="77777777" w:rsidR="00787F3B" w:rsidRPr="00D33808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D33808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WORK EXPERIENCE</w:t>
            </w:r>
          </w:p>
        </w:tc>
      </w:tr>
      <w:tr w:rsidR="00787F3B" w14:paraId="03069251" w14:textId="77777777" w:rsidTr="00787F3B">
        <w:trPr>
          <w:trHeight w:val="364"/>
        </w:trPr>
        <w:tc>
          <w:tcPr>
            <w:tcW w:w="7841" w:type="dxa"/>
            <w:gridSpan w:val="3"/>
            <w:tcBorders>
              <w:top w:val="single" w:sz="4" w:space="0" w:color="auto"/>
            </w:tcBorders>
          </w:tcPr>
          <w:p w14:paraId="0BC05E0E" w14:textId="77777777" w:rsidR="00787F3B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976F9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Research Assistant, </w:t>
            </w: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Templeton Research Group, Tampa, FL</w:t>
            </w:r>
            <w:r w:rsidRPr="00976F93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   </w:t>
            </w:r>
            <w:r w:rsidRPr="00976F93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327" w:type="dxa"/>
            <w:tcBorders>
              <w:top w:val="single" w:sz="4" w:space="0" w:color="auto"/>
            </w:tcBorders>
          </w:tcPr>
          <w:p w14:paraId="6DE4F136" w14:textId="77777777" w:rsidR="00787F3B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May 2024 – Present</w:t>
            </w:r>
          </w:p>
        </w:tc>
      </w:tr>
      <w:tr w:rsidR="00787F3B" w14:paraId="188738A0" w14:textId="77777777" w:rsidTr="00787F3B">
        <w:trPr>
          <w:trHeight w:val="1317"/>
        </w:trPr>
        <w:tc>
          <w:tcPr>
            <w:tcW w:w="11168" w:type="dxa"/>
            <w:gridSpan w:val="4"/>
          </w:tcPr>
          <w:p w14:paraId="2E27DDE8" w14:textId="77777777" w:rsidR="00787F3B" w:rsidRPr="00E167A7" w:rsidRDefault="00787F3B" w:rsidP="00787F3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00E167A7">
              <w:rPr>
                <w:rFonts w:ascii="Calibri" w:eastAsia="Calibri" w:hAnsi="Calibri" w:cs="Calibri"/>
                <w:color w:val="000000" w:themeColor="text1"/>
              </w:rPr>
              <w:t>Execute machine learning algorithms including PCA, Random Forest, and Shapley values to investigate relationships between features in concussion dataset.</w:t>
            </w:r>
          </w:p>
          <w:p w14:paraId="4A78D4C4" w14:textId="77777777" w:rsidR="00787F3B" w:rsidRPr="00D33808" w:rsidRDefault="00787F3B" w:rsidP="00787F3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E167A7">
              <w:rPr>
                <w:rFonts w:ascii="Calibri" w:eastAsia="Calibri" w:hAnsi="Calibri" w:cs="Calibri"/>
                <w:color w:val="000000" w:themeColor="text1"/>
              </w:rPr>
              <w:t>Applied data cleaning and preprocessing methods using sci-kit learn for accurate data analysis with a graduate student.</w:t>
            </w:r>
          </w:p>
        </w:tc>
      </w:tr>
      <w:tr w:rsidR="00787F3B" w14:paraId="09FC88DB" w14:textId="77777777" w:rsidTr="00787F3B">
        <w:trPr>
          <w:trHeight w:val="282"/>
        </w:trPr>
        <w:tc>
          <w:tcPr>
            <w:tcW w:w="7841" w:type="dxa"/>
            <w:gridSpan w:val="3"/>
          </w:tcPr>
          <w:p w14:paraId="1694084D" w14:textId="77777777" w:rsidR="00787F3B" w:rsidRPr="00D33808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D3380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Undergraduate Research Assistant, </w:t>
            </w:r>
            <w:r w:rsidRPr="00D3380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van der Vaart Research Group, Tampa, FL</w:t>
            </w:r>
          </w:p>
        </w:tc>
        <w:tc>
          <w:tcPr>
            <w:tcW w:w="3327" w:type="dxa"/>
          </w:tcPr>
          <w:p w14:paraId="480F31F6" w14:textId="46182469" w:rsidR="00787F3B" w:rsidRPr="00D33808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Sep</w:t>
            </w:r>
            <w:r w:rsidR="00690AA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t.</w:t>
            </w: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2023 – May 2024</w:t>
            </w:r>
          </w:p>
        </w:tc>
      </w:tr>
      <w:tr w:rsidR="00787F3B" w14:paraId="14C1B9FF" w14:textId="77777777" w:rsidTr="00787F3B">
        <w:trPr>
          <w:trHeight w:val="1092"/>
        </w:trPr>
        <w:tc>
          <w:tcPr>
            <w:tcW w:w="11168" w:type="dxa"/>
            <w:gridSpan w:val="4"/>
          </w:tcPr>
          <w:p w14:paraId="381AEEE9" w14:textId="77777777" w:rsidR="00787F3B" w:rsidRPr="00E167A7" w:rsidRDefault="00787F3B" w:rsidP="00787F3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E167A7">
              <w:rPr>
                <w:rFonts w:ascii="Calibri" w:eastAsia="Calibri" w:hAnsi="Calibri" w:cs="Calibri"/>
                <w:color w:val="000000" w:themeColor="text1"/>
              </w:rPr>
              <w:t xml:space="preserve">Implemented data analysis techniques on DNA simulations using Shell and Python. </w:t>
            </w:r>
          </w:p>
          <w:p w14:paraId="7C4C20B4" w14:textId="77777777" w:rsidR="00787F3B" w:rsidRPr="00E167A7" w:rsidRDefault="00787F3B" w:rsidP="00787F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E167A7">
              <w:rPr>
                <w:rFonts w:ascii="Calibri" w:eastAsia="Calibri" w:hAnsi="Calibri" w:cs="Calibri"/>
                <w:color w:val="000000" w:themeColor="text1"/>
              </w:rPr>
              <w:t>Identified trends in 6 base-step parameters that caused uracil-DNA flipping from collected datasets.</w:t>
            </w:r>
          </w:p>
          <w:p w14:paraId="0F8FA536" w14:textId="77777777" w:rsidR="00787F3B" w:rsidRPr="00D33808" w:rsidRDefault="00787F3B" w:rsidP="00787F3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E167A7">
              <w:rPr>
                <w:rFonts w:ascii="Calibri" w:eastAsia="Calibri" w:hAnsi="Calibri" w:cs="Calibri"/>
                <w:color w:val="000000" w:themeColor="text1"/>
              </w:rPr>
              <w:t>Presented findings at weekly meetings and 2 academic conferences.</w:t>
            </w:r>
            <w:r w:rsidRPr="00E167A7">
              <w:rPr>
                <w:noProof/>
                <w:sz w:val="28"/>
                <w:szCs w:val="28"/>
              </w:rPr>
              <w:t xml:space="preserve"> </w:t>
            </w:r>
          </w:p>
        </w:tc>
      </w:tr>
      <w:tr w:rsidR="00787F3B" w14:paraId="6457E264" w14:textId="77777777" w:rsidTr="00787F3B">
        <w:trPr>
          <w:trHeight w:val="327"/>
        </w:trPr>
        <w:tc>
          <w:tcPr>
            <w:tcW w:w="7841" w:type="dxa"/>
            <w:gridSpan w:val="3"/>
          </w:tcPr>
          <w:p w14:paraId="67093A02" w14:textId="77777777" w:rsidR="00787F3B" w:rsidRPr="00D33808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Chemistry and Calculus Tutor, </w:t>
            </w: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University of South Florida, Tampa, FL</w:t>
            </w:r>
          </w:p>
        </w:tc>
        <w:tc>
          <w:tcPr>
            <w:tcW w:w="3327" w:type="dxa"/>
          </w:tcPr>
          <w:p w14:paraId="68035EC7" w14:textId="693565FC" w:rsidR="00787F3B" w:rsidRPr="00D33808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Sep</w:t>
            </w:r>
            <w:r w:rsidR="00690AA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t.</w:t>
            </w: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2022 – May 2024</w:t>
            </w:r>
          </w:p>
        </w:tc>
      </w:tr>
      <w:tr w:rsidR="00787F3B" w14:paraId="7DC4E243" w14:textId="77777777" w:rsidTr="00787F3B">
        <w:trPr>
          <w:trHeight w:val="1020"/>
        </w:trPr>
        <w:tc>
          <w:tcPr>
            <w:tcW w:w="11168" w:type="dxa"/>
            <w:gridSpan w:val="4"/>
          </w:tcPr>
          <w:p w14:paraId="1A94F7F6" w14:textId="77777777" w:rsidR="00787F3B" w:rsidRPr="00E167A7" w:rsidRDefault="00787F3B" w:rsidP="00787F3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E167A7">
              <w:rPr>
                <w:rFonts w:ascii="Calibri" w:eastAsia="Calibri" w:hAnsi="Calibri" w:cs="Calibri"/>
                <w:color w:val="000000" w:themeColor="text1"/>
              </w:rPr>
              <w:t>Utilized new teaching strategies to help 20+ students understand general chemistry, organic chemistry, and calculus topics.</w:t>
            </w:r>
          </w:p>
          <w:p w14:paraId="5FF965D7" w14:textId="77777777" w:rsidR="00787F3B" w:rsidRPr="00D33808" w:rsidRDefault="00787F3B" w:rsidP="00787F3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E167A7">
              <w:rPr>
                <w:rFonts w:ascii="Calibri" w:eastAsia="Calibri" w:hAnsi="Calibri" w:cs="Calibri"/>
                <w:color w:val="000000" w:themeColor="text1"/>
              </w:rPr>
              <w:t>Collaborated with 5 other tutors in both clearly explaining concepts to students and providing a positive environment for learning.</w:t>
            </w:r>
          </w:p>
        </w:tc>
      </w:tr>
      <w:tr w:rsidR="00787F3B" w14:paraId="6B630F15" w14:textId="77777777" w:rsidTr="00787F3B">
        <w:trPr>
          <w:trHeight w:val="655"/>
        </w:trPr>
        <w:tc>
          <w:tcPr>
            <w:tcW w:w="11168" w:type="dxa"/>
            <w:gridSpan w:val="4"/>
            <w:tcBorders>
              <w:bottom w:val="single" w:sz="4" w:space="0" w:color="auto"/>
            </w:tcBorders>
          </w:tcPr>
          <w:p w14:paraId="05291988" w14:textId="77777777" w:rsidR="00787F3B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  <w:p w14:paraId="14C52D2F" w14:textId="77777777" w:rsidR="00787F3B" w:rsidRPr="00D33808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D33808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PROJECTS</w:t>
            </w:r>
          </w:p>
        </w:tc>
      </w:tr>
      <w:tr w:rsidR="00787F3B" w14:paraId="6A0D524F" w14:textId="77777777" w:rsidTr="00787F3B">
        <w:trPr>
          <w:trHeight w:val="309"/>
        </w:trPr>
        <w:tc>
          <w:tcPr>
            <w:tcW w:w="7841" w:type="dxa"/>
            <w:gridSpan w:val="3"/>
            <w:tcBorders>
              <w:top w:val="single" w:sz="4" w:space="0" w:color="auto"/>
            </w:tcBorders>
          </w:tcPr>
          <w:p w14:paraId="52467C82" w14:textId="77777777" w:rsidR="00787F3B" w:rsidRPr="00D33808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Principal Component Analysis on Malaria Dataset</w:t>
            </w: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USF Codeathon</w:t>
            </w:r>
          </w:p>
        </w:tc>
        <w:tc>
          <w:tcPr>
            <w:tcW w:w="3327" w:type="dxa"/>
            <w:tcBorders>
              <w:top w:val="single" w:sz="4" w:space="0" w:color="auto"/>
            </w:tcBorders>
          </w:tcPr>
          <w:p w14:paraId="75236602" w14:textId="40966BAF" w:rsidR="00787F3B" w:rsidRPr="00D33808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Mar</w:t>
            </w:r>
            <w:r w:rsidR="00690AA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2023</w:t>
            </w:r>
          </w:p>
        </w:tc>
      </w:tr>
      <w:tr w:rsidR="00787F3B" w14:paraId="6A631650" w14:textId="77777777" w:rsidTr="00787F3B">
        <w:trPr>
          <w:trHeight w:val="728"/>
        </w:trPr>
        <w:tc>
          <w:tcPr>
            <w:tcW w:w="11168" w:type="dxa"/>
            <w:gridSpan w:val="4"/>
          </w:tcPr>
          <w:p w14:paraId="1C1B9D02" w14:textId="77777777" w:rsidR="00787F3B" w:rsidRPr="00E167A7" w:rsidRDefault="00787F3B" w:rsidP="00787F3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E167A7">
              <w:rPr>
                <w:rFonts w:ascii="Calibri" w:eastAsia="Calibri" w:hAnsi="Calibri" w:cs="Calibri"/>
                <w:color w:val="000000" w:themeColor="text1"/>
              </w:rPr>
              <w:t>Preprocessed malaria dataset with 3,346 severe malaria cases to then attempt PCA analysis for the determination of specific genotypes of malaria-infected patients.</w:t>
            </w:r>
          </w:p>
        </w:tc>
      </w:tr>
      <w:tr w:rsidR="00787F3B" w14:paraId="3F508D92" w14:textId="77777777" w:rsidTr="00787F3B">
        <w:trPr>
          <w:trHeight w:val="327"/>
        </w:trPr>
        <w:tc>
          <w:tcPr>
            <w:tcW w:w="11168" w:type="dxa"/>
            <w:gridSpan w:val="4"/>
            <w:tcBorders>
              <w:bottom w:val="single" w:sz="4" w:space="0" w:color="auto"/>
            </w:tcBorders>
          </w:tcPr>
          <w:p w14:paraId="765BEAED" w14:textId="77777777" w:rsidR="00787F3B" w:rsidRPr="00CB0B17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EDUCATION</w:t>
            </w:r>
          </w:p>
        </w:tc>
      </w:tr>
      <w:tr w:rsidR="00787F3B" w14:paraId="7C55F7B9" w14:textId="77777777" w:rsidTr="00787F3B">
        <w:trPr>
          <w:trHeight w:val="327"/>
        </w:trPr>
        <w:tc>
          <w:tcPr>
            <w:tcW w:w="11168" w:type="dxa"/>
            <w:gridSpan w:val="4"/>
            <w:tcBorders>
              <w:top w:val="single" w:sz="4" w:space="0" w:color="auto"/>
            </w:tcBorders>
          </w:tcPr>
          <w:p w14:paraId="1053DD1A" w14:textId="77777777" w:rsidR="00787F3B" w:rsidRPr="00CB0B17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University of South Florida</w:t>
            </w:r>
          </w:p>
        </w:tc>
      </w:tr>
      <w:tr w:rsidR="00787F3B" w14:paraId="61A11015" w14:textId="77777777" w:rsidTr="00787F3B">
        <w:trPr>
          <w:trHeight w:val="327"/>
        </w:trPr>
        <w:tc>
          <w:tcPr>
            <w:tcW w:w="7841" w:type="dxa"/>
            <w:gridSpan w:val="3"/>
          </w:tcPr>
          <w:p w14:paraId="090D66C7" w14:textId="77777777" w:rsidR="00787F3B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766AA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Pathway to Computing Graduate Certificate</w:t>
            </w:r>
          </w:p>
        </w:tc>
        <w:tc>
          <w:tcPr>
            <w:tcW w:w="3327" w:type="dxa"/>
          </w:tcPr>
          <w:p w14:paraId="622C896D" w14:textId="77777777" w:rsidR="00787F3B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jc w:val="right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000C0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Anticipated May 2025</w:t>
            </w:r>
          </w:p>
        </w:tc>
      </w:tr>
      <w:tr w:rsidR="00787F3B" w14:paraId="54B9CA77" w14:textId="77777777" w:rsidTr="00787F3B">
        <w:trPr>
          <w:trHeight w:val="327"/>
        </w:trPr>
        <w:tc>
          <w:tcPr>
            <w:tcW w:w="11168" w:type="dxa"/>
            <w:gridSpan w:val="4"/>
          </w:tcPr>
          <w:p w14:paraId="7AF2EEA3" w14:textId="77777777" w:rsidR="00787F3B" w:rsidRPr="00000C0E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University of South Florida</w:t>
            </w:r>
          </w:p>
        </w:tc>
      </w:tr>
      <w:tr w:rsidR="00787F3B" w14:paraId="3EF3C51A" w14:textId="77777777" w:rsidTr="00787F3B">
        <w:trPr>
          <w:trHeight w:val="327"/>
        </w:trPr>
        <w:tc>
          <w:tcPr>
            <w:tcW w:w="7841" w:type="dxa"/>
            <w:gridSpan w:val="3"/>
          </w:tcPr>
          <w:p w14:paraId="76991CC1" w14:textId="50EE094A" w:rsidR="00787F3B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Bachelor of Science in Biomedical Sciences and Psychology</w:t>
            </w:r>
            <w:r w:rsidR="0044368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r w:rsidR="00443688" w:rsidRPr="00443688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summa </w:t>
            </w:r>
            <w:r w:rsidR="00443688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c</w:t>
            </w:r>
            <w:r w:rsidR="00443688" w:rsidRPr="00443688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um laude</w:t>
            </w:r>
          </w:p>
        </w:tc>
        <w:tc>
          <w:tcPr>
            <w:tcW w:w="3327" w:type="dxa"/>
          </w:tcPr>
          <w:p w14:paraId="6AF11D09" w14:textId="77777777" w:rsidR="00787F3B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jc w:val="right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May 2024</w:t>
            </w:r>
          </w:p>
        </w:tc>
      </w:tr>
      <w:tr w:rsidR="00787F3B" w14:paraId="4AFC6D9C" w14:textId="77777777" w:rsidTr="00787F3B">
        <w:trPr>
          <w:trHeight w:val="309"/>
        </w:trPr>
        <w:tc>
          <w:tcPr>
            <w:tcW w:w="11168" w:type="dxa"/>
            <w:gridSpan w:val="4"/>
          </w:tcPr>
          <w:p w14:paraId="28DD4067" w14:textId="7B66E270" w:rsidR="00A117A8" w:rsidRPr="00976F93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Cumulative GPA: 3.94</w:t>
            </w:r>
          </w:p>
        </w:tc>
      </w:tr>
      <w:tr w:rsidR="00A117A8" w14:paraId="16BA42D4" w14:textId="77777777" w:rsidTr="00A117A8">
        <w:trPr>
          <w:trHeight w:val="360"/>
        </w:trPr>
        <w:tc>
          <w:tcPr>
            <w:tcW w:w="11168" w:type="dxa"/>
            <w:gridSpan w:val="4"/>
          </w:tcPr>
          <w:p w14:paraId="587189A4" w14:textId="61E59291" w:rsidR="00A117A8" w:rsidRPr="00976F93" w:rsidRDefault="00A117A8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A117A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Relevant Coursework: Different</w:t>
            </w:r>
            <w:r w:rsidR="00EA1F7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ial</w:t>
            </w:r>
            <w:r w:rsidRPr="00A117A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Equations, Engineering Calculus 3</w:t>
            </w:r>
            <w:r w:rsidR="00F4183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Physics 1 + Lab</w:t>
            </w:r>
          </w:p>
        </w:tc>
      </w:tr>
      <w:tr w:rsidR="00787F3B" w14:paraId="66316A0A" w14:textId="77777777" w:rsidTr="00787F3B">
        <w:trPr>
          <w:trHeight w:val="327"/>
        </w:trPr>
        <w:tc>
          <w:tcPr>
            <w:tcW w:w="11168" w:type="dxa"/>
            <w:gridSpan w:val="4"/>
            <w:tcBorders>
              <w:bottom w:val="single" w:sz="4" w:space="0" w:color="auto"/>
            </w:tcBorders>
          </w:tcPr>
          <w:p w14:paraId="5105CA5E" w14:textId="77777777" w:rsidR="00787F3B" w:rsidRPr="00CB0B17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SKILLS</w:t>
            </w:r>
          </w:p>
        </w:tc>
      </w:tr>
      <w:tr w:rsidR="00787F3B" w14:paraId="6F690EA1" w14:textId="77777777" w:rsidTr="00787F3B">
        <w:trPr>
          <w:trHeight w:val="327"/>
        </w:trPr>
        <w:tc>
          <w:tcPr>
            <w:tcW w:w="6450" w:type="dxa"/>
            <w:gridSpan w:val="2"/>
            <w:tcBorders>
              <w:top w:val="single" w:sz="4" w:space="0" w:color="auto"/>
            </w:tcBorders>
          </w:tcPr>
          <w:p w14:paraId="10BDDF12" w14:textId="77777777" w:rsidR="00787F3B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Programming:</w:t>
            </w:r>
          </w:p>
        </w:tc>
        <w:tc>
          <w:tcPr>
            <w:tcW w:w="4718" w:type="dxa"/>
            <w:gridSpan w:val="2"/>
            <w:tcBorders>
              <w:top w:val="single" w:sz="4" w:space="0" w:color="auto"/>
            </w:tcBorders>
          </w:tcPr>
          <w:p w14:paraId="5F237C6B" w14:textId="77777777" w:rsidR="00787F3B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jc w:val="right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Python, SQL, HTML, CSS, C++, R, Shell</w:t>
            </w:r>
          </w:p>
        </w:tc>
      </w:tr>
      <w:tr w:rsidR="00787F3B" w14:paraId="42B78B89" w14:textId="77777777" w:rsidTr="00787F3B">
        <w:trPr>
          <w:trHeight w:val="192"/>
        </w:trPr>
        <w:tc>
          <w:tcPr>
            <w:tcW w:w="6020" w:type="dxa"/>
          </w:tcPr>
          <w:p w14:paraId="2C6316B3" w14:textId="77777777" w:rsidR="00787F3B" w:rsidRPr="00976F93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Technologies/Environments:</w:t>
            </w:r>
          </w:p>
        </w:tc>
        <w:tc>
          <w:tcPr>
            <w:tcW w:w="5148" w:type="dxa"/>
            <w:gridSpan w:val="3"/>
          </w:tcPr>
          <w:p w14:paraId="706A8D31" w14:textId="77777777" w:rsidR="00787F3B" w:rsidRPr="00976F93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Visual Studio Code, Jupyter Notebook, Unix/Linux, Git Bash</w:t>
            </w:r>
          </w:p>
        </w:tc>
      </w:tr>
      <w:tr w:rsidR="00787F3B" w14:paraId="00B3B163" w14:textId="77777777" w:rsidTr="00787F3B">
        <w:trPr>
          <w:trHeight w:val="327"/>
        </w:trPr>
        <w:tc>
          <w:tcPr>
            <w:tcW w:w="11168" w:type="dxa"/>
            <w:gridSpan w:val="4"/>
            <w:tcBorders>
              <w:bottom w:val="single" w:sz="4" w:space="0" w:color="auto"/>
            </w:tcBorders>
          </w:tcPr>
          <w:p w14:paraId="1670CEA1" w14:textId="77777777" w:rsidR="00787F3B" w:rsidRPr="00976F93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LEADERSHIP AND AFFILIATIONS</w:t>
            </w:r>
          </w:p>
        </w:tc>
      </w:tr>
      <w:tr w:rsidR="00787F3B" w14:paraId="27909500" w14:textId="77777777" w:rsidTr="00787F3B">
        <w:trPr>
          <w:trHeight w:val="327"/>
        </w:trPr>
        <w:tc>
          <w:tcPr>
            <w:tcW w:w="7841" w:type="dxa"/>
            <w:gridSpan w:val="3"/>
            <w:tcBorders>
              <w:top w:val="single" w:sz="4" w:space="0" w:color="auto"/>
            </w:tcBorders>
          </w:tcPr>
          <w:p w14:paraId="08A8CD9A" w14:textId="77777777" w:rsidR="00787F3B" w:rsidRPr="00567523" w:rsidRDefault="00787F3B" w:rsidP="00787F3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56752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Member</w:t>
            </w:r>
            <w:r w:rsidRPr="0056752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Toastmasters, South Tampa Chapter</w:t>
            </w:r>
            <w:r w:rsidRPr="00567523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 </w:t>
            </w:r>
          </w:p>
        </w:tc>
        <w:tc>
          <w:tcPr>
            <w:tcW w:w="3327" w:type="dxa"/>
            <w:tcBorders>
              <w:top w:val="single" w:sz="4" w:space="0" w:color="auto"/>
            </w:tcBorders>
          </w:tcPr>
          <w:p w14:paraId="4EE44DFC" w14:textId="5C1FEADA" w:rsidR="00787F3B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jc w:val="right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Sep</w:t>
            </w:r>
            <w:r w:rsidR="00690AA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t.</w:t>
            </w: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2022 – Present</w:t>
            </w:r>
          </w:p>
        </w:tc>
      </w:tr>
      <w:tr w:rsidR="00787F3B" w14:paraId="6335ECCD" w14:textId="77777777" w:rsidTr="00787F3B">
        <w:trPr>
          <w:trHeight w:val="346"/>
        </w:trPr>
        <w:tc>
          <w:tcPr>
            <w:tcW w:w="7841" w:type="dxa"/>
            <w:gridSpan w:val="3"/>
          </w:tcPr>
          <w:p w14:paraId="70B0F810" w14:textId="77777777" w:rsidR="00787F3B" w:rsidRPr="00567523" w:rsidRDefault="00787F3B" w:rsidP="00787F3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Member, </w:t>
            </w: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Girls Who Code, USF</w:t>
            </w:r>
          </w:p>
        </w:tc>
        <w:tc>
          <w:tcPr>
            <w:tcW w:w="3327" w:type="dxa"/>
          </w:tcPr>
          <w:p w14:paraId="50298090" w14:textId="4F819AD1" w:rsidR="00787F3B" w:rsidRPr="00976F93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Feb</w:t>
            </w:r>
            <w:r w:rsidR="00690AA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2023 – Present</w:t>
            </w:r>
          </w:p>
        </w:tc>
      </w:tr>
      <w:tr w:rsidR="00787F3B" w14:paraId="4B10B6B6" w14:textId="77777777" w:rsidTr="0095379D">
        <w:trPr>
          <w:trHeight w:val="405"/>
        </w:trPr>
        <w:tc>
          <w:tcPr>
            <w:tcW w:w="7841" w:type="dxa"/>
            <w:gridSpan w:val="3"/>
          </w:tcPr>
          <w:p w14:paraId="26CA622B" w14:textId="77777777" w:rsidR="00787F3B" w:rsidRPr="00976F93" w:rsidRDefault="00787F3B" w:rsidP="00787F3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Treasurer</w:t>
            </w: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Toastmasters, USF Chapter          </w:t>
            </w:r>
            <w:r w:rsidRPr="00976F93">
              <w:rPr>
                <w:sz w:val="22"/>
                <w:szCs w:val="22"/>
              </w:rPr>
              <w:t xml:space="preserve"> </w:t>
            </w:r>
          </w:p>
        </w:tc>
        <w:tc>
          <w:tcPr>
            <w:tcW w:w="3327" w:type="dxa"/>
          </w:tcPr>
          <w:p w14:paraId="3D24E277" w14:textId="088D6B14" w:rsidR="00787F3B" w:rsidRPr="00976F93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Nov</w:t>
            </w:r>
            <w:r w:rsidR="00690AA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2021 – Aug</w:t>
            </w:r>
            <w:r w:rsidR="00690AA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2022</w:t>
            </w:r>
          </w:p>
        </w:tc>
      </w:tr>
      <w:tr w:rsidR="00787F3B" w14:paraId="7F7F5ECA" w14:textId="77777777" w:rsidTr="00787F3B">
        <w:trPr>
          <w:trHeight w:val="327"/>
        </w:trPr>
        <w:tc>
          <w:tcPr>
            <w:tcW w:w="11168" w:type="dxa"/>
            <w:gridSpan w:val="4"/>
            <w:tcBorders>
              <w:bottom w:val="single" w:sz="4" w:space="0" w:color="auto"/>
            </w:tcBorders>
          </w:tcPr>
          <w:p w14:paraId="5B3E48E5" w14:textId="0F592F34" w:rsidR="00787F3B" w:rsidRPr="00976F93" w:rsidRDefault="00690AA3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CERTIFICATIONS</w:t>
            </w:r>
            <w:r w:rsidR="00787F3B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AND AWARDS</w:t>
            </w:r>
          </w:p>
        </w:tc>
      </w:tr>
      <w:tr w:rsidR="00787F3B" w14:paraId="21F02A77" w14:textId="77777777" w:rsidTr="00787F3B">
        <w:trPr>
          <w:trHeight w:val="346"/>
        </w:trPr>
        <w:tc>
          <w:tcPr>
            <w:tcW w:w="7841" w:type="dxa"/>
            <w:gridSpan w:val="3"/>
            <w:tcBorders>
              <w:top w:val="single" w:sz="4" w:space="0" w:color="auto"/>
            </w:tcBorders>
          </w:tcPr>
          <w:p w14:paraId="54647746" w14:textId="438CB2E9" w:rsidR="00787F3B" w:rsidRPr="00690AA3" w:rsidRDefault="00BE2D75" w:rsidP="00787F3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</w:pPr>
            <w:r w:rsidRPr="00690AA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LinkedIn</w:t>
            </w:r>
            <w:r w:rsidR="00690AA3" w:rsidRPr="00690AA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Learning – Learning Python</w:t>
            </w:r>
          </w:p>
        </w:tc>
        <w:tc>
          <w:tcPr>
            <w:tcW w:w="3327" w:type="dxa"/>
            <w:tcBorders>
              <w:top w:val="single" w:sz="4" w:space="0" w:color="auto"/>
            </w:tcBorders>
          </w:tcPr>
          <w:p w14:paraId="2D409711" w14:textId="7F585E86" w:rsidR="00787F3B" w:rsidRPr="00690AA3" w:rsidRDefault="00690AA3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Jan. 2023 - Present</w:t>
            </w:r>
          </w:p>
        </w:tc>
      </w:tr>
      <w:tr w:rsidR="00690AA3" w14:paraId="608DCE00" w14:textId="77777777" w:rsidTr="00787F3B">
        <w:trPr>
          <w:trHeight w:val="327"/>
        </w:trPr>
        <w:tc>
          <w:tcPr>
            <w:tcW w:w="7841" w:type="dxa"/>
            <w:gridSpan w:val="3"/>
          </w:tcPr>
          <w:p w14:paraId="0291C68E" w14:textId="04413A86" w:rsidR="00690AA3" w:rsidRPr="00976F93" w:rsidRDefault="00690AA3" w:rsidP="00787F3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2451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USF Honors Scholarship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Recipient</w:t>
            </w:r>
          </w:p>
        </w:tc>
        <w:tc>
          <w:tcPr>
            <w:tcW w:w="3327" w:type="dxa"/>
          </w:tcPr>
          <w:p w14:paraId="2D7AF175" w14:textId="47CD409D" w:rsidR="00690AA3" w:rsidRPr="00976F93" w:rsidRDefault="00690AA3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Aug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2022</w:t>
            </w:r>
          </w:p>
        </w:tc>
      </w:tr>
      <w:tr w:rsidR="00787F3B" w14:paraId="183B53A6" w14:textId="77777777" w:rsidTr="00787F3B">
        <w:trPr>
          <w:trHeight w:val="327"/>
        </w:trPr>
        <w:tc>
          <w:tcPr>
            <w:tcW w:w="7841" w:type="dxa"/>
            <w:gridSpan w:val="3"/>
          </w:tcPr>
          <w:p w14:paraId="1599CF0E" w14:textId="6620D01E" w:rsidR="00787F3B" w:rsidRPr="00924518" w:rsidRDefault="00787F3B" w:rsidP="00787F3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USF Director’s Awar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</w:t>
            </w:r>
            <w:r w:rsidRPr="0092451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Scholarship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Recipient</w:t>
            </w:r>
          </w:p>
        </w:tc>
        <w:tc>
          <w:tcPr>
            <w:tcW w:w="3327" w:type="dxa"/>
          </w:tcPr>
          <w:p w14:paraId="48A90BED" w14:textId="39E64576" w:rsidR="00787F3B" w:rsidRPr="00976F93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Aug</w:t>
            </w:r>
            <w:r w:rsidR="00690AA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2020</w:t>
            </w:r>
          </w:p>
        </w:tc>
      </w:tr>
      <w:tr w:rsidR="00787F3B" w14:paraId="70CAB324" w14:textId="77777777" w:rsidTr="00787F3B">
        <w:trPr>
          <w:trHeight w:val="196"/>
        </w:trPr>
        <w:tc>
          <w:tcPr>
            <w:tcW w:w="7841" w:type="dxa"/>
            <w:gridSpan w:val="3"/>
          </w:tcPr>
          <w:p w14:paraId="3704C4E6" w14:textId="138748D6" w:rsidR="00787F3B" w:rsidRPr="00976F93" w:rsidRDefault="00787F3B" w:rsidP="00787F3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Florida Bright Futures Scholarship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Recipient</w:t>
            </w:r>
          </w:p>
        </w:tc>
        <w:tc>
          <w:tcPr>
            <w:tcW w:w="3327" w:type="dxa"/>
          </w:tcPr>
          <w:p w14:paraId="4D026ADE" w14:textId="2834A6B8" w:rsidR="00787F3B" w:rsidRPr="00976F93" w:rsidRDefault="00787F3B" w:rsidP="0078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Aug</w:t>
            </w:r>
            <w:r w:rsidR="00690AA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  <w:r w:rsidRPr="00976F9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2020</w:t>
            </w:r>
          </w:p>
        </w:tc>
      </w:tr>
    </w:tbl>
    <w:p w14:paraId="592432C7" w14:textId="5DEB05A4" w:rsidR="009921D9" w:rsidRDefault="009921D9"/>
    <w:sectPr w:rsidR="009921D9" w:rsidSect="00787F3B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FA76B" w14:textId="77777777" w:rsidR="00EB31E1" w:rsidRDefault="00EB31E1" w:rsidP="00787F3B">
      <w:pPr>
        <w:spacing w:after="0" w:line="240" w:lineRule="auto"/>
      </w:pPr>
      <w:r>
        <w:separator/>
      </w:r>
    </w:p>
  </w:endnote>
  <w:endnote w:type="continuationSeparator" w:id="0">
    <w:p w14:paraId="39F3A7FF" w14:textId="77777777" w:rsidR="00EB31E1" w:rsidRDefault="00EB31E1" w:rsidP="0078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3F22B" w14:textId="77777777" w:rsidR="00EB31E1" w:rsidRDefault="00EB31E1" w:rsidP="00787F3B">
      <w:pPr>
        <w:spacing w:after="0" w:line="240" w:lineRule="auto"/>
      </w:pPr>
      <w:r>
        <w:separator/>
      </w:r>
    </w:p>
  </w:footnote>
  <w:footnote w:type="continuationSeparator" w:id="0">
    <w:p w14:paraId="534EF43C" w14:textId="77777777" w:rsidR="00EB31E1" w:rsidRDefault="00EB31E1" w:rsidP="0078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309C53"/>
    <w:multiLevelType w:val="hybridMultilevel"/>
    <w:tmpl w:val="224E75F8"/>
    <w:lvl w:ilvl="0" w:tplc="F6D01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2A1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68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C6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C3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47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AA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C9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C45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6124C"/>
    <w:multiLevelType w:val="hybridMultilevel"/>
    <w:tmpl w:val="2FC28B7A"/>
    <w:lvl w:ilvl="0" w:tplc="F6D01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87716"/>
    <w:multiLevelType w:val="hybridMultilevel"/>
    <w:tmpl w:val="7C0EA6D2"/>
    <w:lvl w:ilvl="0" w:tplc="520C0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AC3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E4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64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6C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A1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82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60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38F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E5F64"/>
    <w:multiLevelType w:val="hybridMultilevel"/>
    <w:tmpl w:val="3F6C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430166">
    <w:abstractNumId w:val="3"/>
  </w:num>
  <w:num w:numId="2" w16cid:durableId="1870484656">
    <w:abstractNumId w:val="2"/>
  </w:num>
  <w:num w:numId="3" w16cid:durableId="1262907888">
    <w:abstractNumId w:val="0"/>
  </w:num>
  <w:num w:numId="4" w16cid:durableId="1127506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08"/>
    <w:rsid w:val="00125DA4"/>
    <w:rsid w:val="002520C4"/>
    <w:rsid w:val="00443688"/>
    <w:rsid w:val="00567523"/>
    <w:rsid w:val="00671B4F"/>
    <w:rsid w:val="00690AA3"/>
    <w:rsid w:val="00787F3B"/>
    <w:rsid w:val="00814BA5"/>
    <w:rsid w:val="00924518"/>
    <w:rsid w:val="0095379D"/>
    <w:rsid w:val="009921D9"/>
    <w:rsid w:val="00A117A8"/>
    <w:rsid w:val="00B3262A"/>
    <w:rsid w:val="00BB211B"/>
    <w:rsid w:val="00BE2D75"/>
    <w:rsid w:val="00CB0B17"/>
    <w:rsid w:val="00D33808"/>
    <w:rsid w:val="00E167A7"/>
    <w:rsid w:val="00E7629F"/>
    <w:rsid w:val="00EA1F77"/>
    <w:rsid w:val="00EA56A8"/>
    <w:rsid w:val="00EB31E1"/>
    <w:rsid w:val="00F07949"/>
    <w:rsid w:val="00F24C61"/>
    <w:rsid w:val="00F41838"/>
    <w:rsid w:val="00F7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8418"/>
  <w15:chartTrackingRefBased/>
  <w15:docId w15:val="{2D47D41A-4859-4AE5-9704-3B413014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808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38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8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3B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8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3B"/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egantranportfolio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egantntr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Tran</dc:creator>
  <cp:keywords/>
  <dc:description/>
  <cp:lastModifiedBy>Megan Tran</cp:lastModifiedBy>
  <cp:revision>14</cp:revision>
  <dcterms:created xsi:type="dcterms:W3CDTF">2024-05-28T12:09:00Z</dcterms:created>
  <dcterms:modified xsi:type="dcterms:W3CDTF">2024-06-19T18:41:00Z</dcterms:modified>
</cp:coreProperties>
</file>