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3D2D" w14:textId="52AD3C7B" w:rsidR="00157BBC" w:rsidRPr="005D3206" w:rsidRDefault="005D3206" w:rsidP="005D3206">
      <w:r>
        <w:rPr>
          <w:rFonts w:ascii="Source Sans Pro" w:hAnsi="Source Sans Pro"/>
          <w:color w:val="1F1F1F"/>
          <w:shd w:val="clear" w:color="auto" w:fill="FFFFFF"/>
        </w:rPr>
        <w:t>## This is a markdown file</w:t>
      </w:r>
    </w:p>
    <w:sectPr w:rsidR="00157BBC" w:rsidRPr="005D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BC"/>
    <w:rsid w:val="00157BBC"/>
    <w:rsid w:val="005D3206"/>
    <w:rsid w:val="00B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CF20"/>
  <w15:chartTrackingRefBased/>
  <w15:docId w15:val="{1AF8DABE-3BF7-4155-995E-D8651F35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Trest</dc:creator>
  <cp:keywords/>
  <dc:description/>
  <cp:lastModifiedBy>Megan Trest</cp:lastModifiedBy>
  <cp:revision>3</cp:revision>
  <dcterms:created xsi:type="dcterms:W3CDTF">2023-04-10T23:15:00Z</dcterms:created>
  <dcterms:modified xsi:type="dcterms:W3CDTF">2023-04-10T23:19:00Z</dcterms:modified>
</cp:coreProperties>
</file>