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FAB7" w14:textId="77777777" w:rsidR="0021594F" w:rsidRDefault="00EE03CB" w:rsidP="00EE03CB">
      <w:pPr>
        <w:jc w:val="center"/>
        <w:rPr>
          <w:rFonts w:ascii="Sitka Display" w:eastAsia="標楷體" w:hAnsi="Sitka Display" w:cs="Times New Roman"/>
          <w:b/>
          <w:bCs/>
          <w:sz w:val="40"/>
          <w:szCs w:val="36"/>
        </w:rPr>
      </w:pPr>
      <w:r w:rsidRPr="0021594F">
        <w:rPr>
          <w:rFonts w:ascii="Sitka Display" w:eastAsia="標楷體" w:hAnsi="Sitka Display" w:cs="Times New Roman"/>
          <w:b/>
          <w:bCs/>
          <w:sz w:val="40"/>
          <w:szCs w:val="36"/>
        </w:rPr>
        <w:t xml:space="preserve">Algorithms: </w:t>
      </w:r>
    </w:p>
    <w:p w14:paraId="7E7FDB4E" w14:textId="769B89C6" w:rsidR="00AE6D0E" w:rsidRPr="0021594F" w:rsidRDefault="00EE03CB" w:rsidP="0021594F">
      <w:pPr>
        <w:jc w:val="center"/>
        <w:rPr>
          <w:rFonts w:ascii="Sitka Display" w:eastAsia="標楷體" w:hAnsi="Sitka Display" w:cs="Times New Roman"/>
          <w:b/>
          <w:bCs/>
          <w:sz w:val="40"/>
          <w:szCs w:val="36"/>
        </w:rPr>
      </w:pPr>
      <w:r w:rsidRPr="0021594F">
        <w:rPr>
          <w:rFonts w:ascii="Sitka Display" w:eastAsia="標楷體" w:hAnsi="Sitka Display" w:cs="Times New Roman"/>
          <w:b/>
          <w:bCs/>
          <w:sz w:val="40"/>
          <w:szCs w:val="36"/>
        </w:rPr>
        <w:t>Programming Assignment 1</w:t>
      </w:r>
      <w:r w:rsidR="0021594F">
        <w:rPr>
          <w:rFonts w:ascii="Sitka Display" w:eastAsia="標楷體" w:hAnsi="Sitka Display" w:cs="Times New Roman" w:hint="eastAsia"/>
          <w:b/>
          <w:bCs/>
          <w:sz w:val="40"/>
          <w:szCs w:val="36"/>
        </w:rPr>
        <w:t xml:space="preserve"> </w:t>
      </w:r>
      <w:r w:rsidRPr="0021594F">
        <w:rPr>
          <w:rFonts w:ascii="Sitka Display" w:eastAsia="標楷體" w:hAnsi="Sitka Display" w:cs="Times New Roman"/>
          <w:b/>
          <w:bCs/>
          <w:sz w:val="40"/>
          <w:szCs w:val="36"/>
        </w:rPr>
        <w:t>Report</w:t>
      </w:r>
    </w:p>
    <w:p w14:paraId="74718473" w14:textId="77777777" w:rsidR="00EE03CB" w:rsidRPr="0021594F" w:rsidRDefault="00EE03CB" w:rsidP="00EE03CB">
      <w:pPr>
        <w:jc w:val="right"/>
        <w:rPr>
          <w:rFonts w:ascii="Sitka Display" w:eastAsia="標楷體" w:hAnsi="Sitka Display" w:cs="Times New Roman"/>
        </w:rPr>
      </w:pPr>
      <w:r w:rsidRPr="0021594F">
        <w:rPr>
          <w:rFonts w:ascii="Sitka Display" w:eastAsia="標楷體" w:hAnsi="Sitka Display" w:cs="Times New Roman"/>
        </w:rPr>
        <w:t xml:space="preserve">B10901006 </w:t>
      </w:r>
      <w:r w:rsidRPr="0021594F">
        <w:rPr>
          <w:rFonts w:ascii="Sitka Display" w:eastAsia="標楷體" w:hAnsi="Sitka Display" w:cs="Times New Roman"/>
        </w:rPr>
        <w:t>電機三</w:t>
      </w:r>
      <w:r w:rsidRPr="0021594F">
        <w:rPr>
          <w:rFonts w:ascii="Sitka Display" w:eastAsia="標楷體" w:hAnsi="Sitka Display" w:cs="Times New Roman"/>
        </w:rPr>
        <w:t xml:space="preserve"> </w:t>
      </w:r>
      <w:r w:rsidRPr="0021594F">
        <w:rPr>
          <w:rFonts w:ascii="Sitka Display" w:eastAsia="標楷體" w:hAnsi="Sitka Display" w:cs="Times New Roman"/>
        </w:rPr>
        <w:t>鄒昀樺</w:t>
      </w:r>
    </w:p>
    <w:p w14:paraId="7D8F996A" w14:textId="591A38AD" w:rsidR="00EE03CB" w:rsidRPr="0021594F" w:rsidRDefault="00EE03CB" w:rsidP="00EE03CB">
      <w:pPr>
        <w:rPr>
          <w:rFonts w:ascii="Sitka Display" w:eastAsia="標楷體" w:hAnsi="Sitka Display" w:cs="Times New Roman"/>
          <w:sz w:val="32"/>
          <w:szCs w:val="32"/>
        </w:rPr>
      </w:pPr>
      <w:r w:rsidRPr="0021594F">
        <w:rPr>
          <w:rFonts w:ascii="Sitka Display" w:eastAsia="標楷體" w:hAnsi="Sitka Display" w:cs="Times New Roman"/>
          <w:sz w:val="32"/>
          <w:szCs w:val="32"/>
        </w:rPr>
        <w:t xml:space="preserve">1. Performance of </w:t>
      </w:r>
      <w:r w:rsidR="00D01E1B" w:rsidRPr="0021594F">
        <w:rPr>
          <w:rFonts w:ascii="Sitka Display" w:eastAsia="標楷體" w:hAnsi="Sitka Display" w:cs="Times New Roman"/>
          <w:sz w:val="32"/>
          <w:szCs w:val="32"/>
        </w:rPr>
        <w:t>A</w:t>
      </w:r>
      <w:r w:rsidRPr="0021594F">
        <w:rPr>
          <w:rFonts w:ascii="Sitka Display" w:eastAsia="標楷體" w:hAnsi="Sitka Display" w:cs="Times New Roman"/>
          <w:sz w:val="32"/>
          <w:szCs w:val="32"/>
        </w:rPr>
        <w:t xml:space="preserve">lgorithms with </w:t>
      </w:r>
      <w:r w:rsidR="00D01E1B" w:rsidRPr="0021594F">
        <w:rPr>
          <w:rFonts w:ascii="Sitka Display" w:eastAsia="標楷體" w:hAnsi="Sitka Display" w:cs="Times New Roman"/>
          <w:sz w:val="32"/>
          <w:szCs w:val="32"/>
        </w:rPr>
        <w:t>D</w:t>
      </w:r>
      <w:r w:rsidRPr="0021594F">
        <w:rPr>
          <w:rFonts w:ascii="Sitka Display" w:eastAsia="標楷體" w:hAnsi="Sitka Display" w:cs="Times New Roman"/>
          <w:sz w:val="32"/>
          <w:szCs w:val="32"/>
        </w:rPr>
        <w:t xml:space="preserve">ifferent </w:t>
      </w:r>
      <w:r w:rsidR="00D01E1B" w:rsidRPr="0021594F">
        <w:rPr>
          <w:rFonts w:ascii="Sitka Display" w:eastAsia="標楷體" w:hAnsi="Sitka Display" w:cs="Times New Roman"/>
          <w:sz w:val="32"/>
          <w:szCs w:val="32"/>
        </w:rPr>
        <w:t>I</w:t>
      </w:r>
      <w:r w:rsidRPr="0021594F">
        <w:rPr>
          <w:rFonts w:ascii="Sitka Display" w:eastAsia="標楷體" w:hAnsi="Sitka Display" w:cs="Times New Roman"/>
          <w:sz w:val="32"/>
          <w:szCs w:val="32"/>
        </w:rPr>
        <w:t xml:space="preserve">nput </w:t>
      </w:r>
      <w:r w:rsidR="00D01E1B" w:rsidRPr="0021594F">
        <w:rPr>
          <w:rFonts w:ascii="Sitka Display" w:eastAsia="標楷體" w:hAnsi="Sitka Display" w:cs="Times New Roman"/>
          <w:sz w:val="32"/>
          <w:szCs w:val="32"/>
        </w:rPr>
        <w:t>Si</w:t>
      </w:r>
      <w:r w:rsidRPr="0021594F">
        <w:rPr>
          <w:rFonts w:ascii="Sitka Display" w:eastAsia="標楷體" w:hAnsi="Sitka Display" w:cs="Times New Roman"/>
          <w:sz w:val="32"/>
          <w:szCs w:val="32"/>
        </w:rPr>
        <w:t>zes</w:t>
      </w:r>
    </w:p>
    <w:p w14:paraId="39E348D1" w14:textId="65CC1E40" w:rsidR="00EE03CB" w:rsidRPr="005524F2" w:rsidRDefault="00EE03CB" w:rsidP="00EE03CB">
      <w:pPr>
        <w:pStyle w:val="a3"/>
        <w:numPr>
          <w:ilvl w:val="0"/>
          <w:numId w:val="8"/>
        </w:numPr>
        <w:ind w:leftChars="0"/>
        <w:rPr>
          <w:rFonts w:ascii="Sitka Display" w:eastAsia="標楷體" w:hAnsi="Sitka Display" w:cs="Times New Roman"/>
        </w:rPr>
      </w:pPr>
      <w:r w:rsidRPr="005524F2">
        <w:rPr>
          <w:rFonts w:ascii="Sitka Display" w:eastAsia="標楷體" w:hAnsi="Sitka Display" w:cs="Times New Roman"/>
        </w:rPr>
        <w:t>Data is run on the EDA union lab machines</w:t>
      </w:r>
    </w:p>
    <w:p w14:paraId="489A9CB3" w14:textId="74D6C8FC" w:rsidR="00EE03CB" w:rsidRPr="0021594F" w:rsidRDefault="00EE03CB" w:rsidP="00EE03CB">
      <w:pPr>
        <w:ind w:leftChars="-296" w:left="-2" w:rightChars="-201" w:right="-482" w:hangingChars="295" w:hanging="708"/>
        <w:jc w:val="center"/>
        <w:rPr>
          <w:rFonts w:ascii="Sitka Display" w:eastAsia="標楷體" w:hAnsi="Sitka Display" w:cs="Times New Roman"/>
        </w:rPr>
      </w:pPr>
      <w:r w:rsidRPr="0021594F">
        <w:rPr>
          <w:rFonts w:ascii="Sitka Display" w:eastAsia="標楷體" w:hAnsi="Sitka Display" w:cs="Times New Roman"/>
          <w:noProof/>
        </w:rPr>
        <w:drawing>
          <wp:inline distT="0" distB="0" distL="0" distR="0" wp14:anchorId="6EE96946" wp14:editId="6BAA4A01">
            <wp:extent cx="6274041" cy="1936750"/>
            <wp:effectExtent l="19050" t="19050" r="12700" b="25400"/>
            <wp:docPr id="11514969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96923" name="圖片 1151496923"/>
                    <pic:cNvPicPr/>
                  </pic:nvPicPr>
                  <pic:blipFill>
                    <a:blip r:embed="rId5">
                      <a:extLst>
                        <a:ext uri="{28A0092B-C50C-407E-A947-70E740481C1C}">
                          <a14:useLocalDpi xmlns:a14="http://schemas.microsoft.com/office/drawing/2010/main" val="0"/>
                        </a:ext>
                      </a:extLst>
                    </a:blip>
                    <a:stretch>
                      <a:fillRect/>
                    </a:stretch>
                  </pic:blipFill>
                  <pic:spPr>
                    <a:xfrm>
                      <a:off x="0" y="0"/>
                      <a:ext cx="6296085" cy="1943555"/>
                    </a:xfrm>
                    <a:prstGeom prst="rect">
                      <a:avLst/>
                    </a:prstGeom>
                    <a:ln>
                      <a:solidFill>
                        <a:schemeClr val="accent3"/>
                      </a:solidFill>
                    </a:ln>
                  </pic:spPr>
                </pic:pic>
              </a:graphicData>
            </a:graphic>
          </wp:inline>
        </w:drawing>
      </w:r>
    </w:p>
    <w:p w14:paraId="572BD3B8" w14:textId="416CA88F" w:rsidR="00EE03CB" w:rsidRPr="0021594F" w:rsidRDefault="00D01E1B" w:rsidP="00EE03CB">
      <w:pPr>
        <w:rPr>
          <w:rFonts w:ascii="Sitka Display" w:eastAsia="標楷體" w:hAnsi="Sitka Display" w:cs="Times New Roman"/>
          <w:sz w:val="32"/>
          <w:szCs w:val="32"/>
        </w:rPr>
      </w:pPr>
      <w:r w:rsidRPr="0021594F">
        <w:rPr>
          <w:rFonts w:ascii="Sitka Display" w:eastAsia="標楷體" w:hAnsi="Sitka Display" w:cs="Times New Roman"/>
          <w:sz w:val="32"/>
          <w:szCs w:val="32"/>
        </w:rPr>
        <w:t>2. Growth of Run Time</w:t>
      </w:r>
    </w:p>
    <w:p w14:paraId="0878F309" w14:textId="0CADCE65" w:rsidR="00D01E1B" w:rsidRPr="0021594F" w:rsidRDefault="00973A9C" w:rsidP="00EE03CB">
      <w:pPr>
        <w:rPr>
          <w:rFonts w:ascii="Sitka Display" w:eastAsia="標楷體" w:hAnsi="Sitka Display" w:cs="Times New Roman"/>
          <w:sz w:val="28"/>
          <w:szCs w:val="24"/>
        </w:rPr>
      </w:pPr>
      <w:r w:rsidRPr="0021594F">
        <w:rPr>
          <w:rFonts w:ascii="Sitka Display" w:eastAsia="標楷體" w:hAnsi="Sitka Display" w:cs="Times New Roman"/>
          <w:sz w:val="28"/>
          <w:szCs w:val="24"/>
        </w:rPr>
        <w:drawing>
          <wp:inline distT="0" distB="0" distL="0" distR="0" wp14:anchorId="02D3AD38" wp14:editId="0DA8FD7C">
            <wp:extent cx="4800847" cy="2711589"/>
            <wp:effectExtent l="0" t="0" r="0" b="0"/>
            <wp:docPr id="1715144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4461" name=""/>
                    <pic:cNvPicPr/>
                  </pic:nvPicPr>
                  <pic:blipFill>
                    <a:blip r:embed="rId6"/>
                    <a:stretch>
                      <a:fillRect/>
                    </a:stretch>
                  </pic:blipFill>
                  <pic:spPr>
                    <a:xfrm>
                      <a:off x="0" y="0"/>
                      <a:ext cx="4800847" cy="2711589"/>
                    </a:xfrm>
                    <a:prstGeom prst="rect">
                      <a:avLst/>
                    </a:prstGeom>
                  </pic:spPr>
                </pic:pic>
              </a:graphicData>
            </a:graphic>
          </wp:inline>
        </w:drawing>
      </w:r>
    </w:p>
    <w:p w14:paraId="65DB2AAE" w14:textId="74623FFA" w:rsidR="009C3E74" w:rsidRPr="005524F2" w:rsidRDefault="009C3E74" w:rsidP="00973A9C">
      <w:pPr>
        <w:rPr>
          <w:rFonts w:ascii="Sitka Display" w:eastAsia="標楷體" w:hAnsi="Sitka Display" w:cs="Times New Roman"/>
          <w:szCs w:val="24"/>
        </w:rPr>
      </w:pPr>
      <w:r w:rsidRPr="0021594F">
        <w:rPr>
          <w:rFonts w:ascii="Sitka Display" w:eastAsia="標楷體" w:hAnsi="Sitka Display" w:cs="Times New Roman"/>
          <w:sz w:val="28"/>
          <w:szCs w:val="24"/>
        </w:rPr>
        <w:tab/>
      </w:r>
      <w:r w:rsidRPr="005524F2">
        <w:rPr>
          <w:rFonts w:ascii="Sitka Display" w:eastAsia="標楷體" w:hAnsi="Sitka Display" w:cs="Times New Roman"/>
          <w:szCs w:val="24"/>
        </w:rPr>
        <w:t>In the average case, insertion sort has the least performance while the other four algorithms have similar performance.</w:t>
      </w:r>
      <w:r w:rsidR="00973A9C" w:rsidRPr="005524F2">
        <w:rPr>
          <w:rFonts w:ascii="Sitka Display" w:eastAsia="標楷體" w:hAnsi="Sitka Display" w:cs="Times New Roman"/>
          <w:szCs w:val="24"/>
        </w:rPr>
        <w:t xml:space="preserve"> The slope of the insertion sort is about 1.88 </w:t>
      </w:r>
      <w:r w:rsidR="00973A9C" w:rsidRPr="005524F2">
        <w:rPr>
          <w:rFonts w:ascii="Sitka Display" w:eastAsia="標楷體" w:hAnsi="Sitka Display" w:cs="Calibri"/>
          <w:szCs w:val="24"/>
        </w:rPr>
        <w:t>≈</w:t>
      </w:r>
      <w:r w:rsidR="00973A9C" w:rsidRPr="005524F2">
        <w:rPr>
          <w:rFonts w:ascii="Sitka Display" w:eastAsia="標楷體" w:hAnsi="Sitka Display" w:cs="Times New Roman"/>
          <w:szCs w:val="24"/>
        </w:rPr>
        <w:t xml:space="preserve"> 2. This corresponds to the </w:t>
      </w:r>
      <w:r w:rsidR="0021594F" w:rsidRPr="005524F2">
        <w:rPr>
          <w:rFonts w:ascii="Sitka Display" w:eastAsia="標楷體" w:hAnsi="Sitka Display" w:cs="Times New Roman"/>
          <w:szCs w:val="24"/>
        </w:rPr>
        <w:t>run time concl</w:t>
      </w:r>
      <w:r w:rsidR="00973A9C" w:rsidRPr="005524F2">
        <w:rPr>
          <w:rFonts w:ascii="Sitka Display" w:eastAsia="標楷體" w:hAnsi="Sitka Display" w:cs="Times New Roman"/>
          <w:szCs w:val="24"/>
        </w:rPr>
        <w:t xml:space="preserve">usion </w:t>
      </w:r>
      <w:r w:rsidR="0021594F" w:rsidRPr="005524F2">
        <w:rPr>
          <w:rFonts w:ascii="Sitka Display" w:eastAsia="標楷體" w:hAnsi="Sitka Display" w:cs="Times New Roman"/>
          <w:szCs w:val="24"/>
        </w:rPr>
        <w:t xml:space="preserve">of insertion sort </w:t>
      </w:r>
      <w:r w:rsidR="00973A9C" w:rsidRPr="005524F2">
        <w:rPr>
          <w:rFonts w:ascii="Sitka Display" w:eastAsia="標楷體" w:hAnsi="Sitka Display" w:cs="Times New Roman"/>
          <w:szCs w:val="24"/>
        </w:rPr>
        <w:t>made in class</w:t>
      </w:r>
      <w:r w:rsidR="0021594F" w:rsidRPr="005524F2">
        <w:rPr>
          <w:rFonts w:ascii="Sitka Display" w:eastAsia="標楷體" w:hAnsi="Sitka Display" w:cs="Times New Roman"/>
          <w:szCs w:val="24"/>
        </w:rPr>
        <w:t>,</w:t>
      </w:r>
      <w:r w:rsidR="00973A9C" w:rsidRPr="005524F2">
        <w:rPr>
          <w:rFonts w:ascii="Sitka Display" w:eastAsia="標楷體" w:hAnsi="Sitka Display" w:cs="Times New Roman"/>
          <w:szCs w:val="24"/>
        </w:rPr>
        <w:t xml:space="preserve"> which is O(n</w:t>
      </w:r>
      <w:r w:rsidR="00973A9C" w:rsidRPr="005524F2">
        <w:rPr>
          <w:rFonts w:ascii="Sitka Display" w:eastAsia="標楷體" w:hAnsi="Sitka Display" w:cs="Times New Roman"/>
          <w:szCs w:val="24"/>
          <w:vertAlign w:val="superscript"/>
        </w:rPr>
        <w:t>2</w:t>
      </w:r>
      <w:r w:rsidR="00973A9C" w:rsidRPr="005524F2">
        <w:rPr>
          <w:rFonts w:ascii="Sitka Display" w:eastAsia="標楷體" w:hAnsi="Sitka Display" w:cs="Times New Roman"/>
          <w:szCs w:val="24"/>
        </w:rPr>
        <w:t>).</w:t>
      </w:r>
      <w:r w:rsidR="002A522C" w:rsidRPr="005524F2">
        <w:rPr>
          <w:rFonts w:ascii="Sitka Display" w:eastAsia="標楷體" w:hAnsi="Sitka Display" w:cs="Times New Roman"/>
          <w:szCs w:val="24"/>
        </w:rPr>
        <w:t xml:space="preserve"> Other lines have slope about 0.6 to 0.7, corresponding to O(n</w:t>
      </w:r>
      <w:r w:rsidR="002A522C" w:rsidRPr="005524F2">
        <w:rPr>
          <w:rFonts w:ascii="Sitka Display" w:eastAsia="標楷體" w:hAnsi="Sitka Display" w:cs="Calibri"/>
          <w:szCs w:val="24"/>
        </w:rPr>
        <w:t>∙</w:t>
      </w:r>
      <w:r w:rsidR="002A522C" w:rsidRPr="005524F2">
        <w:rPr>
          <w:rFonts w:ascii="Sitka Display" w:eastAsia="標楷體" w:hAnsi="Sitka Display" w:cs="Times New Roman"/>
          <w:szCs w:val="24"/>
        </w:rPr>
        <w:t>lgn) after applying log.</w:t>
      </w:r>
    </w:p>
    <w:p w14:paraId="44A31579" w14:textId="134EB48A" w:rsidR="00D01E1B" w:rsidRDefault="00973A9C" w:rsidP="00EE03CB">
      <w:pPr>
        <w:rPr>
          <w:rFonts w:ascii="Sitka Display" w:eastAsia="標楷體" w:hAnsi="Sitka Display" w:cs="Times New Roman"/>
          <w:sz w:val="28"/>
          <w:szCs w:val="24"/>
        </w:rPr>
      </w:pPr>
      <w:r w:rsidRPr="0021594F">
        <w:rPr>
          <w:rFonts w:ascii="Sitka Display" w:eastAsia="標楷體" w:hAnsi="Sitka Display" w:cs="Times New Roman"/>
          <w:sz w:val="28"/>
          <w:szCs w:val="24"/>
        </w:rPr>
        <w:lastRenderedPageBreak/>
        <w:drawing>
          <wp:inline distT="0" distB="0" distL="0" distR="0" wp14:anchorId="4D70E108" wp14:editId="7E75D402">
            <wp:extent cx="4896102" cy="2705239"/>
            <wp:effectExtent l="0" t="0" r="0" b="0"/>
            <wp:docPr id="18418560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6067" name=""/>
                    <pic:cNvPicPr/>
                  </pic:nvPicPr>
                  <pic:blipFill>
                    <a:blip r:embed="rId7"/>
                    <a:stretch>
                      <a:fillRect/>
                    </a:stretch>
                  </pic:blipFill>
                  <pic:spPr>
                    <a:xfrm>
                      <a:off x="0" y="0"/>
                      <a:ext cx="4896102" cy="2705239"/>
                    </a:xfrm>
                    <a:prstGeom prst="rect">
                      <a:avLst/>
                    </a:prstGeom>
                  </pic:spPr>
                </pic:pic>
              </a:graphicData>
            </a:graphic>
          </wp:inline>
        </w:drawing>
      </w:r>
    </w:p>
    <w:p w14:paraId="0B24FC2E" w14:textId="0473A0B7" w:rsidR="00A81CA9" w:rsidRPr="005524F2" w:rsidRDefault="00A81CA9" w:rsidP="00EE03CB">
      <w:pPr>
        <w:rPr>
          <w:rFonts w:ascii="Sitka Display" w:eastAsia="標楷體" w:hAnsi="Sitka Display" w:cs="Times New Roman"/>
          <w:sz w:val="28"/>
          <w:szCs w:val="24"/>
        </w:rPr>
      </w:pPr>
      <w:r>
        <w:rPr>
          <w:rFonts w:ascii="Sitka Display" w:eastAsia="標楷體" w:hAnsi="Sitka Display" w:cs="Times New Roman"/>
          <w:sz w:val="28"/>
          <w:szCs w:val="24"/>
        </w:rPr>
        <w:tab/>
      </w:r>
      <w:r w:rsidRPr="005524F2">
        <w:rPr>
          <w:rFonts w:ascii="Sitka Display" w:eastAsia="標楷體" w:hAnsi="Sitka Display" w:cs="Times New Roman"/>
        </w:rPr>
        <w:t xml:space="preserve">As for the best case, Quicksort has shown the worst performance as the input size grows. Its slope is about 1.4, while </w:t>
      </w:r>
      <w:proofErr w:type="gramStart"/>
      <w:r w:rsidRPr="005524F2">
        <w:rPr>
          <w:rFonts w:ascii="Sitka Display" w:eastAsia="標楷體" w:hAnsi="Sitka Display" w:cs="Times New Roman"/>
        </w:rPr>
        <w:t>others’</w:t>
      </w:r>
      <w:proofErr w:type="gramEnd"/>
      <w:r w:rsidRPr="005524F2">
        <w:rPr>
          <w:rFonts w:ascii="Sitka Display" w:eastAsia="標楷體" w:hAnsi="Sitka Display" w:cs="Times New Roman"/>
        </w:rPr>
        <w:t xml:space="preserve"> are between 0.3-0.6. The possible reason behind this could be that Quicksort always uses the first element as its pivot. </w:t>
      </w:r>
      <w:r w:rsidR="002C2853" w:rsidRPr="005524F2">
        <w:rPr>
          <w:rFonts w:ascii="Sitka Display" w:eastAsia="標楷體" w:hAnsi="Sitka Display" w:cs="Times New Roman"/>
        </w:rPr>
        <w:t>For the best case which the elements have already been arranged, the array would always be cut into 1 vs. (n-1)</w:t>
      </w:r>
      <w:r w:rsidRPr="005524F2">
        <w:rPr>
          <w:rFonts w:ascii="Sitka Display" w:eastAsia="標楷體" w:hAnsi="Sitka Display" w:cs="Times New Roman"/>
        </w:rPr>
        <w:t>. Therefore</w:t>
      </w:r>
      <w:r w:rsidR="002C2853" w:rsidRPr="005524F2">
        <w:rPr>
          <w:rFonts w:ascii="Sitka Display" w:eastAsia="標楷體" w:hAnsi="Sitka Display" w:cs="Times New Roman"/>
        </w:rPr>
        <w:t>,</w:t>
      </w:r>
      <w:r w:rsidRPr="005524F2">
        <w:rPr>
          <w:rFonts w:ascii="Sitka Display" w:eastAsia="標楷體" w:hAnsi="Sitka Display" w:cs="Times New Roman"/>
        </w:rPr>
        <w:t xml:space="preserve"> the run time would be O(n</w:t>
      </w:r>
      <w:r w:rsidRPr="005524F2">
        <w:rPr>
          <w:rFonts w:ascii="Sitka Display" w:eastAsia="標楷體" w:hAnsi="Sitka Display" w:cs="Times New Roman"/>
          <w:vertAlign w:val="superscript"/>
        </w:rPr>
        <w:t>2</w:t>
      </w:r>
      <w:r w:rsidRPr="005524F2">
        <w:rPr>
          <w:rFonts w:ascii="Sitka Display" w:eastAsia="標楷體" w:hAnsi="Sitka Display" w:cs="Times New Roman"/>
        </w:rPr>
        <w:t>)</w:t>
      </w:r>
      <w:r w:rsidR="002C2853" w:rsidRPr="005524F2">
        <w:rPr>
          <w:rFonts w:ascii="Sitka Display" w:eastAsia="標楷體" w:hAnsi="Sitka Display" w:cs="Times New Roman"/>
        </w:rPr>
        <w:t xml:space="preserve">, which is 2 </w:t>
      </w:r>
      <w:r w:rsidR="005524F2">
        <w:rPr>
          <w:rFonts w:ascii="Sitka Display" w:eastAsia="標楷體" w:hAnsi="Sitka Display" w:cs="Times New Roman"/>
        </w:rPr>
        <w:t xml:space="preserve">(1.4 in this case) </w:t>
      </w:r>
      <w:r w:rsidR="002C2853" w:rsidRPr="005524F2">
        <w:rPr>
          <w:rFonts w:ascii="Sitka Display" w:eastAsia="標楷體" w:hAnsi="Sitka Display" w:cs="Times New Roman"/>
        </w:rPr>
        <w:t xml:space="preserve">of the </w:t>
      </w:r>
      <w:proofErr w:type="gramStart"/>
      <w:r w:rsidR="002C2853" w:rsidRPr="005524F2">
        <w:rPr>
          <w:rFonts w:ascii="Sitka Display" w:eastAsia="標楷體" w:hAnsi="Sitka Display" w:cs="Times New Roman"/>
        </w:rPr>
        <w:t>slope</w:t>
      </w:r>
      <w:proofErr w:type="gramEnd"/>
      <w:r w:rsidR="002C2853" w:rsidRPr="005524F2">
        <w:rPr>
          <w:rFonts w:ascii="Sitka Display" w:eastAsia="標楷體" w:hAnsi="Sitka Display" w:cs="Times New Roman"/>
        </w:rPr>
        <w:t xml:space="preserve"> in the graph. </w:t>
      </w:r>
      <w:r w:rsidR="00B92727">
        <w:rPr>
          <w:rFonts w:ascii="Sitka Display" w:eastAsia="標楷體" w:hAnsi="Sitka Display" w:cs="Times New Roman"/>
        </w:rPr>
        <w:t>Randomized Quick Sort has solved the problem by choosing the pivot randomly, resulting run time of O(n</w:t>
      </w:r>
      <w:r w:rsidR="00B92727">
        <w:rPr>
          <w:rFonts w:ascii="Calibri" w:eastAsia="標楷體" w:hAnsi="Calibri" w:cs="Calibri"/>
        </w:rPr>
        <w:t>∙</w:t>
      </w:r>
      <w:r w:rsidR="00B92727">
        <w:rPr>
          <w:rFonts w:ascii="Sitka Display" w:eastAsia="標楷體" w:hAnsi="Sitka Display" w:cs="Times New Roman"/>
        </w:rPr>
        <w:t xml:space="preserve">lgn). </w:t>
      </w:r>
      <w:r w:rsidR="00B92727">
        <w:rPr>
          <w:rFonts w:ascii="Sitka Display" w:eastAsia="標楷體" w:hAnsi="Sitka Display" w:cs="Times New Roman"/>
        </w:rPr>
        <w:t>Insertion sort has the best performance because the array has already been sorted, so no insertion is needed in the process.</w:t>
      </w:r>
      <w:r w:rsidR="00B92727">
        <w:rPr>
          <w:rFonts w:ascii="Sitka Display" w:eastAsia="標楷體" w:hAnsi="Sitka Display" w:cs="Times New Roman"/>
        </w:rPr>
        <w:t xml:space="preserve"> As f</w:t>
      </w:r>
      <w:r w:rsidR="002C2853" w:rsidRPr="005524F2">
        <w:rPr>
          <w:rFonts w:ascii="Sitka Display" w:eastAsia="標楷體" w:hAnsi="Sitka Display" w:cs="Times New Roman"/>
        </w:rPr>
        <w:t>or</w:t>
      </w:r>
      <w:r w:rsidR="00B92727">
        <w:rPr>
          <w:rFonts w:ascii="Sitka Display" w:eastAsia="標楷體" w:hAnsi="Sitka Display" w:cs="Times New Roman"/>
        </w:rPr>
        <w:t xml:space="preserve"> slopes of </w:t>
      </w:r>
      <w:proofErr w:type="spellStart"/>
      <w:r w:rsidR="00B92727">
        <w:rPr>
          <w:rFonts w:ascii="Sitka Display" w:eastAsia="標楷體" w:hAnsi="Sitka Display" w:cs="Times New Roman"/>
        </w:rPr>
        <w:t>Mergesort</w:t>
      </w:r>
      <w:proofErr w:type="spellEnd"/>
      <w:r w:rsidR="00B92727">
        <w:rPr>
          <w:rFonts w:ascii="Sitka Display" w:eastAsia="標楷體" w:hAnsi="Sitka Display" w:cs="Times New Roman"/>
        </w:rPr>
        <w:t xml:space="preserve"> and Heapsort</w:t>
      </w:r>
      <w:r w:rsidR="00EF68CA" w:rsidRPr="005524F2">
        <w:rPr>
          <w:rFonts w:ascii="Sitka Display" w:eastAsia="標楷體" w:hAnsi="Sitka Display" w:cs="Times New Roman"/>
        </w:rPr>
        <w:t xml:space="preserve"> (</w:t>
      </w:r>
      <w:r w:rsidR="002C2853" w:rsidRPr="005524F2">
        <w:rPr>
          <w:rFonts w:ascii="Sitka Display" w:eastAsia="標楷體" w:hAnsi="Sitka Display" w:cs="Times New Roman"/>
        </w:rPr>
        <w:t>which is under 1</w:t>
      </w:r>
      <w:r w:rsidR="00EF68CA" w:rsidRPr="005524F2">
        <w:rPr>
          <w:rFonts w:ascii="Sitka Display" w:eastAsia="標楷體" w:hAnsi="Sitka Display" w:cs="Times New Roman"/>
        </w:rPr>
        <w:t>),</w:t>
      </w:r>
      <w:r w:rsidR="005524F2">
        <w:rPr>
          <w:rFonts w:ascii="Sitka Display" w:eastAsia="標楷體" w:hAnsi="Sitka Display" w:cs="Times New Roman"/>
        </w:rPr>
        <w:t xml:space="preserve"> </w:t>
      </w:r>
      <w:r w:rsidR="00EF68CA" w:rsidRPr="005524F2">
        <w:rPr>
          <w:rFonts w:ascii="Sitka Display" w:eastAsia="標楷體" w:hAnsi="Sitka Display" w:cs="Times New Roman"/>
        </w:rPr>
        <w:t xml:space="preserve">they </w:t>
      </w:r>
      <w:r w:rsidR="002C2853" w:rsidRPr="005524F2">
        <w:rPr>
          <w:rFonts w:ascii="Sitka Display" w:eastAsia="標楷體" w:hAnsi="Sitka Display" w:cs="Times New Roman"/>
        </w:rPr>
        <w:t>are simply the outcome of O(n</w:t>
      </w:r>
      <w:r w:rsidR="002C2853" w:rsidRPr="005524F2">
        <w:rPr>
          <w:rFonts w:ascii="Sitka Display" w:eastAsia="標楷體" w:hAnsi="Sitka Display" w:cs="Calibri"/>
        </w:rPr>
        <w:t>∙</w:t>
      </w:r>
      <w:r w:rsidR="002C2853" w:rsidRPr="005524F2">
        <w:rPr>
          <w:rFonts w:ascii="Sitka Display" w:eastAsia="標楷體" w:hAnsi="Sitka Display" w:cs="Times New Roman"/>
        </w:rPr>
        <w:t>lgn)</w:t>
      </w:r>
      <w:r w:rsidR="00B92727">
        <w:rPr>
          <w:rFonts w:ascii="Sitka Display" w:eastAsia="標楷體" w:hAnsi="Sitka Display" w:cs="Times New Roman"/>
        </w:rPr>
        <w:t>.</w:t>
      </w:r>
      <w:r w:rsidR="005524F2">
        <w:rPr>
          <w:rFonts w:ascii="Sitka Display" w:eastAsia="標楷體" w:hAnsi="Sitka Display" w:cs="Times New Roman"/>
        </w:rPr>
        <w:t xml:space="preserve"> </w:t>
      </w:r>
    </w:p>
    <w:p w14:paraId="0BDD2B94" w14:textId="218A8801" w:rsidR="00D01E1B" w:rsidRPr="0021594F" w:rsidRDefault="00973A9C" w:rsidP="00EE03CB">
      <w:pPr>
        <w:rPr>
          <w:rFonts w:ascii="Sitka Display" w:eastAsia="標楷體" w:hAnsi="Sitka Display" w:cs="Times New Roman"/>
          <w:sz w:val="28"/>
          <w:szCs w:val="24"/>
        </w:rPr>
      </w:pPr>
      <w:r w:rsidRPr="0021594F">
        <w:rPr>
          <w:rFonts w:ascii="Sitka Display" w:eastAsia="標楷體" w:hAnsi="Sitka Display" w:cs="Times New Roman"/>
          <w:sz w:val="28"/>
          <w:szCs w:val="24"/>
        </w:rPr>
        <w:drawing>
          <wp:inline distT="0" distB="0" distL="0" distR="0" wp14:anchorId="5A905911" wp14:editId="6EB5BEAF">
            <wp:extent cx="4781796" cy="2711589"/>
            <wp:effectExtent l="0" t="0" r="0" b="0"/>
            <wp:docPr id="14570561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56198" name=""/>
                    <pic:cNvPicPr/>
                  </pic:nvPicPr>
                  <pic:blipFill>
                    <a:blip r:embed="rId8"/>
                    <a:stretch>
                      <a:fillRect/>
                    </a:stretch>
                  </pic:blipFill>
                  <pic:spPr>
                    <a:xfrm>
                      <a:off x="0" y="0"/>
                      <a:ext cx="4781796" cy="2711589"/>
                    </a:xfrm>
                    <a:prstGeom prst="rect">
                      <a:avLst/>
                    </a:prstGeom>
                  </pic:spPr>
                </pic:pic>
              </a:graphicData>
            </a:graphic>
          </wp:inline>
        </w:drawing>
      </w:r>
    </w:p>
    <w:p w14:paraId="1586666E" w14:textId="19EAD03C" w:rsidR="00B92727" w:rsidRPr="00B92727" w:rsidRDefault="00D01E1B" w:rsidP="00EE03CB">
      <w:pPr>
        <w:rPr>
          <w:rFonts w:ascii="Sitka Display" w:eastAsia="標楷體" w:hAnsi="Sitka Display" w:cs="Times New Roman" w:hint="eastAsia"/>
        </w:rPr>
      </w:pPr>
      <w:r w:rsidRPr="0021594F">
        <w:rPr>
          <w:rFonts w:ascii="Sitka Display" w:eastAsia="標楷體" w:hAnsi="Sitka Display" w:cs="Times New Roman"/>
          <w:sz w:val="28"/>
          <w:szCs w:val="24"/>
        </w:rPr>
        <w:tab/>
      </w:r>
      <w:r w:rsidR="00CB7257" w:rsidRPr="005524F2">
        <w:rPr>
          <w:rFonts w:ascii="Sitka Display" w:eastAsia="標楷體" w:hAnsi="Sitka Display" w:cs="Times New Roman"/>
        </w:rPr>
        <w:t>Finally</w:t>
      </w:r>
      <w:r w:rsidR="009C3E74" w:rsidRPr="005524F2">
        <w:rPr>
          <w:rFonts w:ascii="Sitka Display" w:eastAsia="標楷體" w:hAnsi="Sitka Display" w:cs="Times New Roman"/>
          <w:sz w:val="28"/>
          <w:szCs w:val="24"/>
        </w:rPr>
        <w:t xml:space="preserve"> </w:t>
      </w:r>
      <w:r w:rsidR="00CB7257" w:rsidRPr="005524F2">
        <w:rPr>
          <w:rFonts w:ascii="Sitka Display" w:eastAsia="標楷體" w:hAnsi="Sitka Display" w:cs="Times New Roman"/>
        </w:rPr>
        <w:t xml:space="preserve">in the worst case, </w:t>
      </w:r>
      <w:r w:rsidR="005524F2">
        <w:rPr>
          <w:rFonts w:ascii="Sitka Display" w:eastAsia="標楷體" w:hAnsi="Sitka Display" w:cs="Times New Roman"/>
        </w:rPr>
        <w:t>both insertion sort and Quicksort have the worst performance. The reason for Quicksort is same as the above case 2, while the reason for insertion sort is same as the above case 1. Both are from the run time O(n</w:t>
      </w:r>
      <w:r w:rsidR="005524F2">
        <w:rPr>
          <w:rFonts w:ascii="Sitka Display" w:eastAsia="標楷體" w:hAnsi="Sitka Display" w:cs="Times New Roman"/>
          <w:vertAlign w:val="superscript"/>
        </w:rPr>
        <w:t>2</w:t>
      </w:r>
      <w:r w:rsidR="005524F2">
        <w:rPr>
          <w:rFonts w:ascii="Sitka Display" w:eastAsia="標楷體" w:hAnsi="Sitka Display" w:cs="Times New Roman"/>
        </w:rPr>
        <w:t xml:space="preserve">). Others </w:t>
      </w:r>
      <w:r w:rsidR="004735CF">
        <w:rPr>
          <w:rFonts w:ascii="Sitka Display" w:eastAsia="標楷體" w:hAnsi="Sitka Display" w:cs="Times New Roman"/>
        </w:rPr>
        <w:t xml:space="preserve">have the same performance </w:t>
      </w:r>
      <w:r w:rsidR="00C8132E">
        <w:rPr>
          <w:rFonts w:ascii="Sitka Display" w:eastAsia="標楷體" w:hAnsi="Sitka Display" w:cs="Times New Roman"/>
        </w:rPr>
        <w:t>as the</w:t>
      </w:r>
      <w:r w:rsidR="005524F2">
        <w:rPr>
          <w:rFonts w:ascii="Sitka Display" w:eastAsia="標楷體" w:hAnsi="Sitka Display" w:cs="Times New Roman"/>
        </w:rPr>
        <w:t xml:space="preserve"> outcome of O(n</w:t>
      </w:r>
      <w:r w:rsidR="005524F2">
        <w:rPr>
          <w:rFonts w:ascii="Calibri" w:eastAsia="標楷體" w:hAnsi="Calibri" w:cs="Calibri"/>
        </w:rPr>
        <w:t>∙</w:t>
      </w:r>
      <w:r w:rsidR="005524F2">
        <w:rPr>
          <w:rFonts w:ascii="Sitka Display" w:eastAsia="標楷體" w:hAnsi="Sitka Display" w:cs="Times New Roman"/>
        </w:rPr>
        <w:t>lgn).</w:t>
      </w:r>
    </w:p>
    <w:sectPr w:rsidR="00B92727" w:rsidRPr="00B927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tka Display">
    <w:panose1 w:val="00000000000000000000"/>
    <w:charset w:val="00"/>
    <w:family w:val="auto"/>
    <w:pitch w:val="variable"/>
    <w:sig w:usb0="A00002EF" w:usb1="4000204B"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1D"/>
    <w:multiLevelType w:val="hybridMultilevel"/>
    <w:tmpl w:val="4FAC0090"/>
    <w:lvl w:ilvl="0" w:tplc="AE7A0DE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413D19"/>
    <w:multiLevelType w:val="hybridMultilevel"/>
    <w:tmpl w:val="2FA2C0EA"/>
    <w:lvl w:ilvl="0" w:tplc="00F8913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206E5992"/>
    <w:multiLevelType w:val="hybridMultilevel"/>
    <w:tmpl w:val="9DFC6E22"/>
    <w:lvl w:ilvl="0" w:tplc="00F89132">
      <w:start w:val="1"/>
      <w:numFmt w:val="bullet"/>
      <w:lvlText w:val=""/>
      <w:lvlJc w:val="left"/>
      <w:pPr>
        <w:ind w:left="1200" w:hanging="480"/>
      </w:pPr>
      <w:rPr>
        <w:rFonts w:ascii="Wingdings" w:hAnsi="Wingdings" w:hint="default"/>
      </w:rPr>
    </w:lvl>
    <w:lvl w:ilvl="1" w:tplc="00F8913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025ED0"/>
    <w:multiLevelType w:val="hybridMultilevel"/>
    <w:tmpl w:val="4A6EBF7E"/>
    <w:lvl w:ilvl="0" w:tplc="43C2EA2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B55881"/>
    <w:multiLevelType w:val="hybridMultilevel"/>
    <w:tmpl w:val="432EA1E0"/>
    <w:lvl w:ilvl="0" w:tplc="00F8913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F294E72"/>
    <w:multiLevelType w:val="hybridMultilevel"/>
    <w:tmpl w:val="93C0AD00"/>
    <w:lvl w:ilvl="0" w:tplc="6F5EDE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1E311B"/>
    <w:multiLevelType w:val="hybridMultilevel"/>
    <w:tmpl w:val="0EDE9600"/>
    <w:lvl w:ilvl="0" w:tplc="00F8913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3CE6A1B"/>
    <w:multiLevelType w:val="hybridMultilevel"/>
    <w:tmpl w:val="BB38DF5C"/>
    <w:lvl w:ilvl="0" w:tplc="8D8465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54722142">
    <w:abstractNumId w:val="5"/>
  </w:num>
  <w:num w:numId="2" w16cid:durableId="10186466">
    <w:abstractNumId w:val="3"/>
  </w:num>
  <w:num w:numId="3" w16cid:durableId="811409808">
    <w:abstractNumId w:val="0"/>
  </w:num>
  <w:num w:numId="4" w16cid:durableId="1623657429">
    <w:abstractNumId w:val="2"/>
  </w:num>
  <w:num w:numId="5" w16cid:durableId="761417933">
    <w:abstractNumId w:val="1"/>
  </w:num>
  <w:num w:numId="6" w16cid:durableId="1412041149">
    <w:abstractNumId w:val="4"/>
  </w:num>
  <w:num w:numId="7" w16cid:durableId="788401741">
    <w:abstractNumId w:val="7"/>
  </w:num>
  <w:num w:numId="8" w16cid:durableId="121314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E"/>
    <w:rsid w:val="000D362E"/>
    <w:rsid w:val="0021594F"/>
    <w:rsid w:val="002A522C"/>
    <w:rsid w:val="002C2853"/>
    <w:rsid w:val="004735CF"/>
    <w:rsid w:val="005524F2"/>
    <w:rsid w:val="00973A9C"/>
    <w:rsid w:val="009C3E74"/>
    <w:rsid w:val="00A81CA9"/>
    <w:rsid w:val="00AE6D0E"/>
    <w:rsid w:val="00B92727"/>
    <w:rsid w:val="00C8132E"/>
    <w:rsid w:val="00CB7257"/>
    <w:rsid w:val="00D01E1B"/>
    <w:rsid w:val="00EE03CB"/>
    <w:rsid w:val="00EF68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2B3C"/>
  <w15:chartTrackingRefBased/>
  <w15:docId w15:val="{E848A014-ED4C-4727-A9A3-10FF5FFB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3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c:creator>
  <cp:keywords/>
  <dc:description/>
  <cp:lastModifiedBy>Megan .</cp:lastModifiedBy>
  <cp:revision>12</cp:revision>
  <dcterms:created xsi:type="dcterms:W3CDTF">2023-10-08T03:16:00Z</dcterms:created>
  <dcterms:modified xsi:type="dcterms:W3CDTF">2023-10-08T04:22:00Z</dcterms:modified>
</cp:coreProperties>
</file>