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Apartment Hunters: NYC Edition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For this Data Studio project, I wanted to see if there was anywhere in NYC that an individual person, who makes an average amount of money, could afford and not be </w:t>
      </w:r>
      <w:r>
        <w:rPr>
          <w:rtl w:val="0"/>
        </w:rPr>
        <w:t>“</w:t>
      </w:r>
      <w:r>
        <w:rPr>
          <w:rtl w:val="0"/>
        </w:rPr>
        <w:t>rent burdened.</w:t>
      </w:r>
      <w:r>
        <w:rPr>
          <w:rtl w:val="0"/>
        </w:rPr>
        <w:t xml:space="preserve">” </w:t>
      </w:r>
      <w:r>
        <w:rPr>
          <w:rtl w:val="0"/>
        </w:rPr>
        <w:t>This was a partly selfish endeavor, as my boyfriend and I are most likely moving to Brooklyn next month leaving our lovely roommate, dual income-less. To do this, my goal was to create a map of the city, or at least Manhattan for now, that displays the average rent of a one bedroom apartment, contrasted with the average monthly income of residents.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To do this I started with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"https://censusreporter.org/data/map/?table=B19301&amp;geo_ids=16000US3651000,160%7C05000US36061,140%7C16000US3651000,06000US3606144919&amp;primary_geo_id=16000US3651000#column%7CB19301001,sumlev%7C140"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this</w:t>
      </w:r>
      <w:r>
        <w:rPr/>
        <w:fldChar w:fldCharType="end" w:fldLock="0"/>
      </w:r>
      <w:r>
        <w:rPr>
          <w:rtl w:val="0"/>
        </w:rPr>
        <w:t xml:space="preserve"> Census Data that broke income per capita down by census tract. I used excel to clean it up a bit and then used pandas to merge it with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"https://data.cityofnewyork.us/City-Government/Census-Demographics-at-the-Neighborhood-Tabulation/rnsn-acs2"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neighborhood tabulation data</w:t>
      </w:r>
      <w:r>
        <w:rPr/>
        <w:fldChar w:fldCharType="end" w:fldLock="0"/>
      </w:r>
      <w:r>
        <w:rPr>
          <w:rtl w:val="0"/>
        </w:rPr>
        <w:t xml:space="preserve"> from the city</w:t>
      </w:r>
      <w:r>
        <w:rPr>
          <w:rtl w:val="0"/>
        </w:rPr>
        <w:t>’</w:t>
      </w:r>
      <w:r>
        <w:rPr>
          <w:rtl w:val="0"/>
        </w:rPr>
        <w:t>s website. The data show the conversions between neighborhoods in Manhattan and Census tracts.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Next I used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"https://streeteasy.com/blog/data-dashboard/?agg=Total&amp;metric=Inventory&amp;type=Sales&amp;bedrooms=Any%20Bedrooms&amp;property=Any%20Property%20Type&amp;minDate=2010-01-01&amp;maxDate=2022-12-01&amp;area=Flatiron,Brooklyn%20Heights"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Street Easy</w:t>
      </w:r>
      <w:r>
        <w:rPr>
          <w:rStyle w:val="Hyperlink.0"/>
          <w:rtl w:val="0"/>
        </w:rPr>
        <w:t>’</w:t>
      </w:r>
      <w:r>
        <w:rPr>
          <w:rStyle w:val="Hyperlink.0"/>
          <w:rtl w:val="0"/>
        </w:rPr>
        <w:t>s data section</w:t>
      </w:r>
      <w:r>
        <w:rPr/>
        <w:fldChar w:fldCharType="end" w:fldLock="0"/>
      </w:r>
      <w:r>
        <w:rPr>
          <w:rtl w:val="0"/>
        </w:rPr>
        <w:t xml:space="preserve"> to pull the median cost of a one bedroom for rent in 2021 and matched up neighborhoods with my cleaned Census/City data.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 next calculated the difference between median monthly income (times .3 to calculate a rent-burden free budget) and median monthly rent for each neighborhood. I found that for a single person making the average neighborhood income monthly, there were almost no neighborhoods with places that wouldn</w:t>
      </w:r>
      <w:r>
        <w:rPr>
          <w:rtl w:val="0"/>
        </w:rPr>
        <w:t>’</w:t>
      </w:r>
      <w:r>
        <w:rPr>
          <w:rtl w:val="0"/>
        </w:rPr>
        <w:t xml:space="preserve">t leave them rent burdened. However, when doubling this calculation </w:t>
      </w:r>
      <w:r>
        <w:rPr>
          <w:rtl w:val="0"/>
        </w:rPr>
        <w:t xml:space="preserve">— </w:t>
      </w:r>
      <w:r>
        <w:rPr>
          <w:rtl w:val="0"/>
        </w:rPr>
        <w:t xml:space="preserve">say, the average couple </w:t>
      </w:r>
      <w:r>
        <w:rPr>
          <w:rtl w:val="0"/>
        </w:rPr>
        <w:t xml:space="preserve">— </w:t>
      </w:r>
      <w:r>
        <w:rPr>
          <w:rtl w:val="0"/>
        </w:rPr>
        <w:t xml:space="preserve">I found that affordable options were scattered around the city.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The data collection and cleaning for this took up the majority of my time. When matching, joining, and calculating things I knew I needed to use code and really saw my work last semester pay off </w:t>
      </w:r>
      <w:r>
        <w:rPr>
          <w:rtl w:val="0"/>
        </w:rPr>
        <w:t xml:space="preserve">— </w:t>
      </w:r>
      <w:r>
        <w:rPr>
          <w:rtl w:val="0"/>
        </w:rPr>
        <w:t xml:space="preserve">super proud of myself in that regard.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I really wanted to create a calculator where readers would put in their income and it would show them where on the map they could live and not be rent-burdened, but I ran out of time.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